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36EB3" w14:textId="2348B7DF" w:rsidR="004B7767" w:rsidRDefault="0001176D">
      <w:r>
        <w:t>Question 1:</w:t>
      </w:r>
    </w:p>
    <w:p w14:paraId="498ACE6C" w14:textId="7DE7DB53" w:rsidR="0001176D" w:rsidRDefault="0001176D">
      <w:r>
        <w:t>Starting with the rate of change of true anomaly:</w:t>
      </w:r>
    </w:p>
    <w:p w14:paraId="42D5F431" w14:textId="1CAF3A79" w:rsidR="0001176D" w:rsidRPr="0001176D" w:rsidRDefault="00000000" w:rsidP="0001176D">
      <w:pPr>
        <w:jc w:val="center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ν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962ED95" w14:textId="5F4768D2" w:rsidR="0001176D" w:rsidRDefault="0001176D" w:rsidP="0001176D">
      <w:r>
        <w:rPr>
          <w:rFonts w:eastAsiaTheme="minorEastAsia"/>
        </w:rPr>
        <w:t xml:space="preserve">The </w:t>
      </w:r>
      <w:r>
        <w:t>rate of change of true anomaly can be rewritten as:</w:t>
      </w:r>
    </w:p>
    <w:p w14:paraId="0CA72ABA" w14:textId="48F92213" w:rsidR="0001176D" w:rsidRPr="0001176D" w:rsidRDefault="00000000" w:rsidP="0001176D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dν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ν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89D1297" w14:textId="6548294C" w:rsidR="0001176D" w:rsidRDefault="0001176D" w:rsidP="0001176D">
      <w:pPr>
        <w:rPr>
          <w:rFonts w:eastAsiaTheme="minorEastAsia"/>
        </w:rPr>
      </w:pPr>
      <w:r>
        <w:rPr>
          <w:rFonts w:eastAsiaTheme="minorEastAsia"/>
        </w:rPr>
        <w:t>Solving for dt:</w:t>
      </w:r>
    </w:p>
    <w:p w14:paraId="1C65290B" w14:textId="7EE79E76" w:rsidR="0001176D" w:rsidRPr="0001176D" w:rsidRDefault="0001176D" w:rsidP="0001176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dt=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dν</m:t>
          </m:r>
        </m:oMath>
      </m:oMathPara>
    </w:p>
    <w:p w14:paraId="16B71140" w14:textId="7F44DCD4" w:rsidR="0001176D" w:rsidRDefault="0001176D" w:rsidP="0001176D">
      <w:pPr>
        <w:rPr>
          <w:rFonts w:eastAsiaTheme="minorEastAsia"/>
        </w:rPr>
      </w:pPr>
      <w:r>
        <w:rPr>
          <w:rFonts w:eastAsiaTheme="minorEastAsia"/>
        </w:rPr>
        <w:t>We can use the substitutions</w:t>
      </w:r>
      <w:r w:rsidR="00E447EC">
        <w:rPr>
          <w:rFonts w:eastAsiaTheme="minorEastAsia"/>
        </w:rPr>
        <w:t xml:space="preserve"> to make the function depend only on </w:t>
      </w:r>
      <w:r w:rsidR="00E447EC">
        <w:rPr>
          <w:rStyle w:val="textlayer--absolute"/>
          <w:rFonts w:ascii="Arial" w:hAnsi="Arial" w:cs="Arial"/>
          <w:sz w:val="21"/>
          <w:szCs w:val="21"/>
        </w:rPr>
        <w:t>ν</w:t>
      </w:r>
      <w:r w:rsidR="00E447EC">
        <w:rPr>
          <w:rStyle w:val="textlayer--absolute"/>
          <w:rFonts w:ascii="Arial" w:hAnsi="Arial" w:cs="Arial"/>
        </w:rPr>
        <w:t xml:space="preserve">, </w:t>
      </w:r>
      <w:r w:rsidR="00E447EC">
        <w:rPr>
          <w:rStyle w:val="textlayer--absolute"/>
          <w:rFonts w:ascii="Arial" w:hAnsi="Arial" w:cs="Arial"/>
          <w:sz w:val="21"/>
          <w:szCs w:val="21"/>
        </w:rPr>
        <w:t>p</w:t>
      </w:r>
      <w:r w:rsidR="00E447EC">
        <w:rPr>
          <w:rStyle w:val="textlayer--absolute"/>
          <w:rFonts w:ascii="Arial" w:hAnsi="Arial" w:cs="Arial"/>
        </w:rPr>
        <w:t xml:space="preserve">, </w:t>
      </w:r>
      <w:r w:rsidR="00E447EC">
        <w:rPr>
          <w:rStyle w:val="textlayer--absolute"/>
          <w:rFonts w:ascii="Arial" w:hAnsi="Arial" w:cs="Arial"/>
          <w:sz w:val="21"/>
          <w:szCs w:val="21"/>
        </w:rPr>
        <w:t>e</w:t>
      </w:r>
      <w:r w:rsidR="00E447EC">
        <w:rPr>
          <w:rStyle w:val="textlayer--absolute"/>
          <w:rFonts w:ascii="Arial" w:hAnsi="Arial" w:cs="Arial"/>
        </w:rPr>
        <w:t xml:space="preserve">, and </w:t>
      </w:r>
      <w:r w:rsidR="00E447EC">
        <w:rPr>
          <w:rStyle w:val="textlayer--absolute"/>
          <w:rFonts w:ascii="Arial" w:hAnsi="Arial" w:cs="Arial"/>
          <w:sz w:val="21"/>
          <w:szCs w:val="21"/>
        </w:rPr>
        <w:t>μ</w:t>
      </w:r>
      <w:r>
        <w:rPr>
          <w:rFonts w:eastAsiaTheme="minorEastAsia"/>
        </w:rPr>
        <w:t>:</w:t>
      </w:r>
    </w:p>
    <w:p w14:paraId="24C68AFA" w14:textId="63B99420" w:rsidR="0001176D" w:rsidRDefault="0001176D" w:rsidP="0001176D">
      <w:pPr>
        <w:tabs>
          <w:tab w:val="left" w:pos="4689"/>
        </w:tabs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1+e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ν</m:t>
                </m:r>
              </m:e>
            </m:func>
          </m:den>
        </m:f>
      </m:oMath>
      <w:r>
        <w:rPr>
          <w:rFonts w:eastAsiaTheme="minorEastAsia"/>
        </w:rPr>
        <w:t xml:space="preserve">     and     </w:t>
      </w:r>
      <m:oMath>
        <m:r>
          <w:rPr>
            <w:rFonts w:ascii="Cambria Math" w:eastAsiaTheme="minorEastAsia" w:hAnsi="Cambria Math"/>
          </w:rPr>
          <m:t>h=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μp</m:t>
            </m:r>
          </m:e>
        </m:rad>
      </m:oMath>
    </w:p>
    <w:p w14:paraId="61746A70" w14:textId="7403D4B3" w:rsidR="00C35144" w:rsidRPr="00C35144" w:rsidRDefault="00C35144" w:rsidP="0001176D">
      <w:pPr>
        <w:tabs>
          <w:tab w:val="left" w:pos="4689"/>
        </w:tabs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dt=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μp</m:t>
                  </m:r>
                </m:e>
              </m:rad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(1+e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dν</m:t>
          </m:r>
        </m:oMath>
      </m:oMathPara>
    </w:p>
    <w:p w14:paraId="5203D5A8" w14:textId="12660C60" w:rsidR="00C35144" w:rsidRDefault="00C35144" w:rsidP="00C35144">
      <w:pPr>
        <w:tabs>
          <w:tab w:val="left" w:pos="4689"/>
        </w:tabs>
        <w:rPr>
          <w:rFonts w:eastAsiaTheme="minorEastAsia"/>
        </w:rPr>
      </w:pPr>
      <w:r>
        <w:rPr>
          <w:rFonts w:eastAsiaTheme="minorEastAsia"/>
        </w:rPr>
        <w:t xml:space="preserve">Integrating both sides </w:t>
      </w:r>
      <w:proofErr w:type="gramStart"/>
      <w:r>
        <w:rPr>
          <w:rFonts w:eastAsiaTheme="minorEastAsia"/>
        </w:rPr>
        <w:t>gives</w:t>
      </w:r>
      <w:proofErr w:type="gramEnd"/>
      <w:r>
        <w:rPr>
          <w:rFonts w:eastAsiaTheme="minorEastAsia"/>
        </w:rPr>
        <w:t xml:space="preserve"> the result:</w:t>
      </w:r>
    </w:p>
    <w:p w14:paraId="220B0265" w14:textId="73F52590" w:rsidR="00C35144" w:rsidRDefault="00000000" w:rsidP="00C35144">
      <w:pPr>
        <w:jc w:val="center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μp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(1+e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dν</m:t>
              </m:r>
            </m:e>
          </m:nary>
        </m:oMath>
      </m:oMathPara>
    </w:p>
    <w:p w14:paraId="6FF572A6" w14:textId="77777777" w:rsidR="00C35144" w:rsidRDefault="00C35144" w:rsidP="00C35144">
      <w:pPr>
        <w:tabs>
          <w:tab w:val="left" w:pos="4689"/>
        </w:tabs>
        <w:jc w:val="center"/>
        <w:rPr>
          <w:rFonts w:eastAsiaTheme="minorEastAsia"/>
        </w:rPr>
      </w:pPr>
    </w:p>
    <w:p w14:paraId="0ACE39DF" w14:textId="46D43DBE" w:rsidR="00E447EC" w:rsidRPr="00E447EC" w:rsidRDefault="00000000" w:rsidP="00E447E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μp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(1+e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dν</m:t>
              </m:r>
            </m:e>
          </m:nary>
        </m:oMath>
      </m:oMathPara>
    </w:p>
    <w:p w14:paraId="57518514" w14:textId="6D6B2F0C" w:rsidR="00E447EC" w:rsidRDefault="00E447E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3F8D6F2" w14:textId="4B3CDDC7" w:rsidR="00E447EC" w:rsidRDefault="00E447EC" w:rsidP="00E447EC">
      <w:pPr>
        <w:rPr>
          <w:rFonts w:eastAsiaTheme="minorEastAsia"/>
        </w:rPr>
      </w:pPr>
      <w:r>
        <w:rPr>
          <w:rFonts w:eastAsiaTheme="minorEastAsia"/>
        </w:rPr>
        <w:lastRenderedPageBreak/>
        <w:t>Question 2:</w:t>
      </w:r>
    </w:p>
    <w:p w14:paraId="7F768479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E00FF"/>
          <w:sz w:val="18"/>
          <w:szCs w:val="18"/>
        </w:rPr>
        <w:t>function</w:t>
      </w:r>
      <w:r w:rsidRPr="00E447EC">
        <w:rPr>
          <w:rFonts w:ascii="Courier New" w:hAnsi="Courier New" w:cs="Courier New"/>
          <w:color w:val="000000"/>
          <w:sz w:val="18"/>
          <w:szCs w:val="18"/>
        </w:rPr>
        <w:t xml:space="preserve"> f = </w:t>
      </w:r>
      <w:proofErr w:type="spellStart"/>
      <w:r w:rsidRPr="00E447EC">
        <w:rPr>
          <w:rFonts w:ascii="Courier New" w:hAnsi="Courier New" w:cs="Courier New"/>
          <w:color w:val="000000"/>
          <w:sz w:val="18"/>
          <w:szCs w:val="18"/>
        </w:rPr>
        <w:t>timeChangeIntegrand</w:t>
      </w:r>
      <w:proofErr w:type="spellEnd"/>
      <w:r w:rsidRPr="00E447E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E447EC">
        <w:rPr>
          <w:rFonts w:ascii="Courier New" w:hAnsi="Courier New" w:cs="Courier New"/>
          <w:color w:val="000000"/>
          <w:sz w:val="18"/>
          <w:szCs w:val="18"/>
        </w:rPr>
        <w:t>nu,p</w:t>
      </w:r>
      <w:proofErr w:type="gramEnd"/>
      <w:r w:rsidRPr="00E447EC">
        <w:rPr>
          <w:rFonts w:ascii="Courier New" w:hAnsi="Courier New" w:cs="Courier New"/>
          <w:color w:val="000000"/>
          <w:sz w:val="18"/>
          <w:szCs w:val="18"/>
        </w:rPr>
        <w:t>,e,mu</w:t>
      </w:r>
      <w:proofErr w:type="spellEnd"/>
      <w:r w:rsidRPr="00E447EC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00C50634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28009"/>
          <w:sz w:val="18"/>
          <w:szCs w:val="18"/>
        </w:rPr>
        <w:t>% --------------------------------------------------------------%</w:t>
      </w:r>
    </w:p>
    <w:p w14:paraId="218BB044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28009"/>
          <w:sz w:val="18"/>
          <w:szCs w:val="18"/>
        </w:rPr>
        <w:t>% Integrand f(</w:t>
      </w:r>
      <w:proofErr w:type="spellStart"/>
      <w:proofErr w:type="gramStart"/>
      <w:r w:rsidRPr="00E447EC">
        <w:rPr>
          <w:rFonts w:ascii="Courier New" w:hAnsi="Courier New" w:cs="Courier New"/>
          <w:color w:val="028009"/>
          <w:sz w:val="18"/>
          <w:szCs w:val="18"/>
        </w:rPr>
        <w:t>nu,p</w:t>
      </w:r>
      <w:proofErr w:type="gramEnd"/>
      <w:r w:rsidRPr="00E447EC">
        <w:rPr>
          <w:rFonts w:ascii="Courier New" w:hAnsi="Courier New" w:cs="Courier New"/>
          <w:color w:val="028009"/>
          <w:sz w:val="18"/>
          <w:szCs w:val="18"/>
        </w:rPr>
        <w:t>,e,mu</w:t>
      </w:r>
      <w:proofErr w:type="spellEnd"/>
      <w:r w:rsidRPr="00E447EC">
        <w:rPr>
          <w:rFonts w:ascii="Courier New" w:hAnsi="Courier New" w:cs="Courier New"/>
          <w:color w:val="028009"/>
          <w:sz w:val="18"/>
          <w:szCs w:val="18"/>
        </w:rPr>
        <w:t>) that is used to obtain the time change %</w:t>
      </w:r>
    </w:p>
    <w:p w14:paraId="06F5DD1A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28009"/>
          <w:sz w:val="18"/>
          <w:szCs w:val="18"/>
        </w:rPr>
        <w:t xml:space="preserve">% </w:t>
      </w:r>
      <w:proofErr w:type="spellStart"/>
      <w:r w:rsidRPr="00E447EC">
        <w:rPr>
          <w:rFonts w:ascii="Courier New" w:hAnsi="Courier New" w:cs="Courier New"/>
          <w:color w:val="028009"/>
          <w:sz w:val="18"/>
          <w:szCs w:val="18"/>
        </w:rPr>
        <w:t>deltat</w:t>
      </w:r>
      <w:proofErr w:type="spellEnd"/>
      <w:r w:rsidRPr="00E447EC">
        <w:rPr>
          <w:rFonts w:ascii="Courier New" w:hAnsi="Courier New" w:cs="Courier New"/>
          <w:color w:val="028009"/>
          <w:sz w:val="18"/>
          <w:szCs w:val="18"/>
        </w:rPr>
        <w:t xml:space="preserve"> =t2 - t1 %</w:t>
      </w:r>
    </w:p>
    <w:p w14:paraId="212FD67F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28009"/>
          <w:sz w:val="18"/>
          <w:szCs w:val="18"/>
        </w:rPr>
        <w:t>% Inputs: %</w:t>
      </w:r>
    </w:p>
    <w:p w14:paraId="43449021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28009"/>
          <w:sz w:val="18"/>
          <w:szCs w:val="18"/>
        </w:rPr>
        <w:t xml:space="preserve">% </w:t>
      </w:r>
      <w:proofErr w:type="gramStart"/>
      <w:r w:rsidRPr="00E447EC">
        <w:rPr>
          <w:rFonts w:ascii="Courier New" w:hAnsi="Courier New" w:cs="Courier New"/>
          <w:color w:val="028009"/>
          <w:sz w:val="18"/>
          <w:szCs w:val="18"/>
        </w:rPr>
        <w:t>nu</w:t>
      </w:r>
      <w:proofErr w:type="gramEnd"/>
      <w:r w:rsidRPr="00E447EC">
        <w:rPr>
          <w:rFonts w:ascii="Courier New" w:hAnsi="Courier New" w:cs="Courier New"/>
          <w:color w:val="028009"/>
          <w:sz w:val="18"/>
          <w:szCs w:val="18"/>
        </w:rPr>
        <w:t>: true anomaly (rad) %</w:t>
      </w:r>
    </w:p>
    <w:p w14:paraId="385A16D8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28009"/>
          <w:sz w:val="18"/>
          <w:szCs w:val="18"/>
        </w:rPr>
        <w:t>% p: parameter (semi-latus rectum) %</w:t>
      </w:r>
    </w:p>
    <w:p w14:paraId="732B3E53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28009"/>
          <w:sz w:val="18"/>
          <w:szCs w:val="18"/>
        </w:rPr>
        <w:t>% e: eccentricity %</w:t>
      </w:r>
    </w:p>
    <w:p w14:paraId="5D02D888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28009"/>
          <w:sz w:val="18"/>
          <w:szCs w:val="18"/>
        </w:rPr>
        <w:t xml:space="preserve">% </w:t>
      </w:r>
      <w:proofErr w:type="gramStart"/>
      <w:r w:rsidRPr="00E447EC">
        <w:rPr>
          <w:rFonts w:ascii="Courier New" w:hAnsi="Courier New" w:cs="Courier New"/>
          <w:color w:val="028009"/>
          <w:sz w:val="18"/>
          <w:szCs w:val="18"/>
        </w:rPr>
        <w:t>mu</w:t>
      </w:r>
      <w:proofErr w:type="gramEnd"/>
      <w:r w:rsidRPr="00E447EC">
        <w:rPr>
          <w:rFonts w:ascii="Courier New" w:hAnsi="Courier New" w:cs="Courier New"/>
          <w:color w:val="028009"/>
          <w:sz w:val="18"/>
          <w:szCs w:val="18"/>
        </w:rPr>
        <w:t xml:space="preserve">: gravitational </w:t>
      </w:r>
      <w:proofErr w:type="spellStart"/>
      <w:r w:rsidRPr="00E447EC">
        <w:rPr>
          <w:rFonts w:ascii="Courier New" w:hAnsi="Courier New" w:cs="Courier New"/>
          <w:color w:val="028009"/>
          <w:sz w:val="18"/>
          <w:szCs w:val="18"/>
        </w:rPr>
        <w:t>paramter</w:t>
      </w:r>
      <w:proofErr w:type="spellEnd"/>
      <w:r w:rsidRPr="00E447EC">
        <w:rPr>
          <w:rFonts w:ascii="Courier New" w:hAnsi="Courier New" w:cs="Courier New"/>
          <w:color w:val="028009"/>
          <w:sz w:val="18"/>
          <w:szCs w:val="18"/>
        </w:rPr>
        <w:t xml:space="preserve"> %</w:t>
      </w:r>
    </w:p>
    <w:p w14:paraId="5139C647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28009"/>
          <w:sz w:val="18"/>
          <w:szCs w:val="18"/>
        </w:rPr>
        <w:t>% Output: %</w:t>
      </w:r>
    </w:p>
    <w:p w14:paraId="307868B6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28009"/>
          <w:sz w:val="18"/>
          <w:szCs w:val="18"/>
        </w:rPr>
        <w:t>% f: value of function at (</w:t>
      </w:r>
      <w:proofErr w:type="spellStart"/>
      <w:proofErr w:type="gramStart"/>
      <w:r w:rsidRPr="00E447EC">
        <w:rPr>
          <w:rFonts w:ascii="Courier New" w:hAnsi="Courier New" w:cs="Courier New"/>
          <w:color w:val="028009"/>
          <w:sz w:val="18"/>
          <w:szCs w:val="18"/>
        </w:rPr>
        <w:t>nu,p</w:t>
      </w:r>
      <w:proofErr w:type="gramEnd"/>
      <w:r w:rsidRPr="00E447EC">
        <w:rPr>
          <w:rFonts w:ascii="Courier New" w:hAnsi="Courier New" w:cs="Courier New"/>
          <w:color w:val="028009"/>
          <w:sz w:val="18"/>
          <w:szCs w:val="18"/>
        </w:rPr>
        <w:t>,e,mu</w:t>
      </w:r>
      <w:proofErr w:type="spellEnd"/>
      <w:r w:rsidRPr="00E447EC">
        <w:rPr>
          <w:rFonts w:ascii="Courier New" w:hAnsi="Courier New" w:cs="Courier New"/>
          <w:color w:val="028009"/>
          <w:sz w:val="18"/>
          <w:szCs w:val="18"/>
        </w:rPr>
        <w:t>) %</w:t>
      </w:r>
    </w:p>
    <w:p w14:paraId="1655DC92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28009"/>
          <w:sz w:val="18"/>
          <w:szCs w:val="18"/>
        </w:rPr>
        <w:t>% --------------------------------------------------------------%</w:t>
      </w:r>
    </w:p>
    <w:p w14:paraId="76FB8755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28009"/>
          <w:sz w:val="18"/>
          <w:szCs w:val="18"/>
        </w:rPr>
        <w:t xml:space="preserve"> </w:t>
      </w:r>
    </w:p>
    <w:p w14:paraId="2A83ADDC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00000"/>
          <w:sz w:val="18"/>
          <w:szCs w:val="18"/>
        </w:rPr>
        <w:t>f = (p^2</w:t>
      </w:r>
      <w:proofErr w:type="gramStart"/>
      <w:r w:rsidRPr="00E447EC">
        <w:rPr>
          <w:rFonts w:ascii="Courier New" w:hAnsi="Courier New" w:cs="Courier New"/>
          <w:color w:val="000000"/>
          <w:sz w:val="18"/>
          <w:szCs w:val="18"/>
        </w:rPr>
        <w:t>)./</w:t>
      </w:r>
      <w:proofErr w:type="gramEnd"/>
      <w:r w:rsidRPr="00E447EC">
        <w:rPr>
          <w:rFonts w:ascii="Courier New" w:hAnsi="Courier New" w:cs="Courier New"/>
          <w:color w:val="000000"/>
          <w:sz w:val="18"/>
          <w:szCs w:val="18"/>
        </w:rPr>
        <w:t>(sqrt(mu*p).*(1+e*cos(nu)).^2);</w:t>
      </w:r>
    </w:p>
    <w:p w14:paraId="18B18CA4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6E6D4080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E00FF"/>
          <w:sz w:val="18"/>
          <w:szCs w:val="18"/>
        </w:rPr>
        <w:t>end</w:t>
      </w:r>
    </w:p>
    <w:p w14:paraId="3BB897C7" w14:textId="77777777" w:rsidR="00E447EC" w:rsidRPr="00E447EC" w:rsidRDefault="00E447EC" w:rsidP="00E447EC">
      <w:pPr>
        <w:rPr>
          <w:rFonts w:eastAsiaTheme="minorEastAsia"/>
          <w:sz w:val="20"/>
          <w:szCs w:val="20"/>
        </w:rPr>
      </w:pPr>
    </w:p>
    <w:p w14:paraId="193D5848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E00FF"/>
          <w:sz w:val="18"/>
          <w:szCs w:val="18"/>
        </w:rPr>
        <w:t>function</w:t>
      </w:r>
      <w:r w:rsidRPr="00E447E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E447EC">
        <w:rPr>
          <w:rFonts w:ascii="Courier New" w:hAnsi="Courier New" w:cs="Courier New"/>
          <w:color w:val="000000"/>
          <w:sz w:val="18"/>
          <w:szCs w:val="18"/>
        </w:rPr>
        <w:t>deltat</w:t>
      </w:r>
      <w:proofErr w:type="spellEnd"/>
      <w:r w:rsidRPr="00E447E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447EC">
        <w:rPr>
          <w:rFonts w:ascii="Courier New" w:hAnsi="Courier New" w:cs="Courier New"/>
          <w:color w:val="000000"/>
          <w:sz w:val="18"/>
          <w:szCs w:val="18"/>
        </w:rPr>
        <w:t>timeChangeIntegral</w:t>
      </w:r>
      <w:proofErr w:type="spellEnd"/>
      <w:r w:rsidRPr="00E447E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Start"/>
      <w:r w:rsidRPr="00E447EC">
        <w:rPr>
          <w:rFonts w:ascii="Courier New" w:hAnsi="Courier New" w:cs="Courier New"/>
          <w:color w:val="000000"/>
          <w:sz w:val="18"/>
          <w:szCs w:val="18"/>
        </w:rPr>
        <w:t>f,nu</w:t>
      </w:r>
      <w:proofErr w:type="gramEnd"/>
      <w:r w:rsidRPr="00E447EC">
        <w:rPr>
          <w:rFonts w:ascii="Courier New" w:hAnsi="Courier New" w:cs="Courier New"/>
          <w:color w:val="000000"/>
          <w:sz w:val="18"/>
          <w:szCs w:val="18"/>
        </w:rPr>
        <w:t>1,nu2,p,e,mu,N)</w:t>
      </w:r>
    </w:p>
    <w:p w14:paraId="61707ACD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28009"/>
          <w:sz w:val="18"/>
          <w:szCs w:val="18"/>
        </w:rPr>
        <w:t>% --------------------------------------------------------------%</w:t>
      </w:r>
    </w:p>
    <w:p w14:paraId="3323F09A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28009"/>
          <w:sz w:val="18"/>
          <w:szCs w:val="18"/>
        </w:rPr>
        <w:t>% This function employs Legendre-Gauss quadrature to compute an %</w:t>
      </w:r>
    </w:p>
    <w:p w14:paraId="04D20D87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28009"/>
          <w:sz w:val="18"/>
          <w:szCs w:val="18"/>
        </w:rPr>
        <w:t xml:space="preserve">% </w:t>
      </w:r>
      <w:proofErr w:type="gramStart"/>
      <w:r w:rsidRPr="00E447EC">
        <w:rPr>
          <w:rFonts w:ascii="Courier New" w:hAnsi="Courier New" w:cs="Courier New"/>
          <w:color w:val="028009"/>
          <w:sz w:val="18"/>
          <w:szCs w:val="18"/>
        </w:rPr>
        <w:t>approximation</w:t>
      </w:r>
      <w:proofErr w:type="gramEnd"/>
      <w:r w:rsidRPr="00E447EC">
        <w:rPr>
          <w:rFonts w:ascii="Courier New" w:hAnsi="Courier New" w:cs="Courier New"/>
          <w:color w:val="028009"/>
          <w:sz w:val="18"/>
          <w:szCs w:val="18"/>
        </w:rPr>
        <w:t xml:space="preserve"> to                                              %</w:t>
      </w:r>
    </w:p>
    <w:p w14:paraId="095DB5C2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28009"/>
          <w:sz w:val="18"/>
          <w:szCs w:val="18"/>
        </w:rPr>
        <w:t>%                             /nu2                              %</w:t>
      </w:r>
    </w:p>
    <w:p w14:paraId="6B12926A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28009"/>
          <w:sz w:val="18"/>
          <w:szCs w:val="18"/>
        </w:rPr>
        <w:t>%                            /                                  %</w:t>
      </w:r>
    </w:p>
    <w:p w14:paraId="4287DC87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28009"/>
          <w:sz w:val="18"/>
          <w:szCs w:val="18"/>
        </w:rPr>
        <w:t>%                           |                                   %</w:t>
      </w:r>
    </w:p>
    <w:p w14:paraId="7123EFCC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28009"/>
          <w:sz w:val="18"/>
          <w:szCs w:val="18"/>
        </w:rPr>
        <w:t xml:space="preserve">%        </w:t>
      </w:r>
      <w:proofErr w:type="spellStart"/>
      <w:r w:rsidRPr="00E447EC">
        <w:rPr>
          <w:rFonts w:ascii="Courier New" w:hAnsi="Courier New" w:cs="Courier New"/>
          <w:color w:val="028009"/>
          <w:sz w:val="18"/>
          <w:szCs w:val="18"/>
        </w:rPr>
        <w:t>deltat</w:t>
      </w:r>
      <w:proofErr w:type="spellEnd"/>
      <w:r w:rsidRPr="00E447EC">
        <w:rPr>
          <w:rFonts w:ascii="Courier New" w:hAnsi="Courier New" w:cs="Courier New"/>
          <w:color w:val="028009"/>
          <w:sz w:val="18"/>
          <w:szCs w:val="18"/>
        </w:rPr>
        <w:t xml:space="preserve"> = t2 - t1 = | f(</w:t>
      </w:r>
      <w:proofErr w:type="spellStart"/>
      <w:proofErr w:type="gramStart"/>
      <w:r w:rsidRPr="00E447EC">
        <w:rPr>
          <w:rFonts w:ascii="Courier New" w:hAnsi="Courier New" w:cs="Courier New"/>
          <w:color w:val="028009"/>
          <w:sz w:val="18"/>
          <w:szCs w:val="18"/>
        </w:rPr>
        <w:t>nu,p</w:t>
      </w:r>
      <w:proofErr w:type="gramEnd"/>
      <w:r w:rsidRPr="00E447EC">
        <w:rPr>
          <w:rFonts w:ascii="Courier New" w:hAnsi="Courier New" w:cs="Courier New"/>
          <w:color w:val="028009"/>
          <w:sz w:val="18"/>
          <w:szCs w:val="18"/>
        </w:rPr>
        <w:t>,e,mu</w:t>
      </w:r>
      <w:proofErr w:type="spellEnd"/>
      <w:r w:rsidRPr="00E447EC">
        <w:rPr>
          <w:rFonts w:ascii="Courier New" w:hAnsi="Courier New" w:cs="Courier New"/>
          <w:color w:val="028009"/>
          <w:sz w:val="18"/>
          <w:szCs w:val="18"/>
        </w:rPr>
        <w:t>)</w:t>
      </w:r>
      <w:proofErr w:type="spellStart"/>
      <w:r w:rsidRPr="00E447EC">
        <w:rPr>
          <w:rFonts w:ascii="Courier New" w:hAnsi="Courier New" w:cs="Courier New"/>
          <w:color w:val="028009"/>
          <w:sz w:val="18"/>
          <w:szCs w:val="18"/>
        </w:rPr>
        <w:t>dnu</w:t>
      </w:r>
      <w:proofErr w:type="spellEnd"/>
      <w:r w:rsidRPr="00E447EC">
        <w:rPr>
          <w:rFonts w:ascii="Courier New" w:hAnsi="Courier New" w:cs="Courier New"/>
          <w:color w:val="028009"/>
          <w:sz w:val="18"/>
          <w:szCs w:val="18"/>
        </w:rPr>
        <w:t xml:space="preserve">                   %</w:t>
      </w:r>
    </w:p>
    <w:p w14:paraId="0AB34D43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28009"/>
          <w:sz w:val="18"/>
          <w:szCs w:val="18"/>
        </w:rPr>
        <w:t>%                           |                                   %</w:t>
      </w:r>
    </w:p>
    <w:p w14:paraId="1BA7C966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28009"/>
          <w:sz w:val="18"/>
          <w:szCs w:val="18"/>
        </w:rPr>
        <w:t>%                           /                                   %</w:t>
      </w:r>
    </w:p>
    <w:p w14:paraId="0EE62187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28009"/>
          <w:sz w:val="18"/>
          <w:szCs w:val="18"/>
        </w:rPr>
        <w:t>%                          /nu1                                 %</w:t>
      </w:r>
    </w:p>
    <w:p w14:paraId="2DA0F8DB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28009"/>
          <w:sz w:val="18"/>
          <w:szCs w:val="18"/>
        </w:rPr>
        <w:t xml:space="preserve">% </w:t>
      </w:r>
      <w:proofErr w:type="gramStart"/>
      <w:r w:rsidRPr="00E447EC">
        <w:rPr>
          <w:rFonts w:ascii="Courier New" w:hAnsi="Courier New" w:cs="Courier New"/>
          <w:color w:val="028009"/>
          <w:sz w:val="18"/>
          <w:szCs w:val="18"/>
        </w:rPr>
        <w:t>where</w:t>
      </w:r>
      <w:proofErr w:type="gramEnd"/>
      <w:r w:rsidRPr="00E447EC">
        <w:rPr>
          <w:rFonts w:ascii="Courier New" w:hAnsi="Courier New" w:cs="Courier New"/>
          <w:color w:val="028009"/>
          <w:sz w:val="18"/>
          <w:szCs w:val="18"/>
        </w:rPr>
        <w:t xml:space="preserve"> f(nu) is a function that used to define the change in   %</w:t>
      </w:r>
    </w:p>
    <w:p w14:paraId="1377C7F9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28009"/>
          <w:sz w:val="18"/>
          <w:szCs w:val="18"/>
        </w:rPr>
        <w:t>% The inputs and outputs of this function are as follows:       %</w:t>
      </w:r>
    </w:p>
    <w:p w14:paraId="753F49D6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28009"/>
          <w:sz w:val="18"/>
          <w:szCs w:val="18"/>
        </w:rPr>
        <w:t>% Inputs:                                                       %</w:t>
      </w:r>
    </w:p>
    <w:p w14:paraId="1800814B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28009"/>
          <w:sz w:val="18"/>
          <w:szCs w:val="18"/>
        </w:rPr>
        <w:t>% f = a handle to the function to be integrated                 %</w:t>
      </w:r>
    </w:p>
    <w:p w14:paraId="666CD91C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28009"/>
          <w:sz w:val="18"/>
          <w:szCs w:val="18"/>
        </w:rPr>
        <w:t>% nu1 = lower integration limit                                 %</w:t>
      </w:r>
    </w:p>
    <w:p w14:paraId="78D1F038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28009"/>
          <w:sz w:val="18"/>
          <w:szCs w:val="18"/>
        </w:rPr>
        <w:t>% = initial true anomaly (</w:t>
      </w:r>
      <w:proofErr w:type="gramStart"/>
      <w:r w:rsidRPr="00E447EC">
        <w:rPr>
          <w:rFonts w:ascii="Courier New" w:hAnsi="Courier New" w:cs="Courier New"/>
          <w:color w:val="028009"/>
          <w:sz w:val="18"/>
          <w:szCs w:val="18"/>
        </w:rPr>
        <w:t xml:space="preserve">rad)   </w:t>
      </w:r>
      <w:proofErr w:type="gramEnd"/>
      <w:r w:rsidRPr="00E447EC">
        <w:rPr>
          <w:rFonts w:ascii="Courier New" w:hAnsi="Courier New" w:cs="Courier New"/>
          <w:color w:val="028009"/>
          <w:sz w:val="18"/>
          <w:szCs w:val="18"/>
        </w:rPr>
        <w:t xml:space="preserve">                               %</w:t>
      </w:r>
    </w:p>
    <w:p w14:paraId="28F98783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28009"/>
          <w:sz w:val="18"/>
          <w:szCs w:val="18"/>
        </w:rPr>
        <w:t>% nu2 = upper integration limit                                 %</w:t>
      </w:r>
    </w:p>
    <w:p w14:paraId="07D0671D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28009"/>
          <w:sz w:val="18"/>
          <w:szCs w:val="18"/>
        </w:rPr>
        <w:t>% = terminal true anomaly (</w:t>
      </w:r>
      <w:proofErr w:type="gramStart"/>
      <w:r w:rsidRPr="00E447EC">
        <w:rPr>
          <w:rFonts w:ascii="Courier New" w:hAnsi="Courier New" w:cs="Courier New"/>
          <w:color w:val="028009"/>
          <w:sz w:val="18"/>
          <w:szCs w:val="18"/>
        </w:rPr>
        <w:t xml:space="preserve">rad)   </w:t>
      </w:r>
      <w:proofErr w:type="gramEnd"/>
      <w:r w:rsidRPr="00E447EC">
        <w:rPr>
          <w:rFonts w:ascii="Courier New" w:hAnsi="Courier New" w:cs="Courier New"/>
          <w:color w:val="028009"/>
          <w:sz w:val="18"/>
          <w:szCs w:val="18"/>
        </w:rPr>
        <w:t xml:space="preserve">                              %</w:t>
      </w:r>
    </w:p>
    <w:p w14:paraId="611071B0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28009"/>
          <w:sz w:val="18"/>
          <w:szCs w:val="18"/>
        </w:rPr>
        <w:t xml:space="preserve">% p = parameter (semi-latus </w:t>
      </w:r>
      <w:proofErr w:type="gramStart"/>
      <w:r w:rsidRPr="00E447EC">
        <w:rPr>
          <w:rFonts w:ascii="Courier New" w:hAnsi="Courier New" w:cs="Courier New"/>
          <w:color w:val="028009"/>
          <w:sz w:val="18"/>
          <w:szCs w:val="18"/>
        </w:rPr>
        <w:t xml:space="preserve">rectum)   </w:t>
      </w:r>
      <w:proofErr w:type="gramEnd"/>
      <w:r w:rsidRPr="00E447EC">
        <w:rPr>
          <w:rFonts w:ascii="Courier New" w:hAnsi="Courier New" w:cs="Courier New"/>
          <w:color w:val="028009"/>
          <w:sz w:val="18"/>
          <w:szCs w:val="18"/>
        </w:rPr>
        <w:t xml:space="preserve">                          %</w:t>
      </w:r>
    </w:p>
    <w:p w14:paraId="4EE668F1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28009"/>
          <w:sz w:val="18"/>
          <w:szCs w:val="18"/>
        </w:rPr>
        <w:t>% e = eccentricity                                              %</w:t>
      </w:r>
    </w:p>
    <w:p w14:paraId="7854D6FD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28009"/>
          <w:sz w:val="18"/>
          <w:szCs w:val="18"/>
        </w:rPr>
        <w:t>% mu = gravitational parameter                                  %</w:t>
      </w:r>
    </w:p>
    <w:p w14:paraId="69C8A843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28009"/>
          <w:sz w:val="18"/>
          <w:szCs w:val="18"/>
        </w:rPr>
        <w:t>% N = number of Gauss points &amp; weights                          %</w:t>
      </w:r>
    </w:p>
    <w:p w14:paraId="51EBF206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28009"/>
          <w:sz w:val="18"/>
          <w:szCs w:val="18"/>
        </w:rPr>
        <w:t xml:space="preserve">% </w:t>
      </w:r>
      <w:proofErr w:type="gramStart"/>
      <w:r w:rsidRPr="00E447EC">
        <w:rPr>
          <w:rFonts w:ascii="Courier New" w:hAnsi="Courier New" w:cs="Courier New"/>
          <w:color w:val="028009"/>
          <w:sz w:val="18"/>
          <w:szCs w:val="18"/>
        </w:rPr>
        <w:t>used</w:t>
      </w:r>
      <w:proofErr w:type="gramEnd"/>
      <w:r w:rsidRPr="00E447EC">
        <w:rPr>
          <w:rFonts w:ascii="Courier New" w:hAnsi="Courier New" w:cs="Courier New"/>
          <w:color w:val="028009"/>
          <w:sz w:val="18"/>
          <w:szCs w:val="18"/>
        </w:rPr>
        <w:t xml:space="preserve"> to approximate the integral                              %</w:t>
      </w:r>
    </w:p>
    <w:p w14:paraId="63B0A84B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28009"/>
          <w:sz w:val="18"/>
          <w:szCs w:val="18"/>
        </w:rPr>
        <w:t>% Output:                                                       %</w:t>
      </w:r>
    </w:p>
    <w:p w14:paraId="0B353677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28009"/>
          <w:sz w:val="18"/>
          <w:szCs w:val="18"/>
        </w:rPr>
        <w:t xml:space="preserve">% </w:t>
      </w:r>
      <w:proofErr w:type="spellStart"/>
      <w:r w:rsidRPr="00E447EC">
        <w:rPr>
          <w:rFonts w:ascii="Courier New" w:hAnsi="Courier New" w:cs="Courier New"/>
          <w:color w:val="028009"/>
          <w:sz w:val="18"/>
          <w:szCs w:val="18"/>
        </w:rPr>
        <w:t>deltat</w:t>
      </w:r>
      <w:proofErr w:type="spellEnd"/>
      <w:r w:rsidRPr="00E447EC">
        <w:rPr>
          <w:rFonts w:ascii="Courier New" w:hAnsi="Courier New" w:cs="Courier New"/>
          <w:color w:val="028009"/>
          <w:sz w:val="18"/>
          <w:szCs w:val="18"/>
        </w:rPr>
        <w:t xml:space="preserve"> = Gauss quadrature approximation of                    %</w:t>
      </w:r>
    </w:p>
    <w:p w14:paraId="13773851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28009"/>
          <w:sz w:val="18"/>
          <w:szCs w:val="18"/>
        </w:rPr>
        <w:t xml:space="preserve">% </w:t>
      </w:r>
      <w:proofErr w:type="spellStart"/>
      <w:proofErr w:type="gramStart"/>
      <w:r w:rsidRPr="00E447EC">
        <w:rPr>
          <w:rFonts w:ascii="Courier New" w:hAnsi="Courier New" w:cs="Courier New"/>
          <w:color w:val="028009"/>
          <w:sz w:val="18"/>
          <w:szCs w:val="18"/>
        </w:rPr>
        <w:t>deltat</w:t>
      </w:r>
      <w:proofErr w:type="spellEnd"/>
      <w:proofErr w:type="gramEnd"/>
      <w:r w:rsidRPr="00E447EC">
        <w:rPr>
          <w:rFonts w:ascii="Courier New" w:hAnsi="Courier New" w:cs="Courier New"/>
          <w:color w:val="028009"/>
          <w:sz w:val="18"/>
          <w:szCs w:val="18"/>
        </w:rPr>
        <w:t xml:space="preserve">, where </w:t>
      </w:r>
      <w:proofErr w:type="spellStart"/>
      <w:r w:rsidRPr="00E447EC">
        <w:rPr>
          <w:rFonts w:ascii="Courier New" w:hAnsi="Courier New" w:cs="Courier New"/>
          <w:color w:val="028009"/>
          <w:sz w:val="18"/>
          <w:szCs w:val="18"/>
        </w:rPr>
        <w:t>deltat</w:t>
      </w:r>
      <w:proofErr w:type="spellEnd"/>
      <w:r w:rsidRPr="00E447EC">
        <w:rPr>
          <w:rFonts w:ascii="Courier New" w:hAnsi="Courier New" w:cs="Courier New"/>
          <w:color w:val="028009"/>
          <w:sz w:val="18"/>
          <w:szCs w:val="18"/>
        </w:rPr>
        <w:t xml:space="preserve"> = t2 - t1 is the                         %</w:t>
      </w:r>
    </w:p>
    <w:p w14:paraId="5FB84108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28009"/>
          <w:sz w:val="18"/>
          <w:szCs w:val="18"/>
        </w:rPr>
        <w:t xml:space="preserve">% </w:t>
      </w:r>
      <w:proofErr w:type="gramStart"/>
      <w:r w:rsidRPr="00E447EC">
        <w:rPr>
          <w:rFonts w:ascii="Courier New" w:hAnsi="Courier New" w:cs="Courier New"/>
          <w:color w:val="028009"/>
          <w:sz w:val="18"/>
          <w:szCs w:val="18"/>
        </w:rPr>
        <w:t>time</w:t>
      </w:r>
      <w:proofErr w:type="gramEnd"/>
      <w:r w:rsidRPr="00E447EC">
        <w:rPr>
          <w:rFonts w:ascii="Courier New" w:hAnsi="Courier New" w:cs="Courier New"/>
          <w:color w:val="028009"/>
          <w:sz w:val="18"/>
          <w:szCs w:val="18"/>
        </w:rPr>
        <w:t xml:space="preserve"> change from nu1 to nu2                                   %</w:t>
      </w:r>
    </w:p>
    <w:p w14:paraId="3AA3C64B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28009"/>
          <w:sz w:val="18"/>
          <w:szCs w:val="18"/>
        </w:rPr>
        <w:t>% --------------------------------------------------------------%</w:t>
      </w:r>
    </w:p>
    <w:p w14:paraId="37FB04C9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28009"/>
          <w:sz w:val="18"/>
          <w:szCs w:val="18"/>
        </w:rPr>
        <w:t xml:space="preserve"> </w:t>
      </w:r>
    </w:p>
    <w:p w14:paraId="33F36F2F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proofErr w:type="gramStart"/>
      <w:r w:rsidRPr="00E447EC">
        <w:rPr>
          <w:rFonts w:ascii="Courier New" w:hAnsi="Courier New" w:cs="Courier New"/>
          <w:color w:val="000000"/>
          <w:sz w:val="18"/>
          <w:szCs w:val="18"/>
        </w:rPr>
        <w:t>nus,w</w:t>
      </w:r>
      <w:proofErr w:type="spellEnd"/>
      <w:proofErr w:type="gramEnd"/>
      <w:r w:rsidRPr="00E447EC">
        <w:rPr>
          <w:rFonts w:ascii="Courier New" w:hAnsi="Courier New" w:cs="Courier New"/>
          <w:color w:val="000000"/>
          <w:sz w:val="18"/>
          <w:szCs w:val="18"/>
        </w:rPr>
        <w:t xml:space="preserve">] = </w:t>
      </w:r>
      <w:proofErr w:type="spellStart"/>
      <w:r w:rsidRPr="00E447EC">
        <w:rPr>
          <w:rFonts w:ascii="Courier New" w:hAnsi="Courier New" w:cs="Courier New"/>
          <w:color w:val="000000"/>
          <w:sz w:val="18"/>
          <w:szCs w:val="18"/>
        </w:rPr>
        <w:t>GaussPointsWeights</w:t>
      </w:r>
      <w:proofErr w:type="spellEnd"/>
      <w:r w:rsidRPr="00E447EC">
        <w:rPr>
          <w:rFonts w:ascii="Courier New" w:hAnsi="Courier New" w:cs="Courier New"/>
          <w:color w:val="000000"/>
          <w:sz w:val="18"/>
          <w:szCs w:val="18"/>
        </w:rPr>
        <w:t>(nu1,nu2,N);</w:t>
      </w:r>
    </w:p>
    <w:p w14:paraId="1CFD2196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00000"/>
          <w:sz w:val="18"/>
          <w:szCs w:val="18"/>
        </w:rPr>
        <w:t>nus=</w:t>
      </w:r>
      <w:proofErr w:type="gramStart"/>
      <w:r w:rsidRPr="00E447EC">
        <w:rPr>
          <w:rFonts w:ascii="Courier New" w:hAnsi="Courier New" w:cs="Courier New"/>
          <w:color w:val="000000"/>
          <w:sz w:val="18"/>
          <w:szCs w:val="18"/>
        </w:rPr>
        <w:t>nus';</w:t>
      </w:r>
      <w:proofErr w:type="gramEnd"/>
    </w:p>
    <w:p w14:paraId="35FE4438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00000"/>
          <w:sz w:val="18"/>
          <w:szCs w:val="18"/>
        </w:rPr>
        <w:t>F = f(</w:t>
      </w:r>
      <w:proofErr w:type="spellStart"/>
      <w:proofErr w:type="gramStart"/>
      <w:r w:rsidRPr="00E447EC">
        <w:rPr>
          <w:rFonts w:ascii="Courier New" w:hAnsi="Courier New" w:cs="Courier New"/>
          <w:color w:val="000000"/>
          <w:sz w:val="18"/>
          <w:szCs w:val="18"/>
        </w:rPr>
        <w:t>nus,p</w:t>
      </w:r>
      <w:proofErr w:type="gramEnd"/>
      <w:r w:rsidRPr="00E447EC">
        <w:rPr>
          <w:rFonts w:ascii="Courier New" w:hAnsi="Courier New" w:cs="Courier New"/>
          <w:color w:val="000000"/>
          <w:sz w:val="18"/>
          <w:szCs w:val="18"/>
        </w:rPr>
        <w:t>,e,mu</w:t>
      </w:r>
      <w:proofErr w:type="spellEnd"/>
      <w:r w:rsidRPr="00E447EC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768BF22E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00000"/>
          <w:sz w:val="18"/>
          <w:szCs w:val="18"/>
        </w:rPr>
        <w:t>F = F</w:t>
      </w:r>
      <w:proofErr w:type="gramStart"/>
      <w:r w:rsidRPr="00E447EC">
        <w:rPr>
          <w:rFonts w:ascii="Courier New" w:hAnsi="Courier New" w:cs="Courier New"/>
          <w:color w:val="000000"/>
          <w:sz w:val="18"/>
          <w:szCs w:val="18"/>
        </w:rPr>
        <w:t>';</w:t>
      </w:r>
      <w:proofErr w:type="gramEnd"/>
    </w:p>
    <w:p w14:paraId="71D6C6BE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E447EC">
        <w:rPr>
          <w:rFonts w:ascii="Courier New" w:hAnsi="Courier New" w:cs="Courier New"/>
          <w:color w:val="000000"/>
          <w:sz w:val="18"/>
          <w:szCs w:val="18"/>
        </w:rPr>
        <w:t>deltat</w:t>
      </w:r>
      <w:proofErr w:type="spellEnd"/>
      <w:r w:rsidRPr="00E447EC">
        <w:rPr>
          <w:rFonts w:ascii="Courier New" w:hAnsi="Courier New" w:cs="Courier New"/>
          <w:color w:val="000000"/>
          <w:sz w:val="18"/>
          <w:szCs w:val="18"/>
        </w:rPr>
        <w:t xml:space="preserve"> = w.'*</w:t>
      </w:r>
      <w:proofErr w:type="gramStart"/>
      <w:r w:rsidRPr="00E447EC">
        <w:rPr>
          <w:rFonts w:ascii="Courier New" w:hAnsi="Courier New" w:cs="Courier New"/>
          <w:color w:val="000000"/>
          <w:sz w:val="18"/>
          <w:szCs w:val="18"/>
        </w:rPr>
        <w:t>F;</w:t>
      </w:r>
      <w:proofErr w:type="gramEnd"/>
    </w:p>
    <w:p w14:paraId="579366ED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4CE06E55" w14:textId="77777777" w:rsidR="00E447EC" w:rsidRPr="00E447EC" w:rsidRDefault="00E447EC" w:rsidP="00E44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7EC">
        <w:rPr>
          <w:rFonts w:ascii="Courier New" w:hAnsi="Courier New" w:cs="Courier New"/>
          <w:color w:val="0E00FF"/>
          <w:sz w:val="18"/>
          <w:szCs w:val="18"/>
        </w:rPr>
        <w:t>end</w:t>
      </w:r>
    </w:p>
    <w:p w14:paraId="7C04F8E2" w14:textId="5913D628" w:rsidR="00546E7C" w:rsidRDefault="00546E7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90BAE32" w14:textId="1B59E4D5" w:rsidR="00E447EC" w:rsidRDefault="00546E7C" w:rsidP="00E447EC">
      <w:pPr>
        <w:rPr>
          <w:rFonts w:eastAsiaTheme="minorEastAsia"/>
        </w:rPr>
      </w:pPr>
      <w:r>
        <w:rPr>
          <w:rFonts w:eastAsiaTheme="minorEastAsia"/>
        </w:rPr>
        <w:lastRenderedPageBreak/>
        <w:t>Question 3:</w:t>
      </w:r>
    </w:p>
    <w:p w14:paraId="173E77AC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81C153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E25DB3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%Constants that are given</w:t>
      </w:r>
    </w:p>
    <w:p w14:paraId="45317FFB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[5634.297397, -2522.807863, -5037.930889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1707A5DD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[8.286176, 1.815144, 3.624759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1B72D56C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mu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398600;</w:t>
      </w:r>
      <w:proofErr w:type="gramEnd"/>
    </w:p>
    <w:p w14:paraId="1F724450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6378.145;</w:t>
      </w:r>
      <w:proofErr w:type="gramEnd"/>
    </w:p>
    <w:p w14:paraId="7DB36DC0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8663E5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%Calculates p, e, and orbital period</w:t>
      </w:r>
    </w:p>
    <w:p w14:paraId="29B33FDB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cross(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rvec,vvec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A56B1B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norm(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hvec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10ACDA3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h^2/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mu;</w:t>
      </w:r>
      <w:proofErr w:type="gramEnd"/>
    </w:p>
    <w:p w14:paraId="267FD676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norm(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rvec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532418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(cross(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vvec,hvec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)/mu)-(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/r);</w:t>
      </w:r>
    </w:p>
    <w:p w14:paraId="3D9C5B2D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norm(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2629880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p/(1-e^2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B814776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 = 2*pi*sqrt(a^3/mu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99F2EFD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period = tau/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3600;</w:t>
      </w:r>
      <w:proofErr w:type="gramEnd"/>
    </w:p>
    <w:p w14:paraId="6ADA97CB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FE3890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%Calculates the angles for ascending and descending nodes using argument of</w:t>
      </w:r>
    </w:p>
    <w:p w14:paraId="59CCC2DA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periapsis</w:t>
      </w:r>
      <w:proofErr w:type="gramEnd"/>
    </w:p>
    <w:p w14:paraId="1F5C1D88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cross([0,0,1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hvec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E5B94F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argPeriapsis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atan2(dot(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evec,cross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hvec,nvec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)),h*dot(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evec,nvec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702C971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argPeriapsis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&lt;0</w:t>
      </w:r>
    </w:p>
    <w:p w14:paraId="30F6C14E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argPeriapsis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argPeriapsis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(2*pi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5628B3B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0840B42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nuAscendingNode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(2*pi)-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argPeriapsis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4B0BEFD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nuDescendingNode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nuAscendingNode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pi;</w:t>
      </w:r>
      <w:proofErr w:type="gramEnd"/>
    </w:p>
    <w:p w14:paraId="1B9BCBDA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E818CD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%Names the angles as nu1 and nu2 in radians and degrees</w:t>
      </w:r>
    </w:p>
    <w:p w14:paraId="5D0C4990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nu1rad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nuAscendingNode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B6EF207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nu2rad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nuDescendingNode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A47D2C8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nu1deg = rad2deg(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nuAscendingNode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06E0D23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nu2deg = rad2deg(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nuDescendingNode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8FAC052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B0E402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%Calculates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deltat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from ascending to descending node using functions from</w:t>
      </w:r>
    </w:p>
    <w:p w14:paraId="4B27C883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problem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2</w:t>
      </w:r>
    </w:p>
    <w:p w14:paraId="504434BD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[10,15,20,25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3A806C2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=zeros(length(N),1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01820FC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(N)</w:t>
      </w:r>
    </w:p>
    <w:p w14:paraId="78B63B96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timeChangeIntegral(@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timeChangeIntegrand,nu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1rad,nu2rad,p,e,mu,N(i));</w:t>
      </w:r>
    </w:p>
    <w:p w14:paraId="0218D3BF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D7FE962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3600;</w:t>
      </w:r>
      <w:proofErr w:type="gramEnd"/>
    </w:p>
    <w:p w14:paraId="7F290168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27FB73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%Calculates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deltat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from descending to ascending node only using</w:t>
      </w:r>
    </w:p>
    <w:p w14:paraId="0FE6509C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GaussPointsWeights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)</w:t>
      </w:r>
    </w:p>
    <w:p w14:paraId="11AF1E62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nu1rad=nu1rad+2*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pi;</w:t>
      </w:r>
      <w:proofErr w:type="gramEnd"/>
    </w:p>
    <w:p w14:paraId="062D4170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deltat2 = zeros(length(N),1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342322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(N)</w:t>
      </w:r>
    </w:p>
    <w:p w14:paraId="183480BB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nus,w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GaussPointsWeights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(nu2rad,nu1rad,N(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13B544F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C1E3463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 = (p^2)/(sqrt(mu*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(1+e*cos(nus(j)))^2);</w:t>
      </w:r>
    </w:p>
    <w:p w14:paraId="3DCCA410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deltat2(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deltat2(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(f*w(j)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EBEDB71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AF571E4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51F0AC7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deltat2 = deltat2/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3600;</w:t>
      </w:r>
      <w:proofErr w:type="gramEnd"/>
    </w:p>
    <w:p w14:paraId="32ED2AB1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8B9D32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%Plots the orbit using the orbit equation and the earth using the radius.</w:t>
      </w:r>
    </w:p>
    <w:p w14:paraId="3A1A5949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%Also marks the ascending and descending nodes</w:t>
      </w:r>
    </w:p>
    <w:p w14:paraId="1FE0225C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 = 0:0.1:2*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pi;</w:t>
      </w:r>
      <w:proofErr w:type="gramEnd"/>
    </w:p>
    <w:p w14:paraId="7492D8EB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earth(length(nu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Re;</w:t>
      </w:r>
    </w:p>
    <w:p w14:paraId="4098A3BC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earth(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:)=Re;</w:t>
      </w:r>
    </w:p>
    <w:p w14:paraId="3ACE4095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orbitEquation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p./(1+e*cos(nu)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5907371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polarplot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orbitEquation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A96B53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3B872E9D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polarplot(nu1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rad,p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/(1+e*cos(nu1rad)),</w:t>
      </w:r>
      <w:r>
        <w:rPr>
          <w:rFonts w:ascii="Courier New" w:hAnsi="Courier New" w:cs="Courier New"/>
          <w:color w:val="AA04F9"/>
          <w:sz w:val="20"/>
          <w:szCs w:val="20"/>
        </w:rPr>
        <w:t>'ro'</w:t>
      </w:r>
      <w:r>
        <w:rPr>
          <w:rFonts w:ascii="Courier New" w:hAnsi="Courier New" w:cs="Courier New"/>
          <w:color w:val="000000"/>
          <w:sz w:val="20"/>
          <w:szCs w:val="20"/>
        </w:rPr>
        <w:t>,nu2rad,p/(1+e*cos(nu2rad)),</w:t>
      </w:r>
      <w:r>
        <w:rPr>
          <w:rFonts w:ascii="Courier New" w:hAnsi="Courier New" w:cs="Courier New"/>
          <w:color w:val="AA04F9"/>
          <w:sz w:val="20"/>
          <w:szCs w:val="20"/>
        </w:rPr>
        <w:t>'rs'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C14003F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365A481B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polarplot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nu,earth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08CF7C5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0A10BD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%Prints the results from the calculations</w:t>
      </w:r>
    </w:p>
    <w:p w14:paraId="4C310A23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'----------------------------------------------------------\n'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05EB4B6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'----------------------------------------------------------\n'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C477559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 Part (a):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6D98E4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'----------------------------------------------------------\n'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38F6090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'----------------------------------------------------------\n'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E781FFE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'X Component Angular Momentum Vector [kg m^2/s]:%16.8f\n'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14:paraId="61704F81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'Y Component Angular Momentum Vector [kg m^2/s]:%16.8f\n'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(2));</w:t>
      </w:r>
    </w:p>
    <w:p w14:paraId="2CA6E7FF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'Z Component Angular Momentum Vector [kg m^2/s]:%16.8f\n'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(3));</w:t>
      </w:r>
    </w:p>
    <w:p w14:paraId="1A1EFD34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'----------------------------------------------------------\n'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1E46605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'Magnitude of Angular Momentum [kg m^2/s]: \t %16.8f\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2A9526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'----------------------------------------------------------\n'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6A8A9A5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</w:t>
      </w:r>
      <w:r>
        <w:rPr>
          <w:rFonts w:ascii="Courier New" w:hAnsi="Courier New" w:cs="Courier New"/>
          <w:color w:val="AA04F9"/>
          <w:sz w:val="20"/>
          <w:szCs w:val="20"/>
        </w:rPr>
        <w:t>'Semi-Latus Rectum (p) [km]: \t\t\t %16.8f\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810CCA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'----------------------------------------------------------\n'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4D45FCD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'Magnitude of Radius at Given Point [km]:%16.8f\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6BFAB6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'----------------------------------------------------------\n'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37DFDA6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'X Component Eccentricity Vector:\t\t%16.8f\n'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14:paraId="63788180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'Y Component Eccentricity Vector:\t\t%16.8f\n'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(2));</w:t>
      </w:r>
    </w:p>
    <w:p w14:paraId="210CEE2F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'Z Component Eccentricity Vector:\t\t%16.8f\n'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(3));</w:t>
      </w:r>
    </w:p>
    <w:p w14:paraId="081A3D05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'----------------------------------------------------------\n'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1A3A847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</w:t>
      </w:r>
      <w:r>
        <w:rPr>
          <w:rFonts w:ascii="Courier New" w:hAnsi="Courier New" w:cs="Courier New"/>
          <w:color w:val="AA04F9"/>
          <w:sz w:val="20"/>
          <w:szCs w:val="20"/>
        </w:rPr>
        <w:t>'Eccentricity (e): \t\t\t\t\t %16.8f\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7BA63A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'----------------------------------------------------------\n'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8A4D16A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'Semi-Major Axis (a) [km]: \t\t\t %16.8f\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02C140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'----------------------------------------------------------\n'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2BC83BF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'Orbital Period [seconds]: \t\t\t %16.8f\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,tau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172BE0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'----------------------------------------------------------\n'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4FB0306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</w:t>
      </w:r>
      <w:r>
        <w:rPr>
          <w:rFonts w:ascii="Courier New" w:hAnsi="Courier New" w:cs="Courier New"/>
          <w:color w:val="AA04F9"/>
          <w:sz w:val="20"/>
          <w:szCs w:val="20"/>
        </w:rPr>
        <w:t>'Orbital Period [hours]: \t\t\t %16.8f\n'</w:t>
      </w:r>
      <w:r>
        <w:rPr>
          <w:rFonts w:ascii="Courier New" w:hAnsi="Courier New" w:cs="Courier New"/>
          <w:color w:val="000000"/>
          <w:sz w:val="20"/>
          <w:szCs w:val="20"/>
        </w:rPr>
        <w:t>, period);</w:t>
      </w:r>
    </w:p>
    <w:p w14:paraId="4CAFBE11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'----------------------------------------------------------\n'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D1B778F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'----------------------------------------------------------\n'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1C65335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 Part (b):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73032D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'----------------------------------------------------------\n'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74DB6FB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'----------------------------------------------------------\n'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B7188A9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'True Anomaly of Ascending Node: %g deg\n'</w:t>
      </w:r>
      <w:r>
        <w:rPr>
          <w:rFonts w:ascii="Courier New" w:hAnsi="Courier New" w:cs="Courier New"/>
          <w:color w:val="000000"/>
          <w:sz w:val="20"/>
          <w:szCs w:val="20"/>
        </w:rPr>
        <w:t>,nu1deg);</w:t>
      </w:r>
    </w:p>
    <w:p w14:paraId="0D948E32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'----------------------------------------------------------\n'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71FBCA1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'True Anomaly of Descending Node: %g deg\n'</w:t>
      </w:r>
      <w:r>
        <w:rPr>
          <w:rFonts w:ascii="Courier New" w:hAnsi="Courier New" w:cs="Courier New"/>
          <w:color w:val="000000"/>
          <w:sz w:val="20"/>
          <w:szCs w:val="20"/>
        </w:rPr>
        <w:t>,nu2deg');</w:t>
      </w:r>
    </w:p>
    <w:p w14:paraId="37942343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'----------------------------------------------------------\n'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91992B6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'----------------------------------------------------------\n'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51E33FE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 Part (c): Time change from nu1=%g deg to nu2=%g deg \n'</w:t>
      </w:r>
      <w:r>
        <w:rPr>
          <w:rFonts w:ascii="Courier New" w:hAnsi="Courier New" w:cs="Courier New"/>
          <w:color w:val="000000"/>
          <w:sz w:val="20"/>
          <w:szCs w:val="20"/>
        </w:rPr>
        <w:t>,nu1deg,nu2deg);</w:t>
      </w:r>
    </w:p>
    <w:p w14:paraId="22BD9C59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'----------------------------------------------------------\n'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F23CC96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'----------------------------------------------------------\n'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B6C708D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(N)</w:t>
      </w:r>
    </w:p>
    <w:p w14:paraId="0A26DE2B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'Time elapsed (%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g,%g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) deg [hours] (N=%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):%16.8f\n'</w:t>
      </w:r>
      <w:r>
        <w:rPr>
          <w:rFonts w:ascii="Courier New" w:hAnsi="Courier New" w:cs="Courier New"/>
          <w:color w:val="000000"/>
          <w:sz w:val="20"/>
          <w:szCs w:val="20"/>
        </w:rPr>
        <w:t>,nu1deg,nu2deg,N(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025BE5D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304A5BE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'----------------------------------------------------------\n'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4572717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'----------------------------------------------------------\n'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E83789F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 Part (d): Time change from nu2=%g deg to nu1=%g deg \n'</w:t>
      </w:r>
      <w:r>
        <w:rPr>
          <w:rFonts w:ascii="Courier New" w:hAnsi="Courier New" w:cs="Courier New"/>
          <w:color w:val="000000"/>
          <w:sz w:val="20"/>
          <w:szCs w:val="20"/>
        </w:rPr>
        <w:t>,nu2deg,nu2deg+180);</w:t>
      </w:r>
    </w:p>
    <w:p w14:paraId="64B72860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'----------------------------------------------------------\n'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194E90D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'----------------------------------------------------------\n'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8BD936E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(N)</w:t>
      </w:r>
    </w:p>
    <w:p w14:paraId="0BCDB888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'Time elapsed (%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g,%g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) deg [hours] (N=%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):%15.8f\n'</w:t>
      </w:r>
      <w:r>
        <w:rPr>
          <w:rFonts w:ascii="Courier New" w:hAnsi="Courier New" w:cs="Courier New"/>
          <w:color w:val="000000"/>
          <w:sz w:val="20"/>
          <w:szCs w:val="20"/>
        </w:rPr>
        <w:t>,nu2deg,nu2deg+180,N(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),deltat2(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E2CFD83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F068F10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'----------------------------------------------------------\n'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9AB380C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'----------------------------------------------------------\n'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891F907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 Part (f):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0B6520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 The orbital period is half of the rotational period of  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333F77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 earth. This means the spacecraft will orbit the earth    \n'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4166C9B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 twice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everyday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. It also means that the spacecraft will   \n'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B514EDF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 cross periapsis over the same two points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everyday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,      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4BB5AC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 switching back and forth between the two every crossing. \n'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88580A4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'----------------------------------------------------------\n'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4A508D7" w14:textId="77777777" w:rsidR="009146F3" w:rsidRDefault="009146F3" w:rsidP="009146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'----------------------------------------------------------\n'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2AC7912" w14:textId="112D20E8" w:rsidR="00546E7C" w:rsidRDefault="00546E7C" w:rsidP="00E447EC">
      <w:pPr>
        <w:rPr>
          <w:rFonts w:eastAsiaTheme="minorEastAsia"/>
        </w:rPr>
      </w:pPr>
    </w:p>
    <w:p w14:paraId="0B54191C" w14:textId="590CB95F" w:rsidR="009146F3" w:rsidRDefault="009146F3" w:rsidP="00E447EC">
      <w:pPr>
        <w:rPr>
          <w:rFonts w:eastAsiaTheme="minorEastAsia"/>
        </w:rPr>
      </w:pPr>
      <w:r>
        <w:rPr>
          <w:rFonts w:eastAsiaTheme="minorEastAsia"/>
        </w:rPr>
        <w:t>Output:</w:t>
      </w:r>
    </w:p>
    <w:p w14:paraId="4F913AFA" w14:textId="7CAD305C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 xml:space="preserve">Part (a): </w:t>
      </w:r>
    </w:p>
    <w:p w14:paraId="1190794A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>----------------------------------------------------------</w:t>
      </w:r>
    </w:p>
    <w:p w14:paraId="6E89D802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>----------------------------------------------------------</w:t>
      </w:r>
    </w:p>
    <w:p w14:paraId="3930B38C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>X Component Angular Momentum Vector [kg m^2/s]:     -0.00048110</w:t>
      </w:r>
    </w:p>
    <w:p w14:paraId="1C64CE37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>Y Component Angular Momentum Vector [kg m^2/s]: -62168.15222054</w:t>
      </w:r>
    </w:p>
    <w:p w14:paraId="6247CAFA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>Z Component Angular Momentum Vector [kg m^2/s]:  31131.49108138</w:t>
      </w:r>
    </w:p>
    <w:p w14:paraId="7742BF18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>----------------------------------------------------------</w:t>
      </w:r>
    </w:p>
    <w:p w14:paraId="56A9F999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 xml:space="preserve">Magnitude of Angular Momentum [kg m^2/s]: </w:t>
      </w:r>
      <w:r w:rsidRPr="009146F3">
        <w:rPr>
          <w:rFonts w:eastAsiaTheme="minorEastAsia"/>
        </w:rPr>
        <w:tab/>
        <w:t xml:space="preserve">   69527.32475413</w:t>
      </w:r>
    </w:p>
    <w:p w14:paraId="51D9426A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>----------------------------------------------------------</w:t>
      </w:r>
    </w:p>
    <w:p w14:paraId="16D5C290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 xml:space="preserve">Semi-Latus Rectum (p) [km]: </w:t>
      </w:r>
      <w:r w:rsidRPr="009146F3">
        <w:rPr>
          <w:rFonts w:eastAsiaTheme="minorEastAsia"/>
        </w:rPr>
        <w:tab/>
      </w:r>
      <w:r w:rsidRPr="009146F3">
        <w:rPr>
          <w:rFonts w:eastAsiaTheme="minorEastAsia"/>
        </w:rPr>
        <w:tab/>
      </w:r>
      <w:r w:rsidRPr="009146F3">
        <w:rPr>
          <w:rFonts w:eastAsiaTheme="minorEastAsia"/>
        </w:rPr>
        <w:tab/>
        <w:t xml:space="preserve">   12127.56870915</w:t>
      </w:r>
    </w:p>
    <w:p w14:paraId="2195D0ED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>----------------------------------------------------------</w:t>
      </w:r>
    </w:p>
    <w:p w14:paraId="0B7CD9EF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>Magnitude of Radius at Given Point [km]:   7968.09979316</w:t>
      </w:r>
    </w:p>
    <w:p w14:paraId="4FC16464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>----------------------------------------------------------</w:t>
      </w:r>
    </w:p>
    <w:p w14:paraId="49351D81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>X Component Eccentricity Vector:</w:t>
      </w:r>
      <w:r w:rsidRPr="009146F3">
        <w:rPr>
          <w:rFonts w:eastAsiaTheme="minorEastAsia"/>
        </w:rPr>
        <w:tab/>
      </w:r>
      <w:r w:rsidRPr="009146F3">
        <w:rPr>
          <w:rFonts w:eastAsiaTheme="minorEastAsia"/>
        </w:rPr>
        <w:tab/>
        <w:t xml:space="preserve">     -0.00000014</w:t>
      </w:r>
    </w:p>
    <w:p w14:paraId="15B9BB27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lastRenderedPageBreak/>
        <w:t>Y Component Eccentricity Vector:</w:t>
      </w:r>
      <w:r w:rsidRPr="009146F3">
        <w:rPr>
          <w:rFonts w:eastAsiaTheme="minorEastAsia"/>
        </w:rPr>
        <w:tab/>
      </w:r>
      <w:r w:rsidRPr="009146F3">
        <w:rPr>
          <w:rFonts w:eastAsiaTheme="minorEastAsia"/>
        </w:rPr>
        <w:tab/>
        <w:t xml:space="preserve">     -0.33055414</w:t>
      </w:r>
    </w:p>
    <w:p w14:paraId="114D801E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>Z Component Eccentricity Vector:</w:t>
      </w:r>
      <w:r w:rsidRPr="009146F3">
        <w:rPr>
          <w:rFonts w:eastAsiaTheme="minorEastAsia"/>
        </w:rPr>
        <w:tab/>
      </w:r>
      <w:r w:rsidRPr="009146F3">
        <w:rPr>
          <w:rFonts w:eastAsiaTheme="minorEastAsia"/>
        </w:rPr>
        <w:tab/>
        <w:t xml:space="preserve">     -0.66010137</w:t>
      </w:r>
    </w:p>
    <w:p w14:paraId="6538B42C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>----------------------------------------------------------</w:t>
      </w:r>
    </w:p>
    <w:p w14:paraId="4B64DB71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 xml:space="preserve">Eccentricity (e): </w:t>
      </w:r>
      <w:r w:rsidRPr="009146F3">
        <w:rPr>
          <w:rFonts w:eastAsiaTheme="minorEastAsia"/>
        </w:rPr>
        <w:tab/>
      </w:r>
      <w:r w:rsidRPr="009146F3">
        <w:rPr>
          <w:rFonts w:eastAsiaTheme="minorEastAsia"/>
        </w:rPr>
        <w:tab/>
      </w:r>
      <w:r w:rsidRPr="009146F3">
        <w:rPr>
          <w:rFonts w:eastAsiaTheme="minorEastAsia"/>
        </w:rPr>
        <w:tab/>
      </w:r>
      <w:r w:rsidRPr="009146F3">
        <w:rPr>
          <w:rFonts w:eastAsiaTheme="minorEastAsia"/>
        </w:rPr>
        <w:tab/>
      </w:r>
      <w:r w:rsidRPr="009146F3">
        <w:rPr>
          <w:rFonts w:eastAsiaTheme="minorEastAsia"/>
        </w:rPr>
        <w:tab/>
        <w:t xml:space="preserve">       0.73824106</w:t>
      </w:r>
    </w:p>
    <w:p w14:paraId="7743679F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>----------------------------------------------------------</w:t>
      </w:r>
    </w:p>
    <w:p w14:paraId="6FEB3C57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 xml:space="preserve">Semi-Major Axis (a) [km]: </w:t>
      </w:r>
      <w:r w:rsidRPr="009146F3">
        <w:rPr>
          <w:rFonts w:eastAsiaTheme="minorEastAsia"/>
        </w:rPr>
        <w:tab/>
      </w:r>
      <w:r w:rsidRPr="009146F3">
        <w:rPr>
          <w:rFonts w:eastAsiaTheme="minorEastAsia"/>
        </w:rPr>
        <w:tab/>
      </w:r>
      <w:r w:rsidRPr="009146F3">
        <w:rPr>
          <w:rFonts w:eastAsiaTheme="minorEastAsia"/>
        </w:rPr>
        <w:tab/>
        <w:t xml:space="preserve">   26653.98916786</w:t>
      </w:r>
    </w:p>
    <w:p w14:paraId="2E76BFEE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>----------------------------------------------------------</w:t>
      </w:r>
    </w:p>
    <w:p w14:paraId="1CADDDB6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 xml:space="preserve">Orbital Period [seconds]: </w:t>
      </w:r>
      <w:r w:rsidRPr="009146F3">
        <w:rPr>
          <w:rFonts w:eastAsiaTheme="minorEastAsia"/>
        </w:rPr>
        <w:tab/>
      </w:r>
      <w:r w:rsidRPr="009146F3">
        <w:rPr>
          <w:rFonts w:eastAsiaTheme="minorEastAsia"/>
        </w:rPr>
        <w:tab/>
      </w:r>
      <w:r w:rsidRPr="009146F3">
        <w:rPr>
          <w:rFonts w:eastAsiaTheme="minorEastAsia"/>
        </w:rPr>
        <w:tab/>
        <w:t xml:space="preserve">   43306.64565920</w:t>
      </w:r>
    </w:p>
    <w:p w14:paraId="551F5732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>----------------------------------------------------------</w:t>
      </w:r>
    </w:p>
    <w:p w14:paraId="2E610F54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 xml:space="preserve">Orbital Period [hours]: </w:t>
      </w:r>
      <w:r w:rsidRPr="009146F3">
        <w:rPr>
          <w:rFonts w:eastAsiaTheme="minorEastAsia"/>
        </w:rPr>
        <w:tab/>
      </w:r>
      <w:r w:rsidRPr="009146F3">
        <w:rPr>
          <w:rFonts w:eastAsiaTheme="minorEastAsia"/>
        </w:rPr>
        <w:tab/>
      </w:r>
      <w:r w:rsidRPr="009146F3">
        <w:rPr>
          <w:rFonts w:eastAsiaTheme="minorEastAsia"/>
        </w:rPr>
        <w:tab/>
        <w:t xml:space="preserve">      12.02962379</w:t>
      </w:r>
    </w:p>
    <w:p w14:paraId="5C95CE26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>----------------------------------------------------------</w:t>
      </w:r>
    </w:p>
    <w:p w14:paraId="7A127054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>----------------------------------------------------------</w:t>
      </w:r>
    </w:p>
    <w:p w14:paraId="306C2F44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 xml:space="preserve"> Part (b): </w:t>
      </w:r>
    </w:p>
    <w:p w14:paraId="415E1B25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>----------------------------------------------------------</w:t>
      </w:r>
    </w:p>
    <w:p w14:paraId="5244334E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>----------------------------------------------------------</w:t>
      </w:r>
    </w:p>
    <w:p w14:paraId="1D712183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>True Anomaly of Ascending Node: 90 deg</w:t>
      </w:r>
    </w:p>
    <w:p w14:paraId="181F60D4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>----------------------------------------------------------</w:t>
      </w:r>
    </w:p>
    <w:p w14:paraId="06D26E60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>True Anomaly of Descending Node: 270 deg</w:t>
      </w:r>
    </w:p>
    <w:p w14:paraId="51E105AE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>----------------------------------------------------------</w:t>
      </w:r>
    </w:p>
    <w:p w14:paraId="40A3D5E1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>----------------------------------------------------------</w:t>
      </w:r>
    </w:p>
    <w:p w14:paraId="6850E144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 xml:space="preserve"> Part (c): Time change from nu1=90 deg to nu2=270 deg </w:t>
      </w:r>
    </w:p>
    <w:p w14:paraId="01DEE751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>----------------------------------------------------------</w:t>
      </w:r>
    </w:p>
    <w:p w14:paraId="5F5CBA55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>----------------------------------------------------------</w:t>
      </w:r>
    </w:p>
    <w:p w14:paraId="036539A8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>Time elapsed (90,270) deg [hours] (N=10):     11.09570134</w:t>
      </w:r>
    </w:p>
    <w:p w14:paraId="5D61A64A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>Time elapsed (90,270) deg [hours] (N=15):     11.10162308</w:t>
      </w:r>
    </w:p>
    <w:p w14:paraId="063550EF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>Time elapsed (90,270) deg [hours] (N=20):     11.10156632</w:t>
      </w:r>
    </w:p>
    <w:p w14:paraId="466E9174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>Time elapsed (90,270) deg [hours] (N=25):     11.10156681</w:t>
      </w:r>
    </w:p>
    <w:p w14:paraId="1ACEE490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>----------------------------------------------------------</w:t>
      </w:r>
    </w:p>
    <w:p w14:paraId="0E231E7D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>----------------------------------------------------------</w:t>
      </w:r>
    </w:p>
    <w:p w14:paraId="74556165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lastRenderedPageBreak/>
        <w:t xml:space="preserve"> Part (d): Time change from nu2=270 deg to nu1=450 deg </w:t>
      </w:r>
    </w:p>
    <w:p w14:paraId="0A86648B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>----------------------------------------------------------</w:t>
      </w:r>
    </w:p>
    <w:p w14:paraId="60CBDDEB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>----------------------------------------------------------</w:t>
      </w:r>
    </w:p>
    <w:p w14:paraId="080D6DC5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>Time elapsed (270,450) deg [hours] (N=10):     0.92805699</w:t>
      </w:r>
    </w:p>
    <w:p w14:paraId="0638D98A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>Time elapsed (270,450) deg [hours] (N=15):     0.92805699</w:t>
      </w:r>
    </w:p>
    <w:p w14:paraId="4DFE34BC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>Time elapsed (270,450) deg [hours] (N=20):     0.92805699</w:t>
      </w:r>
    </w:p>
    <w:p w14:paraId="2C39F394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>Time elapsed (270,450) deg [hours] (N=25):     0.92805699</w:t>
      </w:r>
    </w:p>
    <w:p w14:paraId="46424217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>----------------------------------------------------------</w:t>
      </w:r>
    </w:p>
    <w:p w14:paraId="76EE5793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>----------------------------------------------------------</w:t>
      </w:r>
    </w:p>
    <w:p w14:paraId="30A29FD5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 xml:space="preserve"> Part (f): </w:t>
      </w:r>
    </w:p>
    <w:p w14:paraId="69DA8AEA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 xml:space="preserve"> The orbital period is half of the rotational period of   </w:t>
      </w:r>
    </w:p>
    <w:p w14:paraId="0010195D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 xml:space="preserve"> earth. This means the spacecraft will orbit the earth    </w:t>
      </w:r>
    </w:p>
    <w:p w14:paraId="04A9BCE9" w14:textId="01439744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 xml:space="preserve"> twice every day. It also means that the spacecraft will   </w:t>
      </w:r>
    </w:p>
    <w:p w14:paraId="7EC0EBFE" w14:textId="52143726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 xml:space="preserve"> cross periapsis over the same two points every day,       </w:t>
      </w:r>
    </w:p>
    <w:p w14:paraId="4A2A635B" w14:textId="432BE640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 xml:space="preserve"> switching back and forth between the two every crossing. </w:t>
      </w:r>
    </w:p>
    <w:p w14:paraId="57327A0A" w14:textId="77777777" w:rsidR="009146F3" w:rsidRPr="009146F3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>----------------------------------------------------------</w:t>
      </w:r>
    </w:p>
    <w:p w14:paraId="428396A5" w14:textId="77777777" w:rsidR="009B2C1E" w:rsidRDefault="009146F3" w:rsidP="009146F3">
      <w:pPr>
        <w:rPr>
          <w:rFonts w:eastAsiaTheme="minorEastAsia"/>
        </w:rPr>
      </w:pPr>
      <w:r w:rsidRPr="009146F3">
        <w:rPr>
          <w:rFonts w:eastAsiaTheme="minorEastAsia"/>
        </w:rPr>
        <w:t>----------------------------------------------------------</w:t>
      </w:r>
    </w:p>
    <w:p w14:paraId="58305517" w14:textId="767C4358" w:rsidR="009146F3" w:rsidRPr="00E447EC" w:rsidRDefault="009B2C1E" w:rsidP="009146F3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4DB93BF" wp14:editId="187CFDC8">
            <wp:extent cx="3994484" cy="2998956"/>
            <wp:effectExtent l="0" t="0" r="6350" b="0"/>
            <wp:docPr id="1" name="Picture 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rad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93" cy="30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46F3" w:rsidRPr="00E447EC" w:rsidSect="0001176D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EFEC1" w14:textId="77777777" w:rsidR="000A7426" w:rsidRDefault="000A7426" w:rsidP="0001176D">
      <w:pPr>
        <w:spacing w:after="0" w:line="240" w:lineRule="auto"/>
      </w:pPr>
      <w:r>
        <w:separator/>
      </w:r>
    </w:p>
  </w:endnote>
  <w:endnote w:type="continuationSeparator" w:id="0">
    <w:p w14:paraId="05011064" w14:textId="77777777" w:rsidR="000A7426" w:rsidRDefault="000A7426" w:rsidP="00011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F77CB" w14:textId="77777777" w:rsidR="000A7426" w:rsidRDefault="000A7426" w:rsidP="0001176D">
      <w:pPr>
        <w:spacing w:after="0" w:line="240" w:lineRule="auto"/>
      </w:pPr>
      <w:r>
        <w:separator/>
      </w:r>
    </w:p>
  </w:footnote>
  <w:footnote w:type="continuationSeparator" w:id="0">
    <w:p w14:paraId="4B5EC1D1" w14:textId="77777777" w:rsidR="000A7426" w:rsidRDefault="000A7426" w:rsidP="00011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B5AB0" w14:textId="5E222A03" w:rsidR="0001176D" w:rsidRDefault="0001176D">
    <w:pPr>
      <w:pStyle w:val="Header"/>
    </w:pPr>
    <w:r>
      <w:t>EAS4510</w:t>
    </w:r>
    <w:r>
      <w:tab/>
      <w:t>Project 1</w:t>
    </w:r>
    <w:r>
      <w:tab/>
      <w:t>Hackbardt, Chris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A9"/>
    <w:rsid w:val="0001176D"/>
    <w:rsid w:val="000A7426"/>
    <w:rsid w:val="004B7767"/>
    <w:rsid w:val="00546E7C"/>
    <w:rsid w:val="006919A9"/>
    <w:rsid w:val="00892FFA"/>
    <w:rsid w:val="009146F3"/>
    <w:rsid w:val="009B2C1E"/>
    <w:rsid w:val="00A03E95"/>
    <w:rsid w:val="00C35144"/>
    <w:rsid w:val="00E4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EC552"/>
  <w15:chartTrackingRefBased/>
  <w15:docId w15:val="{1AAC88FE-210B-47F1-9268-0197F480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76D"/>
  </w:style>
  <w:style w:type="paragraph" w:styleId="Footer">
    <w:name w:val="footer"/>
    <w:basedOn w:val="Normal"/>
    <w:link w:val="FooterChar"/>
    <w:uiPriority w:val="99"/>
    <w:unhideWhenUsed/>
    <w:rsid w:val="00011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76D"/>
  </w:style>
  <w:style w:type="character" w:styleId="PlaceholderText">
    <w:name w:val="Placeholder Text"/>
    <w:basedOn w:val="DefaultParagraphFont"/>
    <w:uiPriority w:val="99"/>
    <w:semiHidden/>
    <w:rsid w:val="0001176D"/>
    <w:rPr>
      <w:color w:val="808080"/>
    </w:rPr>
  </w:style>
  <w:style w:type="character" w:customStyle="1" w:styleId="textlayer--absolute">
    <w:name w:val="textlayer--absolute"/>
    <w:basedOn w:val="DefaultParagraphFont"/>
    <w:rsid w:val="00E44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1823</Words>
  <Characters>10393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Hackbardt,Christopher Alan</dc:creator>
  <cp:keywords/>
  <dc:description/>
  <cp:lastModifiedBy>Hackbardt,Christopher Alan</cp:lastModifiedBy>
  <cp:revision>4</cp:revision>
  <cp:lastPrinted>2022-10-07T18:27:00Z</cp:lastPrinted>
  <dcterms:created xsi:type="dcterms:W3CDTF">2022-10-07T17:29:00Z</dcterms:created>
  <dcterms:modified xsi:type="dcterms:W3CDTF">2022-10-07T18:28:00Z</dcterms:modified>
</cp:coreProperties>
</file>