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F2A0" w14:textId="3BF2D888" w:rsidR="00207F95" w:rsidRPr="00C37FD4" w:rsidRDefault="00C37FD4" w:rsidP="00C37FD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basis in the reference frame, U, is:</w:t>
      </w:r>
    </w:p>
    <w:p w14:paraId="194927EA" w14:textId="178E4C4D" w:rsidR="00207F95" w:rsidRDefault="00000000" w:rsidP="00207F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6F4E20E" w14:textId="55004FC6" w:rsidR="0013672F" w:rsidRPr="00207F95" w:rsidRDefault="00000000" w:rsidP="00207F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08014031" w14:textId="6E69B065" w:rsidR="00207F95" w:rsidRPr="00C37FD4" w:rsidRDefault="00000000" w:rsidP="00207F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7A10E79" w14:textId="629C44AC" w:rsidR="00C37FD4" w:rsidRDefault="00C37FD4" w:rsidP="00207F95">
      <w:pPr>
        <w:rPr>
          <w:rFonts w:eastAsiaTheme="minorEastAsia"/>
        </w:rPr>
      </w:pPr>
      <w:r>
        <w:rPr>
          <w:rFonts w:eastAsiaTheme="minorEastAsia"/>
        </w:rPr>
        <w:tab/>
        <w:t>This means that the position of the spacecraft expressed in this basis is:</w:t>
      </w:r>
    </w:p>
    <w:p w14:paraId="737BEF45" w14:textId="4B5BC518" w:rsidR="00C37FD4" w:rsidRPr="00C37FD4" w:rsidRDefault="00C37FD4" w:rsidP="00207F9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AA4F626" w14:textId="3E9D96F5" w:rsidR="00C37FD4" w:rsidRDefault="00C37FD4" w:rsidP="00207F95">
      <w:pPr>
        <w:rPr>
          <w:rFonts w:eastAsiaTheme="minorEastAsia"/>
        </w:rPr>
      </w:pPr>
      <w:r>
        <w:rPr>
          <w:rFonts w:eastAsiaTheme="minorEastAsia"/>
        </w:rPr>
        <w:tab/>
        <w:t>To find the velocity, the transport theorem must be applied:</w:t>
      </w:r>
    </w:p>
    <w:p w14:paraId="3EB51B35" w14:textId="437C6162" w:rsidR="009B05E2" w:rsidRDefault="00000000" w:rsidP="00207F9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sPre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090260AA" w14:textId="77E60D65" w:rsidR="00C37FD4" w:rsidRPr="009B05E2" w:rsidRDefault="00000000" w:rsidP="00C37FD4">
      <w:pPr>
        <w:jc w:val="center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sPre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sPre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sPre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r=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D136D0A" w14:textId="67412DC2" w:rsidR="009B05E2" w:rsidRPr="00A9001E" w:rsidRDefault="00000000" w:rsidP="00C37FD4">
      <w:pPr>
        <w:jc w:val="center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</m:oMath>
      </m:oMathPara>
    </w:p>
    <w:p w14:paraId="590E5282" w14:textId="158024C3" w:rsidR="00A9001E" w:rsidRDefault="00A9001E" w:rsidP="00C37FD4">
      <w:pPr>
        <w:jc w:val="center"/>
        <w:rPr>
          <w:rFonts w:eastAsiaTheme="minorEastAsia"/>
        </w:rPr>
      </w:pPr>
    </w:p>
    <w:p w14:paraId="700F1704" w14:textId="79341CB4" w:rsidR="00A9001E" w:rsidRDefault="00EC7052" w:rsidP="00A9001E">
      <w:pPr>
        <w:pStyle w:val="ListParagraph"/>
        <w:numPr>
          <w:ilvl w:val="0"/>
          <w:numId w:val="2"/>
        </w:numPr>
      </w:pPr>
      <w:r>
        <w:t>The two-body differential equation is:</w:t>
      </w:r>
    </w:p>
    <w:p w14:paraId="5F3E1555" w14:textId="0043ED76" w:rsidR="00EC7052" w:rsidRPr="00002400" w:rsidRDefault="00000000" w:rsidP="00EC7052">
      <w:pPr>
        <w:jc w:val="center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sPre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=0</m:t>
          </m:r>
        </m:oMath>
      </m:oMathPara>
    </w:p>
    <w:p w14:paraId="48F987EE" w14:textId="3977C04F" w:rsidR="00002400" w:rsidRDefault="00002400" w:rsidP="00002400">
      <w:pPr>
        <w:rPr>
          <w:rFonts w:eastAsiaTheme="minorEastAsia"/>
        </w:rPr>
      </w:pPr>
      <w:r>
        <w:rPr>
          <w:rFonts w:eastAsiaTheme="minorEastAsia"/>
        </w:rPr>
        <w:tab/>
        <w:t xml:space="preserve">First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sPre>
      </m:oMath>
      <w:r>
        <w:rPr>
          <w:rFonts w:eastAsiaTheme="minorEastAsia"/>
        </w:rPr>
        <w:t xml:space="preserve"> must be calculated. Applying the transport theorem to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sPre>
      </m:oMath>
      <w:r>
        <w:rPr>
          <w:rFonts w:eastAsiaTheme="minorEastAsia"/>
        </w:rPr>
        <w:t xml:space="preserve"> gives us acceleration:</w:t>
      </w:r>
    </w:p>
    <w:p w14:paraId="79FEED78" w14:textId="5C29949F" w:rsidR="00002400" w:rsidRPr="00A9001E" w:rsidRDefault="00000000" w:rsidP="00002400">
      <w:pPr>
        <w:jc w:val="center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</m:oMath>
      </m:oMathPara>
    </w:p>
    <w:p w14:paraId="3EA37CAF" w14:textId="6BFE881F" w:rsidR="00002400" w:rsidRPr="00002400" w:rsidRDefault="00000000" w:rsidP="00002400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sPre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sPre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sPre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×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sPre>
        </m:oMath>
      </m:oMathPara>
    </w:p>
    <w:p w14:paraId="6D21BFA6" w14:textId="5C931AE0" w:rsidR="00002400" w:rsidRPr="009C309B" w:rsidRDefault="00000000" w:rsidP="00002400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sPre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</m:sSub>
            </m:e>
          </m:d>
        </m:oMath>
      </m:oMathPara>
    </w:p>
    <w:p w14:paraId="77DCE8CA" w14:textId="36233D85" w:rsidR="009C309B" w:rsidRPr="009C309B" w:rsidRDefault="00000000" w:rsidP="00002400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sPre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-r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2516300" w14:textId="32BD8387" w:rsidR="009C309B" w:rsidRPr="009C309B" w:rsidRDefault="00000000" w:rsidP="00002400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  <m:r>
                <w:rPr>
                  <w:rFonts w:ascii="Cambria Math" w:hAnsi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</m:oMath>
      </m:oMathPara>
    </w:p>
    <w:p w14:paraId="2B6BAF41" w14:textId="0D7597FC" w:rsidR="009C309B" w:rsidRDefault="009C309B" w:rsidP="00002400">
      <w:pPr>
        <w:rPr>
          <w:rFonts w:eastAsiaTheme="minorEastAsia"/>
        </w:rPr>
      </w:pPr>
      <w:r>
        <w:rPr>
          <w:rFonts w:eastAsiaTheme="minorEastAsia"/>
        </w:rPr>
        <w:tab/>
        <w:t>Substituting into the two-body differential equation:</w:t>
      </w:r>
    </w:p>
    <w:p w14:paraId="7354558B" w14:textId="0CC3A4C0" w:rsidR="009C309B" w:rsidRPr="009C309B" w:rsidRDefault="00000000" w:rsidP="000024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  <m:r>
                <w:rPr>
                  <w:rFonts w:ascii="Cambria Math" w:hAnsi="Cambria Math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8940402" w14:textId="2CA580B7" w:rsidR="009C309B" w:rsidRDefault="009C309B" w:rsidP="00002400">
      <w:pPr>
        <w:rPr>
          <w:rFonts w:eastAsiaTheme="minorEastAsia"/>
        </w:rPr>
      </w:pPr>
      <w:r>
        <w:rPr>
          <w:rFonts w:eastAsiaTheme="minorEastAsia"/>
        </w:rPr>
        <w:tab/>
        <w:t>Separating the equation by vector</w:t>
      </w:r>
      <w:r w:rsidR="00CA6898">
        <w:rPr>
          <w:rFonts w:eastAsiaTheme="minorEastAsia"/>
        </w:rPr>
        <w:t xml:space="preserve"> gives two differential equations</w:t>
      </w:r>
      <w:r>
        <w:rPr>
          <w:rFonts w:eastAsiaTheme="minorEastAsia"/>
        </w:rPr>
        <w:t>:</w:t>
      </w:r>
    </w:p>
    <w:p w14:paraId="1AA309F5" w14:textId="05B02A0A" w:rsidR="009C309B" w:rsidRPr="009C309B" w:rsidRDefault="00000000" w:rsidP="009C309B">
      <w:pPr>
        <w:jc w:val="center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4F27375" w14:textId="6B8028DD" w:rsidR="009C309B" w:rsidRPr="009C309B" w:rsidRDefault="009C309B" w:rsidP="009C309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+2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2EACA24B" w14:textId="31F2ECDF" w:rsidR="009C309B" w:rsidRDefault="00C90CA6" w:rsidP="00CD063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Specific mechanical energy is given as:</w:t>
      </w:r>
    </w:p>
    <w:p w14:paraId="4F75E61A" w14:textId="5C5EACF2" w:rsidR="00C90CA6" w:rsidRPr="00C90CA6" w:rsidRDefault="00C90CA6" w:rsidP="00C90C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sPre>
              <m:r>
                <w:rPr>
                  <w:rFonts w:ascii="Cambria Math" w:eastAsiaTheme="minorEastAsia" w:hAnsi="Cambria Math"/>
                </w:rPr>
                <m:t>∙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sPre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71D994E" w14:textId="54DEAFDB" w:rsidR="00C90CA6" w:rsidRDefault="00C90CA6" w:rsidP="00C90CA6">
      <w:pPr>
        <w:rPr>
          <w:rFonts w:eastAsiaTheme="minorEastAsia"/>
        </w:rPr>
      </w:pPr>
      <w:r>
        <w:rPr>
          <w:rFonts w:eastAsiaTheme="minorEastAsia"/>
        </w:rPr>
        <w:tab/>
        <w:t>Computing the dot product:</w:t>
      </w:r>
    </w:p>
    <w:p w14:paraId="7E0D3F5E" w14:textId="2D91F824" w:rsidR="00C90CA6" w:rsidRPr="00C90CA6" w:rsidRDefault="00C90CA6" w:rsidP="00C90C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3E948D4" w14:textId="67066A16" w:rsidR="00C90CA6" w:rsidRDefault="00C90CA6" w:rsidP="00C90CA6">
      <w:pPr>
        <w:rPr>
          <w:rFonts w:eastAsiaTheme="minorEastAsia"/>
        </w:rPr>
      </w:pPr>
      <w:r>
        <w:rPr>
          <w:rFonts w:eastAsiaTheme="minorEastAsia"/>
        </w:rPr>
        <w:tab/>
        <w:t>To show that specific mechanical energy is constant, we must find the rate of change:</w:t>
      </w:r>
    </w:p>
    <w:p w14:paraId="7B5C39D2" w14:textId="16B38045" w:rsidR="00C90CA6" w:rsidRPr="002F2535" w:rsidRDefault="00C90CA6" w:rsidP="00C90CA6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ab/>
      </w:r>
      <w:r w:rsidRPr="00C90CA6">
        <w:rPr>
          <w:rFonts w:ascii="Cambria Math" w:eastAsiaTheme="minorEastAsia" w:hAnsi="Cambria Math"/>
          <w:i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dε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C20CDE4" w14:textId="6D36542B" w:rsidR="00C90CA6" w:rsidRDefault="002F2535" w:rsidP="00C90CA6">
      <w:pPr>
        <w:rPr>
          <w:rFonts w:eastAsiaTheme="minorEastAsia"/>
        </w:rPr>
      </w:pPr>
      <w:r>
        <w:rPr>
          <w:rFonts w:ascii="Cambria Math" w:eastAsiaTheme="minorEastAsia" w:hAnsi="Cambria Math"/>
          <w:i/>
        </w:rPr>
        <w:tab/>
      </w:r>
      <w:r>
        <w:rPr>
          <w:rFonts w:eastAsiaTheme="minorEastAsia"/>
        </w:rPr>
        <w:t xml:space="preserve">Substituting the differential equations in for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</m:oMath>
      <w:r>
        <w:rPr>
          <w:rFonts w:eastAsiaTheme="minorEastAsia"/>
        </w:rPr>
        <w:t>:</w:t>
      </w:r>
    </w:p>
    <w:p w14:paraId="5847EC15" w14:textId="568A9248" w:rsidR="002F2535" w:rsidRPr="002F2535" w:rsidRDefault="00000000" w:rsidP="002F2535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dε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D1AA664" w14:textId="77777777" w:rsidR="002F2535" w:rsidRPr="00C90CA6" w:rsidRDefault="002F2535" w:rsidP="002F2535">
      <w:pPr>
        <w:jc w:val="center"/>
        <w:rPr>
          <w:rFonts w:eastAsiaTheme="minorEastAsia"/>
        </w:rPr>
      </w:pPr>
    </w:p>
    <w:p w14:paraId="7803E8F9" w14:textId="63B4BF7E" w:rsidR="00CD0630" w:rsidRPr="00C55A4A" w:rsidRDefault="00000000" w:rsidP="00CD06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dε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r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8232A74" w14:textId="64195D85" w:rsidR="00C55A4A" w:rsidRDefault="002C7549" w:rsidP="00C55A4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-</w:t>
      </w:r>
    </w:p>
    <w:p w14:paraId="0102DCB6" w14:textId="77777777" w:rsidR="00C55A4A" w:rsidRPr="00C55A4A" w:rsidRDefault="00C55A4A" w:rsidP="00C55A4A">
      <w:pPr>
        <w:rPr>
          <w:rFonts w:eastAsiaTheme="minorEastAsia"/>
        </w:rPr>
      </w:pPr>
    </w:p>
    <w:p w14:paraId="0D462F7B" w14:textId="0234CA30" w:rsidR="00CD0630" w:rsidRDefault="00CD0630" w:rsidP="00CD063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Specific angular momentum is defined as:</w:t>
      </w:r>
    </w:p>
    <w:p w14:paraId="60583993" w14:textId="77777777" w:rsidR="00CD0630" w:rsidRPr="00CD0630" w:rsidRDefault="00CD0630" w:rsidP="00CD0630">
      <w:pPr>
        <w:pStyle w:val="ListParagraph"/>
        <w:rPr>
          <w:rFonts w:eastAsiaTheme="minorEastAsia"/>
        </w:rPr>
      </w:pPr>
    </w:p>
    <w:p w14:paraId="1F71806B" w14:textId="42197183" w:rsidR="00CD0630" w:rsidRPr="00CD0630" w:rsidRDefault="00000000" w:rsidP="00CD0630">
      <w:pPr>
        <w:pStyle w:val="ListParagraph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×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sPre>
        </m:oMath>
      </m:oMathPara>
    </w:p>
    <w:p w14:paraId="65248E1F" w14:textId="1CA7BC62" w:rsidR="00CD0630" w:rsidRDefault="00CD0630" w:rsidP="00CD0630">
      <w:pPr>
        <w:pStyle w:val="ListParagraph"/>
        <w:rPr>
          <w:rFonts w:eastAsiaTheme="minorEastAsia"/>
        </w:rPr>
      </w:pPr>
      <w:r>
        <w:rPr>
          <w:rFonts w:eastAsiaTheme="minorEastAsia"/>
        </w:rPr>
        <w:t>Taking the cross product:</w:t>
      </w:r>
    </w:p>
    <w:p w14:paraId="69F2C0D5" w14:textId="7D50F0C3" w:rsidR="00CD0630" w:rsidRPr="000F267B" w:rsidRDefault="00000000" w:rsidP="00CD0630">
      <w:pPr>
        <w:pStyle w:val="ListParagraph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×(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+r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5316479" w14:textId="77777777" w:rsidR="000F267B" w:rsidRPr="000F267B" w:rsidRDefault="000F267B" w:rsidP="00CD0630">
      <w:pPr>
        <w:pStyle w:val="ListParagraph"/>
        <w:rPr>
          <w:rFonts w:eastAsiaTheme="minorEastAsia"/>
        </w:rPr>
      </w:pPr>
    </w:p>
    <w:p w14:paraId="7C495571" w14:textId="72E844B4" w:rsidR="000F267B" w:rsidRPr="000F267B" w:rsidRDefault="00000000" w:rsidP="00CD0630">
      <w:pPr>
        <w:pStyle w:val="ListParagraph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</m:oMath>
      </m:oMathPara>
    </w:p>
    <w:p w14:paraId="53A0A9EC" w14:textId="4212AD5E" w:rsidR="000F267B" w:rsidRDefault="000F267B" w:rsidP="00CD0630">
      <w:pPr>
        <w:pStyle w:val="ListParagraph"/>
        <w:rPr>
          <w:rFonts w:eastAsiaTheme="minorEastAsia"/>
        </w:rPr>
      </w:pPr>
      <w:r>
        <w:rPr>
          <w:rFonts w:eastAsiaTheme="minorEastAsia"/>
        </w:rPr>
        <w:t>Taking the magnitude:</w:t>
      </w:r>
    </w:p>
    <w:p w14:paraId="6191B8BA" w14:textId="2415C2BA" w:rsidR="000F267B" w:rsidRPr="00C55A4A" w:rsidRDefault="000F267B" w:rsidP="00CD063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</m:oMath>
      </m:oMathPara>
    </w:p>
    <w:p w14:paraId="71DC2146" w14:textId="4101BB46" w:rsidR="00C55A4A" w:rsidRDefault="00C55A4A" w:rsidP="00CD0630">
      <w:pPr>
        <w:pStyle w:val="ListParagraph"/>
        <w:rPr>
          <w:rFonts w:eastAsiaTheme="minorEastAsia"/>
        </w:rPr>
      </w:pPr>
      <w:r>
        <w:rPr>
          <w:rFonts w:eastAsiaTheme="minorEastAsia"/>
        </w:rPr>
        <w:t>This can be rearranged to be:</w:t>
      </w:r>
    </w:p>
    <w:p w14:paraId="4F308DA4" w14:textId="530E8ECB" w:rsidR="00D3199F" w:rsidRPr="005A4224" w:rsidRDefault="00000000" w:rsidP="00C55A4A">
      <w:pPr>
        <w:pStyle w:val="ListParagrap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088D1C4" w14:textId="77777777" w:rsidR="005A4224" w:rsidRPr="00607EBC" w:rsidRDefault="005A4224" w:rsidP="00C55A4A">
      <w:pPr>
        <w:pStyle w:val="ListParagraph"/>
        <w:rPr>
          <w:rFonts w:eastAsiaTheme="minorEastAsia"/>
        </w:rPr>
      </w:pPr>
    </w:p>
    <w:p w14:paraId="20F1E228" w14:textId="33B21CFB" w:rsidR="00104D8A" w:rsidRPr="005A4224" w:rsidRDefault="005A4224" w:rsidP="005A422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change of variable for the second differential equation is:</w:t>
      </w:r>
    </w:p>
    <w:p w14:paraId="15F995DB" w14:textId="185FD2AB" w:rsidR="00104D8A" w:rsidRPr="00BB06C6" w:rsidRDefault="00104D8A" w:rsidP="00104D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ρ=1/r</m:t>
          </m:r>
        </m:oMath>
      </m:oMathPara>
    </w:p>
    <w:p w14:paraId="2F21ACCF" w14:textId="09BBC1AF" w:rsidR="00BB06C6" w:rsidRDefault="00BB06C6" w:rsidP="00BB06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To find a second order differential equation with derivative of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with respect to </w:t>
      </w:r>
      <m:oMath>
        <m:r>
          <w:rPr>
            <w:rFonts w:ascii="Cambria Math" w:hAnsi="Cambria Math"/>
          </w:rPr>
          <m:t>ν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dρ</m:t>
            </m:r>
          </m:num>
          <m:den>
            <m:r>
              <w:rPr>
                <w:rFonts w:ascii="Cambria Math" w:eastAsiaTheme="minorEastAsia" w:hAnsi="Cambria Math"/>
              </w:rPr>
              <m:t>dν</m:t>
            </m:r>
          </m:den>
        </m:f>
      </m:oMath>
      <w:r>
        <w:rPr>
          <w:rFonts w:eastAsiaTheme="minorEastAsia"/>
        </w:rPr>
        <w:t xml:space="preserve"> must be found.</w:t>
      </w:r>
    </w:p>
    <w:p w14:paraId="0302063C" w14:textId="0BB29EB2" w:rsidR="00BB06C6" w:rsidRDefault="00BB06C6" w:rsidP="00BB06C6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dρ</m:t>
            </m:r>
          </m:num>
          <m:den>
            <m:r>
              <w:rPr>
                <w:rFonts w:ascii="Cambria Math" w:eastAsiaTheme="minorEastAsia" w:hAnsi="Cambria Math"/>
              </w:rPr>
              <m:t>dν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can be found by multiplying:</w:t>
      </w:r>
    </w:p>
    <w:p w14:paraId="1EE53656" w14:textId="05526FED" w:rsidR="00BB06C6" w:rsidRPr="00A2588E" w:rsidRDefault="00BB06C6" w:rsidP="00BB06C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dρ</m:t>
              </m:r>
            </m:num>
            <m:den>
              <m:r>
                <w:rPr>
                  <w:rFonts w:ascii="Cambria Math" w:eastAsiaTheme="minorEastAsia" w:hAnsi="Cambria Math"/>
                </w:rPr>
                <m:t>dν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dρ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dν</m:t>
              </m:r>
            </m:den>
          </m:f>
        </m:oMath>
      </m:oMathPara>
    </w:p>
    <w:p w14:paraId="469C8853" w14:textId="46887BC2" w:rsidR="00A2588E" w:rsidRDefault="00A2588E" w:rsidP="00BB06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Taking another derivative </w:t>
      </w:r>
      <w:proofErr w:type="gramStart"/>
      <w:r>
        <w:rPr>
          <w:rFonts w:eastAsiaTheme="minorEastAsia"/>
        </w:rPr>
        <w:t>gives</w:t>
      </w:r>
      <w:proofErr w:type="gramEnd"/>
      <w:r>
        <w:rPr>
          <w:rFonts w:eastAsiaTheme="minorEastAsia"/>
        </w:rPr>
        <w:t>:</w:t>
      </w:r>
    </w:p>
    <w:p w14:paraId="7D00898E" w14:textId="7667B09E" w:rsidR="00A2588E" w:rsidRPr="00BB06C6" w:rsidRDefault="00A2588E" w:rsidP="00BB06C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dν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dρ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dν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2D44A1C" w14:textId="77D7DBB9" w:rsidR="00BB06C6" w:rsidRDefault="00BB06C6" w:rsidP="00BB06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Taking the derivative of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with respect to r:</w:t>
      </w:r>
    </w:p>
    <w:p w14:paraId="2F1546D6" w14:textId="77A0370E" w:rsidR="00BB06C6" w:rsidRPr="00BB06C6" w:rsidRDefault="00BB06C6" w:rsidP="00BB06C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dρ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86D0082" w14:textId="15DBDF72" w:rsidR="00BB06C6" w:rsidRDefault="00BB06C6" w:rsidP="00BB06C6">
      <w:pPr>
        <w:ind w:left="720"/>
        <w:rPr>
          <w:rFonts w:eastAsiaTheme="minorEastAsia"/>
        </w:rPr>
      </w:pPr>
      <w:r>
        <w:rPr>
          <w:rFonts w:eastAsiaTheme="minorEastAsia"/>
        </w:rPr>
        <w:t>Using the second differential equation:</w:t>
      </w:r>
    </w:p>
    <w:p w14:paraId="2F17C599" w14:textId="7ED28399" w:rsidR="00BB06C6" w:rsidRPr="00BB06C6" w:rsidRDefault="00BB06C6" w:rsidP="00BB06C6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ν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dν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A8062BB" w14:textId="0D5C4C15" w:rsidR="00BB06C6" w:rsidRDefault="00BB06C6" w:rsidP="00BB06C6">
      <w:pPr>
        <w:ind w:left="720"/>
        <w:rPr>
          <w:rFonts w:eastAsiaTheme="minorEastAsia"/>
        </w:rPr>
      </w:pPr>
      <w:r>
        <w:rPr>
          <w:rFonts w:eastAsiaTheme="minorEastAsia"/>
        </w:rPr>
        <w:t>Solving for dr/dt:</w:t>
      </w:r>
    </w:p>
    <w:p w14:paraId="215FB6AB" w14:textId="15357CDF" w:rsidR="00BB06C6" w:rsidRPr="00BB06C6" w:rsidRDefault="00BB06C6" w:rsidP="00BB06C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dν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ν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D093920" w14:textId="548A075A" w:rsidR="00BB06C6" w:rsidRPr="00BB06C6" w:rsidRDefault="00BB06C6" w:rsidP="00BB06C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dν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666EF1F3" w14:textId="0499943E" w:rsidR="00BB06C6" w:rsidRDefault="005A4224" w:rsidP="00BB06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Rearranging: </w:t>
      </w:r>
    </w:p>
    <w:p w14:paraId="7C7E2E1D" w14:textId="762AD43D" w:rsidR="005A4224" w:rsidRPr="005A4224" w:rsidRDefault="005A4224" w:rsidP="005A4224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dν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B807C39" w14:textId="10F3DA12" w:rsidR="005A4224" w:rsidRDefault="005A4224" w:rsidP="005A422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dρ</m:t>
            </m:r>
          </m:num>
          <m:den>
            <m:r>
              <w:rPr>
                <w:rFonts w:ascii="Cambria Math" w:eastAsiaTheme="minorEastAsia" w:hAnsi="Cambria Math"/>
              </w:rPr>
              <m:t>dν</m:t>
            </m:r>
          </m:den>
        </m:f>
      </m:oMath>
      <w:r>
        <w:rPr>
          <w:rFonts w:eastAsiaTheme="minorEastAsia"/>
        </w:rPr>
        <w:t xml:space="preserve"> can be calculated:</w:t>
      </w:r>
    </w:p>
    <w:p w14:paraId="760195D7" w14:textId="63100BEE" w:rsidR="005A4224" w:rsidRPr="005A4224" w:rsidRDefault="005A4224" w:rsidP="005A4224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dρ</m:t>
              </m:r>
            </m:num>
            <m:den>
              <m:r>
                <w:rPr>
                  <w:rFonts w:ascii="Cambria Math" w:eastAsiaTheme="minorEastAsia" w:hAnsi="Cambria Math"/>
                </w:rPr>
                <m:t>dν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dρ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ρ</m:t>
          </m:r>
        </m:oMath>
      </m:oMathPara>
    </w:p>
    <w:p w14:paraId="1048840C" w14:textId="665E1808" w:rsidR="005A4224" w:rsidRDefault="005A4224" w:rsidP="005A4224">
      <w:pPr>
        <w:ind w:left="720"/>
        <w:rPr>
          <w:rFonts w:eastAsiaTheme="minorEastAsia"/>
        </w:rPr>
      </w:pPr>
      <w:r>
        <w:rPr>
          <w:rFonts w:eastAsiaTheme="minorEastAsia"/>
        </w:rPr>
        <w:t>The second differential equation can be written as</w:t>
      </w:r>
    </w:p>
    <w:p w14:paraId="42CCDC59" w14:textId="04F687EA" w:rsidR="005A4224" w:rsidRPr="00BB06C6" w:rsidRDefault="005A4224" w:rsidP="005A4224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ν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=-2</m:t>
          </m:r>
          <m:r>
            <w:rPr>
              <w:rFonts w:ascii="Cambria Math" w:eastAsiaTheme="minorEastAsia" w:hAnsi="Cambria Math"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dν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12D8C526" w14:textId="77777777" w:rsidR="005A4224" w:rsidRPr="00104D8A" w:rsidRDefault="005A4224" w:rsidP="00BB06C6">
      <w:pPr>
        <w:ind w:left="720"/>
        <w:rPr>
          <w:rFonts w:eastAsiaTheme="minorEastAsia"/>
        </w:rPr>
      </w:pPr>
    </w:p>
    <w:sectPr w:rsidR="005A4224" w:rsidRPr="00104D8A" w:rsidSect="00207F9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CB6A" w14:textId="77777777" w:rsidR="00B11A73" w:rsidRDefault="00B11A73" w:rsidP="00207F95">
      <w:pPr>
        <w:spacing w:after="0" w:line="240" w:lineRule="auto"/>
      </w:pPr>
      <w:r>
        <w:separator/>
      </w:r>
    </w:p>
  </w:endnote>
  <w:endnote w:type="continuationSeparator" w:id="0">
    <w:p w14:paraId="683B60D5" w14:textId="77777777" w:rsidR="00B11A73" w:rsidRDefault="00B11A73" w:rsidP="0020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6D59" w14:textId="77777777" w:rsidR="00B11A73" w:rsidRDefault="00B11A73" w:rsidP="00207F95">
      <w:pPr>
        <w:spacing w:after="0" w:line="240" w:lineRule="auto"/>
      </w:pPr>
      <w:r>
        <w:separator/>
      </w:r>
    </w:p>
  </w:footnote>
  <w:footnote w:type="continuationSeparator" w:id="0">
    <w:p w14:paraId="30626EB7" w14:textId="77777777" w:rsidR="00B11A73" w:rsidRDefault="00B11A73" w:rsidP="0020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D6792" w14:textId="4FFB425A" w:rsidR="00207F95" w:rsidRDefault="00207F95">
    <w:pPr>
      <w:pStyle w:val="Header"/>
    </w:pPr>
    <w:r>
      <w:t>EAS4510</w:t>
    </w:r>
    <w:r>
      <w:tab/>
      <w:t>Quiz 2</w:t>
    </w:r>
    <w:r>
      <w:tab/>
      <w:t>Hackbardt, Chris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914"/>
    <w:multiLevelType w:val="hybridMultilevel"/>
    <w:tmpl w:val="75E2EA4E"/>
    <w:lvl w:ilvl="0" w:tplc="04090017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7FF529DD"/>
    <w:multiLevelType w:val="hybridMultilevel"/>
    <w:tmpl w:val="BFD00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170015">
    <w:abstractNumId w:val="0"/>
  </w:num>
  <w:num w:numId="2" w16cid:durableId="162299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64"/>
    <w:rsid w:val="00002400"/>
    <w:rsid w:val="000F267B"/>
    <w:rsid w:val="00104D8A"/>
    <w:rsid w:val="0013672F"/>
    <w:rsid w:val="001678A4"/>
    <w:rsid w:val="00207F95"/>
    <w:rsid w:val="002C7549"/>
    <w:rsid w:val="002F2535"/>
    <w:rsid w:val="005A4224"/>
    <w:rsid w:val="00607EBC"/>
    <w:rsid w:val="006427B8"/>
    <w:rsid w:val="006B1C95"/>
    <w:rsid w:val="00724244"/>
    <w:rsid w:val="007527AE"/>
    <w:rsid w:val="007A600F"/>
    <w:rsid w:val="008F7F64"/>
    <w:rsid w:val="009B05E2"/>
    <w:rsid w:val="009C309B"/>
    <w:rsid w:val="00A2588E"/>
    <w:rsid w:val="00A72D08"/>
    <w:rsid w:val="00A9001E"/>
    <w:rsid w:val="00B11A73"/>
    <w:rsid w:val="00BB06C6"/>
    <w:rsid w:val="00C37FD4"/>
    <w:rsid w:val="00C55A4A"/>
    <w:rsid w:val="00C90CA6"/>
    <w:rsid w:val="00CA6898"/>
    <w:rsid w:val="00CD0630"/>
    <w:rsid w:val="00D3199F"/>
    <w:rsid w:val="00E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D1C6"/>
  <w15:chartTrackingRefBased/>
  <w15:docId w15:val="{1CBEB9D6-0CD6-4F25-917C-70A87D8D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F95"/>
  </w:style>
  <w:style w:type="paragraph" w:styleId="Footer">
    <w:name w:val="footer"/>
    <w:basedOn w:val="Normal"/>
    <w:link w:val="FooterChar"/>
    <w:uiPriority w:val="99"/>
    <w:unhideWhenUsed/>
    <w:rsid w:val="002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95"/>
  </w:style>
  <w:style w:type="paragraph" w:styleId="ListParagraph">
    <w:name w:val="List Paragraph"/>
    <w:basedOn w:val="Normal"/>
    <w:uiPriority w:val="34"/>
    <w:qFormat/>
    <w:rsid w:val="00207F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F95"/>
    <w:rPr>
      <w:color w:val="808080"/>
    </w:rPr>
  </w:style>
  <w:style w:type="character" w:customStyle="1" w:styleId="textlayer--absolute">
    <w:name w:val="textlayer--absolute"/>
    <w:basedOn w:val="DefaultParagraphFont"/>
    <w:rsid w:val="00C3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4</cp:revision>
  <dcterms:created xsi:type="dcterms:W3CDTF">2022-11-22T02:15:00Z</dcterms:created>
  <dcterms:modified xsi:type="dcterms:W3CDTF">2022-11-23T03:43:00Z</dcterms:modified>
</cp:coreProperties>
</file>