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2B63" w14:textId="283D05D4" w:rsidR="007517EB" w:rsidRDefault="0096146B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Hackbardt</w:t>
      </w:r>
    </w:p>
    <w:p w14:paraId="48155C73" w14:textId="112BAC46" w:rsidR="0096146B" w:rsidRDefault="0096146B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505 SW 2</w:t>
      </w:r>
      <w:r w:rsidRPr="0096146B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Ave</w:t>
      </w:r>
    </w:p>
    <w:p w14:paraId="537CBE70" w14:textId="14AB3619" w:rsidR="0096146B" w:rsidRDefault="0096146B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Apt. 1307</w:t>
      </w:r>
    </w:p>
    <w:p w14:paraId="074716DB" w14:textId="57BF2472" w:rsidR="0096146B" w:rsidRDefault="0096146B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Gainesville, FL 32601</w:t>
      </w:r>
    </w:p>
    <w:p w14:paraId="5AE60400" w14:textId="0AF180A2" w:rsidR="0096146B" w:rsidRDefault="0096146B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(813)-716-1329</w:t>
      </w:r>
    </w:p>
    <w:p w14:paraId="6DE06EF0" w14:textId="436881E6" w:rsidR="0096146B" w:rsidRDefault="0096146B" w:rsidP="00D55165">
      <w:pPr>
        <w:spacing w:before="0" w:after="0"/>
        <w:jc w:val="left"/>
        <w:rPr>
          <w:rFonts w:ascii="Times New Roman" w:hAnsi="Times New Roman" w:cs="Times New Roman"/>
        </w:rPr>
      </w:pPr>
      <w:r w:rsidRPr="0096146B">
        <w:rPr>
          <w:rFonts w:ascii="Times New Roman" w:hAnsi="Times New Roman" w:cs="Times New Roman"/>
        </w:rPr>
        <w:t>hackbardtc@ufl.edu</w:t>
      </w:r>
    </w:p>
    <w:p w14:paraId="693BB5F0" w14:textId="62E53A47" w:rsidR="0096146B" w:rsidRDefault="0096146B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0EF9B2B4" w14:textId="11FEA271" w:rsidR="0096146B" w:rsidRDefault="005F7FC5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January 18, 2023</w:t>
      </w:r>
    </w:p>
    <w:p w14:paraId="7660F25E" w14:textId="003EE60E" w:rsidR="0096146B" w:rsidRDefault="0096146B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080C5BC4" w14:textId="7A9618D8" w:rsidR="0096146B" w:rsidRDefault="005F7FC5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Piper Aircraft</w:t>
      </w:r>
      <w:r w:rsidR="00B3267D" w:rsidRPr="00B3267D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2926 Piper Drive</w:t>
      </w:r>
    </w:p>
    <w:p w14:paraId="6B440D74" w14:textId="2B5AAD6C" w:rsidR="005F7FC5" w:rsidRDefault="005F7FC5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Vero Beach, FL 32960</w:t>
      </w:r>
    </w:p>
    <w:p w14:paraId="1FCA8CC3" w14:textId="3886CACA" w:rsidR="00B3267D" w:rsidRDefault="00B3267D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261E78D5" w14:textId="5C5E6D27" w:rsidR="00B3267D" w:rsidRDefault="00B3267D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Greetings,</w:t>
      </w:r>
    </w:p>
    <w:p w14:paraId="2D8E6037" w14:textId="4A0DD8CD" w:rsidR="00B3267D" w:rsidRDefault="00B3267D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2D8F1FA9" w14:textId="387E5E8B" w:rsidR="008D757A" w:rsidRDefault="005F7FC5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currently a </w:t>
      </w:r>
      <w:r w:rsidR="008E38AF">
        <w:rPr>
          <w:rFonts w:ascii="Times New Roman" w:hAnsi="Times New Roman" w:cs="Times New Roman"/>
        </w:rPr>
        <w:t>fourth</w:t>
      </w:r>
      <w:r>
        <w:rPr>
          <w:rFonts w:ascii="Times New Roman" w:hAnsi="Times New Roman" w:cs="Times New Roman"/>
        </w:rPr>
        <w:t>-year aerospace engineering major at the University of Florida.</w:t>
      </w:r>
      <w:r>
        <w:rPr>
          <w:rFonts w:ascii="Times New Roman" w:hAnsi="Times New Roman" w:cs="Times New Roman"/>
        </w:rPr>
        <w:t xml:space="preserve"> </w:t>
      </w:r>
      <w:r w:rsidR="00B3267D">
        <w:rPr>
          <w:rFonts w:ascii="Times New Roman" w:hAnsi="Times New Roman" w:cs="Times New Roman"/>
        </w:rPr>
        <w:t xml:space="preserve">I am interested in </w:t>
      </w:r>
      <w:r>
        <w:rPr>
          <w:rFonts w:ascii="Times New Roman" w:hAnsi="Times New Roman" w:cs="Times New Roman"/>
        </w:rPr>
        <w:t>an</w:t>
      </w:r>
      <w:r w:rsidR="00B3267D">
        <w:rPr>
          <w:rFonts w:ascii="Times New Roman" w:hAnsi="Times New Roman" w:cs="Times New Roman"/>
        </w:rPr>
        <w:t xml:space="preserve"> engineering internship at </w:t>
      </w:r>
      <w:r>
        <w:rPr>
          <w:rFonts w:ascii="Times New Roman" w:hAnsi="Times New Roman" w:cs="Times New Roman"/>
        </w:rPr>
        <w:t>Piper</w:t>
      </w:r>
      <w:r w:rsidR="00B3267D">
        <w:rPr>
          <w:rFonts w:ascii="Times New Roman" w:hAnsi="Times New Roman" w:cs="Times New Roman"/>
        </w:rPr>
        <w:t>. I</w:t>
      </w:r>
      <w:r>
        <w:rPr>
          <w:rFonts w:ascii="Times New Roman" w:hAnsi="Times New Roman" w:cs="Times New Roman"/>
        </w:rPr>
        <w:t xml:space="preserve"> came across this position after</w:t>
      </w:r>
      <w:r w:rsidR="00B326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talking to recruiters from Piper at UF’s career fair</w:t>
      </w:r>
      <w:r w:rsidR="00B3267D">
        <w:rPr>
          <w:rFonts w:ascii="Times New Roman" w:hAnsi="Times New Roman" w:cs="Times New Roman"/>
        </w:rPr>
        <w:t xml:space="preserve">. </w:t>
      </w:r>
      <w:r w:rsidR="008D757A">
        <w:rPr>
          <w:rFonts w:ascii="Times New Roman" w:hAnsi="Times New Roman" w:cs="Times New Roman"/>
        </w:rPr>
        <w:t xml:space="preserve">Along with my success in the classroom, I have been in numerous positions that required leadership and teamwork. I believe the skills I </w:t>
      </w:r>
      <w:r w:rsidR="00D1744B">
        <w:rPr>
          <w:rFonts w:ascii="Times New Roman" w:hAnsi="Times New Roman" w:cs="Times New Roman"/>
        </w:rPr>
        <w:t>h</w:t>
      </w:r>
      <w:r w:rsidR="008D757A">
        <w:rPr>
          <w:rFonts w:ascii="Times New Roman" w:hAnsi="Times New Roman" w:cs="Times New Roman"/>
        </w:rPr>
        <w:t xml:space="preserve">ave acquired from these positions will help me be a great asset to </w:t>
      </w:r>
      <w:r>
        <w:rPr>
          <w:rFonts w:ascii="Times New Roman" w:hAnsi="Times New Roman" w:cs="Times New Roman"/>
        </w:rPr>
        <w:t>Piper</w:t>
      </w:r>
      <w:r w:rsidR="008D757A">
        <w:rPr>
          <w:rFonts w:ascii="Times New Roman" w:hAnsi="Times New Roman" w:cs="Times New Roman"/>
        </w:rPr>
        <w:t>.</w:t>
      </w:r>
    </w:p>
    <w:p w14:paraId="30B118D1" w14:textId="77777777" w:rsidR="008D757A" w:rsidRDefault="008D757A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6D6FF958" w14:textId="0A5CD87E" w:rsidR="00B3267D" w:rsidRDefault="00506C91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time at the University of Florida so far, I learned many technical skills that can be useful for this position. Getting certified in Solid</w:t>
      </w:r>
      <w:r w:rsidR="005F7FC5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orks has been a great benefit</w:t>
      </w:r>
      <w:r w:rsidR="001A1FFB">
        <w:rPr>
          <w:rFonts w:ascii="Times New Roman" w:hAnsi="Times New Roman" w:cs="Times New Roman"/>
        </w:rPr>
        <w:t xml:space="preserve"> </w:t>
      </w:r>
      <w:r w:rsidR="005F7FC5">
        <w:rPr>
          <w:rFonts w:ascii="Times New Roman" w:hAnsi="Times New Roman" w:cs="Times New Roman"/>
        </w:rPr>
        <w:t>and</w:t>
      </w:r>
      <w:r w:rsidR="001A1FFB">
        <w:rPr>
          <w:rFonts w:ascii="Times New Roman" w:hAnsi="Times New Roman" w:cs="Times New Roman"/>
        </w:rPr>
        <w:t xml:space="preserve"> has been valuable in several projects. </w:t>
      </w:r>
      <w:r w:rsidR="00D1744B">
        <w:rPr>
          <w:rFonts w:ascii="Times New Roman" w:hAnsi="Times New Roman" w:cs="Times New Roman"/>
        </w:rPr>
        <w:t>I have completed numerous upper level engineering courses</w:t>
      </w:r>
      <w:r w:rsidR="008E38AF">
        <w:rPr>
          <w:rFonts w:ascii="Times New Roman" w:hAnsi="Times New Roman" w:cs="Times New Roman"/>
        </w:rPr>
        <w:t xml:space="preserve"> as well,</w:t>
      </w:r>
      <w:r w:rsidR="00D1744B">
        <w:rPr>
          <w:rFonts w:ascii="Times New Roman" w:hAnsi="Times New Roman" w:cs="Times New Roman"/>
        </w:rPr>
        <w:t xml:space="preserve"> such as Stability and Control of Aircraft, Aerospace Structures, and Compressible Flow which have given me the basic skills needed to design aircraft</w:t>
      </w:r>
      <w:r w:rsidR="001A1FFB">
        <w:rPr>
          <w:rFonts w:ascii="Times New Roman" w:hAnsi="Times New Roman" w:cs="Times New Roman"/>
        </w:rPr>
        <w:t xml:space="preserve">. </w:t>
      </w:r>
      <w:r w:rsidR="00D1744B">
        <w:rPr>
          <w:rFonts w:ascii="Times New Roman" w:hAnsi="Times New Roman" w:cs="Times New Roman"/>
        </w:rPr>
        <w:t>I am heavily involved with the design team Design, Build, Fly where I am the structures lead. Every year our team designs and builds an RC airplane from scratch to compete in competition. As the structures lead, I am responsible for managing CAD models, material selection, designing spars, and structural analysis of all components.</w:t>
      </w:r>
    </w:p>
    <w:p w14:paraId="5B60915A" w14:textId="22B511B3" w:rsidR="00304378" w:rsidRDefault="00304378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16FB30F5" w14:textId="154A6985" w:rsidR="00AD5239" w:rsidRDefault="00D1744B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currently set to graduate in December of 2023</w:t>
      </w:r>
      <w:r w:rsidR="00731221">
        <w:rPr>
          <w:rFonts w:ascii="Times New Roman" w:hAnsi="Times New Roman" w:cs="Times New Roman"/>
        </w:rPr>
        <w:t>, so I would be interested in internships in the summer or fall of 2023 or any other positions after my graduation.</w:t>
      </w:r>
      <w:r w:rsidR="008E38AF">
        <w:rPr>
          <w:rFonts w:ascii="Times New Roman" w:hAnsi="Times New Roman" w:cs="Times New Roman"/>
        </w:rPr>
        <w:t xml:space="preserve"> I was interested in positions in the sustaining engineering team, but in general my specialty is in structures.</w:t>
      </w:r>
    </w:p>
    <w:p w14:paraId="65BC03CE" w14:textId="77777777" w:rsidR="00D1744B" w:rsidRDefault="00D1744B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22689079" w14:textId="6401A2A0" w:rsidR="00AD5239" w:rsidRDefault="00AD5239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for considering me for this position. </w:t>
      </w:r>
      <w:r w:rsidR="005814BB" w:rsidRPr="005814BB">
        <w:rPr>
          <w:rFonts w:ascii="Times New Roman" w:hAnsi="Times New Roman" w:cs="Times New Roman"/>
        </w:rPr>
        <w:t>I would appreciate the opportunity to further explain</w:t>
      </w:r>
      <w:r w:rsidR="005814BB">
        <w:rPr>
          <w:rFonts w:ascii="Times New Roman" w:hAnsi="Times New Roman" w:cs="Times New Roman"/>
        </w:rPr>
        <w:t xml:space="preserve"> </w:t>
      </w:r>
      <w:r w:rsidR="005B7279">
        <w:rPr>
          <w:rFonts w:ascii="Times New Roman" w:hAnsi="Times New Roman" w:cs="Times New Roman"/>
        </w:rPr>
        <w:t xml:space="preserve">the specifics of my abilities. If you have any questions or want to schedule an interview, I can be contacted via email at </w:t>
      </w:r>
      <w:hyperlink r:id="rId4" w:history="1">
        <w:r w:rsidR="005B7279" w:rsidRPr="00BF7D5B">
          <w:rPr>
            <w:rStyle w:val="Hyperlink"/>
            <w:rFonts w:ascii="Times New Roman" w:hAnsi="Times New Roman" w:cs="Times New Roman"/>
          </w:rPr>
          <w:t>hackbardtc@ufl.edu</w:t>
        </w:r>
      </w:hyperlink>
      <w:r w:rsidR="005B7279">
        <w:rPr>
          <w:rFonts w:ascii="Times New Roman" w:hAnsi="Times New Roman" w:cs="Times New Roman"/>
        </w:rPr>
        <w:t>, or on my cell phone at any time at 813-716-1329.</w:t>
      </w:r>
    </w:p>
    <w:p w14:paraId="2C192A9E" w14:textId="5C84BFCC" w:rsidR="005B7279" w:rsidRDefault="005B7279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6BBECB20" w14:textId="2CDBE9A9" w:rsidR="005B7279" w:rsidRDefault="005B7279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3523BA7" wp14:editId="63E6A01B">
            <wp:simplePos x="0" y="0"/>
            <wp:positionH relativeFrom="column">
              <wp:posOffset>-205105</wp:posOffset>
            </wp:positionH>
            <wp:positionV relativeFrom="paragraph">
              <wp:posOffset>216535</wp:posOffset>
            </wp:positionV>
            <wp:extent cx="1501140" cy="387350"/>
            <wp:effectExtent l="0" t="0" r="0" b="0"/>
            <wp:wrapNone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16601" y1="51729" x2="16601" y2="51729"/>
                                  <a14:foregroundMark x1="28009" y1="49680" x2="28009" y2="49680"/>
                                  <a14:backgroundMark x1="72619" y1="45198" x2="72619" y2="45198"/>
                                  <a14:backgroundMark x1="31779" y1="65301" x2="31779" y2="6530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Sincerely,</w:t>
      </w:r>
    </w:p>
    <w:p w14:paraId="53505A8C" w14:textId="26D99499" w:rsidR="005B7279" w:rsidRDefault="005B7279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0B9C3646" w14:textId="7ED0D72E" w:rsidR="005B7279" w:rsidRDefault="005B7279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203A80B4" w14:textId="77777777" w:rsidR="005B7279" w:rsidRDefault="005B7279" w:rsidP="00D55165">
      <w:pPr>
        <w:spacing w:before="0" w:after="0"/>
        <w:jc w:val="left"/>
        <w:rPr>
          <w:rFonts w:ascii="Times New Roman" w:hAnsi="Times New Roman" w:cs="Times New Roman"/>
        </w:rPr>
      </w:pPr>
    </w:p>
    <w:p w14:paraId="61B9B866" w14:textId="40E5E682" w:rsidR="005B7279" w:rsidRPr="00D55165" w:rsidRDefault="005B7279" w:rsidP="00D55165">
      <w:pPr>
        <w:spacing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Hackbardt</w:t>
      </w:r>
    </w:p>
    <w:sectPr w:rsidR="005B7279" w:rsidRPr="00D5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66"/>
    <w:rsid w:val="001A1FFB"/>
    <w:rsid w:val="00304378"/>
    <w:rsid w:val="004C0350"/>
    <w:rsid w:val="00506C91"/>
    <w:rsid w:val="005814BB"/>
    <w:rsid w:val="005B7279"/>
    <w:rsid w:val="005F7FC5"/>
    <w:rsid w:val="00731221"/>
    <w:rsid w:val="007517EB"/>
    <w:rsid w:val="008D757A"/>
    <w:rsid w:val="008E38AF"/>
    <w:rsid w:val="0096146B"/>
    <w:rsid w:val="009617DE"/>
    <w:rsid w:val="00AD5239"/>
    <w:rsid w:val="00AD6E66"/>
    <w:rsid w:val="00B3267D"/>
    <w:rsid w:val="00D1744B"/>
    <w:rsid w:val="00D5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D659"/>
  <w15:chartTrackingRefBased/>
  <w15:docId w15:val="{DBDFE71D-F3AF-4C20-994E-A389FD9E6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4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hyperlink" Target="mailto:hackbardtc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Hackbardt</dc:creator>
  <cp:keywords/>
  <dc:description/>
  <cp:lastModifiedBy>Hackbardt,Christopher Alan</cp:lastModifiedBy>
  <cp:revision>5</cp:revision>
  <dcterms:created xsi:type="dcterms:W3CDTF">2020-09-16T22:05:00Z</dcterms:created>
  <dcterms:modified xsi:type="dcterms:W3CDTF">2023-01-19T04:20:00Z</dcterms:modified>
</cp:coreProperties>
</file>