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7C14" w14:textId="77777777" w:rsidR="001E4104" w:rsidRDefault="001E4104" w:rsidP="001E4104">
      <w:r>
        <w:t xml:space="preserve">Problem 1: </w:t>
      </w:r>
    </w:p>
    <w:p w14:paraId="2F5CFB23" w14:textId="77777777" w:rsidR="001E4104" w:rsidRDefault="001E4104" w:rsidP="001E4104"/>
    <w:p w14:paraId="272652A2" w14:textId="092F28A5" w:rsidR="001E4104" w:rsidRDefault="001E4104" w:rsidP="001E4104">
      <w:r>
        <w:t xml:space="preserve">Part a: </w:t>
      </w:r>
    </w:p>
    <w:p w14:paraId="2E0790DD" w14:textId="77777777" w:rsidR="001E4104" w:rsidRDefault="001E4104" w:rsidP="001E4104">
      <w:r>
        <w:t xml:space="preserve">      9.739e+07     2.8217e+07    -1.8626e-09     2.5466e-11    -4.0359e-12    -1.3642e-12</w:t>
      </w:r>
    </w:p>
    <w:p w14:paraId="734D4832" w14:textId="77777777" w:rsidR="001E4104" w:rsidRDefault="001E4104" w:rsidP="001E4104">
      <w:r>
        <w:t xml:space="preserve">     2.8217e+07      9.739e+07    -1.8626e-09    -4.0359e-12    -1.5461e-11    -1.3642e-12</w:t>
      </w:r>
    </w:p>
    <w:p w14:paraId="76D7A52A" w14:textId="77777777" w:rsidR="001E4104" w:rsidRDefault="001E4104" w:rsidP="001E4104">
      <w:r>
        <w:t xml:space="preserve">    -1.8626e-09    -1.8626e-09     3.4586e+07    -1.3642e-12    -1.3642e-12    -3.8654e-12</w:t>
      </w:r>
    </w:p>
    <w:p w14:paraId="49E837F7" w14:textId="77777777" w:rsidR="001E4104" w:rsidRDefault="001E4104" w:rsidP="001E4104">
      <w:r>
        <w:t xml:space="preserve">     2.5466e-11    -4.0359e-12    -1.3642e-12         34.273         5.0843         2.0935</w:t>
      </w:r>
    </w:p>
    <w:p w14:paraId="6CB7D45F" w14:textId="77777777" w:rsidR="001E4104" w:rsidRDefault="001E4104" w:rsidP="001E4104">
      <w:r>
        <w:t xml:space="preserve">    -4.0359e-12    -1.5461e-11    -1.3642e-12         5.0843         9.1513         2.0935</w:t>
      </w:r>
    </w:p>
    <w:p w14:paraId="3C9837C8" w14:textId="7136F052" w:rsidR="001E4104" w:rsidRDefault="001E4104" w:rsidP="001E4104">
      <w:r>
        <w:t xml:space="preserve">    -1.3642e-12    -1.3642e-12    -3.8654e-12         2.0935         2.0935          6.443</w:t>
      </w:r>
    </w:p>
    <w:p w14:paraId="36A0BAD7" w14:textId="77777777" w:rsidR="001E4104" w:rsidRDefault="001E4104" w:rsidP="001E4104"/>
    <w:p w14:paraId="5138B193" w14:textId="7AE71F78" w:rsidR="001E4104" w:rsidRDefault="001E4104" w:rsidP="001E4104">
      <w:r>
        <w:t xml:space="preserve">Part b: </w:t>
      </w:r>
    </w:p>
    <w:p w14:paraId="070143C0" w14:textId="77777777" w:rsidR="001E4104" w:rsidRDefault="001E4104" w:rsidP="001E4104">
      <w:r>
        <w:t xml:space="preserve">      1.1209e-08      -3.2476e-09      4.2876e-25       -9.509e-21       3.9398e-21        3.4953e-21 </w:t>
      </w:r>
    </w:p>
    <w:p w14:paraId="5690CD14" w14:textId="77777777" w:rsidR="001E4104" w:rsidRDefault="001E4104" w:rsidP="001E4104">
      <w:r>
        <w:t xml:space="preserve">     -3.2476e-09       1.1209e-08      4.2876e-25       1.3724e-21       1.7781e-20       -4.5377e-21 </w:t>
      </w:r>
    </w:p>
    <w:p w14:paraId="0C18582D" w14:textId="77777777" w:rsidR="001E4104" w:rsidRDefault="001E4104" w:rsidP="001E4104">
      <w:r>
        <w:t xml:space="preserve">      4.2876e-25       </w:t>
      </w:r>
      <w:proofErr w:type="spellStart"/>
      <w:r>
        <w:t>4.2876e-25</w:t>
      </w:r>
      <w:proofErr w:type="spellEnd"/>
      <w:r>
        <w:t xml:space="preserve">      2.8913e-08       4.8029e-23        3.447e-22        1.7218e-20 </w:t>
      </w:r>
    </w:p>
    <w:p w14:paraId="1CFB7D02" w14:textId="77777777" w:rsidR="001E4104" w:rsidRDefault="001E4104" w:rsidP="001E4104">
      <w:r>
        <w:t xml:space="preserve">      -9.509e-21       1.3724e-21      4.8029e-23         0.031946        -0.016608        -0.0049835 </w:t>
      </w:r>
    </w:p>
    <w:p w14:paraId="76F77437" w14:textId="77777777" w:rsidR="001E4104" w:rsidRDefault="001E4104" w:rsidP="001E4104">
      <w:r>
        <w:t xml:space="preserve">      3.9398e-21       1.7781e-20       3.447e-22        -0.016608          0.12668         -0.035766 </w:t>
      </w:r>
    </w:p>
    <w:p w14:paraId="0E324E8E" w14:textId="77777777" w:rsidR="001E4104" w:rsidRDefault="001E4104" w:rsidP="001E4104">
      <w:r>
        <w:t xml:space="preserve">      3.4953e-21      -4.5377e-21      1.7218e-20       -0.0049835        -0.035766           0.16845 </w:t>
      </w:r>
    </w:p>
    <w:p w14:paraId="3AFC58B4" w14:textId="77777777" w:rsidR="001E4104" w:rsidRDefault="001E4104" w:rsidP="001E4104"/>
    <w:p w14:paraId="7DE3D74A" w14:textId="77777777" w:rsidR="001E4104" w:rsidRDefault="001E4104" w:rsidP="001E4104">
      <w:r>
        <w:t xml:space="preserve">Part c: </w:t>
      </w:r>
    </w:p>
    <w:p w14:paraId="28C73349" w14:textId="77777777" w:rsidR="001E4104" w:rsidRDefault="001E4104" w:rsidP="001E4104">
      <w:r>
        <w:t xml:space="preserve">Ex = 5.57591e+10, </w:t>
      </w:r>
      <w:proofErr w:type="spellStart"/>
      <w:r>
        <w:t>Ey</w:t>
      </w:r>
      <w:proofErr w:type="spellEnd"/>
      <w:r>
        <w:t xml:space="preserve"> = 5.57591e+10, </w:t>
      </w:r>
      <w:proofErr w:type="spellStart"/>
      <w:r>
        <w:t>Gxy</w:t>
      </w:r>
      <w:proofErr w:type="spellEnd"/>
      <w:r>
        <w:t xml:space="preserve"> = 2.16165e+10, </w:t>
      </w:r>
      <w:proofErr w:type="spellStart"/>
      <w:r>
        <w:t>vxy</w:t>
      </w:r>
      <w:proofErr w:type="spellEnd"/>
      <w:r>
        <w:t xml:space="preserve"> = 0.289736, </w:t>
      </w:r>
      <w:proofErr w:type="spellStart"/>
      <w:proofErr w:type="gramStart"/>
      <w:r>
        <w:t>etax,xy</w:t>
      </w:r>
      <w:proofErr w:type="spellEnd"/>
      <w:proofErr w:type="gramEnd"/>
      <w:r>
        <w:t xml:space="preserve"> = 3.82512e-17</w:t>
      </w:r>
    </w:p>
    <w:p w14:paraId="47B9F8C3" w14:textId="448936F8" w:rsidR="001E4104" w:rsidRDefault="001E4104" w:rsidP="001E4104">
      <w:r>
        <w:br w:type="page"/>
      </w:r>
    </w:p>
    <w:p w14:paraId="1B089C45" w14:textId="77777777" w:rsidR="001E4104" w:rsidRDefault="001E4104" w:rsidP="001E4104">
      <w:r>
        <w:lastRenderedPageBreak/>
        <w:t xml:space="preserve">Problem 2: </w:t>
      </w:r>
    </w:p>
    <w:p w14:paraId="345FD351" w14:textId="230088A1" w:rsidR="001E4104" w:rsidRDefault="001E4104" w:rsidP="001E4104">
      <w:r>
        <w:rPr>
          <w:noProof/>
        </w:rPr>
        <w:drawing>
          <wp:inline distT="0" distB="0" distL="0" distR="0" wp14:anchorId="2FA456BF" wp14:editId="76332432">
            <wp:extent cx="59436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9281" w14:textId="77777777" w:rsidR="001E4104" w:rsidRDefault="001E4104" w:rsidP="001E4104"/>
    <w:p w14:paraId="71135506" w14:textId="77777777" w:rsidR="001E4104" w:rsidRDefault="001E4104" w:rsidP="001E4104">
      <w:r>
        <w:t xml:space="preserve">Problem 3: </w:t>
      </w:r>
    </w:p>
    <w:p w14:paraId="0DB1B22E" w14:textId="77777777" w:rsidR="001E4104" w:rsidRDefault="001E4104" w:rsidP="001E4104"/>
    <w:p w14:paraId="750D50DF" w14:textId="77777777" w:rsidR="001E4104" w:rsidRDefault="001E4104" w:rsidP="001E4104">
      <w:r>
        <w:t xml:space="preserve">Maximum Stress Theory </w:t>
      </w:r>
      <w:proofErr w:type="spellStart"/>
      <w:r>
        <w:t>FoS</w:t>
      </w:r>
      <w:proofErr w:type="spellEnd"/>
      <w:r>
        <w:t xml:space="preserve"> = 1.0304 Lamina Does Not Fail</w:t>
      </w:r>
    </w:p>
    <w:p w14:paraId="1AE463C4" w14:textId="77777777" w:rsidR="001E4104" w:rsidRDefault="001E4104" w:rsidP="001E4104">
      <w:r>
        <w:t xml:space="preserve">Maximum Strain Theory </w:t>
      </w:r>
      <w:proofErr w:type="spellStart"/>
      <w:r>
        <w:t>FoS</w:t>
      </w:r>
      <w:proofErr w:type="spellEnd"/>
      <w:r>
        <w:t xml:space="preserve"> = 1.06227 Lamina Does Not Fail</w:t>
      </w:r>
    </w:p>
    <w:p w14:paraId="46D40748" w14:textId="77777777" w:rsidR="001E4104" w:rsidRDefault="001E4104" w:rsidP="001E4104">
      <w:r>
        <w:t xml:space="preserve">Tsai-Hill </w:t>
      </w:r>
      <w:proofErr w:type="spellStart"/>
      <w:r>
        <w:t>FoS</w:t>
      </w:r>
      <w:proofErr w:type="spellEnd"/>
      <w:r>
        <w:t xml:space="preserve"> = 0.994632 Lamina Fails</w:t>
      </w:r>
    </w:p>
    <w:p w14:paraId="4F282E05" w14:textId="77777777" w:rsidR="001E4104" w:rsidRDefault="001E4104" w:rsidP="001E4104">
      <w:r>
        <w:t xml:space="preserve">Tsai-Wu </w:t>
      </w:r>
      <w:proofErr w:type="spellStart"/>
      <w:r>
        <w:t>FoS</w:t>
      </w:r>
      <w:proofErr w:type="spellEnd"/>
      <w:r>
        <w:t xml:space="preserve"> = 0.997101 Lamina Fails</w:t>
      </w:r>
    </w:p>
    <w:p w14:paraId="537A5FFD" w14:textId="4CF75B8F" w:rsidR="001E4104" w:rsidRDefault="001E4104" w:rsidP="001E4104"/>
    <w:p w14:paraId="48806241" w14:textId="00462146" w:rsidR="001E4104" w:rsidRDefault="001E4104" w:rsidP="001E4104"/>
    <w:p w14:paraId="1D771CC0" w14:textId="7D96AC91" w:rsidR="001E4104" w:rsidRDefault="001E4104" w:rsidP="001E4104"/>
    <w:p w14:paraId="18673575" w14:textId="77777777" w:rsidR="001E4104" w:rsidRDefault="001E4104" w:rsidP="001E4104"/>
    <w:p w14:paraId="4BFA4BF2" w14:textId="5F0E91AC" w:rsidR="001E4104" w:rsidRDefault="001E4104" w:rsidP="001E4104">
      <w:r>
        <w:lastRenderedPageBreak/>
        <w:t xml:space="preserve">Problem 4: </w:t>
      </w:r>
    </w:p>
    <w:p w14:paraId="5C405615" w14:textId="77777777" w:rsidR="001E4104" w:rsidRDefault="001E4104" w:rsidP="001E4104">
      <w:r>
        <w:t xml:space="preserve">Part a: </w:t>
      </w:r>
    </w:p>
    <w:p w14:paraId="2B33554C" w14:textId="77777777" w:rsidR="001E4104" w:rsidRDefault="001E4104" w:rsidP="001E4104">
      <w:proofErr w:type="spellStart"/>
      <w:r>
        <w:t>Nx</w:t>
      </w:r>
      <w:proofErr w:type="spellEnd"/>
      <w:r>
        <w:t xml:space="preserve"> = 60400, Ny = 2400, </w:t>
      </w:r>
      <w:proofErr w:type="spellStart"/>
      <w:r>
        <w:t>Nxy</w:t>
      </w:r>
      <w:proofErr w:type="spellEnd"/>
      <w:r>
        <w:t xml:space="preserve"> = 0, Mx = 12.08, My = 0.48, </w:t>
      </w:r>
      <w:proofErr w:type="spellStart"/>
      <w:r>
        <w:t>Mxy</w:t>
      </w:r>
      <w:proofErr w:type="spellEnd"/>
      <w:r>
        <w:t xml:space="preserve"> = 0</w:t>
      </w:r>
    </w:p>
    <w:p w14:paraId="6B5C0D23" w14:textId="77777777" w:rsidR="001E4104" w:rsidRDefault="001E4104" w:rsidP="001E4104"/>
    <w:p w14:paraId="4570F153" w14:textId="77777777" w:rsidR="001E4104" w:rsidRDefault="001E4104" w:rsidP="001E4104">
      <w:r>
        <w:t xml:space="preserve">Part b: </w:t>
      </w:r>
    </w:p>
    <w:p w14:paraId="18E6CF80" w14:textId="77777777" w:rsidR="001E4104" w:rsidRDefault="001E4104" w:rsidP="001E4104">
      <w:r>
        <w:t>εx0 = 0.00100021</w:t>
      </w:r>
    </w:p>
    <w:p w14:paraId="69B32CE0" w14:textId="77777777" w:rsidR="001E4104" w:rsidRDefault="001E4104" w:rsidP="001E4104"/>
    <w:p w14:paraId="7C308A48" w14:textId="4A7A89DE" w:rsidR="001E4104" w:rsidRDefault="001E4104" w:rsidP="001E4104">
      <w:r>
        <w:t xml:space="preserve">Problem 5: </w:t>
      </w:r>
    </w:p>
    <w:p w14:paraId="6D35E52A" w14:textId="77777777" w:rsidR="001E4104" w:rsidRDefault="001E4104" w:rsidP="001E4104">
      <w:r>
        <w:t>Lamina longitudinal tensile failure strength, SL+ = 1680 MPa</w:t>
      </w:r>
    </w:p>
    <w:p w14:paraId="7E1281C7" w14:textId="2B853094" w:rsidR="00192B8C" w:rsidRDefault="001E4104" w:rsidP="001E4104">
      <w:r>
        <w:t xml:space="preserve">Lamina longitudinal tensile strain to failure is equal to tensile fiber strain to failure, </w:t>
      </w:r>
      <w:proofErr w:type="spellStart"/>
      <w:r>
        <w:t>ef</w:t>
      </w:r>
      <w:proofErr w:type="spellEnd"/>
      <w:r>
        <w:t xml:space="preserve"> = 0.015 </w:t>
      </w:r>
    </w:p>
    <w:p w14:paraId="2FA57249" w14:textId="57B71F86" w:rsidR="00586162" w:rsidRDefault="00586162" w:rsidP="001E4104"/>
    <w:p w14:paraId="162A8657" w14:textId="2FC9E5A1" w:rsidR="00586162" w:rsidRDefault="00586162" w:rsidP="001E4104"/>
    <w:p w14:paraId="032AC5F1" w14:textId="6F7B1A51" w:rsidR="001E4104" w:rsidRDefault="00D26B1A" w:rsidP="001E4104"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9A2C34A" wp14:editId="1DF17E08">
            <wp:simplePos x="0" y="0"/>
            <wp:positionH relativeFrom="column">
              <wp:posOffset>1591310</wp:posOffset>
            </wp:positionH>
            <wp:positionV relativeFrom="paragraph">
              <wp:posOffset>144145</wp:posOffset>
            </wp:positionV>
            <wp:extent cx="2128666" cy="549275"/>
            <wp:effectExtent l="0" t="0" r="0" b="0"/>
            <wp:wrapNone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raw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16601" y1="51729" x2="16601" y2="51729"/>
                                  <a14:foregroundMark x1="28009" y1="49680" x2="28009" y2="49680"/>
                                  <a14:backgroundMark x1="72619" y1="45198" x2="72619" y2="45198"/>
                                  <a14:backgroundMark x1="31779" y1="65301" x2="31779" y2="6530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666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104">
        <w:br w:type="page"/>
      </w:r>
    </w:p>
    <w:p w14:paraId="4F8E0815" w14:textId="45096166" w:rsidR="001E4104" w:rsidRDefault="001E4104" w:rsidP="001E4104">
      <w:r>
        <w:lastRenderedPageBreak/>
        <w:t>Code:</w:t>
      </w:r>
    </w:p>
    <w:p w14:paraId="13EA6824" w14:textId="5A59A7B7" w:rsidR="001E4104" w:rsidRDefault="001E4104" w:rsidP="001E4104">
      <w:r>
        <w:t>Main:</w:t>
      </w:r>
    </w:p>
    <w:p w14:paraId="7E9030C8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28009"/>
          <w:kern w:val="0"/>
          <w:sz w:val="18"/>
          <w:szCs w:val="18"/>
        </w:rPr>
        <w:t>%% Exam 2</w:t>
      </w:r>
    </w:p>
    <w:p w14:paraId="7CAC730C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clc;clear</w:t>
      </w:r>
      <w:proofErr w:type="gram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;close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all</w:t>
      </w: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7EC68014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202C6EB0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28009"/>
          <w:kern w:val="0"/>
          <w:sz w:val="18"/>
          <w:szCs w:val="18"/>
        </w:rPr>
        <w:t>%% Problem 1</w:t>
      </w:r>
    </w:p>
    <w:p w14:paraId="639F0D4F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28009"/>
          <w:kern w:val="0"/>
          <w:sz w:val="18"/>
          <w:szCs w:val="18"/>
        </w:rPr>
        <w:t xml:space="preserve"> </w:t>
      </w:r>
    </w:p>
    <w:p w14:paraId="67CE7274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laminate = [140e9,10e9,7e9,0.3,0.0002,0,0,0,0,0,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r w:rsidRPr="001E4104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7609B569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140e9,10e9,7e9,0.3,0.0002,45,0,0,0,0,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r w:rsidRPr="001E4104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6D818536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140e9,10e9,7e9,0.3,0.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0002,-</w:t>
      </w:r>
      <w:proofErr w:type="gram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45,0,0,0,0,0;</w:t>
      </w:r>
      <w:r w:rsidRPr="001E4104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</w:p>
    <w:p w14:paraId="1CE0636D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140e9,10e9,7e9,0.3,0.0002,90,0,0,0,0,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r w:rsidRPr="001E4104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67531B58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140e9,10e9,7e9,0.3,0.0002,90,0,0,0,0,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r w:rsidRPr="001E4104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7A4CFB7F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140e9,10e9,7e9,0.3,0.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0002,-</w:t>
      </w:r>
      <w:proofErr w:type="gram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45,0,0,0,0,0;</w:t>
      </w:r>
      <w:r w:rsidRPr="001E4104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</w:p>
    <w:p w14:paraId="765932FD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140e9,10e9,7e9,0.3,0.0002,45,0,0,0,0,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r w:rsidRPr="001E4104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57061DDA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140e9,10e9,7e9,0.3,0.0002,0,0,0,0,0,0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  <w:proofErr w:type="gramEnd"/>
    </w:p>
    <w:p w14:paraId="20B41D79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</w:p>
    <w:p w14:paraId="38DB664D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ABDmatrix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laminateStiffnessMatrix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(laminate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proofErr w:type="gramEnd"/>
    </w:p>
    <w:p w14:paraId="53F06C6A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ABDmatrixINV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laminateStiffnessMatrixINV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(laminate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proofErr w:type="gramEnd"/>
    </w:p>
    <w:p w14:paraId="497C138C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Ex,Ey</w:t>
      </w:r>
      <w:proofErr w:type="gram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,~,~,Gxy,vxy,~,etax_xy,~]=laminateEngineeringConstants(laminate);</w:t>
      </w:r>
    </w:p>
    <w:p w14:paraId="3806B10F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73C36610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2,</w:t>
      </w:r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'Problem 1: \n\n'</w:t>
      </w: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2A2F56F2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'Part a: \n'</w:t>
      </w: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75274160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disp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(array2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table(</w:t>
      </w:r>
      <w:proofErr w:type="spellStart"/>
      <w:proofErr w:type="gram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ABDmatrix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</w:p>
    <w:p w14:paraId="7E03FA4E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'\n'</w:t>
      </w: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79A67B0B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'Part b: \n'</w:t>
      </w: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02CB46D1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disp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(array2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table(</w:t>
      </w:r>
      <w:proofErr w:type="spellStart"/>
      <w:proofErr w:type="gram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ABDmatrixINV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</w:p>
    <w:p w14:paraId="4B68701B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'Part c: \n'</w:t>
      </w: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00A18DC9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'Ex = %g, </w:t>
      </w:r>
      <w:proofErr w:type="spellStart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Ey</w:t>
      </w:r>
      <w:proofErr w:type="spell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= %g, </w:t>
      </w:r>
      <w:proofErr w:type="spellStart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Gxy</w:t>
      </w:r>
      <w:proofErr w:type="spell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= %g, </w:t>
      </w:r>
      <w:proofErr w:type="spellStart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vxy</w:t>
      </w:r>
      <w:proofErr w:type="spell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= %g, </w:t>
      </w:r>
      <w:proofErr w:type="spellStart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etax,xy</w:t>
      </w:r>
      <w:proofErr w:type="spell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= %g\n\n'</w:t>
      </w: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Ex,Ey,Gxy,vxy,etax_xy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50C9178F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4D99A3FD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28009"/>
          <w:kern w:val="0"/>
          <w:sz w:val="18"/>
          <w:szCs w:val="18"/>
        </w:rPr>
        <w:t>%% Problem 2</w:t>
      </w:r>
    </w:p>
    <w:p w14:paraId="1A34FA74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clear;</w:t>
      </w:r>
      <w:proofErr w:type="gramEnd"/>
    </w:p>
    <w:p w14:paraId="7D78E9F0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laminate = [140e9,10e9,7e9,0.3,0.0002,0,0,0,0,0,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r w:rsidRPr="001E4104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22B38610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140e9,10e9,7e9,0.3,0.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0002,-</w:t>
      </w:r>
      <w:proofErr w:type="gram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30,0,0,0,0,0;</w:t>
      </w:r>
      <w:r w:rsidRPr="001E4104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</w:p>
    <w:p w14:paraId="5C2AE09D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140e9,10e9,7e9,0.3,0.0002,30,0,0,0,0,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r w:rsidRPr="001E4104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73F7C7D7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140e9,10e9,7e9,0.3,0.0002,30,0,0,0,0,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r w:rsidRPr="001E4104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03BA7706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140e9,10e9,7e9,0.3,0.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0002,-</w:t>
      </w:r>
      <w:proofErr w:type="gram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30,0,0,0,0,0;</w:t>
      </w:r>
      <w:r w:rsidRPr="001E4104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</w:p>
    <w:p w14:paraId="2374D4A8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140e9,10e9,7e9,0.3,0.0002,0,0,0,0,0,0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  <w:proofErr w:type="gramEnd"/>
    </w:p>
    <w:p w14:paraId="540F02B4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</w:p>
    <w:p w14:paraId="5EE78CC7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Nx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50000;</w:t>
      </w:r>
      <w:proofErr w:type="gramEnd"/>
    </w:p>
    <w:p w14:paraId="7410A2E1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Ny=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3D4583DB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Nxy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2EE0349D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Mx=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90;</w:t>
      </w:r>
      <w:proofErr w:type="gramEnd"/>
    </w:p>
    <w:p w14:paraId="6A4F2C85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My=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7A6BE113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Mxy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17A69249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6C46C213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forces2StressStrainLaminate(</w:t>
      </w:r>
      <w:proofErr w:type="spellStart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laminate,Nx</w:t>
      </w:r>
      <w:proofErr w:type="gram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,Ny,Nxy,Mx,My,Mxy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71903EA6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45C047F0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2,</w:t>
      </w:r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'Problem 2: \n\n'</w:t>
      </w: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7C948FBC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6A5B1F6C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28009"/>
          <w:kern w:val="0"/>
          <w:sz w:val="18"/>
          <w:szCs w:val="18"/>
        </w:rPr>
        <w:t>%% Problem 3</w:t>
      </w:r>
    </w:p>
    <w:p w14:paraId="44D16373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clear;</w:t>
      </w:r>
      <w:proofErr w:type="gramEnd"/>
    </w:p>
    <w:p w14:paraId="2FE11E3A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6A515CAD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laminate = [140e9,10e9,7e9,0.3,0.0002,30,1448e6,1172e6,48.3e6,248e6,62.1e6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  <w:proofErr w:type="gramEnd"/>
    </w:p>
    <w:p w14:paraId="4E5D4F3C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6CB58A55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Nx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15000;</w:t>
      </w:r>
      <w:proofErr w:type="gramEnd"/>
    </w:p>
    <w:p w14:paraId="0B88E168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Ny=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7500;</w:t>
      </w:r>
      <w:proofErr w:type="gramEnd"/>
    </w:p>
    <w:p w14:paraId="1D3C1672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Nxy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2535C7B7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Mx=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1B3B8914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My=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560696B0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Mxy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55CFB048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1BAAABE6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FS1=</w:t>
      </w: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maximumStressTheory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laminate,Nx</w:t>
      </w:r>
      <w:proofErr w:type="gram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,Ny,Nxy,Mx,My,Mxy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7D91660D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FS2 = </w:t>
      </w: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maximumStrainTheory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laminate,Nx</w:t>
      </w:r>
      <w:proofErr w:type="gram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,Ny,Nxy,Mx,My,Mxy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4E04F636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FS3=</w:t>
      </w: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tsaiHillFailure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laminate,Nx</w:t>
      </w:r>
      <w:proofErr w:type="gram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,Ny,Nxy,Mx,My,Mxy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2F664844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FS4=</w:t>
      </w: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tsaiWuFailure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laminate,Nx</w:t>
      </w:r>
      <w:proofErr w:type="gram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,Ny,Nxy,Mx,My,Mxy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01EF1998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4CB59B3C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2,</w:t>
      </w:r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'\</w:t>
      </w:r>
      <w:proofErr w:type="spellStart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nProblem</w:t>
      </w:r>
      <w:proofErr w:type="spell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3: \n\n'</w:t>
      </w: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6E111D6B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'Maximum Stress Theory </w:t>
      </w:r>
      <w:proofErr w:type="spellStart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FoS</w:t>
      </w:r>
      <w:proofErr w:type="spell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= %g Lamina Does Not Fail\n'</w:t>
      </w: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,FS1)</w:t>
      </w:r>
    </w:p>
    <w:p w14:paraId="21A293CD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'Maximum Strain Theory </w:t>
      </w:r>
      <w:proofErr w:type="spellStart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FoS</w:t>
      </w:r>
      <w:proofErr w:type="spell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= %g Lamina Does Not Fail\n'</w:t>
      </w: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,FS2)</w:t>
      </w:r>
    </w:p>
    <w:p w14:paraId="750CD1BF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'Tsai-Hill </w:t>
      </w:r>
      <w:proofErr w:type="spellStart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FoS</w:t>
      </w:r>
      <w:proofErr w:type="spell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= %g Lamina Fails\n'</w:t>
      </w: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,FS3)</w:t>
      </w:r>
    </w:p>
    <w:p w14:paraId="07D78806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'Tsai-Wu </w:t>
      </w:r>
      <w:proofErr w:type="spellStart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FoS</w:t>
      </w:r>
      <w:proofErr w:type="spell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= %g Lamina Fails\n'</w:t>
      </w: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,FS4)</w:t>
      </w:r>
    </w:p>
    <w:p w14:paraId="7289F690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31C4EED8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28009"/>
          <w:kern w:val="0"/>
          <w:sz w:val="18"/>
          <w:szCs w:val="18"/>
        </w:rPr>
        <w:t>%% Problem 4</w:t>
      </w:r>
    </w:p>
    <w:p w14:paraId="6B0BAA1C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clear;</w:t>
      </w:r>
      <w:proofErr w:type="gramEnd"/>
    </w:p>
    <w:p w14:paraId="3989E59D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7A3A922C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laminate = [140e9,10e9,7e9,0.3,0.0002,0,0,0,0,0,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r w:rsidRPr="001E4104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34068F88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140e9,10e9,7e9,0.3,0.0002,90,0,0,0,0,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r w:rsidRPr="001E4104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7ABD1D75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140e9,10e9,7e9,0.3,0.0002,90,0,0,0,0,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r w:rsidRPr="001E4104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44201587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140e9,10e9,7e9,0.3,0.0002,0,0,0,0,0,0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  <w:proofErr w:type="gramEnd"/>
    </w:p>
    <w:p w14:paraId="1DE6B7FB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</w:p>
    <w:p w14:paraId="372CED27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sigmax=[140.9e6,140.9e6,10.1e6,10.1e6,10.1e6,10.1e6,140.9e6,140.9e6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  <w:proofErr w:type="gramEnd"/>
    </w:p>
    <w:p w14:paraId="5192CA42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sigmay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=[3e6,3e6,3e6,3e6,3e6,3e6,3e6,3e6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  <w:proofErr w:type="gramEnd"/>
    </w:p>
    <w:p w14:paraId="07661EB2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tauxy</w:t>
      </w:r>
      <w:proofErr w:type="spellEnd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=[</w:t>
      </w:r>
      <w:proofErr w:type="gram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0,0,0,0,0,0,0,0];</w:t>
      </w:r>
    </w:p>
    <w:p w14:paraId="73B44889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664FA09C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Nx,Ny</w:t>
      </w:r>
      <w:proofErr w:type="gram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,Nxy,Mx,My,Mxy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] = structuralStress2ForceResultants(</w:t>
      </w: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laminate,sigmax,sigmay,tauxy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17D16FCB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[epsx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0,~</w:t>
      </w:r>
      <w:proofErr w:type="gram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,~,~,~,~] = </w:t>
      </w: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midPlaneStrainsCurvature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Nx,Ny,Nxy,Mx,My,Mxy,laminate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58BA8088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05E1CDAE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2,</w:t>
      </w:r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'\</w:t>
      </w:r>
      <w:proofErr w:type="spellStart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nProblem</w:t>
      </w:r>
      <w:proofErr w:type="spell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4: \n\n'</w:t>
      </w: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429C51BF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'Part a: \n'</w:t>
      </w: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01F8D572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'</w:t>
      </w:r>
      <w:proofErr w:type="spellStart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Nx</w:t>
      </w:r>
      <w:proofErr w:type="spell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= %g, Ny = %g, </w:t>
      </w:r>
      <w:proofErr w:type="spellStart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Nxy</w:t>
      </w:r>
      <w:proofErr w:type="spell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= %g, Mx = %g, My = %g, </w:t>
      </w:r>
      <w:proofErr w:type="spellStart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Mxy</w:t>
      </w:r>
      <w:proofErr w:type="spell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= %g\n'</w:t>
      </w: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Nx,Ny,Nxy,Mx,My,Mxy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42212DB6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'\n'</w:t>
      </w: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0DE37AE9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'Part b: \n'</w:t>
      </w: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6AEEF450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'\x03b5x0 = %g\n'</w:t>
      </w: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,epsx0)</w:t>
      </w:r>
    </w:p>
    <w:p w14:paraId="6C1F9FB0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143E223E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28009"/>
          <w:kern w:val="0"/>
          <w:sz w:val="18"/>
          <w:szCs w:val="18"/>
        </w:rPr>
        <w:t>%% Problem 5</w:t>
      </w:r>
    </w:p>
    <w:p w14:paraId="2EB46F61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clear;</w:t>
      </w:r>
      <w:proofErr w:type="gramEnd"/>
    </w:p>
    <w:p w14:paraId="5B21A152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3436B2C3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vf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0.7;</w:t>
      </w:r>
      <w:proofErr w:type="gramEnd"/>
    </w:p>
    <w:p w14:paraId="3174B2DD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Sf=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2400e6;</w:t>
      </w:r>
      <w:proofErr w:type="gramEnd"/>
    </w:p>
    <w:p w14:paraId="64FEA1D3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Sm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170e6;</w:t>
      </w:r>
      <w:proofErr w:type="gramEnd"/>
    </w:p>
    <w:p w14:paraId="1792F7D1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ef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0.015;</w:t>
      </w:r>
      <w:proofErr w:type="gramEnd"/>
    </w:p>
    <w:p w14:paraId="7C39D06F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em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0.035;</w:t>
      </w:r>
      <w:proofErr w:type="gramEnd"/>
    </w:p>
    <w:p w14:paraId="50FE256A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40EE2D59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SL=Sf*</w:t>
      </w:r>
      <w:proofErr w:type="spellStart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vf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proofErr w:type="gramEnd"/>
    </w:p>
    <w:p w14:paraId="0C4E8102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3AB7DCC1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2,</w:t>
      </w:r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'\</w:t>
      </w:r>
      <w:proofErr w:type="spellStart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nProblem</w:t>
      </w:r>
      <w:proofErr w:type="spell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5: \n\n'</w:t>
      </w: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3A9CA657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'Lamina longitudinal tensile failure strength, SL+ = %g MPa\</w:t>
      </w:r>
      <w:proofErr w:type="spellStart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n'</w:t>
      </w: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,SL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/10^6)</w:t>
      </w:r>
    </w:p>
    <w:p w14:paraId="26A6235C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'Lamina longitudinal tensile strain to failure is equal to tensile fiber strain to failure, </w:t>
      </w:r>
      <w:proofErr w:type="spellStart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>ef</w:t>
      </w:r>
      <w:proofErr w:type="spellEnd"/>
      <w:r w:rsidRPr="001E4104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= %g \n'</w:t>
      </w:r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proofErr w:type="spellStart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ef</w:t>
      </w:r>
      <w:proofErr w:type="spellEnd"/>
      <w:r w:rsidRPr="001E4104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57694410" w14:textId="7C64FA04" w:rsidR="001E4104" w:rsidRDefault="001E4104" w:rsidP="001E4104">
      <w:r>
        <w:br w:type="page"/>
      </w:r>
    </w:p>
    <w:p w14:paraId="2FFE03BC" w14:textId="48D87459" w:rsidR="001E4104" w:rsidRDefault="001E4104" w:rsidP="001E4104">
      <w:r>
        <w:lastRenderedPageBreak/>
        <w:t>Functions:</w:t>
      </w:r>
    </w:p>
    <w:p w14:paraId="706C3078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ABDmatrix,distances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,Qbars,Sbars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laminateStiffnessMatrix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(laminate)</w:t>
      </w:r>
    </w:p>
    <w:p w14:paraId="018C5B3E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[E1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s,E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2s,G12s,v12s,thicknesses,thetas]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(laminate);</w:t>
      </w:r>
    </w:p>
    <w:p w14:paraId="0094FF84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3);</w:t>
      </w:r>
    </w:p>
    <w:p w14:paraId="6F1B21F3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3);</w:t>
      </w:r>
    </w:p>
    <w:p w14:paraId="7EF2590D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3);</w:t>
      </w:r>
    </w:p>
    <w:p w14:paraId="324F3D49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N=length(thicknesses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4EEF336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thickness=sum(thicknesses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DF52259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distances=zeros(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(thicknesses)+1);</w:t>
      </w:r>
    </w:p>
    <w:p w14:paraId="4033B854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distances(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1)=-thickness/2;</w:t>
      </w:r>
    </w:p>
    <w:p w14:paraId="1B333C12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distances(end)=thickness/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</w:t>
      </w:r>
      <w:proofErr w:type="gramEnd"/>
    </w:p>
    <w:p w14:paraId="179431F1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2:N</w:t>
      </w:r>
      <w:proofErr w:type="gramEnd"/>
    </w:p>
    <w:p w14:paraId="2B4CB542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distances(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)=distances(i-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thicknesses(i-1);</w:t>
      </w:r>
    </w:p>
    <w:p w14:paraId="38D25C20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79250579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Qbars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1}=[];</w:t>
      </w:r>
    </w:p>
    <w:p w14:paraId="1C4FE899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Sbars{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1}=[];</w:t>
      </w:r>
    </w:p>
    <w:p w14:paraId="409AEFF4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14:paraId="12F42A3A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transReducedStiffnessMatrix(E1s(k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2s(k),G12s(k),v12s(k),thetas(k));</w:t>
      </w:r>
    </w:p>
    <w:p w14:paraId="3C04AA98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Qbars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{k}=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Qbar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1A11538D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25BF02E5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2BDEC749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=1:3</w:t>
      </w:r>
    </w:p>
    <w:p w14:paraId="1C9008EC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j=1:3</w:t>
      </w:r>
    </w:p>
    <w:p w14:paraId="5CB3118F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14:paraId="5CB59442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A(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Qbars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{k}(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)*(distances(k+1)-distances(k)));</w:t>
      </w:r>
    </w:p>
    <w:p w14:paraId="3D0584BD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B(i,j)=B(i,j)+(Qbars{k}(i,j)*(1/2)*(distances(k+1)^2-distances(k)^2));</w:t>
      </w:r>
    </w:p>
    <w:p w14:paraId="17C21B8F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D(i,j)=D(i,j)+(Qbars{k}(i,j)*(1/3)*(distances(k+1)^3-distances(k)^3));</w:t>
      </w:r>
    </w:p>
    <w:p w14:paraId="0CA7E8B6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20974498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662F30B7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3B6CD0D8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ABDmatrix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;B,D];</w:t>
      </w:r>
    </w:p>
    <w:p w14:paraId="5894CBAE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32F44EC7" w14:textId="5F56AA8D" w:rsidR="001E4104" w:rsidRDefault="001E4104" w:rsidP="001E4104"/>
    <w:p w14:paraId="0836626E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ABDmatrixINV,distances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,Qbars,Sbars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laminateStiffnessMatrixINV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(laminate)</w:t>
      </w:r>
    </w:p>
    <w:p w14:paraId="296ACB03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ABDmatrix,distances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,Qbars,Sbars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laminateStiffnessMatrix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(laminate);</w:t>
      </w:r>
    </w:p>
    <w:p w14:paraId="00FAFCA6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ABDmatrix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^-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  <w:proofErr w:type="gramEnd"/>
    </w:p>
    <w:p w14:paraId="37BB1584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1AD9C2FC" w14:textId="0BBE694E" w:rsidR="001E4104" w:rsidRDefault="001E4104" w:rsidP="001E4104"/>
    <w:p w14:paraId="22DA8E22" w14:textId="358B7C0E" w:rsidR="001E4104" w:rsidRDefault="001E4104" w:rsidP="001E4104"/>
    <w:p w14:paraId="4322E66C" w14:textId="2CEEA60F" w:rsidR="001E4104" w:rsidRDefault="001E4104" w:rsidP="001E4104"/>
    <w:p w14:paraId="5A656BB5" w14:textId="7FE1EBEC" w:rsidR="001E4104" w:rsidRDefault="001E4104" w:rsidP="001E4104"/>
    <w:p w14:paraId="1924AF87" w14:textId="2F6E8C03" w:rsidR="001E4104" w:rsidRDefault="001E4104" w:rsidP="001E4104"/>
    <w:p w14:paraId="3EFE0AE2" w14:textId="77777777" w:rsidR="001E4104" w:rsidRDefault="001E4104" w:rsidP="001E4104"/>
    <w:p w14:paraId="0349304E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Ex,Ey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,Efx,Efy,Gxy,vxy,vyx,etax_xy,etaxy_y]=laminateEngineeringConstants(laminate)</w:t>
      </w:r>
    </w:p>
    <w:p w14:paraId="29CEDBC1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~,~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,~,~,thicknesses,~]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(laminate);</w:t>
      </w:r>
    </w:p>
    <w:p w14:paraId="7FD15686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t=sum(thicknesses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CF15A9A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laminateStiffnessMatrixINV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(laminate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22D8C9A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Ex=1/(t*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1,1));</w:t>
      </w:r>
    </w:p>
    <w:p w14:paraId="5877D4CC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=1/(t*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2,2));</w:t>
      </w:r>
    </w:p>
    <w:p w14:paraId="082B82D6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Efx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=12/(t^3*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4,4));</w:t>
      </w:r>
    </w:p>
    <w:p w14:paraId="0846EE5D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Efy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=12/(t^3*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5,5));</w:t>
      </w:r>
    </w:p>
    <w:p w14:paraId="2433161E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=1/(t*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3,3));</w:t>
      </w:r>
    </w:p>
    <w:p w14:paraId="56E43671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(1,2)/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1,1);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%nu 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xy</w:t>
      </w:r>
      <w:proofErr w:type="spellEnd"/>
    </w:p>
    <w:p w14:paraId="0C097A13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vyx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(1,2)/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2,2);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%nu 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yx</w:t>
      </w:r>
      <w:proofErr w:type="spellEnd"/>
    </w:p>
    <w:p w14:paraId="629CE964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etax_xy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(1,3)/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1,1);</w:t>
      </w:r>
    </w:p>
    <w:p w14:paraId="38B28DE6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etaxy_y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(2,3)/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3,3);</w:t>
      </w:r>
    </w:p>
    <w:p w14:paraId="34FA91F6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58C08959" w14:textId="77777777" w:rsidR="001E4104" w:rsidRDefault="001E4104" w:rsidP="001E4104"/>
    <w:p w14:paraId="2A080FF9" w14:textId="77777777" w:rsidR="001E4104" w:rsidRDefault="001E4104">
      <w:pPr>
        <w:rPr>
          <w:rFonts w:ascii="Courier New" w:hAnsi="Courier New" w:cs="Courier New"/>
          <w:color w:val="0E00FF"/>
          <w:kern w:val="0"/>
          <w:sz w:val="20"/>
          <w:szCs w:val="20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br w:type="page"/>
      </w:r>
    </w:p>
    <w:p w14:paraId="5BDCA03F" w14:textId="6FD719DC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sigmax,sigmay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,tauxy,sigma1,sigma2,tau12,epsx,epsy,gammaxy,eps1,eps2,gamma12]=forces2StressStrainLaminate(laminate,Nx,Ny,Nxy,Mx,My,Mxy)</w:t>
      </w:r>
    </w:p>
    <w:p w14:paraId="39FC8241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[E1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s,E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2s,G12s,v12s,thicknesses,thetas]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(laminate);</w:t>
      </w:r>
    </w:p>
    <w:p w14:paraId="271DCAA3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[epsx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0,epsy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0,gammaxy0,kx,ky,kxy]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midPlaneStrainsCurvature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Nx,Ny,Nxy,Mx,My,Mxy,laminate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CF38C95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epsx,epsy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,gammaxy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strainLaminateStructural(epsx0,epsy0,gammaxy0,kx,ky,kxy,thicknesses);</w:t>
      </w:r>
    </w:p>
    <w:p w14:paraId="666500E6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[eps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1,eps2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,gamma12]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strainLaminatePrincipal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epsx,epsy,gammaxy,thetas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BE0706A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sigmax,sigmay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,tauxy]=strain2stressStructural(epsx,epsy,gammaxy,thetas,E1s,E2s,G12s,v12s);</w:t>
      </w:r>
    </w:p>
    <w:p w14:paraId="7C456BD2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[sigma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1,sigma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2,tau12]=stressLaminatePrincipal(sigmax,sigmay,tauxy,thetas);</w:t>
      </w:r>
    </w:p>
    <w:p w14:paraId="38CE6E98" w14:textId="02026173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62758FCA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distances=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laminateDistances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(thicknesses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531A18AA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figure</w:t>
      </w:r>
    </w:p>
    <w:p w14:paraId="2B311B42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plots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tiledlayout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2,2);</w:t>
      </w:r>
    </w:p>
    <w:p w14:paraId="15EF833A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nexttile</w:t>
      </w:r>
      <w:proofErr w:type="spellEnd"/>
    </w:p>
    <w:p w14:paraId="208A1027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plot(sigma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1,distances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,sigma2,distances,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'b-^'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,tau12,distances,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'r-square'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B9A77F7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'Principal Material Stresses [Pa]'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FF929BB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'z 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4C2AD19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'\sigma_{1}'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'\sigma_{2}'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'\tau</w:t>
      </w:r>
      <w:proofErr w:type="gramStart"/>
      <w:r>
        <w:rPr>
          <w:rFonts w:ascii="Courier New" w:hAnsi="Courier New" w:cs="Courier New"/>
          <w:color w:val="AA04F9"/>
          <w:kern w:val="0"/>
          <w:sz w:val="20"/>
          <w:szCs w:val="20"/>
        </w:rPr>
        <w:t>_{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12}'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B775A78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YDir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'reverse'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CD684E3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nexttile</w:t>
      </w:r>
      <w:proofErr w:type="spellEnd"/>
    </w:p>
    <w:p w14:paraId="6CB4C364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sigmax,distances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,sigmay,distances,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'b-^'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,tauxy,distances,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'r-square'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DB8C5BE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'Structural Stresses [Pa]'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486F1F2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'z 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7FCCEB8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'\sigma_{x}'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'\sigma_{y}'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'\tau_{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89341B6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YDir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'reverse'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44CA6EE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nexttile</w:t>
      </w:r>
      <w:proofErr w:type="spellEnd"/>
    </w:p>
    <w:p w14:paraId="7BACBAB2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plot(eps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1,distances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,eps2,distances,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'b-^'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,gamma12,distances,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'r-square'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C832E62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'Principal Material Strains [\epsilon]'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F9738D9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'z 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76CAF1B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'\epsilon_{1}'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'\epsilon_{2}'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</w:t>
      </w:r>
      <w:proofErr w:type="gramStart"/>
      <w:r>
        <w:rPr>
          <w:rFonts w:ascii="Courier New" w:hAnsi="Courier New" w:cs="Courier New"/>
          <w:color w:val="AA04F9"/>
          <w:kern w:val="0"/>
          <w:sz w:val="20"/>
          <w:szCs w:val="20"/>
        </w:rPr>
        <w:t>gamma{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12}'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F866339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YDir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'reverse'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1992EF7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nexttile</w:t>
      </w:r>
      <w:proofErr w:type="spellEnd"/>
    </w:p>
    <w:p w14:paraId="5CAB887B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epsx,distances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,epsy,distances,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'b-^'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,gammaxy,distances,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'r-square'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B9FACDA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'Structural Strains [\epsilon]'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7B6FCAF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'z 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208CF71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'\epsilon_{x}'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'\epsilon_{y}'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'\gamma_{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70B0448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YDir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'reverse'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CB01D04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'position</w:t>
      </w:r>
      <w:proofErr w:type="gramStart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90,90,1000,800])</w:t>
      </w:r>
    </w:p>
    <w:p w14:paraId="2C7D5DC4" w14:textId="180E8C45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titleLine1=[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 xml:space="preserve">'N_{x} = </w:t>
      </w:r>
      <w:proofErr w:type="gramStart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2str(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', N_{y} =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,num2str(Ny),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', N_{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} =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', M_{x} =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,num2str(Mx),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', M_{y} =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,num2str(My),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', M_{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} =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)];</w:t>
      </w:r>
    </w:p>
    <w:p w14:paraId="6082E92A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titleLine2=num2str(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1));</w:t>
      </w:r>
    </w:p>
    <w:p w14:paraId="1937DC9B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(thetas)</w:t>
      </w:r>
    </w:p>
    <w:p w14:paraId="0F16F2D0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titleLine2=[titleLine2,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'/</w:t>
      </w:r>
      <w:proofErr w:type="gramStart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2str(thetas(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))];</w:t>
      </w:r>
    </w:p>
    <w:p w14:paraId="7E6DDA7E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5764182C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title(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plots,{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titleLine1,titleLine2})</w:t>
      </w:r>
    </w:p>
    <w:p w14:paraId="7D358399" w14:textId="72A77575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1D520C1C" w14:textId="77777777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5E5731F3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[FS]=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maximumStressTheory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laminate,Nx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,Ny,Nxy,Mx,My,Mxy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22431A2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~,~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,~,~,~,~,longStrengthTen,longStrengthCom,tranStrengthTen,tranStrengthCom,strengthLT]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(laminate);</w:t>
      </w:r>
    </w:p>
    <w:p w14:paraId="51910571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~,~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,~,sigma1,sigma2,tau12,~,~,~,~,~,~]=forces2StressStrainLaminateNoPlot(laminate,Nx,Ny,Nxy,Mx,My,Mxy);</w:t>
      </w:r>
    </w:p>
    <w:p w14:paraId="438AA7FA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FS=zeros(length(sigma1),1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95AF930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FSsigma1=zeros(length(sigma1),1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2167855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FSsigma2=zeros(length(sigma1),1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6313432C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FStau12=zeros(length(sigma1),1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504D735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2:2:length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(sigma1)</w:t>
      </w:r>
    </w:p>
    <w:p w14:paraId="55C0FF7E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68166CB2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sigma1(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)&gt;0</w:t>
      </w:r>
    </w:p>
    <w:p w14:paraId="3F54E665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FSsigma1(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/2)/sigma1(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7178297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else</w:t>
      </w:r>
    </w:p>
    <w:p w14:paraId="1BF9A2CA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FSsigma1(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/2)/sigma1(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52E6E13E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7E5BFAC2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29AFF29E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sigma1(i-1)&gt;0</w:t>
      </w:r>
    </w:p>
    <w:p w14:paraId="5DFB60E7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FSsigma1(i-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/2)/sigma1(i-1);</w:t>
      </w:r>
    </w:p>
    <w:p w14:paraId="0FC15F07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else</w:t>
      </w:r>
    </w:p>
    <w:p w14:paraId="0867529C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FSsigma1(i-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/2)/sigma1(i-1);</w:t>
      </w:r>
    </w:p>
    <w:p w14:paraId="7ED8CD96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5E53E60E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53AD9CF2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sigma2(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)&gt;0</w:t>
      </w:r>
    </w:p>
    <w:p w14:paraId="466AE567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FSsigma2(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/2)/sigma2(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DEF7311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else</w:t>
      </w:r>
    </w:p>
    <w:p w14:paraId="361E1411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FSsigma2(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/2)/sigma2(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AF48F31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53261B6C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77F6E927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sigma2(i-1)&gt;0</w:t>
      </w:r>
    </w:p>
    <w:p w14:paraId="565B8516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FSsigma2(i-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/2)/sigma2(i-1);</w:t>
      </w:r>
    </w:p>
    <w:p w14:paraId="100D8A04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else</w:t>
      </w:r>
    </w:p>
    <w:p w14:paraId="727479F1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FSsigma2(i-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/2)/sigma2(i-1);</w:t>
      </w:r>
    </w:p>
    <w:p w14:paraId="7976FF1E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652629BE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041C4401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FStau12(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strengthLT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/2)/abs(tau12(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B699601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FStau12(i-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strengthLT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/2)/abs(tau12(i-1));</w:t>
      </w:r>
    </w:p>
    <w:p w14:paraId="2CAC94AF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73D0BBC3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)=min([FSsigma1(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),FSsigma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),FStau12(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)]);</w:t>
      </w:r>
    </w:p>
    <w:p w14:paraId="29C01EE7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FS(i-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min([FSsigma1(i-1),FSsigma2(i-1),FStau12(i-1)]);</w:t>
      </w:r>
    </w:p>
    <w:p w14:paraId="4A6E4F85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04ED85B9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FS=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FS);</w:t>
      </w:r>
    </w:p>
    <w:p w14:paraId="272FCCF8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10C2E4BB" w14:textId="6FA73DE6" w:rsidR="001E4104" w:rsidRDefault="001E4104">
      <w:r>
        <w:br w:type="page"/>
      </w:r>
    </w:p>
    <w:p w14:paraId="0BB58460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[FS]=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maximumStrainTheory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laminate,Nx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,Ny,Nxy,Mx,My,Mxy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DA402A2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[E1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s,E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2s,~,v12s,~,~,longStrengthTen,longStrengthCom,tranStrengthTen,tranStrengthCom,strengthLT]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(laminate);</w:t>
      </w:r>
    </w:p>
    <w:p w14:paraId="2805DDB1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~,~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,~,sigma1,sigma2,tau12,~,~,~,~,~,~]=forces2StressStrainLaminateNoPlot(laminate,Nx,Ny,Nxy,Mx,My,Mxy);</w:t>
      </w:r>
    </w:p>
    <w:p w14:paraId="041684CE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FS=zeros(length(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6EF17A78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FSeps1=zeros(length(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0F4512B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FSeps2=zeros(length(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7DAB6F5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FSgamma12=zeros(length(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CA9DB21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2:2:length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(sigma1)</w:t>
      </w:r>
    </w:p>
    <w:p w14:paraId="3B4839DC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5CE08197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sigma1(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)&gt;0</w:t>
      </w:r>
    </w:p>
    <w:p w14:paraId="2BD86170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FSeps1(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/2)/(sigma1(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)-v12s(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sigma2(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71EC886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else</w:t>
      </w:r>
    </w:p>
    <w:p w14:paraId="62FF976B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FSeps1(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/2)/(sigma1(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)-v12s(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sigma2(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260BC71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5429E2FD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65F5D6A2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sigma1(i-1)&gt;0</w:t>
      </w:r>
    </w:p>
    <w:p w14:paraId="2337E3B6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FSeps1(i-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longStrengthTen(i/2)/(sigma1(i-1)-v12s(i/2)*sigma2(i-1));</w:t>
      </w:r>
    </w:p>
    <w:p w14:paraId="3227954F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else</w:t>
      </w:r>
    </w:p>
    <w:p w14:paraId="3397C986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FSeps1(i-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-longStrengthCom(i/2)/(sigma1(i-1)-v12s(i/2)*sigma2(i-1));</w:t>
      </w:r>
    </w:p>
    <w:p w14:paraId="611ADAA4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5E42B1EC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FB09D9A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v21=(v12s(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/2)/E1s(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E2s(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/2);</w:t>
      </w:r>
    </w:p>
    <w:p w14:paraId="759AE1E0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sigma2(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)&gt;0</w:t>
      </w:r>
    </w:p>
    <w:p w14:paraId="51D852C6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FSeps2(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/2)/(sigma2(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)-v21*sigma1(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2EC4E44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else</w:t>
      </w:r>
    </w:p>
    <w:p w14:paraId="6E838CD2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FSeps2(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/2)/(sigma2(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)-v21*sigma1(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7BE59E3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6C8B2E35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27891CE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sigma2(i-1)&gt;0</w:t>
      </w:r>
    </w:p>
    <w:p w14:paraId="567E4AB3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FSeps2(i-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/2)/(sigma2(i-1)-v21*sigma1(i-1));</w:t>
      </w:r>
    </w:p>
    <w:p w14:paraId="46049E14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else</w:t>
      </w:r>
    </w:p>
    <w:p w14:paraId="3A313211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FSeps2(i-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/2)/(sigma2(i-1)-v21*sigma1(i-1));</w:t>
      </w:r>
    </w:p>
    <w:p w14:paraId="0C5A96FD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0A5F0F1A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7BD30BD8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FSgamma12(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strengthLT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/2)/abs(tau12(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6A7A4E89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FSgamma12(i-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strengthLT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/2)/abs(tau12(i-1));</w:t>
      </w:r>
    </w:p>
    <w:p w14:paraId="7123BB5A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02D766E2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)=min([FSeps1(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),FSeps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),FSgamma12(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)]);</w:t>
      </w:r>
    </w:p>
    <w:p w14:paraId="1C9290E5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FS(i-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min([FSeps1(i-1),FSeps2(i-1),FSgamma12(i-1)]);</w:t>
      </w:r>
    </w:p>
    <w:p w14:paraId="3DCD5BCA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0A472083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FS=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FS);</w:t>
      </w:r>
    </w:p>
    <w:p w14:paraId="65B70A0B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7DFE9570" w14:textId="3A093AA3" w:rsidR="001E4104" w:rsidRDefault="001E4104">
      <w:r>
        <w:br w:type="page"/>
      </w:r>
    </w:p>
    <w:p w14:paraId="34BD12D3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[FS]=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tsaiHillFailure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laminate,Nx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,Ny,Nxy,Mx,My,Mxy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487EF02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~,~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,~,~,~,~,longStrengthTen,longStrengthCom,tranStrengthTen,tranStrengthCom,strengthLT]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(laminate);</w:t>
      </w:r>
    </w:p>
    <w:p w14:paraId="7DE90F11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~,~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,~,sigma1,sigma2,tau12,~,~,~,~,~,~]=forces2StressStrainLaminateNoPlot(laminate,Nx,Ny,Nxy,Mx,My,Mxy);</w:t>
      </w:r>
    </w:p>
    <w:p w14:paraId="70F3FC3A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FS=zeros(length(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5B20436A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2:2:length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(sigma1)</w:t>
      </w:r>
    </w:p>
    <w:p w14:paraId="7FC72D91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sigma1(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)&gt;0</w:t>
      </w:r>
    </w:p>
    <w:p w14:paraId="172C21BE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317387D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else</w:t>
      </w:r>
    </w:p>
    <w:p w14:paraId="7CDECB4E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A2A5C83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162BB3BB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259AD1DF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sigma1(i-1)&gt;0</w:t>
      </w:r>
    </w:p>
    <w:p w14:paraId="3F720FAF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longStrength2=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5D084D8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else</w:t>
      </w:r>
    </w:p>
    <w:p w14:paraId="7B8504E4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longStrength2=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919A866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285E176A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CB5067D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sigma2(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)&gt;0</w:t>
      </w:r>
    </w:p>
    <w:p w14:paraId="07C6C01B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transStrength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6EC4855A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else</w:t>
      </w:r>
    </w:p>
    <w:p w14:paraId="043CBAB8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transStrength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8D3E369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63C80052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0AC12714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sigma2(i-1)&gt;0</w:t>
      </w:r>
    </w:p>
    <w:p w14:paraId="2F04E336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transStrength2=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698D6A41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else</w:t>
      </w:r>
    </w:p>
    <w:p w14:paraId="71321F12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transStrength2=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ADEDF1D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432232D4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1204B9F2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A=((sigma1(i)/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2)+((sigma2(i)/transStrength)^2)-((sigma1(i)*sigma2(i))/(longStrength)^2)+(tau12(i)/strengthLT)^2;</w:t>
      </w:r>
    </w:p>
    <w:p w14:paraId="5A5E44F7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)=1/sqrt(A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6D889F94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2D5EE787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A2=(sigma1(i-1)/longStrength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2+(sigma2(i-1)/transStrength2)^2-((sigma1(i-1)*sigma2(i-1))/(longStrength2)^2)+(tau12(i-1)/strengthLT)^2;</w:t>
      </w:r>
    </w:p>
    <w:p w14:paraId="2CE4FC23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FS(i-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1/sqrt(A2);</w:t>
      </w:r>
    </w:p>
    <w:p w14:paraId="67A9993D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7068A0C9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FS=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FS);</w:t>
      </w:r>
    </w:p>
    <w:p w14:paraId="78ED20DF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0F1B559C" w14:textId="3C1313E8" w:rsidR="001E4104" w:rsidRDefault="001E4104">
      <w:r>
        <w:br w:type="page"/>
      </w:r>
    </w:p>
    <w:p w14:paraId="7D27FB10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[FS]=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tsaiWuFailure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laminate,Nx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,Ny,Nxy,Mx,My,Mxy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1D79B2A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~,~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,~,~,~,~,longStrengthTen,longStrengthCom,tranStrengthTen,tranStrengthCom,strengthLT]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(laminate);</w:t>
      </w:r>
    </w:p>
    <w:p w14:paraId="47684198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[~,~,~,sigma1,sigma2,tau12,~,~,~,~,~,~]=forces2StressStrainLaminateNoPlot(laminate,Nx,Ny,Nxy,Mx,My,Mxy);</w:t>
      </w:r>
    </w:p>
    <w:p w14:paraId="05A94BED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FS=zeros(length(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AD27633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070D57BA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F11=1/(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longStrengthCom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5EB1BD7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F22=1/(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tranStrengthCom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797D375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F66=1/strengthLT^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</w:t>
      </w:r>
      <w:proofErr w:type="gramEnd"/>
    </w:p>
    <w:p w14:paraId="26980CDE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F12=-sqrt(F11*F22)/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</w:t>
      </w:r>
      <w:proofErr w:type="gramEnd"/>
    </w:p>
    <w:p w14:paraId="32326090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F1=(1/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longStrengthCom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AF4BD4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F2=(1/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tranStrengthCom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FCE3D9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CBDE1E3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(sigma1)</w:t>
      </w:r>
    </w:p>
    <w:p w14:paraId="3B8F8414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C1=(F11*sigma1(i)^2+F22*sigma2(i)^2+F66*tau12(i)^2+2*F12*sigma1(i)*sigma2(i)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BCAB91A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C2=F1*sigma1(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)+F2*sigma2(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B2BD902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C3=-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  <w:proofErr w:type="gramEnd"/>
    </w:p>
    <w:p w14:paraId="5C311544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C=[C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2,C3];</w:t>
      </w:r>
    </w:p>
    <w:p w14:paraId="6209AF23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sol=roots(C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890BEF6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)=sol(sol&gt;=0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53FAB6C3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5442370C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FS=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FS);</w:t>
      </w:r>
    </w:p>
    <w:p w14:paraId="0B46A9E5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42EF7FBA" w14:textId="7403C9E8" w:rsidR="001E4104" w:rsidRDefault="001E4104" w:rsidP="001E4104"/>
    <w:p w14:paraId="5065B6E7" w14:textId="77777777" w:rsidR="001E4104" w:rsidRDefault="001E4104" w:rsidP="001E4104"/>
    <w:p w14:paraId="43D578F0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Nx,Ny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,Nxy,Mx,My,Mxy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structuralStress2ForceResultants(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laminate,sigmax,sigmay,tauxy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F8D70F7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~,~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,~,~,thicknesses,~]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(laminate);</w:t>
      </w:r>
    </w:p>
    <w:p w14:paraId="2033B582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AC706C7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405BF63B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Ny=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23020BAE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2086C850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Mx=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6DBF5E15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My=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61892E3C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66BF8F22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5DE2F54C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2:2:length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6E95EAA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+(((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(i-1))/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thicknesses(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/2));</w:t>
      </w:r>
    </w:p>
    <w:p w14:paraId="21E19BD7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Ny=Ny+(((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sigmay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sigmay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(i-1))/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thicknesses(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/2));</w:t>
      </w:r>
    </w:p>
    <w:p w14:paraId="67245926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+(((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tauxy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tauxy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(i-1))/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thicknesses(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/2));</w:t>
      </w:r>
    </w:p>
    <w:p w14:paraId="787D0308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Mx=Mx+(((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(i-1))/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thicknesses(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/2)^2);</w:t>
      </w:r>
    </w:p>
    <w:p w14:paraId="6EEA5040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My=My+(((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sigmay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sigmay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(i-1))/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thicknesses(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/2)^2);</w:t>
      </w:r>
    </w:p>
    <w:p w14:paraId="2E159B51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+(((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tauxy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tauxy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(i-1))/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thicknesses(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/2)^2);</w:t>
      </w:r>
    </w:p>
    <w:p w14:paraId="0DF433D7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6C758888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1140C03D" w14:textId="69268BDD" w:rsidR="001E4104" w:rsidRDefault="001E4104" w:rsidP="001E4104"/>
    <w:p w14:paraId="06D09639" w14:textId="0B1FC2A1" w:rsidR="001E4104" w:rsidRDefault="001E4104">
      <w:r>
        <w:br w:type="page"/>
      </w:r>
    </w:p>
    <w:p w14:paraId="3EDB8787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[epsx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0,epsy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0,gammaxy0,kx,ky,kxy]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midPlaneStrainsCurvature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Nx,Ny,Nxy,Mx,My,Mxy,laminate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6EB2A73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laminateStiffnessMatrixINV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(laminate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6C8408B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Nx;Ny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;Nxy;Mx;My;Mxy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4B60C1E7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epsx0=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14:paraId="59FB979A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epsy0=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14:paraId="23F3E33C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gammaxy0=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3);</w:t>
      </w:r>
    </w:p>
    <w:p w14:paraId="5E614B0A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4);</w:t>
      </w:r>
    </w:p>
    <w:p w14:paraId="55889B18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5);</w:t>
      </w:r>
    </w:p>
    <w:p w14:paraId="74B2C719" w14:textId="77777777" w:rsid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6);</w:t>
      </w:r>
    </w:p>
    <w:p w14:paraId="03E2B20E" w14:textId="5DA3E5B5" w:rsidR="001E4104" w:rsidRPr="001E4104" w:rsidRDefault="001E4104" w:rsidP="001E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sectPr w:rsidR="001E4104" w:rsidRPr="001E4104" w:rsidSect="00586162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C7C64" w14:textId="77777777" w:rsidR="008C02CA" w:rsidRDefault="008C02CA" w:rsidP="00586162">
      <w:pPr>
        <w:spacing w:after="0" w:line="240" w:lineRule="auto"/>
      </w:pPr>
      <w:r>
        <w:separator/>
      </w:r>
    </w:p>
  </w:endnote>
  <w:endnote w:type="continuationSeparator" w:id="0">
    <w:p w14:paraId="234152C8" w14:textId="77777777" w:rsidR="008C02CA" w:rsidRDefault="008C02CA" w:rsidP="0058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BBBCF" w14:textId="77777777" w:rsidR="008C02CA" w:rsidRDefault="008C02CA" w:rsidP="00586162">
      <w:pPr>
        <w:spacing w:after="0" w:line="240" w:lineRule="auto"/>
      </w:pPr>
      <w:r>
        <w:separator/>
      </w:r>
    </w:p>
  </w:footnote>
  <w:footnote w:type="continuationSeparator" w:id="0">
    <w:p w14:paraId="514049B0" w14:textId="77777777" w:rsidR="008C02CA" w:rsidRDefault="008C02CA" w:rsidP="0058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856F9" w14:textId="05840048" w:rsidR="00586162" w:rsidRDefault="00586162">
    <w:pPr>
      <w:pStyle w:val="Header"/>
    </w:pPr>
    <w:r>
      <w:t>EAS4240</w:t>
    </w:r>
    <w:r>
      <w:tab/>
      <w:t>Exam 2</w:t>
    </w:r>
    <w:r>
      <w:tab/>
      <w:t>Hackbardt, Chris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6D"/>
    <w:rsid w:val="0009376D"/>
    <w:rsid w:val="00192B8C"/>
    <w:rsid w:val="001E4104"/>
    <w:rsid w:val="00586162"/>
    <w:rsid w:val="008C02CA"/>
    <w:rsid w:val="00D26B1A"/>
    <w:rsid w:val="00E1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EFB1"/>
  <w15:chartTrackingRefBased/>
  <w15:docId w15:val="{78CC9C20-CF49-48F6-9BCC-5C478212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162"/>
  </w:style>
  <w:style w:type="paragraph" w:styleId="Footer">
    <w:name w:val="footer"/>
    <w:basedOn w:val="Normal"/>
    <w:link w:val="FooterChar"/>
    <w:uiPriority w:val="99"/>
    <w:unhideWhenUsed/>
    <w:rsid w:val="00586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2258</Words>
  <Characters>12876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Hackbardt,Christopher Alan</dc:creator>
  <cp:keywords/>
  <dc:description/>
  <cp:lastModifiedBy>Hackbardt,Christopher Alan</cp:lastModifiedBy>
  <cp:revision>3</cp:revision>
  <cp:lastPrinted>2023-03-29T08:32:00Z</cp:lastPrinted>
  <dcterms:created xsi:type="dcterms:W3CDTF">2023-03-29T08:23:00Z</dcterms:created>
  <dcterms:modified xsi:type="dcterms:W3CDTF">2023-03-29T08:34:00Z</dcterms:modified>
</cp:coreProperties>
</file>