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2D9B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Problem 1:</w:t>
      </w:r>
    </w:p>
    <w:p w14:paraId="3D2D8367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Angle of max laminate shear coupling: theta = 18.13 </w:t>
      </w:r>
    </w:p>
    <w:p w14:paraId="1616D612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Max laminate shear coupling: </w:t>
      </w:r>
      <w:proofErr w:type="spellStart"/>
      <w:r w:rsidRPr="006D2D95">
        <w:rPr>
          <w:sz w:val="20"/>
          <w:szCs w:val="20"/>
        </w:rPr>
        <w:t>etaxxy</w:t>
      </w:r>
      <w:proofErr w:type="spellEnd"/>
      <w:r w:rsidRPr="006D2D95">
        <w:rPr>
          <w:sz w:val="20"/>
          <w:szCs w:val="20"/>
        </w:rPr>
        <w:t xml:space="preserve"> = 1.01871 </w:t>
      </w:r>
    </w:p>
    <w:p w14:paraId="051F273E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Modulus at theta: Ex = 7.59425e+10 </w:t>
      </w:r>
    </w:p>
    <w:p w14:paraId="17311991" w14:textId="05D9CED2" w:rsidR="006D2D95" w:rsidRDefault="006D2D95" w:rsidP="006D2D95">
      <w:pPr>
        <w:rPr>
          <w:sz w:val="20"/>
          <w:szCs w:val="20"/>
        </w:rPr>
      </w:pPr>
      <w:r>
        <w:rPr>
          <w:sz w:val="20"/>
          <w:szCs w:val="20"/>
        </w:rPr>
        <w:t>Problem 2:</w:t>
      </w:r>
    </w:p>
    <w:p w14:paraId="2366A731" w14:textId="77777777" w:rsidR="006D2D95" w:rsidRDefault="006D2D95" w:rsidP="006D2D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CBF5C45" wp14:editId="72F3005F">
            <wp:extent cx="3556000" cy="266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B4B0" w14:textId="77777777" w:rsidR="006D2D95" w:rsidRDefault="006D2D95" w:rsidP="006D2D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778AD6" wp14:editId="2AB3069F">
            <wp:extent cx="3594100" cy="26955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C3BC" w14:textId="3428C81C" w:rsidR="006D2D95" w:rsidRPr="006D2D95" w:rsidRDefault="006D2D95" w:rsidP="006D2D9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3662D0E" wp14:editId="27445A53">
            <wp:extent cx="3632200" cy="2724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9150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Problem 3:</w:t>
      </w:r>
    </w:p>
    <w:p w14:paraId="31098866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Max </w:t>
      </w:r>
      <w:proofErr w:type="spellStart"/>
      <w:r w:rsidRPr="006D2D95">
        <w:rPr>
          <w:sz w:val="20"/>
          <w:szCs w:val="20"/>
        </w:rPr>
        <w:t>Nxy</w:t>
      </w:r>
      <w:proofErr w:type="spellEnd"/>
      <w:r w:rsidRPr="006D2D95">
        <w:rPr>
          <w:sz w:val="20"/>
          <w:szCs w:val="20"/>
        </w:rPr>
        <w:t xml:space="preserve"> for Max Stress: </w:t>
      </w:r>
      <w:proofErr w:type="spellStart"/>
      <w:r w:rsidRPr="006D2D95">
        <w:rPr>
          <w:sz w:val="20"/>
          <w:szCs w:val="20"/>
        </w:rPr>
        <w:t>Nxy</w:t>
      </w:r>
      <w:proofErr w:type="spellEnd"/>
      <w:r w:rsidRPr="006D2D95">
        <w:rPr>
          <w:sz w:val="20"/>
          <w:szCs w:val="20"/>
        </w:rPr>
        <w:t xml:space="preserve"> = 181151</w:t>
      </w:r>
    </w:p>
    <w:p w14:paraId="55C27ED4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Max </w:t>
      </w:r>
      <w:proofErr w:type="spellStart"/>
      <w:r w:rsidRPr="006D2D95">
        <w:rPr>
          <w:sz w:val="20"/>
          <w:szCs w:val="20"/>
        </w:rPr>
        <w:t>Nxy</w:t>
      </w:r>
      <w:proofErr w:type="spellEnd"/>
      <w:r w:rsidRPr="006D2D95">
        <w:rPr>
          <w:sz w:val="20"/>
          <w:szCs w:val="20"/>
        </w:rPr>
        <w:t xml:space="preserve"> for Tsai-Hill: </w:t>
      </w:r>
      <w:proofErr w:type="spellStart"/>
      <w:r w:rsidRPr="006D2D95">
        <w:rPr>
          <w:sz w:val="20"/>
          <w:szCs w:val="20"/>
        </w:rPr>
        <w:t>Nxy</w:t>
      </w:r>
      <w:proofErr w:type="spellEnd"/>
      <w:r w:rsidRPr="006D2D95">
        <w:rPr>
          <w:sz w:val="20"/>
          <w:szCs w:val="20"/>
        </w:rPr>
        <w:t xml:space="preserve"> = 171954</w:t>
      </w:r>
    </w:p>
    <w:p w14:paraId="218879B0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Max </w:t>
      </w:r>
      <w:proofErr w:type="spellStart"/>
      <w:r w:rsidRPr="006D2D95">
        <w:rPr>
          <w:sz w:val="20"/>
          <w:szCs w:val="20"/>
        </w:rPr>
        <w:t>Nxy</w:t>
      </w:r>
      <w:proofErr w:type="spellEnd"/>
      <w:r w:rsidRPr="006D2D95">
        <w:rPr>
          <w:sz w:val="20"/>
          <w:szCs w:val="20"/>
        </w:rPr>
        <w:t xml:space="preserve"> for Tsai-Wu: </w:t>
      </w:r>
      <w:proofErr w:type="spellStart"/>
      <w:r w:rsidRPr="006D2D95">
        <w:rPr>
          <w:sz w:val="20"/>
          <w:szCs w:val="20"/>
        </w:rPr>
        <w:t>Nxy</w:t>
      </w:r>
      <w:proofErr w:type="spellEnd"/>
      <w:r w:rsidRPr="006D2D95">
        <w:rPr>
          <w:sz w:val="20"/>
          <w:szCs w:val="20"/>
        </w:rPr>
        <w:t xml:space="preserve"> = 200080</w:t>
      </w:r>
    </w:p>
    <w:p w14:paraId="0BB11348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Tsai-Hill predicts the smallest force need for failure, while Tsai-Wu predicts that the force needed is </w:t>
      </w:r>
      <w:proofErr w:type="gramStart"/>
      <w:r w:rsidRPr="006D2D95">
        <w:rPr>
          <w:sz w:val="20"/>
          <w:szCs w:val="20"/>
        </w:rPr>
        <w:t>actually higher</w:t>
      </w:r>
      <w:proofErr w:type="gramEnd"/>
      <w:r w:rsidRPr="006D2D95">
        <w:rPr>
          <w:sz w:val="20"/>
          <w:szCs w:val="20"/>
        </w:rPr>
        <w:t>.</w:t>
      </w:r>
    </w:p>
    <w:p w14:paraId="233D696E" w14:textId="77777777" w:rsidR="006D2D95" w:rsidRPr="006D2D95" w:rsidRDefault="006D2D95" w:rsidP="006D2D95">
      <w:pPr>
        <w:rPr>
          <w:sz w:val="20"/>
          <w:szCs w:val="20"/>
        </w:rPr>
      </w:pPr>
    </w:p>
    <w:p w14:paraId="06026440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Problem 4:</w:t>
      </w:r>
    </w:p>
    <w:p w14:paraId="24CCA313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a) Between 3.5 V and 5.5 V</w:t>
      </w:r>
    </w:p>
    <w:p w14:paraId="5998CFBD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b) The error for axial strain is 0.305436 % and error for transverse strain is 51.543%</w:t>
      </w:r>
    </w:p>
    <w:p w14:paraId="56667C92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c) About 80% of change in resistance is due to changes in geometry of a wire and 20% is due to changes in material properties.</w:t>
      </w:r>
    </w:p>
    <w:p w14:paraId="34C5D0FF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d) This method involves setting up a half bridge circuit with a dummy compensator. The specimen to be tested is mechanically </w:t>
      </w:r>
      <w:proofErr w:type="gramStart"/>
      <w:r w:rsidRPr="006D2D95">
        <w:rPr>
          <w:sz w:val="20"/>
          <w:szCs w:val="20"/>
        </w:rPr>
        <w:t>loaded</w:t>
      </w:r>
      <w:proofErr w:type="gramEnd"/>
    </w:p>
    <w:p w14:paraId="23EF85F4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   and a </w:t>
      </w:r>
      <w:proofErr w:type="spellStart"/>
      <w:r w:rsidRPr="006D2D95">
        <w:rPr>
          <w:sz w:val="20"/>
          <w:szCs w:val="20"/>
        </w:rPr>
        <w:t>seperate</w:t>
      </w:r>
      <w:proofErr w:type="spellEnd"/>
      <w:r w:rsidRPr="006D2D95">
        <w:rPr>
          <w:sz w:val="20"/>
          <w:szCs w:val="20"/>
        </w:rPr>
        <w:t xml:space="preserve"> specimen is set up with a strain gauge in the exact same way as the first specimen but is not mechanically loaded.</w:t>
      </w:r>
    </w:p>
    <w:p w14:paraId="36F2A7C6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   Since the dummy specimen undergoes the same thermal expansions as the actual specimen, the strains measured on the dummy </w:t>
      </w:r>
      <w:proofErr w:type="gramStart"/>
      <w:r w:rsidRPr="006D2D95">
        <w:rPr>
          <w:sz w:val="20"/>
          <w:szCs w:val="20"/>
        </w:rPr>
        <w:t>specimen</w:t>
      </w:r>
      <w:proofErr w:type="gramEnd"/>
    </w:p>
    <w:p w14:paraId="161B315F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   cancel the thermal strains in the actual specimen, leaving only the strains due to mechanical loading.</w:t>
      </w:r>
    </w:p>
    <w:p w14:paraId="2C41C635" w14:textId="77777777" w:rsidR="006D2D95" w:rsidRPr="006D2D95" w:rsidRDefault="006D2D95" w:rsidP="006D2D95">
      <w:pPr>
        <w:rPr>
          <w:sz w:val="20"/>
          <w:szCs w:val="20"/>
        </w:rPr>
      </w:pPr>
    </w:p>
    <w:p w14:paraId="725D97AC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Problem 5:</w:t>
      </w:r>
    </w:p>
    <w:p w14:paraId="0B909913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MOM derivation: E2 = 1.26316e+06</w:t>
      </w:r>
    </w:p>
    <w:p w14:paraId="454D1D7B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lastRenderedPageBreak/>
        <w:t>Halpin-Tsai: E2 = 1.26316e+06</w:t>
      </w:r>
    </w:p>
    <w:p w14:paraId="3A70DEA3" w14:textId="77777777" w:rsidR="006D2D95" w:rsidRPr="006D2D95" w:rsidRDefault="006D2D95" w:rsidP="006D2D95">
      <w:pPr>
        <w:rPr>
          <w:sz w:val="20"/>
          <w:szCs w:val="20"/>
        </w:rPr>
      </w:pPr>
    </w:p>
    <w:p w14:paraId="1719DCB9" w14:textId="77777777" w:rsidR="006D2D95" w:rsidRPr="006D2D95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>Problem 6:</w:t>
      </w:r>
    </w:p>
    <w:p w14:paraId="3BC4D767" w14:textId="7E90ECF0" w:rsidR="00192B8C" w:rsidRDefault="006D2D95" w:rsidP="006D2D95">
      <w:pPr>
        <w:rPr>
          <w:sz w:val="20"/>
          <w:szCs w:val="20"/>
        </w:rPr>
      </w:pPr>
      <w:r w:rsidRPr="006D2D95">
        <w:rPr>
          <w:sz w:val="20"/>
          <w:szCs w:val="20"/>
        </w:rPr>
        <w:t xml:space="preserve">Effective </w:t>
      </w:r>
      <w:proofErr w:type="spellStart"/>
      <w:r w:rsidRPr="006D2D95">
        <w:rPr>
          <w:sz w:val="20"/>
          <w:szCs w:val="20"/>
        </w:rPr>
        <w:t>alphax</w:t>
      </w:r>
      <w:proofErr w:type="spellEnd"/>
      <w:r w:rsidRPr="006D2D95">
        <w:rPr>
          <w:sz w:val="20"/>
          <w:szCs w:val="20"/>
        </w:rPr>
        <w:t xml:space="preserve"> = 8.8e-07</w:t>
      </w:r>
    </w:p>
    <w:p w14:paraId="4AD7D33F" w14:textId="3397FECB" w:rsidR="006D2D95" w:rsidRDefault="006D2D95" w:rsidP="006D2D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99CDED" wp14:editId="41FE5A52">
            <wp:extent cx="4573832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55" cy="36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E17A" w14:textId="519E8045" w:rsidR="001B3FEE" w:rsidRDefault="001B3FEE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72D0F52" wp14:editId="49420F08">
            <wp:simplePos x="0" y="0"/>
            <wp:positionH relativeFrom="column">
              <wp:posOffset>3810000</wp:posOffset>
            </wp:positionH>
            <wp:positionV relativeFrom="paragraph">
              <wp:posOffset>2907665</wp:posOffset>
            </wp:positionV>
            <wp:extent cx="2436276" cy="628650"/>
            <wp:effectExtent l="0" t="0" r="0" b="0"/>
            <wp:wrapNone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16601" y1="51729" x2="16601" y2="51729"/>
                                  <a14:foregroundMark x1="28009" y1="49680" x2="28009" y2="49680"/>
                                  <a14:backgroundMark x1="72619" y1="45198" x2="72619" y2="45198"/>
                                  <a14:backgroundMark x1="31779" y1="65301" x2="31779" y2="653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76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br w:type="page"/>
      </w:r>
    </w:p>
    <w:p w14:paraId="6F8ADD0B" w14:textId="45AD9FA2" w:rsidR="006D2D95" w:rsidRPr="001B3FEE" w:rsidRDefault="001B3FEE" w:rsidP="006D2D95">
      <w:r w:rsidRPr="001B3FEE">
        <w:lastRenderedPageBreak/>
        <w:t>MAIN:</w:t>
      </w:r>
    </w:p>
    <w:p w14:paraId="57DBBAE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clc;clear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;close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all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39D4A18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%%Exam 1</w:t>
      </w:r>
    </w:p>
    <w:p w14:paraId="643033F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%%Problem 1</w:t>
      </w:r>
    </w:p>
    <w:p w14:paraId="28465BE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2E3F95B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 = [138e9,9e9,6.9e9,0.3,0.00025,0,1448e6,1172e6,48.3e6,248e6,62.1e6,0,0,0,0,0,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585F5230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138e9,9e9,6.9e9,0.3,0.00025,45,1448e6,1172e6,48.3e6,248e6,62.1e6,0,0,0,0,0,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5BE0EAE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00025,theta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,1448e6,1172e6,48.3e6,248e6,62.1e6,0,0,0,0,0,0;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5EA1911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00025,theta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,1448e6,1172e6,48.3e6,248e6,62.1e6,0,0,0,0,0,0;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7747F70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138e9,9e9,6.9e9,0.3,0.00025,45,1448e6,1172e6,48.3e6,248e6,62.1e6,0,0,0,0,0,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1EDC689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138e9,9e9,6.9e9,0.3,0.00025,0,1448e6,1172e6,48.3e6,248e6,62.1e6,0,0,0,0,0,0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08A5206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1D7F39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14A7E2B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etas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07B11C3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Exs</w:t>
      </w:r>
      <w:proofErr w:type="spellEnd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3094110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B5DB8A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for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theta=0:0.01:180</w:t>
      </w:r>
    </w:p>
    <w:p w14:paraId="158164E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laminate = [138e9,9e9,6.9e9,0.3,0.00025,0,1448e6,1172e6,48.3e6,248e6,62.1e6,0,0,0,0,0,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2008353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138e9,9e9,6.9e9,0.3,0.00025,45,1448e6,1172e6,48.3e6,248e6,62.1e6,0,0,0,0,0,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75EEC6F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138e9,9e9,6.9e9,0.3,0.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00025,theta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,1448e6,1172e6,48.3e6,248e6,62.1e6,0,0,0,0,0,0;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6453C3D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138e9,9e9,6.9e9,0.3,0.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00025,theta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,1448e6,1172e6,48.3e6,248e6,62.1e6,0,0,0,0,0,0;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7C8D5F0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138e9,9e9,6.9e9,0.3,0.00025,45,1448e6,1172e6,48.3e6,248e6,62.1e6,0,0,0,0,0,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568391C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138e9,9e9,6.9e9,0.3,0.00025,0,1448e6,1172e6,48.3e6,248e6,62.1e6,0,0,0,0,0,0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107C00B8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Ex,~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,~,~,~,~,~,etax_xy,~]=laminateEngineeringConstants(laminate);</w:t>
      </w:r>
    </w:p>
    <w:p w14:paraId="003457A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thetas=[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thetas,theta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73128B9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etas=[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etas,etax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_xy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2981DA0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Exs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Exs,Ex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7595186D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end</w:t>
      </w:r>
    </w:p>
    <w:p w14:paraId="73D6F30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 xml:space="preserve"> </w:t>
      </w:r>
    </w:p>
    <w:p w14:paraId="1837117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maxEta,I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]=max(abs(etas));</w:t>
      </w:r>
    </w:p>
    <w:p w14:paraId="13A5D0A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maxEtaTheta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=thetas(I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proofErr w:type="gramEnd"/>
    </w:p>
    <w:p w14:paraId="5B4383D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maxEtaEx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Exs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(I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proofErr w:type="gramEnd"/>
    </w:p>
    <w:p w14:paraId="4826C1A0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11DEF92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'Problem 1:\n'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208574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'Angle of max laminate shear coupling: theta = %g 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maxEtaTheta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50A2FE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'Max laminate shear coupling: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etaxxy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 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maxEta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2DC0E8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'Modulus at theta: Ex = %g 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maxEtaEx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F261C9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7422EA7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%%Problem 2</w:t>
      </w:r>
    </w:p>
    <w:p w14:paraId="7A8A114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1DC5AB3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346D990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 = [138e9,9e9,6.9e9,0.3,0.00025,0,1448e6,1172e6,48.3e6,248e6,62.1e6,0,0,0,0,0,0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10154F1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1C870C48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%Max Stress</w:t>
      </w:r>
    </w:p>
    <w:p w14:paraId="03EED61D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7C98D39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</w:t>
      </w:r>
      <w:proofErr w:type="spellEnd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0DFA963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161526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lastRenderedPageBreak/>
        <w:t>for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theta=0:90</w:t>
      </w:r>
    </w:p>
    <w:p w14:paraId="6DA25F5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laminate = [138e9,9e9,6.9e9,0.3,0.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00025,theta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,1448e6,1172e6,48.3e6,248e6,62.1e6,0,0,0,0,0,0];</w:t>
      </w:r>
    </w:p>
    <w:p w14:paraId="0930F32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PxMax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compositePlateFailureMaxStress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(laminate,1,1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proofErr w:type="gramEnd"/>
    </w:p>
    <w:p w14:paraId="35ED424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sigmax,sigmay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,tauxy,sigma1,sigma2,tau12,epsx,epsy,gammaxy,eps1,eps2,gamma12]=forces2StressStrainLaminateNoPlot(laminate,PxMax,0,0,0,0,0);</w:t>
      </w:r>
    </w:p>
    <w:p w14:paraId="6A14D4E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thetas=[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thetas,theta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3C391283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sigmaxs,sigmax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(1)];</w:t>
      </w:r>
    </w:p>
    <w:p w14:paraId="74880EF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end</w:t>
      </w:r>
    </w:p>
    <w:p w14:paraId="22B22E3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figure</w:t>
      </w:r>
    </w:p>
    <w:p w14:paraId="28A38E6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thetas,sigmaxs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59BF05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'Theta'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A61414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sigmaX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011452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title(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'Max Stress Theory'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1971AF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CF29D9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%Tsai-Hill</w:t>
      </w:r>
    </w:p>
    <w:p w14:paraId="4293BF1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391668B0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</w:t>
      </w:r>
      <w:proofErr w:type="spellEnd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2BBAFC88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pxHill</w:t>
      </w:r>
      <w:proofErr w:type="spellEnd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3F76CA0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1;</w:t>
      </w:r>
      <w:proofErr w:type="gramEnd"/>
    </w:p>
    <w:p w14:paraId="4B30E8C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W=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1;</w:t>
      </w:r>
      <w:proofErr w:type="gramEnd"/>
    </w:p>
    <w:p w14:paraId="2E5ECE4B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61CEF5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for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theta=0:90</w:t>
      </w:r>
    </w:p>
    <w:p w14:paraId="1F1672C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laminate = [138e9,9e9,6.9e9,0.3,0.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00025,theta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,1448e6,1172e6,48.3e6,248e6,62.1e6,0,0,0,0,0,0];</w:t>
      </w:r>
    </w:p>
    <w:p w14:paraId="3B3E59D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PxMaxTsaiHill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compositePlateFailureTsaiHill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laminate,L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,W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620A731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sigmax,sigmay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,tauxy,sigma1,sigma2,tau12,epsx,epsy,gammaxy,eps1,eps2,gamma12]=forces2StressStrainLaminateNoPlot(laminate,PxMaxTsaiHill,0,0,0,0,0);</w:t>
      </w:r>
    </w:p>
    <w:p w14:paraId="45EEF4BB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thetas=[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thetas,theta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7B2F7190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sigmaxs,sigmax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(1)];</w:t>
      </w:r>
    </w:p>
    <w:p w14:paraId="6624940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pxHill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pxHill,PxMaxTsaiHill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244FADFB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end</w:t>
      </w:r>
    </w:p>
    <w:p w14:paraId="1FD23D1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figure</w:t>
      </w:r>
    </w:p>
    <w:p w14:paraId="5F7D889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thetas,sigmaxs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DED293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'Theta'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E54386B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sigmaX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005355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title(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'Tsai-Hill Theory'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2DB331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E443BA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%Tsai-Wu</w:t>
      </w:r>
    </w:p>
    <w:p w14:paraId="2AB1028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63BBE4B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</w:t>
      </w:r>
      <w:proofErr w:type="spellEnd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3A42263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pxWu</w:t>
      </w:r>
      <w:proofErr w:type="spellEnd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16C198E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1;</w:t>
      </w:r>
      <w:proofErr w:type="gramEnd"/>
    </w:p>
    <w:p w14:paraId="1C1385E0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W=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1;</w:t>
      </w:r>
      <w:proofErr w:type="gramEnd"/>
    </w:p>
    <w:p w14:paraId="34039F7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A088D5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for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theta=0:90</w:t>
      </w:r>
    </w:p>
    <w:p w14:paraId="0522190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laminate = [138e9,9e9,6.9e9,0.3,0.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00025,theta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,1448e6,1172e6,48.3e6,248e6,62.1e6,0,0,0,0,0,0];</w:t>
      </w:r>
    </w:p>
    <w:p w14:paraId="082792D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PxMaxTsaiWu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compositePlateFailureTsaiWu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laminate,L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,W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71380AE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sigmax,sigmay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,tauxy,sigma1,sigma2,tau12,epsx,epsy,gammaxy,eps1,eps2,gamma12]=forces2StressStrainLaminateNoPlot(laminate,PxMaxTsaiWu,0,0,0,0,0);</w:t>
      </w:r>
    </w:p>
    <w:p w14:paraId="0E073BD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thetas=[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thetas,theta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468FDE7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sigmaxs,sigmax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(1)];</w:t>
      </w:r>
    </w:p>
    <w:p w14:paraId="1855F43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pxWu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pxWu,PxMaxTsaiWu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3485AC6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end</w:t>
      </w:r>
    </w:p>
    <w:p w14:paraId="0734CD6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figure</w:t>
      </w:r>
    </w:p>
    <w:p w14:paraId="0FB7DEC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thetas,sigmaxs</w:t>
      </w:r>
      <w:proofErr w:type="spellEnd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BEA384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'Theta'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37E00A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sigmaX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3EB6F4B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title(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'Tsai-Wu Theory'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A19504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82ACC2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%%Problem 3</w:t>
      </w:r>
    </w:p>
    <w:p w14:paraId="2CE6CBC3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2D23B848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 = [138e9,9e9,6.9e9,0.3,0.00025,45,1448e6,1172e6,48.3e6,248e6,62.1e6,0,0,0,0,0,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4E615DB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138e9,9e9,6.9e9,0.3,0.00025,90,1448e6,1172e6,48.3e6,248e6,62.1e6,0,0,0,0,0,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08556B8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138e9,9e9,6.9e9,0.3,0.00025,0,1448e6,1172e6,48.3e6,248e6,62.1e6,0,0,0,0,0,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500C0F43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138e9,9e9,6.9e9,0.3,0.00025,0,1448e6,1172e6,48.3e6,248e6,62.1e6,0,0,0,0,0,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79B24DA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138e9,9e9,6.9e9,0.3,0.00025,90,1448e6,1172e6,48.3e6,248e6,62.1e6,0,0,0,0,0,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485A41C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138e9,9e9,6.9e9,0.3,0.00025,45,1448e6,1172e6,48.3e6,248e6,62.1e6,0,0,0,0,0,0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499B6DF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1;</w:t>
      </w:r>
      <w:proofErr w:type="gramEnd"/>
    </w:p>
    <w:p w14:paraId="6AD5F59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W=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1;</w:t>
      </w:r>
      <w:proofErr w:type="gramEnd"/>
    </w:p>
    <w:p w14:paraId="2D3C8F48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75191C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PxyMaxStress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compositePlateFailureMaxStressNxy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laminate,L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,W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5F514F5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PxyMaxTsaiHill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compositePlateFailureTsaiHillNxy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laminate,L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,W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4D5E69B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PxyMaxTsaiWu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]=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compositePlateFailureTsaiWuNxy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laminate,L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,W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A0B7863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5164A0D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'\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nProblem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3:\n'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323B7A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'Max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Nxy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for Max Stress: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Nxy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PxyMaxStress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C486C5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'Max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Nxy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for Tsai-Hill: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Nxy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PxyMaxTsaiHill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170F8B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'Max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Nxy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for Tsai-Wu: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Nxy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PxyMaxTsaiWu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6020CF3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'Tsai-Hill predicts the smallest force need for failure, while Tsai-Wu predicts that the force needed is actually higher.\n'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7B78DFB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7CECFD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%%Problem 4</w:t>
      </w:r>
    </w:p>
    <w:p w14:paraId="240950E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1470FB1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D5E81E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Kt=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0.01;</w:t>
      </w:r>
      <w:proofErr w:type="gramEnd"/>
    </w:p>
    <w:p w14:paraId="3DA9F96B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v0=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0.285;</w:t>
      </w:r>
      <w:proofErr w:type="gramEnd"/>
    </w:p>
    <w:p w14:paraId="3CD265C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v12=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0.3;</w:t>
      </w:r>
      <w:proofErr w:type="gramEnd"/>
    </w:p>
    <w:p w14:paraId="6E981A7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E1=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138e9;</w:t>
      </w:r>
      <w:proofErr w:type="gramEnd"/>
    </w:p>
    <w:p w14:paraId="5C3C8C3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E2=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9e9;</w:t>
      </w:r>
      <w:proofErr w:type="gramEnd"/>
    </w:p>
    <w:p w14:paraId="19DC085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v21=(v12/E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1)*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E2;</w:t>
      </w:r>
    </w:p>
    <w:p w14:paraId="29392D87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11945CCD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ErrorA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=((Kt*(v21+v0))/(1-v0*Kt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))*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100;</w:t>
      </w:r>
    </w:p>
    <w:p w14:paraId="03B8E64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ErrorT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=((Kt*((v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21)^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-1+v0))/(1-v0*Kt))*100;</w:t>
      </w:r>
    </w:p>
    <w:p w14:paraId="67665E3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5D3A82C8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'\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nProblem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4:\n'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8B8221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'a) Between 3.5 V and 5.5 V\n'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B001090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'b) The error for axial strain is %g %% and error for transverse strain is %g%%\n</w:t>
      </w:r>
      <w:proofErr w:type="gram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ErrorA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,ErrorT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C88401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'c) About 80%% of change in resistance is due to changes in geometry of a wire and 20%% is due to changes in material properties.\n'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20FEC7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'd) This method involves setting up a half bridge circuit with a dummy compensator. The specimen to be tested is mechanically loaded\n'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7EFE5A8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   and a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seperate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specimen is set up with a strain gauge in the exact same way as the first specimen but is not mechanically loaded.\n'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94A0FA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   Since the dummy specimen undergoes the same thermal expansions as the actual specimen, the strains measured on the dummy specimen\n'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59469D2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   cancel the thermal strains in the actual specimen, leaving only the strains due to mechanical loading.\n'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506EEA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75FF4E1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%%Problem 5</w:t>
      </w:r>
    </w:p>
    <w:p w14:paraId="5E62DF9B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122919D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DD159D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vf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0.65;</w:t>
      </w:r>
      <w:proofErr w:type="gramEnd"/>
    </w:p>
    <w:p w14:paraId="736FABC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E2f=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2e6;</w:t>
      </w:r>
      <w:proofErr w:type="gramEnd"/>
    </w:p>
    <w:p w14:paraId="1E1DA6A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Em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=0.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75e6;</w:t>
      </w:r>
      <w:proofErr w:type="gramEnd"/>
    </w:p>
    <w:p w14:paraId="728EC80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E2=((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vf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/E2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f)+(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(1-vf)/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Em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))^-1;</w:t>
      </w:r>
    </w:p>
    <w:p w14:paraId="6A9BB3D0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724E30A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ksee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2;</w:t>
      </w:r>
      <w:proofErr w:type="gramEnd"/>
    </w:p>
    <w:p w14:paraId="3CADDE7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eta=((E2f/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Em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)-1)/((E2f/</w:t>
      </w: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Em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)+</w:t>
      </w:r>
      <w:proofErr w:type="spellStart"/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ksee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753D87F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E2Halpin=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Em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*((1+ksee*eta*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vf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)/(1-eta*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vf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proofErr w:type="gramEnd"/>
    </w:p>
    <w:p w14:paraId="5496537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260DE251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'\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nProblem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5:\n'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DAFF33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'MOM derivation: E2 = %g\n'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,E2)</w:t>
      </w:r>
    </w:p>
    <w:p w14:paraId="6212BB94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'Halpin-Tsai: E2 = %g\n'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,E2)</w:t>
      </w:r>
    </w:p>
    <w:p w14:paraId="03B30FEF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776FE46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28009"/>
          <w:kern w:val="0"/>
          <w:sz w:val="18"/>
          <w:szCs w:val="18"/>
        </w:rPr>
        <w:t>%%Problem 6</w:t>
      </w:r>
    </w:p>
    <w:p w14:paraId="7B056A9D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19D8092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FE45B1D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 = [138e9,9e9,6.9e9,0.3,0.00025,0,1448e6,1172e6,48.3e6,248e6,62.1e6,0.88e-6,31e-6,0,0,0,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46882C9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138e9,9e9,6.9e9,0.3,0.00025,45,1448e6,1172e6,48.3e6,248e6,62.1e6,0.88e-6,31e-6,0,0,0,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7124955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138e9,9e9,6.9e9,0.3,0.00025,45,1448e6,1172e6,48.3e6,248e6,62.1e6,0.88e-6,31e-6,0,0,0,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B3FEE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23832D8A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138e9,9e9,6.9e9,0.3,0.00025,0,1448e6,1172e6,48.3e6,248e6,62.1e6,0.88e-6,31e-6,0,0,0,0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7A76BA4E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37D644DD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deltaT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=-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250;</w:t>
      </w:r>
      <w:proofErr w:type="gramEnd"/>
    </w:p>
    <w:p w14:paraId="321C95F2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sigmax,sigmay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,tauxy,sigma1,sigma2,tau12,epsx,epsy,gammaxy,eps1,eps2,gamma12,Nxt,Nyt,Nxyt] = focesTemperature2StressStrainLaminate(laminate,deltaT,0,0,0,0,0,0);</w:t>
      </w:r>
    </w:p>
    <w:p w14:paraId="0DB13F9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3E0E25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ABDmatrixINV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laminateStiffnessMatrixINV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(laminate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proofErr w:type="gramEnd"/>
    </w:p>
    <w:p w14:paraId="4558DC35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7D04AF9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alphax=ABDmatrixINV(1,</w:t>
      </w:r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1)*</w:t>
      </w:r>
      <w:proofErr w:type="gram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Nxt+ABDmatrixINV(1,2)*Nyt+ABDmatrixINV(1,3)*Nxyt;</w:t>
      </w:r>
    </w:p>
    <w:p w14:paraId="37D17253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791BA9CC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'\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nProblem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6:\n'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54DFA89" w14:textId="77777777" w:rsidR="001B3FEE" w:rsidRPr="001B3FEE" w:rsidRDefault="001B3FEE" w:rsidP="001B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'Effective </w:t>
      </w:r>
      <w:proofErr w:type="spellStart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>alphax</w:t>
      </w:r>
      <w:proofErr w:type="spellEnd"/>
      <w:r w:rsidRPr="001B3FEE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%g\n'</w:t>
      </w:r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alphax</w:t>
      </w:r>
      <w:proofErr w:type="spellEnd"/>
      <w:r w:rsidRPr="001B3FE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FC26757" w14:textId="77777777" w:rsidR="001B3FEE" w:rsidRPr="001B3FEE" w:rsidRDefault="001B3FEE" w:rsidP="006D2D95">
      <w:pPr>
        <w:rPr>
          <w:sz w:val="18"/>
          <w:szCs w:val="18"/>
        </w:rPr>
      </w:pPr>
    </w:p>
    <w:sectPr w:rsidR="001B3FEE" w:rsidRPr="001B3FEE" w:rsidSect="006D2D95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9E98" w14:textId="77777777" w:rsidR="00721548" w:rsidRDefault="00721548" w:rsidP="006D2D95">
      <w:pPr>
        <w:spacing w:after="0" w:line="240" w:lineRule="auto"/>
      </w:pPr>
      <w:r>
        <w:separator/>
      </w:r>
    </w:p>
  </w:endnote>
  <w:endnote w:type="continuationSeparator" w:id="0">
    <w:p w14:paraId="7391188E" w14:textId="77777777" w:rsidR="00721548" w:rsidRDefault="00721548" w:rsidP="006D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BAC7" w14:textId="77777777" w:rsidR="00721548" w:rsidRDefault="00721548" w:rsidP="006D2D95">
      <w:pPr>
        <w:spacing w:after="0" w:line="240" w:lineRule="auto"/>
      </w:pPr>
      <w:r>
        <w:separator/>
      </w:r>
    </w:p>
  </w:footnote>
  <w:footnote w:type="continuationSeparator" w:id="0">
    <w:p w14:paraId="5AE39C91" w14:textId="77777777" w:rsidR="00721548" w:rsidRDefault="00721548" w:rsidP="006D2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D40C" w14:textId="43D6C79C" w:rsidR="006D2D95" w:rsidRDefault="006D2D95">
    <w:pPr>
      <w:pStyle w:val="Header"/>
    </w:pPr>
    <w:r>
      <w:t>EAS4240</w:t>
    </w:r>
    <w:r>
      <w:tab/>
      <w:t>Exam 3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5D"/>
    <w:rsid w:val="00192B8C"/>
    <w:rsid w:val="001B3FEE"/>
    <w:rsid w:val="006D2D95"/>
    <w:rsid w:val="00721548"/>
    <w:rsid w:val="0088505D"/>
    <w:rsid w:val="00E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80AC"/>
  <w15:chartTrackingRefBased/>
  <w15:docId w15:val="{E9CD2EA7-AF09-4752-8792-DF982124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95"/>
  </w:style>
  <w:style w:type="paragraph" w:styleId="Footer">
    <w:name w:val="footer"/>
    <w:basedOn w:val="Normal"/>
    <w:link w:val="FooterChar"/>
    <w:uiPriority w:val="99"/>
    <w:unhideWhenUsed/>
    <w:rsid w:val="006D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dcterms:created xsi:type="dcterms:W3CDTF">2023-05-02T19:46:00Z</dcterms:created>
  <dcterms:modified xsi:type="dcterms:W3CDTF">2023-05-02T19:51:00Z</dcterms:modified>
</cp:coreProperties>
</file>