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5C9A" w14:textId="4F4924D3" w:rsidR="00547D62" w:rsidRDefault="00A55736">
      <w:r>
        <w:t>Problem 1:</w:t>
      </w:r>
    </w:p>
    <w:p w14:paraId="44169E06" w14:textId="63B9969D" w:rsidR="00A55736" w:rsidRPr="00A55736" w:rsidRDefault="00A55736" w:rsidP="00A55736">
      <w:pPr>
        <w:pStyle w:val="ListParagraph"/>
        <w:numPr>
          <w:ilvl w:val="0"/>
          <w:numId w:val="1"/>
        </w:numPr>
        <w:rPr>
          <w:vertAlign w:val="superscript"/>
        </w:rPr>
      </w:pPr>
      <w:r>
        <w:t>A/V for 1 cm diameter and 1 cm length: 600 m</w:t>
      </w:r>
      <w:r w:rsidRPr="00A55736">
        <w:rPr>
          <w:vertAlign w:val="superscript"/>
        </w:rPr>
        <w:t>-1</w:t>
      </w:r>
      <w:r>
        <w:rPr>
          <w:vertAlign w:val="superscript"/>
        </w:rPr>
        <w:t xml:space="preserve"> </w:t>
      </w:r>
    </w:p>
    <w:p w14:paraId="61D3E3C8" w14:textId="77777777" w:rsidR="00A55736" w:rsidRPr="00A55736" w:rsidRDefault="00A55736" w:rsidP="00A55736">
      <w:pPr>
        <w:rPr>
          <w:vertAlign w:val="superscript"/>
        </w:rPr>
      </w:pPr>
    </w:p>
    <w:p w14:paraId="02683426" w14:textId="715DBC2C" w:rsidR="00A55736" w:rsidRDefault="00A55736" w:rsidP="00A55736">
      <w:pPr>
        <w:pStyle w:val="ListParagraph"/>
        <w:numPr>
          <w:ilvl w:val="0"/>
          <w:numId w:val="1"/>
        </w:numPr>
      </w:pPr>
    </w:p>
    <w:p w14:paraId="72A55005" w14:textId="7ADB5C98" w:rsidR="00A55736" w:rsidRDefault="00A55736" w:rsidP="00A55736">
      <w:pPr>
        <w:pStyle w:val="ListParagraph"/>
      </w:pPr>
      <w:r>
        <w:rPr>
          <w:noProof/>
        </w:rPr>
        <w:drawing>
          <wp:inline distT="0" distB="0" distL="0" distR="0" wp14:anchorId="4C7C1C1E" wp14:editId="504F9020">
            <wp:extent cx="5334000" cy="40005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3F86" w14:textId="77777777" w:rsidR="00A55736" w:rsidRDefault="00A55736" w:rsidP="00A55736">
      <w:pPr>
        <w:pStyle w:val="ListParagraph"/>
      </w:pPr>
    </w:p>
    <w:p w14:paraId="6BFB06D9" w14:textId="77777777" w:rsidR="00A55736" w:rsidRDefault="00A55736">
      <w:r>
        <w:br w:type="page"/>
      </w:r>
    </w:p>
    <w:p w14:paraId="722A25AB" w14:textId="1842A8B2" w:rsidR="00A55736" w:rsidRDefault="00A55736" w:rsidP="00A55736">
      <w:pPr>
        <w:pStyle w:val="ListParagraph"/>
      </w:pPr>
      <w:r>
        <w:lastRenderedPageBreak/>
        <w:t>Problem 2:</w:t>
      </w:r>
    </w:p>
    <w:p w14:paraId="504E83DD" w14:textId="77777777" w:rsidR="00A55736" w:rsidRDefault="00A55736" w:rsidP="00A55736">
      <w:pPr>
        <w:pStyle w:val="ListParagraph"/>
      </w:pPr>
    </w:p>
    <w:p w14:paraId="24190E0A" w14:textId="6F258EE6" w:rsidR="00A55736" w:rsidRDefault="00A55736" w:rsidP="00A55736">
      <w:pPr>
        <w:pStyle w:val="ListParagraph"/>
      </w:pPr>
      <w:r>
        <w:rPr>
          <w:noProof/>
        </w:rPr>
        <w:drawing>
          <wp:inline distT="0" distB="0" distL="0" distR="0" wp14:anchorId="2C27D135" wp14:editId="74A6129A">
            <wp:extent cx="5791571" cy="76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87" cy="762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F0B0" w14:textId="73094F66" w:rsidR="00A55736" w:rsidRDefault="00A55736" w:rsidP="00A55736">
      <w:pPr>
        <w:pStyle w:val="ListParagraph"/>
      </w:pPr>
    </w:p>
    <w:p w14:paraId="4737F67D" w14:textId="5B5EC283" w:rsidR="00A55736" w:rsidRDefault="00A55736" w:rsidP="00A55736">
      <w:pPr>
        <w:pStyle w:val="ListParagraph"/>
      </w:pPr>
      <w:r>
        <w:lastRenderedPageBreak/>
        <w:t>Problem 3:</w:t>
      </w:r>
    </w:p>
    <w:p w14:paraId="5D590024" w14:textId="3A675C24" w:rsidR="00A55736" w:rsidRDefault="00A55736" w:rsidP="00A55736">
      <w:pPr>
        <w:pStyle w:val="ListParagraph"/>
      </w:pPr>
    </w:p>
    <w:p w14:paraId="2A469C9C" w14:textId="1EAC545A" w:rsidR="00A55736" w:rsidRDefault="00A55736" w:rsidP="00A55736">
      <w:pPr>
        <w:pStyle w:val="ListParagraph"/>
      </w:pPr>
      <w:r>
        <w:t>Sidewalk: concrete</w:t>
      </w:r>
    </w:p>
    <w:p w14:paraId="542CC39B" w14:textId="4C917CCB" w:rsidR="00A55736" w:rsidRDefault="00A55736" w:rsidP="00A55736">
      <w:pPr>
        <w:pStyle w:val="ListParagraph"/>
      </w:pPr>
      <w:r>
        <w:t>Pavement: asphalt</w:t>
      </w:r>
    </w:p>
    <w:p w14:paraId="046D43F4" w14:textId="59E22A79" w:rsidR="00A55736" w:rsidRDefault="00A55736" w:rsidP="00A55736">
      <w:pPr>
        <w:pStyle w:val="ListParagraph"/>
      </w:pPr>
      <w:r>
        <w:t>RC Plane: carbon fiber</w:t>
      </w:r>
    </w:p>
    <w:p w14:paraId="54844464" w14:textId="0888D77D" w:rsidR="00A55736" w:rsidRDefault="00A55736" w:rsidP="00A55736">
      <w:pPr>
        <w:pStyle w:val="ListParagraph"/>
      </w:pPr>
      <w:r>
        <w:t>Houses: plywood</w:t>
      </w:r>
    </w:p>
    <w:p w14:paraId="04BF9C9F" w14:textId="45E83ACE" w:rsidR="005D4268" w:rsidRDefault="005D4268" w:rsidP="00A55736">
      <w:pPr>
        <w:pStyle w:val="ListParagraph"/>
      </w:pPr>
    </w:p>
    <w:p w14:paraId="7924CFC4" w14:textId="5B09C26F" w:rsidR="005D4268" w:rsidRDefault="005D4268" w:rsidP="00A55736">
      <w:pPr>
        <w:pStyle w:val="ListParagraph"/>
      </w:pPr>
    </w:p>
    <w:p w14:paraId="2074F33E" w14:textId="41A45FF9" w:rsidR="005D4268" w:rsidRDefault="005D4268" w:rsidP="00A55736">
      <w:pPr>
        <w:pStyle w:val="ListParagraph"/>
      </w:pPr>
    </w:p>
    <w:p w14:paraId="5A02B41D" w14:textId="34CEFA67" w:rsidR="005D4268" w:rsidRDefault="005D4268" w:rsidP="00A55736">
      <w:pPr>
        <w:pStyle w:val="ListParagraph"/>
      </w:pPr>
      <w:r>
        <w:t>Code for problem 1:</w:t>
      </w:r>
    </w:p>
    <w:p w14:paraId="036906D7" w14:textId="6F3820E2" w:rsidR="005D4268" w:rsidRDefault="005D4268" w:rsidP="00A55736">
      <w:pPr>
        <w:pStyle w:val="ListParagraph"/>
      </w:pPr>
    </w:p>
    <w:p w14:paraId="752973AD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47A284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0.01;</w:t>
      </w:r>
      <w:proofErr w:type="gramEnd"/>
    </w:p>
    <w:p w14:paraId="213286BC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0.01;</w:t>
      </w:r>
      <w:proofErr w:type="gramEnd"/>
    </w:p>
    <w:p w14:paraId="2A67998A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volume=(pi*(dia1/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2)*length1;</w:t>
      </w:r>
    </w:p>
    <w:p w14:paraId="637A024C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SA1=(pi*dia1*length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2*pi*(dia1/2)^2);</w:t>
      </w:r>
    </w:p>
    <w:p w14:paraId="5AB6FC2B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=SA1/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volume;</w:t>
      </w:r>
      <w:proofErr w:type="gramEnd"/>
    </w:p>
    <w:p w14:paraId="38F4E04D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diameters=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-9,0);</w:t>
      </w:r>
    </w:p>
    <w:p w14:paraId="254DCC48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4A2A59F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SAVratios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EB898D4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(diameters)</w:t>
      </w:r>
    </w:p>
    <w:p w14:paraId="6ACBF593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=volume/(pi*(diameters(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D98EC35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ARs(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diameters(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EAA84FE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SA=(pi*diameters(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)+(2*pi*(diameters(1)/2)^2);</w:t>
      </w:r>
    </w:p>
    <w:p w14:paraId="4EBCF903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SAVratios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)=SA/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volume;</w:t>
      </w:r>
      <w:proofErr w:type="gramEnd"/>
    </w:p>
    <w:p w14:paraId="42A9C1C7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57BD965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ARs,SAVratios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4FB2F5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'Aspect Ratio (L/D)'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9154D8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'Surface Area to Volume Ratio (SA/V)'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70B56A" w14:textId="77777777" w:rsidR="005D4268" w:rsidRDefault="005D4268" w:rsidP="005D4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527E31" w14:textId="77777777" w:rsidR="005D4268" w:rsidRPr="00A55736" w:rsidRDefault="005D4268" w:rsidP="00A55736">
      <w:pPr>
        <w:pStyle w:val="ListParagraph"/>
      </w:pPr>
    </w:p>
    <w:sectPr w:rsidR="005D4268" w:rsidRPr="00A5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540FA"/>
    <w:multiLevelType w:val="hybridMultilevel"/>
    <w:tmpl w:val="C5D62600"/>
    <w:lvl w:ilvl="0" w:tplc="54C6B23A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90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65"/>
    <w:rsid w:val="00270D65"/>
    <w:rsid w:val="00547D62"/>
    <w:rsid w:val="005D4268"/>
    <w:rsid w:val="00A5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8C08"/>
  <w15:chartTrackingRefBased/>
  <w15:docId w15:val="{E96986D9-C4D6-4098-A41B-BEF8C1E3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3</cp:revision>
  <dcterms:created xsi:type="dcterms:W3CDTF">2023-01-18T04:28:00Z</dcterms:created>
  <dcterms:modified xsi:type="dcterms:W3CDTF">2023-01-18T04:38:00Z</dcterms:modified>
</cp:coreProperties>
</file>