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B97" w14:textId="1B4BBEAE" w:rsidR="00A17EBD" w:rsidRDefault="00C03670">
      <w:r>
        <w:t>Problem 1:</w:t>
      </w:r>
    </w:p>
    <w:p w14:paraId="7A4E86DD" w14:textId="77777777" w:rsidR="00423F2D" w:rsidRDefault="00423F2D" w:rsidP="00423F2D">
      <w:r>
        <w:t>Theta = 0</w:t>
      </w:r>
    </w:p>
    <w:p w14:paraId="4CCA3617" w14:textId="68C516F1" w:rsidR="00423F2D" w:rsidRDefault="00423F2D" w:rsidP="00423F2D">
      <w:r>
        <w:t>Sbar =</w:t>
      </w:r>
    </w:p>
    <w:p w14:paraId="3968F7A8" w14:textId="6C0E1070" w:rsidR="00423F2D" w:rsidRDefault="00423F2D" w:rsidP="00423F2D">
      <w:r>
        <w:t xml:space="preserve">   1.0e-09 *</w:t>
      </w:r>
    </w:p>
    <w:p w14:paraId="0AF1BB0E" w14:textId="77777777" w:rsidR="00423F2D" w:rsidRDefault="00423F2D" w:rsidP="00423F2D">
      <w:r>
        <w:t xml:space="preserve">    0.0021   -0.0007         0</w:t>
      </w:r>
    </w:p>
    <w:p w14:paraId="76A1C573" w14:textId="77777777" w:rsidR="00423F2D" w:rsidRDefault="00423F2D" w:rsidP="00423F2D">
      <w:r>
        <w:t xml:space="preserve">   -0.0007    0.1613         0</w:t>
      </w:r>
    </w:p>
    <w:p w14:paraId="3720C3EA" w14:textId="77777777" w:rsidR="00423F2D" w:rsidRDefault="00423F2D" w:rsidP="00423F2D">
      <w:r>
        <w:t xml:space="preserve">         0         0    0.1792</w:t>
      </w:r>
    </w:p>
    <w:p w14:paraId="7F08BAA6" w14:textId="77777777" w:rsidR="00423F2D" w:rsidRDefault="00423F2D" w:rsidP="00423F2D"/>
    <w:p w14:paraId="0CED7FEC" w14:textId="77777777" w:rsidR="00423F2D" w:rsidRDefault="00423F2D" w:rsidP="00423F2D">
      <w:r>
        <w:t>Theta = 15</w:t>
      </w:r>
    </w:p>
    <w:p w14:paraId="5E0D391D" w14:textId="72998050" w:rsidR="00423F2D" w:rsidRDefault="00423F2D" w:rsidP="00423F2D">
      <w:r>
        <w:t>Sbar =</w:t>
      </w:r>
    </w:p>
    <w:p w14:paraId="2190504A" w14:textId="05DC5EFF" w:rsidR="00423F2D" w:rsidRDefault="00423F2D" w:rsidP="00423F2D">
      <w:r>
        <w:t xml:space="preserve">   1.0e-09 *</w:t>
      </w:r>
    </w:p>
    <w:p w14:paraId="3864E659" w14:textId="77777777" w:rsidR="00423F2D" w:rsidRDefault="00423F2D" w:rsidP="00423F2D">
      <w:r>
        <w:t xml:space="preserve">    0.0137   -0.0016   -0.0429</w:t>
      </w:r>
    </w:p>
    <w:p w14:paraId="11E5B868" w14:textId="77777777" w:rsidR="00423F2D" w:rsidRDefault="00423F2D" w:rsidP="00423F2D">
      <w:r>
        <w:t xml:space="preserve">   -0.0016    0.1515   -0.0367</w:t>
      </w:r>
    </w:p>
    <w:p w14:paraId="34E0199E" w14:textId="77777777" w:rsidR="00423F2D" w:rsidRDefault="00423F2D" w:rsidP="00423F2D">
      <w:r>
        <w:t xml:space="preserve">   -0.0429   -0.0367    0.1756</w:t>
      </w:r>
    </w:p>
    <w:p w14:paraId="14437FD8" w14:textId="77777777" w:rsidR="00423F2D" w:rsidRDefault="00423F2D" w:rsidP="00423F2D"/>
    <w:p w14:paraId="7C8C32D8" w14:textId="77777777" w:rsidR="00423F2D" w:rsidRDefault="00423F2D" w:rsidP="00423F2D">
      <w:r>
        <w:t>Theta = 45</w:t>
      </w:r>
    </w:p>
    <w:p w14:paraId="4DDB3418" w14:textId="72351FB2" w:rsidR="00423F2D" w:rsidRDefault="00423F2D" w:rsidP="00423F2D">
      <w:r>
        <w:t>Sbar =</w:t>
      </w:r>
    </w:p>
    <w:p w14:paraId="224E2BB8" w14:textId="7B0DDF4E" w:rsidR="00423F2D" w:rsidRDefault="00423F2D" w:rsidP="00423F2D">
      <w:r>
        <w:t xml:space="preserve">   1.0e-09 *</w:t>
      </w:r>
    </w:p>
    <w:p w14:paraId="2BF00025" w14:textId="77777777" w:rsidR="00423F2D" w:rsidRDefault="00423F2D" w:rsidP="00423F2D">
      <w:r>
        <w:t xml:space="preserve">    0.0853   -0.0043   -0.0796</w:t>
      </w:r>
    </w:p>
    <w:p w14:paraId="31425E2A" w14:textId="77777777" w:rsidR="00423F2D" w:rsidRDefault="00423F2D" w:rsidP="00423F2D">
      <w:r>
        <w:t xml:space="preserve">   -0.0043    0.0853   -0.0796</w:t>
      </w:r>
    </w:p>
    <w:p w14:paraId="5A23391D" w14:textId="77777777" w:rsidR="00423F2D" w:rsidRDefault="00423F2D" w:rsidP="00423F2D">
      <w:r>
        <w:t xml:space="preserve">   -0.0796   -0.0796    0.1647</w:t>
      </w:r>
    </w:p>
    <w:p w14:paraId="1452EECC" w14:textId="77777777" w:rsidR="00423F2D" w:rsidRDefault="00423F2D" w:rsidP="00423F2D"/>
    <w:p w14:paraId="4C9FB2BE" w14:textId="77777777" w:rsidR="00423F2D" w:rsidRDefault="00423F2D" w:rsidP="00423F2D">
      <w:r>
        <w:t>Theta = 90</w:t>
      </w:r>
    </w:p>
    <w:p w14:paraId="7B31C48C" w14:textId="5E3CA60D" w:rsidR="00423F2D" w:rsidRDefault="00423F2D" w:rsidP="00423F2D">
      <w:r>
        <w:t>Sbar =</w:t>
      </w:r>
    </w:p>
    <w:p w14:paraId="32D288C5" w14:textId="28FC92B1" w:rsidR="00423F2D" w:rsidRDefault="00423F2D" w:rsidP="00423F2D">
      <w:r>
        <w:t xml:space="preserve">   1.</w:t>
      </w:r>
      <w:r>
        <w:t>0</w:t>
      </w:r>
      <w:r>
        <w:t>e-09 *</w:t>
      </w:r>
    </w:p>
    <w:p w14:paraId="51D5AFA7" w14:textId="77777777" w:rsidR="00423F2D" w:rsidRDefault="00423F2D" w:rsidP="00423F2D">
      <w:r>
        <w:t xml:space="preserve">    0.1613   -0.0007         0</w:t>
      </w:r>
    </w:p>
    <w:p w14:paraId="0DC07B74" w14:textId="77777777" w:rsidR="00423F2D" w:rsidRDefault="00423F2D" w:rsidP="00423F2D">
      <w:r>
        <w:t xml:space="preserve">   -0.0007    0.0021         0</w:t>
      </w:r>
    </w:p>
    <w:p w14:paraId="2C4CC631" w14:textId="77777777" w:rsidR="00423F2D" w:rsidRDefault="00423F2D" w:rsidP="00423F2D">
      <w:r>
        <w:t xml:space="preserve">         0         0    0.1792</w:t>
      </w:r>
    </w:p>
    <w:p w14:paraId="5FED4FF8" w14:textId="77777777" w:rsidR="00423F2D" w:rsidRDefault="00423F2D" w:rsidP="00967C15"/>
    <w:p w14:paraId="67EB8AED" w14:textId="77777777" w:rsidR="00712DA6" w:rsidRDefault="00967C15" w:rsidP="00967C15">
      <w:r>
        <w:lastRenderedPageBreak/>
        <w:t>Problem 2:</w:t>
      </w:r>
    </w:p>
    <w:p w14:paraId="215E3271" w14:textId="126688EB" w:rsidR="00712DA6" w:rsidRDefault="00712DA6" w:rsidP="00967C15">
      <w:r>
        <w:rPr>
          <w:noProof/>
        </w:rPr>
        <w:drawing>
          <wp:inline distT="0" distB="0" distL="0" distR="0" wp14:anchorId="080A3398" wp14:editId="2EB5C625">
            <wp:extent cx="3277759" cy="2456953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636" cy="24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F57DF" wp14:editId="35FAB7D7">
            <wp:extent cx="3295650" cy="2470365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99" cy="24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1AD4" w14:textId="6D10E66B" w:rsidR="00967C15" w:rsidRDefault="00712DA6" w:rsidP="00967C15">
      <w:r>
        <w:rPr>
          <w:noProof/>
        </w:rPr>
        <w:drawing>
          <wp:inline distT="0" distB="0" distL="0" distR="0" wp14:anchorId="0BD4B739" wp14:editId="521AE6B1">
            <wp:extent cx="3295650" cy="24703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17" cy="247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9A12" w14:textId="7506F91F" w:rsidR="00712DA6" w:rsidRDefault="00712DA6" w:rsidP="00967C15"/>
    <w:p w14:paraId="279000EA" w14:textId="1EAFD94D" w:rsidR="00712DA6" w:rsidRDefault="00712DA6" w:rsidP="00967C15">
      <w:r>
        <w:lastRenderedPageBreak/>
        <w:t>Problem 3:</w:t>
      </w:r>
    </w:p>
    <w:p w14:paraId="5B301166" w14:textId="47227486" w:rsidR="00712DA6" w:rsidRDefault="00F2062F" w:rsidP="00967C15">
      <w:r>
        <w:rPr>
          <w:noProof/>
        </w:rPr>
        <w:drawing>
          <wp:inline distT="0" distB="0" distL="0" distR="0" wp14:anchorId="2D727108" wp14:editId="7E5B6A19">
            <wp:extent cx="3405050" cy="2552369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74" cy="25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8004A" wp14:editId="32C30B84">
            <wp:extent cx="3307743" cy="247942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58" cy="249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8D3DE" wp14:editId="6FCA8378">
            <wp:extent cx="3482671" cy="26105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40" cy="261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221B" w14:textId="736B0782" w:rsidR="00F2062F" w:rsidRDefault="00F2062F" w:rsidP="00967C15">
      <w:r>
        <w:lastRenderedPageBreak/>
        <w:t>Code:</w:t>
      </w:r>
    </w:p>
    <w:p w14:paraId="411D8507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transReducedComplianceMatrix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2,G12,v12,theta)</w:t>
      </w:r>
    </w:p>
    <w:p w14:paraId="2485293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B34B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transReducedStiffnessMatrix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2,G12,v12,theta);</w:t>
      </w:r>
    </w:p>
    <w:p w14:paraId="2E72357C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Sbar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7AAA3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DFF2F6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C0BFD0F" w14:textId="49F1FFA1" w:rsidR="00F2062F" w:rsidRDefault="00F2062F" w:rsidP="00967C15"/>
    <w:p w14:paraId="63E8ABB6" w14:textId="6DF9CAD9" w:rsidR="00F2062F" w:rsidRDefault="00F2062F" w:rsidP="00967C15">
      <w:r>
        <w:t>Main Script:</w:t>
      </w:r>
    </w:p>
    <w:p w14:paraId="3DA5AA1B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B9811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8577DF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%Problem 1</w:t>
      </w:r>
    </w:p>
    <w:p w14:paraId="4A54B2F4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%p-100/ERL 1962</w:t>
      </w:r>
    </w:p>
    <w:p w14:paraId="2E6207BE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E1=468.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9e9;</w:t>
      </w:r>
      <w:proofErr w:type="gramEnd"/>
    </w:p>
    <w:p w14:paraId="01CFDA5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2e9;</w:t>
      </w:r>
      <w:proofErr w:type="gramEnd"/>
    </w:p>
    <w:p w14:paraId="1DF81F0A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G12=5.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58e9;</w:t>
      </w:r>
      <w:proofErr w:type="gramEnd"/>
    </w:p>
    <w:p w14:paraId="52CB778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0.31;</w:t>
      </w:r>
      <w:proofErr w:type="gramEnd"/>
    </w:p>
    <w:p w14:paraId="62B59663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[0 15 45 90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B574913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B5A7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(theta)</w:t>
      </w:r>
    </w:p>
    <w:p w14:paraId="78E929F7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'Theta = 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g'</w:t>
      </w:r>
      <w:r>
        <w:rPr>
          <w:rFonts w:ascii="Courier New" w:hAnsi="Courier New" w:cs="Courier New"/>
          <w:color w:val="000000"/>
          <w:sz w:val="20"/>
          <w:szCs w:val="20"/>
        </w:rPr>
        <w:t>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3FBDA2D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transReducedComplianceMatrix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2,G12,v12,theta(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EDA42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Sbar)</w:t>
      </w:r>
    </w:p>
    <w:p w14:paraId="2ABE26CF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BE39C1A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5E8878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%Problem 2</w:t>
      </w:r>
    </w:p>
    <w:p w14:paraId="04A45071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thetas=-90: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proofErr w:type="gramEnd"/>
    </w:p>
    <w:p w14:paraId="2EAE9EF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57877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Ex=E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(cosd(thetas).^4+(((E1/G12)-(2*v12)).*sind(thetas).^2.*cosd(thetas).^2)+(E1.*sind(thetas).^4/E2));</w:t>
      </w:r>
    </w:p>
    <w:p w14:paraId="5EBB6E6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Gxy=G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(sind(thetas).^4+cosd(thetas).^4+2*((2*G12/E1)*(1+2*v12)+(2*G12/E2)-1).*sind(thetas).^2.*cosd(thetas).^2);</w:t>
      </w:r>
    </w:p>
    <w:p w14:paraId="57876B5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vxy=(v12.*(sind(thetas).^4+cosd(thetas).^4)-(1+(E1/E2)-(E1/G12)).*sind(thetas).^2.*cosd(thetas).^2)./(cosd(thetas).^4+(((E1/G12)-(2*v12)).*sind(thetas).^2.*cosd(thetas).^2)+(E1.*sind(thetas).^4/E2));</w:t>
      </w:r>
    </w:p>
    <w:p w14:paraId="012CCC9C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B2296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3EB3F1F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thetas,Ex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E13A0C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Angle (deg)'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7CE63E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'Ex (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GPa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99AEC4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D271AB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95F6624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thetas,Gxy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DE55B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Angle (deg)'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89F5EA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GPa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ABD59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2DFBE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42615B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thetas,vxy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C529D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Angle (deg)'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9A4D56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95E9A2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30BC66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%Problem 3</w:t>
      </w:r>
    </w:p>
    <w:p w14:paraId="6DB87902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=0:0.001: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9072767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32e6;</w:t>
      </w:r>
      <w:proofErr w:type="gramEnd"/>
    </w:p>
    <w:p w14:paraId="027F86FE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2E6;</w:t>
      </w:r>
      <w:proofErr w:type="gramEnd"/>
    </w:p>
    <w:p w14:paraId="716A795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G12f=1.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3e6;</w:t>
      </w:r>
      <w:proofErr w:type="gramEnd"/>
    </w:p>
    <w:p w14:paraId="1CBCF75D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32e6;</w:t>
      </w:r>
      <w:proofErr w:type="gramEnd"/>
    </w:p>
    <w:p w14:paraId="186A7A96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0.43;</w:t>
      </w:r>
      <w:proofErr w:type="gramEnd"/>
    </w:p>
    <w:p w14:paraId="47ED912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/(2*(1+vm)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E56125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CCD78F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E1=E1f*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vf+Em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*(1-vf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763A07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./E2f)+((1-vf)./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)).^-1;</w:t>
      </w:r>
    </w:p>
    <w:p w14:paraId="109CF76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./G12f)+((1-vf)./Gm)).^-1;</w:t>
      </w:r>
    </w:p>
    <w:p w14:paraId="70CC3AF4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FE8B3D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13092E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F7F94E8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Volume Fraction'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807A1A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'E1 (psi)'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D8E7A0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AB719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28F08FB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458694B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Volume Fraction'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CC0922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'E2 (psi)'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7419C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CB27F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A888E26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</w:t>
      </w:r>
    </w:p>
    <w:p w14:paraId="23C223BE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'Fiber Volume Fraction'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E204FD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'G12 (psi)'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E65D5E" w14:textId="77777777" w:rsidR="00F2062F" w:rsidRDefault="00F2062F" w:rsidP="00F2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E7D0EF" w14:textId="77777777" w:rsidR="00F2062F" w:rsidRDefault="00F2062F" w:rsidP="00967C15"/>
    <w:sectPr w:rsidR="00F2062F" w:rsidSect="00967C15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3815" w14:textId="77777777" w:rsidR="00C303C8" w:rsidRDefault="00C303C8" w:rsidP="00C03670">
      <w:pPr>
        <w:spacing w:after="0" w:line="240" w:lineRule="auto"/>
      </w:pPr>
      <w:r>
        <w:separator/>
      </w:r>
    </w:p>
  </w:endnote>
  <w:endnote w:type="continuationSeparator" w:id="0">
    <w:p w14:paraId="15523559" w14:textId="77777777" w:rsidR="00C303C8" w:rsidRDefault="00C303C8" w:rsidP="00C0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8415" w14:textId="77777777" w:rsidR="00C303C8" w:rsidRDefault="00C303C8" w:rsidP="00C03670">
      <w:pPr>
        <w:spacing w:after="0" w:line="240" w:lineRule="auto"/>
      </w:pPr>
      <w:r>
        <w:separator/>
      </w:r>
    </w:p>
  </w:footnote>
  <w:footnote w:type="continuationSeparator" w:id="0">
    <w:p w14:paraId="07631760" w14:textId="77777777" w:rsidR="00C303C8" w:rsidRDefault="00C303C8" w:rsidP="00C0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E297" w14:textId="77777777" w:rsidR="00967C15" w:rsidRDefault="00967C15" w:rsidP="00967C15">
    <w:pPr>
      <w:pStyle w:val="Header"/>
      <w:jc w:val="center"/>
    </w:pPr>
    <w:r>
      <w:t>Homework 4</w:t>
    </w:r>
  </w:p>
  <w:p w14:paraId="596B4FD3" w14:textId="77777777" w:rsidR="00967C15" w:rsidRDefault="00967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1C"/>
    <w:rsid w:val="00423F2D"/>
    <w:rsid w:val="00712DA6"/>
    <w:rsid w:val="00967C15"/>
    <w:rsid w:val="00A17EBD"/>
    <w:rsid w:val="00C03670"/>
    <w:rsid w:val="00C303C8"/>
    <w:rsid w:val="00E3201C"/>
    <w:rsid w:val="00F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906A"/>
  <w15:chartTrackingRefBased/>
  <w15:docId w15:val="{3F8EB3E5-D2A7-4544-BC98-E04553C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70"/>
  </w:style>
  <w:style w:type="paragraph" w:styleId="Footer">
    <w:name w:val="footer"/>
    <w:basedOn w:val="Normal"/>
    <w:link w:val="FooterChar"/>
    <w:uiPriority w:val="99"/>
    <w:unhideWhenUsed/>
    <w:rsid w:val="00C0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2023-02-10T19:39:00Z</dcterms:created>
  <dcterms:modified xsi:type="dcterms:W3CDTF">2023-02-10T20:44:00Z</dcterms:modified>
</cp:coreProperties>
</file>