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32E0" w14:textId="70717940" w:rsidR="00341BAD" w:rsidRDefault="00C830C1">
      <w:r>
        <w:t>Question 1:</w:t>
      </w:r>
    </w:p>
    <w:p w14:paraId="5A77DD5C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[ABDmatrix,distances,Qbars,Sbars] = laminateStiffnessMatrix(thicknesses,thetas,E1s,E2s,G12s,v12s)</w:t>
      </w:r>
    </w:p>
    <w:p w14:paraId="43740510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A=zeros(3);</w:t>
      </w:r>
    </w:p>
    <w:p w14:paraId="54F30D34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B=zeros(3);</w:t>
      </w:r>
    </w:p>
    <w:p w14:paraId="0B4E6E4B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D=zeros(3);</w:t>
      </w:r>
    </w:p>
    <w:p w14:paraId="5AE9E406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N=length(thicknesses);</w:t>
      </w:r>
    </w:p>
    <w:p w14:paraId="59DD9D89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thickness=sum(thicknesses);</w:t>
      </w:r>
    </w:p>
    <w:p w14:paraId="25F16511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distances=zeros(1,length(thicknesses)+1);</w:t>
      </w:r>
    </w:p>
    <w:p w14:paraId="38BEFDE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distances(1)=-thickness/2;</w:t>
      </w:r>
    </w:p>
    <w:p w14:paraId="121FD174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distances(end)=thickness/2;</w:t>
      </w:r>
    </w:p>
    <w:p w14:paraId="69B301A4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14:paraId="1352DAC1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distances(i)=distances(i-1)+thicknesses(i-1);</w:t>
      </w:r>
    </w:p>
    <w:p w14:paraId="6C9EE059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611A60D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Qbars{1}=[];</w:t>
      </w:r>
    </w:p>
    <w:p w14:paraId="0E1C13F9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Sbars{1}=[];</w:t>
      </w:r>
    </w:p>
    <w:p w14:paraId="6636E35D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14:paraId="62BD518E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Qbar = transReducedStiffnessMatrix(E1s(k),E2s(k),G12s(k),v12s(k),thetas(k));</w:t>
      </w:r>
    </w:p>
    <w:p w14:paraId="13EEAE92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Qbars{k}=Qbar;</w:t>
      </w:r>
    </w:p>
    <w:p w14:paraId="46ABE5C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9B4C8D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D492B8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14:paraId="390D59FC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j=1:3</w:t>
      </w:r>
    </w:p>
    <w:p w14:paraId="5041FAC7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14:paraId="0E3E8328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A(i,j)=A(i,j)+(Qbars{k}(i,j)*(distances(k+1)-distances(k)));</w:t>
      </w:r>
    </w:p>
    <w:p w14:paraId="0F3A475D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B(i,j)=B(i,j)+(Qbars{k}(i,j)*(1/2)*(distances(k+1)^2-distances(k)^2));</w:t>
      </w:r>
    </w:p>
    <w:p w14:paraId="49D0663E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D(i,j)=D(i,j)+(Qbars{k}(i,j)*(1/3)*(distances(k+1)^3-distances(k)^3));</w:t>
      </w:r>
    </w:p>
    <w:p w14:paraId="5AEF3FD9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771542E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1B73537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C8143E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ABDmatrix=[A,B;B,D];</w:t>
      </w:r>
    </w:p>
    <w:p w14:paraId="7617460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C4585EF" w14:textId="7AA55802" w:rsidR="00C830C1" w:rsidRDefault="00C830C1"/>
    <w:p w14:paraId="342E302D" w14:textId="3DF05EEC" w:rsidR="00C830C1" w:rsidRDefault="00C830C1">
      <w:r>
        <w:t>MAIN:</w:t>
      </w:r>
    </w:p>
    <w:p w14:paraId="3E9CFC03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277CC66C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E1s=[140e9,140e9,140e9,140e9,140e9,140e9];</w:t>
      </w:r>
    </w:p>
    <w:p w14:paraId="78D4F413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E2s=[10e9,10e9,10e9,10e9,10e9,10e9];</w:t>
      </w:r>
    </w:p>
    <w:p w14:paraId="1CA46AC0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G12s=[7e9,7e9,7e9,7e9,7e9,7e9];</w:t>
      </w:r>
    </w:p>
    <w:p w14:paraId="6AA00650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v12s=[0.3,0.3,0.3,0.3,0.3,0.3];</w:t>
      </w:r>
    </w:p>
    <w:p w14:paraId="181F1E9B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thicknesses=[0.0002,0.0002,0.0002,0.0002,0.0002,0.0002];</w:t>
      </w:r>
    </w:p>
    <w:p w14:paraId="7CE5D73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thetas=[0,30,-30,-30,30,0];</w:t>
      </w:r>
    </w:p>
    <w:p w14:paraId="187ED1BF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4141A9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ABDmatrix1 = laminateStiffnessMatrix(thicknesses,thetas,E1s,E2s,G12s,v12s);</w:t>
      </w:r>
    </w:p>
    <w:p w14:paraId="6680CFD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B2C7C4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E1s=[140e9,140e9,140e9,140e9,140e9,140e9];</w:t>
      </w:r>
    </w:p>
    <w:p w14:paraId="43A6A7C8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E2s=[10e9,10e9,10e9,10e9,10e9,10e9];</w:t>
      </w:r>
    </w:p>
    <w:p w14:paraId="6B7F8DF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G12s=[7e9,7e9,7e9,7e9,7e9,7e9];</w:t>
      </w:r>
    </w:p>
    <w:p w14:paraId="1776A65C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v12s=[0.3,0.3,0.3,0.3,0.3,0.3];</w:t>
      </w:r>
    </w:p>
    <w:p w14:paraId="3DD8D8AF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thicknesses=[0.0002,0.0002,0.0002,0.0002,0.0002,0.0002];</w:t>
      </w:r>
    </w:p>
    <w:p w14:paraId="42FD936E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thetas=[30,-15,-75,20,-60,-30];</w:t>
      </w:r>
    </w:p>
    <w:p w14:paraId="150DC558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C588767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ABDmatrix2 = laminateStiffnessMatrix(thicknesses,thetas,E1s,E2s,G12s,v12s);</w:t>
      </w:r>
    </w:p>
    <w:p w14:paraId="49765A47" w14:textId="0341D548" w:rsidR="00C830C1" w:rsidRDefault="00C830C1"/>
    <w:p w14:paraId="0F9FD5DE" w14:textId="2FBFC3D9" w:rsidR="00C830C1" w:rsidRDefault="00C830C1">
      <w:r>
        <w:t>OUTPUT:</w:t>
      </w:r>
    </w:p>
    <w:p w14:paraId="6AC915D3" w14:textId="09853FE0" w:rsidR="00C830C1" w:rsidRDefault="00C830C1">
      <w:r>
        <w:t>Part a:</w:t>
      </w:r>
    </w:p>
    <w:p w14:paraId="57F0357D" w14:textId="7043B824" w:rsidR="00C830C1" w:rsidRDefault="00C830C1">
      <w:r w:rsidRPr="00C830C1">
        <w:drawing>
          <wp:inline distT="0" distB="0" distL="0" distR="0" wp14:anchorId="5BC72DAE" wp14:editId="03305544">
            <wp:extent cx="4458322" cy="1419423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DE3" w14:textId="3AE570E8" w:rsidR="00C830C1" w:rsidRDefault="00C830C1">
      <w:r>
        <w:t>Part b:</w:t>
      </w:r>
    </w:p>
    <w:p w14:paraId="0F2948E1" w14:textId="1342EC6F" w:rsidR="00C830C1" w:rsidRDefault="00C830C1">
      <w:r w:rsidRPr="00C830C1">
        <w:drawing>
          <wp:inline distT="0" distB="0" distL="0" distR="0" wp14:anchorId="1E90E6D0" wp14:editId="37F37E59">
            <wp:extent cx="4439270" cy="14003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879" w14:textId="6C388BA2" w:rsidR="00C830C1" w:rsidRDefault="00C830C1"/>
    <w:p w14:paraId="5051B019" w14:textId="5F29FD6D" w:rsidR="00C830C1" w:rsidRDefault="00C830C1">
      <w:r>
        <w:t>Problem 2:</w:t>
      </w:r>
    </w:p>
    <w:p w14:paraId="0E02D30C" w14:textId="655E8DEC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[ABDmatrixINV,distances,Qbars,Sbars] = laminateStiffnessMatrixINV(thicknesses,thetas,E1s,E2s,G12s,v12s)</w:t>
      </w:r>
    </w:p>
    <w:p w14:paraId="777783FA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672F01" w14:textId="3F0F0794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[ABDmatrix,distances,Qbars,Sbars] = laminateStiffnessMatrix(thicknesses,thetas,E1s,E2s,G12s,v12s);</w:t>
      </w:r>
    </w:p>
    <w:p w14:paraId="3EA2990D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830352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ABDmatrixINV=ABDmatrix^-1;</w:t>
      </w:r>
    </w:p>
    <w:p w14:paraId="2F231EFB" w14:textId="77777777" w:rsidR="00C830C1" w:rsidRDefault="00C830C1" w:rsidP="00C8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8EC222D" w14:textId="7ED64ADB" w:rsidR="00C830C1" w:rsidRDefault="00C830C1"/>
    <w:p w14:paraId="7E02AA2B" w14:textId="1FF32E30" w:rsidR="00C830C1" w:rsidRDefault="00C830C1">
      <w:r>
        <w:t>Part a:</w:t>
      </w:r>
    </w:p>
    <w:p w14:paraId="4F3FB3CA" w14:textId="7619EBC0" w:rsidR="00C830C1" w:rsidRDefault="00E700DE">
      <w:r w:rsidRPr="00E700DE">
        <w:lastRenderedPageBreak/>
        <w:drawing>
          <wp:inline distT="0" distB="0" distL="0" distR="0" wp14:anchorId="1B9A7DE5" wp14:editId="10DC7FA7">
            <wp:extent cx="4486901" cy="1438476"/>
            <wp:effectExtent l="0" t="0" r="0" b="9525"/>
            <wp:docPr id="3" name="Picture 3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CE5" w14:textId="68E0B571" w:rsidR="00E700DE" w:rsidRDefault="00E700DE">
      <w:r>
        <w:t>Part b:</w:t>
      </w:r>
    </w:p>
    <w:p w14:paraId="0F9DAFF5" w14:textId="288ABDCA" w:rsidR="00E700DE" w:rsidRDefault="00E700DE">
      <w:r w:rsidRPr="00E700DE">
        <w:drawing>
          <wp:inline distT="0" distB="0" distL="0" distR="0" wp14:anchorId="6D9FB1E4" wp14:editId="22786AEC">
            <wp:extent cx="4505954" cy="146705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41C8" w14:textId="77777777" w:rsidR="0049234E" w:rsidRDefault="0049234E" w:rsidP="00C830C1">
      <w:pPr>
        <w:spacing w:after="0" w:line="240" w:lineRule="auto"/>
      </w:pPr>
      <w:r>
        <w:separator/>
      </w:r>
    </w:p>
  </w:endnote>
  <w:endnote w:type="continuationSeparator" w:id="0">
    <w:p w14:paraId="59255A71" w14:textId="77777777" w:rsidR="0049234E" w:rsidRDefault="0049234E" w:rsidP="00C8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AF74" w14:textId="77777777" w:rsidR="0049234E" w:rsidRDefault="0049234E" w:rsidP="00C830C1">
      <w:pPr>
        <w:spacing w:after="0" w:line="240" w:lineRule="auto"/>
      </w:pPr>
      <w:r>
        <w:separator/>
      </w:r>
    </w:p>
  </w:footnote>
  <w:footnote w:type="continuationSeparator" w:id="0">
    <w:p w14:paraId="2B907FD4" w14:textId="77777777" w:rsidR="0049234E" w:rsidRDefault="0049234E" w:rsidP="00C8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307" w14:textId="5CAE1188" w:rsidR="00C830C1" w:rsidRDefault="00C830C1">
    <w:pPr>
      <w:pStyle w:val="Header"/>
    </w:pPr>
    <w:r>
      <w:t>EAS4240</w:t>
    </w:r>
    <w:r>
      <w:tab/>
      <w:t>HW 5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59"/>
    <w:rsid w:val="000B2659"/>
    <w:rsid w:val="00341BAD"/>
    <w:rsid w:val="0049234E"/>
    <w:rsid w:val="00C830C1"/>
    <w:rsid w:val="00E7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0A38"/>
  <w15:chartTrackingRefBased/>
  <w15:docId w15:val="{A6248A39-78F8-4CEC-87FF-A6B05E56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C1"/>
  </w:style>
  <w:style w:type="paragraph" w:styleId="Footer">
    <w:name w:val="footer"/>
    <w:basedOn w:val="Normal"/>
    <w:link w:val="FooterChar"/>
    <w:uiPriority w:val="99"/>
    <w:unhideWhenUsed/>
    <w:rsid w:val="00C8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2023-02-27T20:16:00Z</dcterms:created>
  <dcterms:modified xsi:type="dcterms:W3CDTF">2023-02-27T20:28:00Z</dcterms:modified>
</cp:coreProperties>
</file>