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D9D19" w14:textId="5CBC726B" w:rsidR="00A536B1" w:rsidRDefault="00537E22">
      <w:r>
        <w:t>Part A:</w:t>
      </w:r>
    </w:p>
    <w:p w14:paraId="447E5AF2" w14:textId="4B95603A" w:rsidR="00537E22" w:rsidRDefault="00537E22">
      <w:r>
        <w:rPr>
          <w:noProof/>
        </w:rPr>
        <w:drawing>
          <wp:inline distT="0" distB="0" distL="0" distR="0" wp14:anchorId="496E018B" wp14:editId="0FB5C6B9">
            <wp:extent cx="5791200" cy="46311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942" cy="463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973AD" w14:textId="65F78F2F" w:rsidR="00537E22" w:rsidRDefault="00537E22"/>
    <w:p w14:paraId="653CE805" w14:textId="7E494B1C" w:rsidR="00537E22" w:rsidRDefault="00537E22">
      <w:r>
        <w:lastRenderedPageBreak/>
        <w:t>Part B:</w:t>
      </w:r>
      <w:r>
        <w:rPr>
          <w:noProof/>
        </w:rPr>
        <w:drawing>
          <wp:inline distT="0" distB="0" distL="0" distR="0" wp14:anchorId="1AAC1AA8" wp14:editId="71503912">
            <wp:extent cx="5943600" cy="475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35BB8" w14:textId="33728713" w:rsidR="00537E22" w:rsidRDefault="00537E22"/>
    <w:p w14:paraId="731BC7C2" w14:textId="7EB4AAC1" w:rsidR="00537E22" w:rsidRDefault="00537E22">
      <w:r>
        <w:lastRenderedPageBreak/>
        <w:t>Part C:</w:t>
      </w:r>
      <w:r>
        <w:rPr>
          <w:noProof/>
        </w:rPr>
        <w:drawing>
          <wp:inline distT="0" distB="0" distL="0" distR="0" wp14:anchorId="431E2AAA" wp14:editId="2EBB0151">
            <wp:extent cx="5943600" cy="475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7A1E0" w14:textId="63DA00A4" w:rsidR="00537E22" w:rsidRDefault="00537E22"/>
    <w:p w14:paraId="3D576D91" w14:textId="77777777" w:rsidR="00537E22" w:rsidRDefault="00537E22"/>
    <w:p w14:paraId="65AF4842" w14:textId="5E133348" w:rsidR="00537E22" w:rsidRDefault="00537E22">
      <w:r>
        <w:br w:type="page"/>
      </w:r>
    </w:p>
    <w:p w14:paraId="21A348AB" w14:textId="628F0F59" w:rsidR="00537E22" w:rsidRPr="00537E22" w:rsidRDefault="00537E22">
      <w:pPr>
        <w:rPr>
          <w:sz w:val="28"/>
          <w:szCs w:val="28"/>
        </w:rPr>
      </w:pPr>
      <w:r w:rsidRPr="00537E22">
        <w:rPr>
          <w:b/>
          <w:bCs/>
          <w:sz w:val="28"/>
          <w:szCs w:val="28"/>
        </w:rPr>
        <w:lastRenderedPageBreak/>
        <w:t>MAIN:</w:t>
      </w:r>
    </w:p>
    <w:p w14:paraId="362B2D0E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6C4DE0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F45169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laminate = [140e9,10e9,7e9,0.3,0.0002,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proofErr w:type="gramEnd"/>
    </w:p>
    <w:p w14:paraId="11E3E41E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140e9,10e9,7e9,0.3,0.0002,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90;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proofErr w:type="gramEnd"/>
    </w:p>
    <w:p w14:paraId="6EB30480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140e9,10e9,7e9,0.3,0.0002,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90;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proofErr w:type="gramEnd"/>
    </w:p>
    <w:p w14:paraId="64C085C7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140e9,10e9,7e9,0.3,0.0002,0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8D9170F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%Part a      </w:t>
      </w:r>
    </w:p>
    <w:p w14:paraId="4B566647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epsx0=1500e-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9;</w:t>
      </w:r>
      <w:proofErr w:type="gramEnd"/>
    </w:p>
    <w:p w14:paraId="4C9E84BD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epsy0=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7857236B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gammaxy0=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41F6BB21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3175B330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0B67F5E2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2E50907B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C38D0F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midplaneStrainCurvature2StressStrainLaminate(epsx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0,epsy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0,gammaxy0,kx,ky,kxy,laminate);</w:t>
      </w:r>
    </w:p>
    <w:p w14:paraId="60075223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E6F2D1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%Part B</w:t>
      </w:r>
    </w:p>
    <w:p w14:paraId="1DFDF732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330106A4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3500;</w:t>
      </w:r>
      <w:proofErr w:type="gramEnd"/>
    </w:p>
    <w:p w14:paraId="49689460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4C10F5B3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41AEB12A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65CF69A1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6114295E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83D9DB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forces2StressStrainLaminate(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laminate,Nx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,Ny,Nxy,Mx,My,Mxy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49972D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397369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%Part C</w:t>
      </w:r>
    </w:p>
    <w:p w14:paraId="670D69B8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laminate = [140e9,10e9,7e9,0.3,0.0002,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proofErr w:type="gramEnd"/>
    </w:p>
    <w:p w14:paraId="089DAB50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140e9,10e9,7e9,0.3,0.0002,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30;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proofErr w:type="gramEnd"/>
    </w:p>
    <w:p w14:paraId="23C1CC05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140e9,10e9,7e9,0.3,0.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0002,-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30;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5CBC98E2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140e9,10e9,7e9,0.3,0.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0002,-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30;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4A41F15D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140e9,10e9,7e9,0.3,0.0002,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30;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proofErr w:type="gramEnd"/>
    </w:p>
    <w:p w14:paraId="5ED55FC4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140e9,10e9,7e9,0.3,0.0002,0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3AC7BA05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38272A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5000;</w:t>
      </w:r>
      <w:proofErr w:type="gramEnd"/>
    </w:p>
    <w:p w14:paraId="54432576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2F010A57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F689B7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forces2StressStrainLaminate(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laminate,Nx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,Ny,Nxy,Mx,My,Mxy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4CC56A" w14:textId="2D32C289" w:rsidR="00537E22" w:rsidRDefault="00537E22"/>
    <w:p w14:paraId="0F5DD28C" w14:textId="1D62F0FF" w:rsidR="00537E22" w:rsidRDefault="00537E22">
      <w:r>
        <w:br w:type="page"/>
      </w:r>
    </w:p>
    <w:p w14:paraId="77C41996" w14:textId="68E23D7E" w:rsidR="00537E22" w:rsidRDefault="00537E22">
      <w:pPr>
        <w:rPr>
          <w:b/>
          <w:bCs/>
          <w:sz w:val="28"/>
          <w:szCs w:val="28"/>
        </w:rPr>
      </w:pPr>
      <w:r w:rsidRPr="00537E22">
        <w:rPr>
          <w:b/>
          <w:bCs/>
          <w:sz w:val="28"/>
          <w:szCs w:val="28"/>
        </w:rPr>
        <w:lastRenderedPageBreak/>
        <w:t>FUNCTIONS:</w:t>
      </w:r>
    </w:p>
    <w:p w14:paraId="4E07B5C3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sigmax,sigmay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,tauxy,sigma1,sigma2,tau12,epsx,epsy,gammaxy,eps1,eps2,gamma12]=midplaneStrainCurvature2StressStrainLaminate(epsx0,epsy0,gammaxy0,kx,ky,kxy,laminate)</w:t>
      </w:r>
    </w:p>
    <w:p w14:paraId="18D4E5D0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[E1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s,E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2s,G12s,v12s,thicknesses,thetas]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laminateReader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(laminate);</w:t>
      </w:r>
    </w:p>
    <w:p w14:paraId="3A812C96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985009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epsx,epsy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,gammaxy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strainLaminateStructural(epsx0,epsy0,gammaxy0,kx,ky,kxy,thicknesses);</w:t>
      </w:r>
    </w:p>
    <w:p w14:paraId="56431F11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[eps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1,eps2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,gamma12]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strainLaminatePrincipal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epsx,epsy,gammaxy,thetas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0BB90C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sigmax,sigmay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,tauxy]=strain2stressStructural(epsx,epsy,gammaxy,thetas,E1s,E2s,G12s,v12s);</w:t>
      </w:r>
    </w:p>
    <w:p w14:paraId="24C6F474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[sigma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1,sigma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2,tau12]=stressLaminatePrincipal(sigmax,sigmay,tauxy,thetas);</w:t>
      </w:r>
    </w:p>
    <w:p w14:paraId="7F9CB99D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A89B412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FCDF014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distances=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laminateDistances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(thicknesses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A800B6E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</w:t>
      </w:r>
    </w:p>
    <w:p w14:paraId="0D433E7A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tiledlayout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2,2);</w:t>
      </w:r>
    </w:p>
    <w:p w14:paraId="67C074AE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</w:p>
    <w:p w14:paraId="5D493769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plot(sigma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1,distances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'k-o'</w:t>
      </w:r>
      <w:r>
        <w:rPr>
          <w:rFonts w:ascii="Courier New" w:hAnsi="Courier New" w:cs="Courier New"/>
          <w:color w:val="000000"/>
          <w:sz w:val="20"/>
          <w:szCs w:val="20"/>
        </w:rPr>
        <w:t>,sigma2,distances,</w:t>
      </w:r>
      <w:r>
        <w:rPr>
          <w:rFonts w:ascii="Courier New" w:hAnsi="Courier New" w:cs="Courier New"/>
          <w:color w:val="AA04F9"/>
          <w:sz w:val="20"/>
          <w:szCs w:val="20"/>
        </w:rPr>
        <w:t>'b-^'</w:t>
      </w:r>
      <w:r>
        <w:rPr>
          <w:rFonts w:ascii="Courier New" w:hAnsi="Courier New" w:cs="Courier New"/>
          <w:color w:val="000000"/>
          <w:sz w:val="20"/>
          <w:szCs w:val="20"/>
        </w:rPr>
        <w:t>,tau12,distances,</w:t>
      </w:r>
      <w:r>
        <w:rPr>
          <w:rFonts w:ascii="Courier New" w:hAnsi="Courier New" w:cs="Courier New"/>
          <w:color w:val="AA04F9"/>
          <w:sz w:val="20"/>
          <w:szCs w:val="20"/>
        </w:rPr>
        <w:t>'r-square'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CDFAF2E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'Principal Material Stresses [Pa]'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C50511B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'z [m]'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4420AD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legend(</w:t>
      </w:r>
      <w:r>
        <w:rPr>
          <w:rFonts w:ascii="Courier New" w:hAnsi="Courier New" w:cs="Courier New"/>
          <w:color w:val="AA04F9"/>
          <w:sz w:val="20"/>
          <w:szCs w:val="20"/>
        </w:rPr>
        <w:t>'\sigma_{1}'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'\sigma_{2}'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'\tau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_{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12}'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A6323C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</w:p>
    <w:p w14:paraId="12E21A24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sigmax,distances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'k-o'</w:t>
      </w:r>
      <w:r>
        <w:rPr>
          <w:rFonts w:ascii="Courier New" w:hAnsi="Courier New" w:cs="Courier New"/>
          <w:color w:val="000000"/>
          <w:sz w:val="20"/>
          <w:szCs w:val="20"/>
        </w:rPr>
        <w:t>,sigmay,distances,</w:t>
      </w:r>
      <w:r>
        <w:rPr>
          <w:rFonts w:ascii="Courier New" w:hAnsi="Courier New" w:cs="Courier New"/>
          <w:color w:val="AA04F9"/>
          <w:sz w:val="20"/>
          <w:szCs w:val="20"/>
        </w:rPr>
        <w:t>'b-^'</w:t>
      </w:r>
      <w:r>
        <w:rPr>
          <w:rFonts w:ascii="Courier New" w:hAnsi="Courier New" w:cs="Courier New"/>
          <w:color w:val="000000"/>
          <w:sz w:val="20"/>
          <w:szCs w:val="20"/>
        </w:rPr>
        <w:t>,tauxy,distances,</w:t>
      </w:r>
      <w:r>
        <w:rPr>
          <w:rFonts w:ascii="Courier New" w:hAnsi="Courier New" w:cs="Courier New"/>
          <w:color w:val="AA04F9"/>
          <w:sz w:val="20"/>
          <w:szCs w:val="20"/>
        </w:rPr>
        <w:t>'r-square'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119FFD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'Structural Stresses [Pa]'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335645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'z [m]'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E817919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legend(</w:t>
      </w:r>
      <w:r>
        <w:rPr>
          <w:rFonts w:ascii="Courier New" w:hAnsi="Courier New" w:cs="Courier New"/>
          <w:color w:val="AA04F9"/>
          <w:sz w:val="20"/>
          <w:szCs w:val="20"/>
        </w:rPr>
        <w:t>'\sigma_{x}'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'\sigma_{y}'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'\tau_{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}'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80F7A5E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</w:p>
    <w:p w14:paraId="44D62A29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plot(eps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1,distances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'k-o'</w:t>
      </w:r>
      <w:r>
        <w:rPr>
          <w:rFonts w:ascii="Courier New" w:hAnsi="Courier New" w:cs="Courier New"/>
          <w:color w:val="000000"/>
          <w:sz w:val="20"/>
          <w:szCs w:val="20"/>
        </w:rPr>
        <w:t>,eps2,distances,</w:t>
      </w:r>
      <w:r>
        <w:rPr>
          <w:rFonts w:ascii="Courier New" w:hAnsi="Courier New" w:cs="Courier New"/>
          <w:color w:val="AA04F9"/>
          <w:sz w:val="20"/>
          <w:szCs w:val="20"/>
        </w:rPr>
        <w:t>'b-^'</w:t>
      </w:r>
      <w:r>
        <w:rPr>
          <w:rFonts w:ascii="Courier New" w:hAnsi="Courier New" w:cs="Courier New"/>
          <w:color w:val="000000"/>
          <w:sz w:val="20"/>
          <w:szCs w:val="20"/>
        </w:rPr>
        <w:t>,gamma12,distances,</w:t>
      </w:r>
      <w:r>
        <w:rPr>
          <w:rFonts w:ascii="Courier New" w:hAnsi="Courier New" w:cs="Courier New"/>
          <w:color w:val="AA04F9"/>
          <w:sz w:val="20"/>
          <w:szCs w:val="20"/>
        </w:rPr>
        <w:t>'r-square'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71C41B5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'Principal Material Strains [\epsilon]'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119C4A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'z [m]'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8A58D10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legend(</w:t>
      </w:r>
      <w:r>
        <w:rPr>
          <w:rFonts w:ascii="Courier New" w:hAnsi="Courier New" w:cs="Courier New"/>
          <w:color w:val="AA04F9"/>
          <w:sz w:val="20"/>
          <w:szCs w:val="20"/>
        </w:rPr>
        <w:t>'\epsilon_{1}'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'\epsilon_{2}'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'\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gamma{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12}'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2171E8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</w:p>
    <w:p w14:paraId="181BBBFB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epsx,distances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'k-o'</w:t>
      </w:r>
      <w:r>
        <w:rPr>
          <w:rFonts w:ascii="Courier New" w:hAnsi="Courier New" w:cs="Courier New"/>
          <w:color w:val="000000"/>
          <w:sz w:val="20"/>
          <w:szCs w:val="20"/>
        </w:rPr>
        <w:t>,epsy,distances,</w:t>
      </w:r>
      <w:r>
        <w:rPr>
          <w:rFonts w:ascii="Courier New" w:hAnsi="Courier New" w:cs="Courier New"/>
          <w:color w:val="AA04F9"/>
          <w:sz w:val="20"/>
          <w:szCs w:val="20"/>
        </w:rPr>
        <w:t>'b-^'</w:t>
      </w:r>
      <w:r>
        <w:rPr>
          <w:rFonts w:ascii="Courier New" w:hAnsi="Courier New" w:cs="Courier New"/>
          <w:color w:val="000000"/>
          <w:sz w:val="20"/>
          <w:szCs w:val="20"/>
        </w:rPr>
        <w:t>,gammaxy,distances,</w:t>
      </w:r>
      <w:r>
        <w:rPr>
          <w:rFonts w:ascii="Courier New" w:hAnsi="Courier New" w:cs="Courier New"/>
          <w:color w:val="AA04F9"/>
          <w:sz w:val="20"/>
          <w:szCs w:val="20"/>
        </w:rPr>
        <w:t>'r-square'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B0758D5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'Structural Strains [\epsilon]'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E7DC9C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'z [m]'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0748FA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legend(</w:t>
      </w:r>
      <w:r>
        <w:rPr>
          <w:rFonts w:ascii="Courier New" w:hAnsi="Courier New" w:cs="Courier New"/>
          <w:color w:val="AA04F9"/>
          <w:sz w:val="20"/>
          <w:szCs w:val="20"/>
        </w:rPr>
        <w:t>'\epsilon_{x}'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'\epsilon_{y}'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'\gamma_{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}'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F8785C6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'position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90,90,1000,800])</w:t>
      </w:r>
    </w:p>
    <w:p w14:paraId="2D23C670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080716E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titleLine1=[</w:t>
      </w:r>
      <w:r>
        <w:rPr>
          <w:rFonts w:ascii="Courier New" w:hAnsi="Courier New" w:cs="Courier New"/>
          <w:color w:val="AA04F9"/>
          <w:sz w:val="20"/>
          <w:szCs w:val="20"/>
        </w:rPr>
        <w:t>'\epsilon_{x}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^{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0} = '</w:t>
      </w:r>
      <w:r>
        <w:rPr>
          <w:rFonts w:ascii="Courier New" w:hAnsi="Courier New" w:cs="Courier New"/>
          <w:color w:val="000000"/>
          <w:sz w:val="20"/>
          <w:szCs w:val="20"/>
        </w:rPr>
        <w:t>,num2str(epsx0),</w:t>
      </w:r>
      <w:r>
        <w:rPr>
          <w:rFonts w:ascii="Courier New" w:hAnsi="Courier New" w:cs="Courier New"/>
          <w:color w:val="AA04F9"/>
          <w:sz w:val="20"/>
          <w:szCs w:val="20"/>
        </w:rPr>
        <w:t>', \epsilon_{y}^{0} = '</w:t>
      </w:r>
      <w:r>
        <w:rPr>
          <w:rFonts w:ascii="Courier New" w:hAnsi="Courier New" w:cs="Courier New"/>
          <w:color w:val="000000"/>
          <w:sz w:val="20"/>
          <w:szCs w:val="20"/>
        </w:rPr>
        <w:t>,num2str(epsy0),</w:t>
      </w:r>
      <w:r>
        <w:rPr>
          <w:rFonts w:ascii="Courier New" w:hAnsi="Courier New" w:cs="Courier New"/>
          <w:color w:val="AA04F9"/>
          <w:sz w:val="20"/>
          <w:szCs w:val="20"/>
        </w:rPr>
        <w:t>', \gamma_{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}^{0} = '</w:t>
      </w:r>
      <w:r>
        <w:rPr>
          <w:rFonts w:ascii="Courier New" w:hAnsi="Courier New" w:cs="Courier New"/>
          <w:color w:val="000000"/>
          <w:sz w:val="20"/>
          <w:szCs w:val="20"/>
        </w:rPr>
        <w:t>,num2str(gammaxy0),</w:t>
      </w:r>
      <w:r>
        <w:rPr>
          <w:rFonts w:ascii="Courier New" w:hAnsi="Courier New" w:cs="Courier New"/>
          <w:color w:val="AA04F9"/>
          <w:sz w:val="20"/>
          <w:szCs w:val="20"/>
        </w:rPr>
        <w:t>', \kappa_{x} = 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A04F9"/>
          <w:sz w:val="20"/>
          <w:szCs w:val="20"/>
        </w:rPr>
        <w:t>', \kappa_{y} = 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A04F9"/>
          <w:sz w:val="20"/>
          <w:szCs w:val="20"/>
        </w:rPr>
        <w:t>', \kappa_{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} = 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14:paraId="6A8C7262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titleLine2=num2str(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1));</w:t>
      </w:r>
    </w:p>
    <w:p w14:paraId="290D093F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(thetas)</w:t>
      </w:r>
    </w:p>
    <w:p w14:paraId="74288216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titleLine2=[titleLine2,</w:t>
      </w:r>
      <w:r>
        <w:rPr>
          <w:rFonts w:ascii="Courier New" w:hAnsi="Courier New" w:cs="Courier New"/>
          <w:color w:val="AA04F9"/>
          <w:sz w:val="20"/>
          <w:szCs w:val="20"/>
        </w:rPr>
        <w:t>'/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,num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2str(thetas(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))];</w:t>
      </w:r>
    </w:p>
    <w:p w14:paraId="51137BC7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3806FCF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plots,{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titleLine1,titleLine2})</w:t>
      </w:r>
    </w:p>
    <w:p w14:paraId="214E5555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9E1A96A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sigmax,sigmay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,tauxy,sigma1,sigma2,tau12,epsx,epsy,gammaxy,eps1,eps2,gamma12]=forces2StressStrainLaminate(laminate,Nx,Ny,Nxy,Mx,My,Mxy)</w:t>
      </w:r>
    </w:p>
    <w:p w14:paraId="012CF897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[E1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s,E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2s,G12s,v12s,thicknesses,thetas]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laminateReader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(laminate);</w:t>
      </w:r>
    </w:p>
    <w:p w14:paraId="35496B5C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[epsx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0,epsy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0,gammaxy0,kx,ky,kxy] = midPlaneStrainsCurvature(Nx,Ny,Nxy,Mx,My,Mxy,thicknesses,thetas,E1s,E2s,G12s,v12s);</w:t>
      </w:r>
    </w:p>
    <w:p w14:paraId="5CA86C3B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epsx,epsy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,gammaxy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strainLaminateStructural(epsx0,epsy0,gammaxy0,kx,ky,kxy,thicknesses);</w:t>
      </w:r>
    </w:p>
    <w:p w14:paraId="444D0789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[eps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1,eps2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,gamma12]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strainLaminatePrincipal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epsx,epsy,gammaxy,thetas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26EABC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sigmax,sigmay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,tauxy]=strain2stressStructural(epsx,epsy,gammaxy,thetas,E1s,E2s,G12s,v12s);</w:t>
      </w:r>
    </w:p>
    <w:p w14:paraId="22081194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[sigma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1,sigma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2,tau12]=stressLaminatePrincipal(sigmax,sigmay,tauxy,thetas);</w:t>
      </w:r>
    </w:p>
    <w:p w14:paraId="2A972818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3E9E595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F1935D5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distances=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laminateDistances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(thicknesses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53308C4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</w:t>
      </w:r>
    </w:p>
    <w:p w14:paraId="51E41F9E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tiledlayout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2,2);</w:t>
      </w:r>
    </w:p>
    <w:p w14:paraId="379DD720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</w:p>
    <w:p w14:paraId="3D52C197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plot(sigma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1,distances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'k-o'</w:t>
      </w:r>
      <w:r>
        <w:rPr>
          <w:rFonts w:ascii="Courier New" w:hAnsi="Courier New" w:cs="Courier New"/>
          <w:color w:val="000000"/>
          <w:sz w:val="20"/>
          <w:szCs w:val="20"/>
        </w:rPr>
        <w:t>,sigma2,distances,</w:t>
      </w:r>
      <w:r>
        <w:rPr>
          <w:rFonts w:ascii="Courier New" w:hAnsi="Courier New" w:cs="Courier New"/>
          <w:color w:val="AA04F9"/>
          <w:sz w:val="20"/>
          <w:szCs w:val="20"/>
        </w:rPr>
        <w:t>'b-^'</w:t>
      </w:r>
      <w:r>
        <w:rPr>
          <w:rFonts w:ascii="Courier New" w:hAnsi="Courier New" w:cs="Courier New"/>
          <w:color w:val="000000"/>
          <w:sz w:val="20"/>
          <w:szCs w:val="20"/>
        </w:rPr>
        <w:t>,tau12,distances,</w:t>
      </w:r>
      <w:r>
        <w:rPr>
          <w:rFonts w:ascii="Courier New" w:hAnsi="Courier New" w:cs="Courier New"/>
          <w:color w:val="AA04F9"/>
          <w:sz w:val="20"/>
          <w:szCs w:val="20"/>
        </w:rPr>
        <w:t>'r-square'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AD984F7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'Principal Material Stresses [Pa]'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5CEB9AA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'z [m]'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B5A8F8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legend(</w:t>
      </w:r>
      <w:r>
        <w:rPr>
          <w:rFonts w:ascii="Courier New" w:hAnsi="Courier New" w:cs="Courier New"/>
          <w:color w:val="AA04F9"/>
          <w:sz w:val="20"/>
          <w:szCs w:val="20"/>
        </w:rPr>
        <w:t>'\sigma_{1}'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'\sigma_{2}'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'\tau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_{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12}'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21FEF76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</w:p>
    <w:p w14:paraId="2E3252A4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sigmax,distances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'k-o'</w:t>
      </w:r>
      <w:r>
        <w:rPr>
          <w:rFonts w:ascii="Courier New" w:hAnsi="Courier New" w:cs="Courier New"/>
          <w:color w:val="000000"/>
          <w:sz w:val="20"/>
          <w:szCs w:val="20"/>
        </w:rPr>
        <w:t>,sigmay,distances,</w:t>
      </w:r>
      <w:r>
        <w:rPr>
          <w:rFonts w:ascii="Courier New" w:hAnsi="Courier New" w:cs="Courier New"/>
          <w:color w:val="AA04F9"/>
          <w:sz w:val="20"/>
          <w:szCs w:val="20"/>
        </w:rPr>
        <w:t>'b-^'</w:t>
      </w:r>
      <w:r>
        <w:rPr>
          <w:rFonts w:ascii="Courier New" w:hAnsi="Courier New" w:cs="Courier New"/>
          <w:color w:val="000000"/>
          <w:sz w:val="20"/>
          <w:szCs w:val="20"/>
        </w:rPr>
        <w:t>,tauxy,distances,</w:t>
      </w:r>
      <w:r>
        <w:rPr>
          <w:rFonts w:ascii="Courier New" w:hAnsi="Courier New" w:cs="Courier New"/>
          <w:color w:val="AA04F9"/>
          <w:sz w:val="20"/>
          <w:szCs w:val="20"/>
        </w:rPr>
        <w:t>'r-square'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B993013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'Structural Stresses [Pa]'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ED62238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'z [m]'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7EB859A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legend(</w:t>
      </w:r>
      <w:r>
        <w:rPr>
          <w:rFonts w:ascii="Courier New" w:hAnsi="Courier New" w:cs="Courier New"/>
          <w:color w:val="AA04F9"/>
          <w:sz w:val="20"/>
          <w:szCs w:val="20"/>
        </w:rPr>
        <w:t>'\sigma_{x}'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'\sigma_{y}'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'\tau_{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}'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17134D2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</w:p>
    <w:p w14:paraId="2F0427E5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plot(eps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1,distances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'k-o'</w:t>
      </w:r>
      <w:r>
        <w:rPr>
          <w:rFonts w:ascii="Courier New" w:hAnsi="Courier New" w:cs="Courier New"/>
          <w:color w:val="000000"/>
          <w:sz w:val="20"/>
          <w:szCs w:val="20"/>
        </w:rPr>
        <w:t>,eps2,distances,</w:t>
      </w:r>
      <w:r>
        <w:rPr>
          <w:rFonts w:ascii="Courier New" w:hAnsi="Courier New" w:cs="Courier New"/>
          <w:color w:val="AA04F9"/>
          <w:sz w:val="20"/>
          <w:szCs w:val="20"/>
        </w:rPr>
        <w:t>'b-^'</w:t>
      </w:r>
      <w:r>
        <w:rPr>
          <w:rFonts w:ascii="Courier New" w:hAnsi="Courier New" w:cs="Courier New"/>
          <w:color w:val="000000"/>
          <w:sz w:val="20"/>
          <w:szCs w:val="20"/>
        </w:rPr>
        <w:t>,gamma12,distances,</w:t>
      </w:r>
      <w:r>
        <w:rPr>
          <w:rFonts w:ascii="Courier New" w:hAnsi="Courier New" w:cs="Courier New"/>
          <w:color w:val="AA04F9"/>
          <w:sz w:val="20"/>
          <w:szCs w:val="20"/>
        </w:rPr>
        <w:t>'r-square'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7B3A3B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'Principal Material Strains [\epsilon]'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75D290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'z [m]'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1B8BB8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legend(</w:t>
      </w:r>
      <w:r>
        <w:rPr>
          <w:rFonts w:ascii="Courier New" w:hAnsi="Courier New" w:cs="Courier New"/>
          <w:color w:val="AA04F9"/>
          <w:sz w:val="20"/>
          <w:szCs w:val="20"/>
        </w:rPr>
        <w:t>'\epsilon_{1}'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'\epsilon_{2}'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'\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gamma{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12}'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5CBEE88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</w:p>
    <w:p w14:paraId="6B8AA554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epsx,distances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'k-o'</w:t>
      </w:r>
      <w:r>
        <w:rPr>
          <w:rFonts w:ascii="Courier New" w:hAnsi="Courier New" w:cs="Courier New"/>
          <w:color w:val="000000"/>
          <w:sz w:val="20"/>
          <w:szCs w:val="20"/>
        </w:rPr>
        <w:t>,epsy,distances,</w:t>
      </w:r>
      <w:r>
        <w:rPr>
          <w:rFonts w:ascii="Courier New" w:hAnsi="Courier New" w:cs="Courier New"/>
          <w:color w:val="AA04F9"/>
          <w:sz w:val="20"/>
          <w:szCs w:val="20"/>
        </w:rPr>
        <w:t>'b-^'</w:t>
      </w:r>
      <w:r>
        <w:rPr>
          <w:rFonts w:ascii="Courier New" w:hAnsi="Courier New" w:cs="Courier New"/>
          <w:color w:val="000000"/>
          <w:sz w:val="20"/>
          <w:szCs w:val="20"/>
        </w:rPr>
        <w:t>,gammaxy,distances,</w:t>
      </w:r>
      <w:r>
        <w:rPr>
          <w:rFonts w:ascii="Courier New" w:hAnsi="Courier New" w:cs="Courier New"/>
          <w:color w:val="AA04F9"/>
          <w:sz w:val="20"/>
          <w:szCs w:val="20"/>
        </w:rPr>
        <w:t>'r-square'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0F5841F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'Structural Strains [\epsilon]'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5DA75CD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'z [m]'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8E5F976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legend(</w:t>
      </w:r>
      <w:r>
        <w:rPr>
          <w:rFonts w:ascii="Courier New" w:hAnsi="Courier New" w:cs="Courier New"/>
          <w:color w:val="AA04F9"/>
          <w:sz w:val="20"/>
          <w:szCs w:val="20"/>
        </w:rPr>
        <w:t>'\epsilon_{x}'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'\epsilon_{y}'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'\gamma_{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}'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9A0025A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'position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90,90,1000,800])</w:t>
      </w:r>
    </w:p>
    <w:p w14:paraId="4A871268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ADA0635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titleLine1=[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'N_{x} =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,num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A04F9"/>
          <w:sz w:val="20"/>
          <w:szCs w:val="20"/>
        </w:rPr>
        <w:t>', N_{y} = '</w:t>
      </w:r>
      <w:r>
        <w:rPr>
          <w:rFonts w:ascii="Courier New" w:hAnsi="Courier New" w:cs="Courier New"/>
          <w:color w:val="000000"/>
          <w:sz w:val="20"/>
          <w:szCs w:val="20"/>
        </w:rPr>
        <w:t>,num2str(Ny),</w:t>
      </w:r>
      <w:r>
        <w:rPr>
          <w:rFonts w:ascii="Courier New" w:hAnsi="Courier New" w:cs="Courier New"/>
          <w:color w:val="AA04F9"/>
          <w:sz w:val="20"/>
          <w:szCs w:val="20"/>
        </w:rPr>
        <w:t>', N_{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} = 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A04F9"/>
          <w:sz w:val="20"/>
          <w:szCs w:val="20"/>
        </w:rPr>
        <w:t>', M_{x} = '</w:t>
      </w:r>
      <w:r>
        <w:rPr>
          <w:rFonts w:ascii="Courier New" w:hAnsi="Courier New" w:cs="Courier New"/>
          <w:color w:val="000000"/>
          <w:sz w:val="20"/>
          <w:szCs w:val="20"/>
        </w:rPr>
        <w:t>,num2str(Mx),</w:t>
      </w:r>
      <w:r>
        <w:rPr>
          <w:rFonts w:ascii="Courier New" w:hAnsi="Courier New" w:cs="Courier New"/>
          <w:color w:val="AA04F9"/>
          <w:sz w:val="20"/>
          <w:szCs w:val="20"/>
        </w:rPr>
        <w:t>', M_{y} = '</w:t>
      </w:r>
      <w:r>
        <w:rPr>
          <w:rFonts w:ascii="Courier New" w:hAnsi="Courier New" w:cs="Courier New"/>
          <w:color w:val="000000"/>
          <w:sz w:val="20"/>
          <w:szCs w:val="20"/>
        </w:rPr>
        <w:t>,num2str(My),</w:t>
      </w:r>
      <w:r>
        <w:rPr>
          <w:rFonts w:ascii="Courier New" w:hAnsi="Courier New" w:cs="Courier New"/>
          <w:color w:val="AA04F9"/>
          <w:sz w:val="20"/>
          <w:szCs w:val="20"/>
        </w:rPr>
        <w:t>', M_{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} = 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14:paraId="592D04B5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titleLine2=num2str(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1));</w:t>
      </w:r>
    </w:p>
    <w:p w14:paraId="2F1A6B59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(thetas)</w:t>
      </w:r>
    </w:p>
    <w:p w14:paraId="2394F5C6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titleLine2=[titleLine2,</w:t>
      </w:r>
      <w:r>
        <w:rPr>
          <w:rFonts w:ascii="Courier New" w:hAnsi="Courier New" w:cs="Courier New"/>
          <w:color w:val="AA04F9"/>
          <w:sz w:val="20"/>
          <w:szCs w:val="20"/>
        </w:rPr>
        <w:t>'/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,num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2str(thetas(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))];</w:t>
      </w:r>
    </w:p>
    <w:p w14:paraId="24A56880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8A6B97C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plots,{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titleLine1,titleLine2})</w:t>
      </w:r>
    </w:p>
    <w:p w14:paraId="2F26B2B9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36C1513" w14:textId="255D3913" w:rsidR="00537E22" w:rsidRDefault="00537E22">
      <w:pPr>
        <w:rPr>
          <w:b/>
          <w:bCs/>
          <w:sz w:val="28"/>
          <w:szCs w:val="28"/>
        </w:rPr>
      </w:pPr>
    </w:p>
    <w:p w14:paraId="3E87AD5F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[E1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s,E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2s,G12s,v12s,thicknesses,thetas]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laminateReader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(laminate)</w:t>
      </w:r>
    </w:p>
    <w:p w14:paraId="7612F7BD" w14:textId="051EBD09" w:rsidR="00537E22" w:rsidRDefault="00537E22" w:rsidP="00537E22">
      <w:pPr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Creates vectors of elastic properties of laminate where each row is a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layer</w:t>
      </w:r>
    </w:p>
    <w:p w14:paraId="50B712E2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the laminate matrix is:</w:t>
      </w:r>
    </w:p>
    <w:p w14:paraId="1A5C4072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           E1    E2    G12    v12    thickness    theta</w:t>
      </w:r>
    </w:p>
    <w:p w14:paraId="60210ECF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Layer 1   X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</w:p>
    <w:p w14:paraId="6F41FA48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Layer 2   X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</w:p>
    <w:p w14:paraId="512B8940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  .       X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</w:p>
    <w:p w14:paraId="0E3D4813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  .       X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</w:p>
    <w:p w14:paraId="6002C2FD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  .       X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</w:p>
    <w:p w14:paraId="64FF45B1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Layer N   X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</w:p>
    <w:p w14:paraId="302172B7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E3AA10A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E1s=laminate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7A40A5D7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E2s=laminate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1D272590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G12s=laminate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01D8D3EB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v12s=laminate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14:paraId="7646803C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thicknesses=laminate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14:paraId="09B281E7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thetas=laminate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</w:t>
      </w:r>
    </w:p>
    <w:p w14:paraId="202E27F4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463534A" w14:textId="68EF1A22" w:rsidR="00537E22" w:rsidRDefault="00537E22"/>
    <w:p w14:paraId="37CA786C" w14:textId="6D7A9A8D" w:rsidR="00537E22" w:rsidRDefault="00537E22"/>
    <w:p w14:paraId="09DB6A61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[epsx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0,epsy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0,gammaxy0,kx,ky,kxy] = midPlaneStrainsCurvature(Nx,Ny,Nxy,Mx,My,Mxy,thicknesses,thetas,E1s,E2s,G12s,v12s)</w:t>
      </w:r>
    </w:p>
    <w:p w14:paraId="418CD2F2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ABDmatrixINV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laminateStiffnessMatrixINV(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thicknesses,thetas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,E1s,E2s,G12s,v12s);</w:t>
      </w:r>
    </w:p>
    <w:p w14:paraId="5285613C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ABDmatrixINV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Nx;Ny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;Nxy;Mx;My;Mxy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1F01409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epsx0=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523D83EC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epsy0=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1CFAC8BB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gammaxy0=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5BF37929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14:paraId="267C01D2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14:paraId="7E5EACA7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</w:t>
      </w:r>
    </w:p>
    <w:p w14:paraId="11127AEE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38812D4" w14:textId="0442365B" w:rsidR="00537E22" w:rsidRDefault="00537E22"/>
    <w:p w14:paraId="7B2C02D8" w14:textId="627604BD" w:rsidR="00537E22" w:rsidRDefault="00537E22"/>
    <w:p w14:paraId="008FAEAB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epsx,epsy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,gammaxy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strainLaminateStructural(epsx0,epsy0,gammaxy0,kx,ky,kxy,thicknesses)</w:t>
      </w:r>
    </w:p>
    <w:p w14:paraId="232C8A33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distances=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laminateDistances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(thicknesses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EBE8338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N=length(distances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DBCE5A1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C2317A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F0BCA8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gammaxy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8260BD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38C5E5D6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)=epsx0+(distances(N)*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B0F1EE8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)=epsy0+(distances(N)*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ky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E216DCB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gammaxy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)=gammaxy0+(distances(N)*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kxy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37DD179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CD9E8CC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4A0B2A1" w14:textId="147227AA" w:rsidR="00537E22" w:rsidRDefault="00537E22"/>
    <w:p w14:paraId="7A68511D" w14:textId="0EFCB3C2" w:rsidR="00537E22" w:rsidRDefault="00537E22"/>
    <w:p w14:paraId="0FF9FF8E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[eps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1,eps2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,gamma12]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strainLaminatePrincipal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epsx,epsy,gammaxy,thetas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CD9F6A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F695B28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eps1=zeros(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DAE977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eps2=zeros(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3B7590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gamma12=zeros(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19EE68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2:2:N</w:t>
      </w:r>
      <w:proofErr w:type="gramEnd"/>
    </w:p>
    <w:p w14:paraId="65DBBE22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strainTrans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strainTransformationMatrix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A19FA97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principleStrains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strainTrans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gammaxy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14:paraId="11AF3D56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eps1(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principleStrains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0AD0D4DA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eps1(i-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eps1(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82630D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eps2(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principleStrains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0D1E9183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eps2(i-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eps2(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C1135F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gamma12(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principleStrains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521119F9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gamma12(i-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gamma12(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1E45F6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56EECC6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159F13F" w14:textId="72889BC8" w:rsidR="00537E22" w:rsidRDefault="00537E22"/>
    <w:p w14:paraId="2D4A9434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sigmax,sigmay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,tauxy]=strain2stressStructural(epsx,epsy,gammaxy,thetas,E1s,E2s,G12s,v12s)</w:t>
      </w:r>
    </w:p>
    <w:p w14:paraId="212447C3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7E1D883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3BD6CE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AC8609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9EE201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2:2:N</w:t>
      </w:r>
      <w:proofErr w:type="gramEnd"/>
    </w:p>
    <w:p w14:paraId="03513F4C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Qbar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537E22">
        <w:rPr>
          <w:rFonts w:ascii="Courier New" w:hAnsi="Courier New" w:cs="Courier New"/>
          <w:color w:val="000000"/>
          <w:sz w:val="18"/>
          <w:szCs w:val="18"/>
        </w:rPr>
        <w:t>transReducedStiffnessMatrix(E1s(i/2</w:t>
      </w:r>
      <w:proofErr w:type="gramStart"/>
      <w:r w:rsidRPr="00537E22">
        <w:rPr>
          <w:rFonts w:ascii="Courier New" w:hAnsi="Courier New" w:cs="Courier New"/>
          <w:color w:val="000000"/>
          <w:sz w:val="18"/>
          <w:szCs w:val="18"/>
        </w:rPr>
        <w:t>),E</w:t>
      </w:r>
      <w:proofErr w:type="gramEnd"/>
      <w:r w:rsidRPr="00537E22">
        <w:rPr>
          <w:rFonts w:ascii="Courier New" w:hAnsi="Courier New" w:cs="Courier New"/>
          <w:color w:val="000000"/>
          <w:sz w:val="18"/>
          <w:szCs w:val="18"/>
        </w:rPr>
        <w:t>2s(i/2),G12s(i/2),v12s(i/2),thetas(i/2));</w:t>
      </w:r>
    </w:p>
    <w:p w14:paraId="5EF5EEB2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stress=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Qbar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gammaxy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14:paraId="1BD30354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stress(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09335DC6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stress(1);</w:t>
      </w:r>
    </w:p>
    <w:p w14:paraId="12A12782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stress(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4B757101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stress(2);</w:t>
      </w:r>
    </w:p>
    <w:p w14:paraId="737D17D7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stress(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21088333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stress(3);</w:t>
      </w:r>
    </w:p>
    <w:p w14:paraId="5E9E0B2D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01F9A68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93DA3A4" w14:textId="7CBBB99E" w:rsidR="00537E22" w:rsidRDefault="00537E22"/>
    <w:p w14:paraId="0051D90F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[sigma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1,sigma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2,tau12]=stressLaminatePrincipal(sigmax,sigmay,tauxy,thetas)</w:t>
      </w:r>
    </w:p>
    <w:p w14:paraId="5F00C42D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B72E73D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sigma1=zeros(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1DDECF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sigma2=zeros(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F98843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tau12=zeros(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ED3CBF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2:2:N</w:t>
      </w:r>
      <w:proofErr w:type="gramEnd"/>
    </w:p>
    <w:p w14:paraId="49402D06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stressTrans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stressTransformationMatrix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E0C1D84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principalStresses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stressTrans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14:paraId="71D51EBA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sigma1(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principalStresses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1808B43E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sigma1(i-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principalStresses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14:paraId="20F76CF1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sigma2(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principalStresses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4F1B18CA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sigma2(i-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principalStresses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(2);</w:t>
      </w:r>
    </w:p>
    <w:p w14:paraId="5D92E2E9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tau12(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principalStresses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6717E334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tau12(i-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principalStresses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(3);</w:t>
      </w:r>
    </w:p>
    <w:p w14:paraId="1A742493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8CCE9F2" w14:textId="5B4D54DA" w:rsidR="00537E22" w:rsidRP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sectPr w:rsidR="00537E22" w:rsidRPr="00537E22" w:rsidSect="00537E22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4D5F2" w14:textId="77777777" w:rsidR="005A686B" w:rsidRDefault="005A686B" w:rsidP="00537E22">
      <w:pPr>
        <w:spacing w:after="0" w:line="240" w:lineRule="auto"/>
      </w:pPr>
      <w:r>
        <w:separator/>
      </w:r>
    </w:p>
  </w:endnote>
  <w:endnote w:type="continuationSeparator" w:id="0">
    <w:p w14:paraId="0510449F" w14:textId="77777777" w:rsidR="005A686B" w:rsidRDefault="005A686B" w:rsidP="00537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9949D" w14:textId="77777777" w:rsidR="005A686B" w:rsidRDefault="005A686B" w:rsidP="00537E22">
      <w:pPr>
        <w:spacing w:after="0" w:line="240" w:lineRule="auto"/>
      </w:pPr>
      <w:r>
        <w:separator/>
      </w:r>
    </w:p>
  </w:footnote>
  <w:footnote w:type="continuationSeparator" w:id="0">
    <w:p w14:paraId="1401F468" w14:textId="77777777" w:rsidR="005A686B" w:rsidRDefault="005A686B" w:rsidP="00537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2F11" w14:textId="433BE9EC" w:rsidR="00537E22" w:rsidRDefault="00537E22">
    <w:pPr>
      <w:pStyle w:val="Header"/>
    </w:pPr>
    <w:r>
      <w:t>EAS4240</w:t>
    </w:r>
    <w:r>
      <w:tab/>
      <w:t>HW6</w:t>
    </w:r>
    <w:r>
      <w:tab/>
      <w:t>Hackbardt, Chris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75"/>
    <w:rsid w:val="004F2B75"/>
    <w:rsid w:val="00537E22"/>
    <w:rsid w:val="005A686B"/>
    <w:rsid w:val="00A5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5AF5"/>
  <w15:chartTrackingRefBased/>
  <w15:docId w15:val="{DF509849-8C02-477E-8340-679DBA60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E22"/>
  </w:style>
  <w:style w:type="paragraph" w:styleId="Footer">
    <w:name w:val="footer"/>
    <w:basedOn w:val="Normal"/>
    <w:link w:val="FooterChar"/>
    <w:uiPriority w:val="99"/>
    <w:unhideWhenUsed/>
    <w:rsid w:val="00537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1204</Words>
  <Characters>6865</Characters>
  <Application>Microsoft Office Word</Application>
  <DocSecurity>0</DocSecurity>
  <Lines>57</Lines>
  <Paragraphs>16</Paragraphs>
  <ScaleCrop>false</ScaleCrop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Hackbardt,Christopher Alan</dc:creator>
  <cp:keywords/>
  <dc:description/>
  <cp:lastModifiedBy>Hackbardt,Christopher Alan</cp:lastModifiedBy>
  <cp:revision>2</cp:revision>
  <dcterms:created xsi:type="dcterms:W3CDTF">2023-03-02T10:22:00Z</dcterms:created>
  <dcterms:modified xsi:type="dcterms:W3CDTF">2023-03-02T10:30:00Z</dcterms:modified>
</cp:coreProperties>
</file>