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C16BA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>MAIN:</w:t>
      </w:r>
      <w:r>
        <w:br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C0B22B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7FD1DE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laminate = [140e9,10e9,7e9,0.3,0.0002,0,0,0,0,0,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proofErr w:type="gramEnd"/>
    </w:p>
    <w:p w14:paraId="23A31EF9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140e9,10e9,7e9,0.3,0.0002,45,0,0,0,0,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proofErr w:type="gramEnd"/>
    </w:p>
    <w:p w14:paraId="43E7EA75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140e9,10e9,7e9,0.3,0.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0002,-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45,0,0,0,0,0;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331A6698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140e9,10e9,7e9,0.3,0.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0002,-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45,0,0,0,0,0;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16DE91C3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140e9,10e9,7e9,0.3,0.0002,45,0,0,0,0,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proofErr w:type="gramEnd"/>
    </w:p>
    <w:p w14:paraId="738AB6AF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140e9,10e9,7e9,0.3,0.0002,0,0,0,0,0,0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B8F5767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518DFC3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Ex,Ey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,Efx,Efy,Gxy,vxy,vyx]=laminateEngineeringConstants(laminate);</w:t>
      </w:r>
    </w:p>
    <w:p w14:paraId="164D1169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A1AD42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'Ex = %g,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Ey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= %g,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Efx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= %g\n'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Ex,Ey,Efx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68074B9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0ABC71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laminate = [140e9,10e9,7e9,0.3,0.0002,30,1448e6,1172e6,48.3e6,248e6,62.1e6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3BEC0FB8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23E96C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275000;</w:t>
      </w:r>
      <w:proofErr w:type="gramEnd"/>
    </w:p>
    <w:p w14:paraId="7EBEBD6E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7676260F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2D9F0C74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49AD937C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22FFD19E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4B195E82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4B7F57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FSstress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maximumStressTheory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laminate,Nx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,Ny,Nxy,Mx,My,Mxy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60E57B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FSstrain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maximumStrainTheory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laminate,Nx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,Ny,Nxy,Mx,My,Mxy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504DFE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FStsai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tsaiHillFailure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laminate,Nx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,Ny,Nxy,Mx,My,Mxy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84A496" w14:textId="09CCC67E" w:rsidR="00EA7CC7" w:rsidRDefault="00EA7CC7"/>
    <w:p w14:paraId="3692417D" w14:textId="7BF426E2" w:rsidR="00623118" w:rsidRDefault="00EA7CC7">
      <w:r>
        <w:t>Problem 1:</w:t>
      </w:r>
    </w:p>
    <w:p w14:paraId="6889E2B4" w14:textId="4D000C25" w:rsidR="00EA7CC7" w:rsidRDefault="00EA7CC7">
      <w:r w:rsidRPr="00EA7CC7">
        <w:t xml:space="preserve">Ex = 6.29859e+10, </w:t>
      </w:r>
      <w:proofErr w:type="spellStart"/>
      <w:r w:rsidRPr="00EA7CC7">
        <w:t>Ey</w:t>
      </w:r>
      <w:proofErr w:type="spellEnd"/>
      <w:r w:rsidRPr="00EA7CC7">
        <w:t xml:space="preserve"> = 2.76784e+10, </w:t>
      </w:r>
      <w:proofErr w:type="spellStart"/>
      <w:r w:rsidRPr="00EA7CC7">
        <w:t>Efx</w:t>
      </w:r>
      <w:proofErr w:type="spellEnd"/>
      <w:r w:rsidRPr="00EA7CC7">
        <w:t xml:space="preserve"> = 1.05523e+11</w:t>
      </w:r>
    </w:p>
    <w:p w14:paraId="01FAF0A4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Ex,Ey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,Efx,Efy,Gxy,vxy,vyx]=laminateEngineeringConstants(laminate)</w:t>
      </w:r>
    </w:p>
    <w:p w14:paraId="12EE6A2B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~,~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,~,~,thicknesses,~]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laminateReader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(laminate);</w:t>
      </w:r>
    </w:p>
    <w:p w14:paraId="5F6BBC01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t=sum(thicknesses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3184EAD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ABDmatrixINV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laminateStiffnessMatrixINV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(laminate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68F144C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Ex=1/(t*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ABDmatrixINV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1,1));</w:t>
      </w:r>
    </w:p>
    <w:p w14:paraId="0A0A6C19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=1/(t*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ABDmatrixINV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2,2));</w:t>
      </w:r>
    </w:p>
    <w:p w14:paraId="4CE1AF4E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=12/(t^3*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ABDmatrixINV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4,4));</w:t>
      </w:r>
    </w:p>
    <w:p w14:paraId="090F3455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Efy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=12/(t^3*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ABDmatrixINV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5,5));</w:t>
      </w:r>
    </w:p>
    <w:p w14:paraId="2757510F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=1/(t*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ABDmatrixINV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3,3));</w:t>
      </w:r>
    </w:p>
    <w:p w14:paraId="5BCD7E6B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ABDmatrixINV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(1,2)/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ABDmatrixINV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1,1);</w:t>
      </w:r>
    </w:p>
    <w:p w14:paraId="7577C422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vyx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ABDmatrixINV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(1,2)/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ABDmatrixINV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2,2);</w:t>
      </w:r>
    </w:p>
    <w:p w14:paraId="0EAC3076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5DEBAD7" w14:textId="77777777" w:rsidR="00EA7CC7" w:rsidRPr="00EA7CC7" w:rsidRDefault="00EA7CC7"/>
    <w:p w14:paraId="5967BE16" w14:textId="0780D2D6" w:rsidR="00EA7CC7" w:rsidRDefault="00EA7CC7">
      <w:r>
        <w:t>Problem 2:</w:t>
      </w:r>
    </w:p>
    <w:p w14:paraId="7F19B040" w14:textId="433AD5AE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FSstress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A7CC7">
        <w:rPr>
          <w:rFonts w:ascii="Courier New" w:hAnsi="Courier New" w:cs="Courier New"/>
          <w:color w:val="000000"/>
          <w:sz w:val="20"/>
          <w:szCs w:val="20"/>
        </w:rPr>
        <w:t>0.1043</w:t>
      </w:r>
    </w:p>
    <w:p w14:paraId="7B0B68DD" w14:textId="18EABFDC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FSstrain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A7CC7">
        <w:rPr>
          <w:rFonts w:ascii="Courier New" w:hAnsi="Courier New" w:cs="Courier New"/>
          <w:color w:val="000000"/>
          <w:sz w:val="20"/>
          <w:szCs w:val="20"/>
        </w:rPr>
        <w:t>0.1043</w:t>
      </w:r>
    </w:p>
    <w:p w14:paraId="74251728" w14:textId="03D87906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FStsai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A7CC7">
        <w:rPr>
          <w:rFonts w:ascii="Courier New" w:hAnsi="Courier New" w:cs="Courier New"/>
          <w:color w:val="000000"/>
          <w:sz w:val="20"/>
          <w:szCs w:val="20"/>
        </w:rPr>
        <w:t>0.1554</w:t>
      </w:r>
    </w:p>
    <w:p w14:paraId="22A78584" w14:textId="0FB9E47C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6E5562D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0"/>
          <w:szCs w:val="20"/>
        </w:rPr>
      </w:pPr>
    </w:p>
    <w:p w14:paraId="59C4957C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0"/>
          <w:szCs w:val="20"/>
        </w:rPr>
      </w:pPr>
    </w:p>
    <w:p w14:paraId="6B1F086A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0"/>
          <w:szCs w:val="20"/>
        </w:rPr>
      </w:pPr>
    </w:p>
    <w:p w14:paraId="1E31A481" w14:textId="65A7A2D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[FS]=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maximumStressTheory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laminate,Nx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,Ny,Nxy,Mx,My,Mxy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180A374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~,~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,~,~,~,~,longStrengthTen,longStrengthCom,tranStrengthTen,tranStrengthCom,strengthLT]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laminateReader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(laminate);</w:t>
      </w:r>
    </w:p>
    <w:p w14:paraId="6F0B9AFD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~,~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,~,sigma1,sigma2,tau12,~,~,~,~,~,~]=forces2StressStrainLaminateNoPlot(laminate,Nx,Ny,Nxy,Mx,My,Mxy);</w:t>
      </w:r>
    </w:p>
    <w:p w14:paraId="2B45D3DF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FS=zeros(length(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longStrengthTen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0DDE482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2:2:length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(sigma1)</w:t>
      </w:r>
    </w:p>
    <w:p w14:paraId="4B94288A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sigma1(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)&gt;0</w:t>
      </w:r>
    </w:p>
    <w:p w14:paraId="0DE423C2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longStrengthTen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/2)/sigma1(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43C72FE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1E141F84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F1=-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longStrengthCom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/2)/sigma1(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509C8FF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370A165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sigma2&gt;0</w:t>
      </w:r>
    </w:p>
    <w:p w14:paraId="72EC99D2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tranStrengthTen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/2)/sigma2(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9D61056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243DA79C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F2=-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tranStrengthCom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/2)/sigma2(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C53C298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45D2087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strengthLT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/2)/abs(tau12(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3B5B6AE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min([F1,F2,F3]);</w:t>
      </w:r>
    </w:p>
    <w:p w14:paraId="4D2E10AB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B4259B1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97F201E" w14:textId="2092C372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960A67C" w14:textId="4BDFB41E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6268E79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[FS]=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maximumStrainTheory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laminate,Nx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,Ny,Nxy,Mx,My,Mxy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03475C7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[E1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s,E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2s,~,v12s,~,~,longStrengthTen,longStrengthCom,tranStrengthTen,tranStrengthCom,strengthLT]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laminateReader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(laminate);</w:t>
      </w:r>
    </w:p>
    <w:p w14:paraId="47970126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~,~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,~,sigma1,sigma2,tau12,~,~,~,~,~,~]=forces2StressStrainLaminateNoPlot(laminate,Nx,Ny,Nxy,Mx,My,Mxy);</w:t>
      </w:r>
    </w:p>
    <w:p w14:paraId="0713EEF1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FS=zeros(length(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longStrengthTen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2C248C1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2:2:length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(sigma1)</w:t>
      </w:r>
    </w:p>
    <w:p w14:paraId="126DC63E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sigma1(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)&gt;0</w:t>
      </w:r>
    </w:p>
    <w:p w14:paraId="185AFFDC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longStrengthTen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/2)/(sigma1(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)-v12s(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sigma2(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6164B66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505775E6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F1=-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longStrengthCom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/2)/(sigma1(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)-v12s(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sigma2(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652DD7C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407AB38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v21=(v12s(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/2)/E1s(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E2s(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/2);</w:t>
      </w:r>
    </w:p>
    <w:p w14:paraId="654086FE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sigma2&gt;0</w:t>
      </w:r>
    </w:p>
    <w:p w14:paraId="77879DA7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tranStrengthTen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/2)/(sigma2(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)-v21*sigma1(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8B818A3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3996008E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F2=-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tranStrengthCom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/2)/(sigma2(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)-v21*sigma1(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AA00B2C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8D96AAD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strengthLT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/2)/abs(tau12(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7DE6AEE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min([F1,F2,F3]);</w:t>
      </w:r>
    </w:p>
    <w:p w14:paraId="3AB8FE82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6089718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00DD144" w14:textId="79B3F02F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7122819" w14:textId="5E9905A5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192BE3C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0"/>
          <w:szCs w:val="20"/>
        </w:rPr>
      </w:pPr>
    </w:p>
    <w:p w14:paraId="121FE30C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0"/>
          <w:szCs w:val="20"/>
        </w:rPr>
      </w:pPr>
    </w:p>
    <w:p w14:paraId="3C101D34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0"/>
          <w:szCs w:val="20"/>
        </w:rPr>
      </w:pPr>
    </w:p>
    <w:p w14:paraId="3291B64C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0"/>
          <w:szCs w:val="20"/>
        </w:rPr>
      </w:pPr>
    </w:p>
    <w:p w14:paraId="1C1C6F55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0"/>
          <w:szCs w:val="20"/>
        </w:rPr>
      </w:pPr>
    </w:p>
    <w:p w14:paraId="4EF51350" w14:textId="1B0B5083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[FS]=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tsaiHillFailure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laminate,Nx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,Ny,Nxy,Mx,My,Mxy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AF2CC11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~,~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,~,~,~,~,longStrengthTen,longStrengthCom,tranStrengthTen,tranStrengthCom,strengthLT]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laminateReader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(laminate);</w:t>
      </w:r>
    </w:p>
    <w:p w14:paraId="3F8B6026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~,~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,~,sigma1,sigma2,tau12,~,~,~,~,~,~]=forces2StressStrainLaminateNoPlot(laminate,Nx,Ny,Nxy,Mx,My,Mxy);</w:t>
      </w:r>
    </w:p>
    <w:p w14:paraId="60F45F94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FS=zeros(length(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longStrengthTen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A039F70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2:2:length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(sigma1)</w:t>
      </w:r>
    </w:p>
    <w:p w14:paraId="18084A08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sigma1(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)&gt;0</w:t>
      </w:r>
    </w:p>
    <w:p w14:paraId="110CCD2E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longStrength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longStrengthTen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32820FF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2586B4D3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longStrength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longStrengthCom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BD3C27E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5D92C52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sigma2&gt;0</w:t>
      </w:r>
    </w:p>
    <w:p w14:paraId="378629BF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transStrength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tranStrengthTen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0FC43B4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58BE1686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transStrength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tranStrengthCom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F72ED1F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6FF7AF4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A=(sigma1(i)/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longStrength)^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2+(sigma2(i)/transStrength)^2-((sigma1(i)*sigma2(i))/(longStrength)^2)+(tau12(i)/strengthLT);</w:t>
      </w:r>
    </w:p>
    <w:p w14:paraId="521CC16D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1/sqrt(A);</w:t>
      </w:r>
    </w:p>
    <w:p w14:paraId="343543D2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A77A53B" w14:textId="77777777" w:rsid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F7A7E7B" w14:textId="77777777" w:rsidR="00EA7CC7" w:rsidRPr="00EA7CC7" w:rsidRDefault="00EA7CC7" w:rsidP="00E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EA7CC7" w:rsidRPr="00EA7CC7" w:rsidSect="00EA7CC7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B1503" w14:textId="77777777" w:rsidR="002468A5" w:rsidRDefault="002468A5" w:rsidP="00EA7CC7">
      <w:pPr>
        <w:spacing w:after="0" w:line="240" w:lineRule="auto"/>
      </w:pPr>
      <w:r>
        <w:separator/>
      </w:r>
    </w:p>
  </w:endnote>
  <w:endnote w:type="continuationSeparator" w:id="0">
    <w:p w14:paraId="2582D068" w14:textId="77777777" w:rsidR="002468A5" w:rsidRDefault="002468A5" w:rsidP="00EA7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8416A" w14:textId="77777777" w:rsidR="002468A5" w:rsidRDefault="002468A5" w:rsidP="00EA7CC7">
      <w:pPr>
        <w:spacing w:after="0" w:line="240" w:lineRule="auto"/>
      </w:pPr>
      <w:r>
        <w:separator/>
      </w:r>
    </w:p>
  </w:footnote>
  <w:footnote w:type="continuationSeparator" w:id="0">
    <w:p w14:paraId="3EA606E4" w14:textId="77777777" w:rsidR="002468A5" w:rsidRDefault="002468A5" w:rsidP="00EA7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2802F" w14:textId="6D7CC30B" w:rsidR="00EA7CC7" w:rsidRDefault="00EA7CC7">
    <w:pPr>
      <w:pStyle w:val="Header"/>
    </w:pPr>
    <w:r>
      <w:t>EAS4240</w:t>
    </w:r>
    <w:r>
      <w:tab/>
      <w:t>HW7</w:t>
    </w:r>
    <w:r>
      <w:tab/>
      <w:t>Hackbardt, Chris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3C"/>
    <w:rsid w:val="002468A5"/>
    <w:rsid w:val="00623118"/>
    <w:rsid w:val="00E6753C"/>
    <w:rsid w:val="00EA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902BD"/>
  <w15:chartTrackingRefBased/>
  <w15:docId w15:val="{57D3782A-CA88-4B6F-AF2F-7BF32284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CC7"/>
  </w:style>
  <w:style w:type="paragraph" w:styleId="Footer">
    <w:name w:val="footer"/>
    <w:basedOn w:val="Normal"/>
    <w:link w:val="FooterChar"/>
    <w:uiPriority w:val="99"/>
    <w:unhideWhenUsed/>
    <w:rsid w:val="00EA7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Hackbardt,Christopher Alan</dc:creator>
  <cp:keywords/>
  <dc:description/>
  <cp:lastModifiedBy>Hackbardt,Christopher Alan</cp:lastModifiedBy>
  <cp:revision>2</cp:revision>
  <dcterms:created xsi:type="dcterms:W3CDTF">2023-03-10T10:32:00Z</dcterms:created>
  <dcterms:modified xsi:type="dcterms:W3CDTF">2023-03-10T10:39:00Z</dcterms:modified>
</cp:coreProperties>
</file>