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589B" w14:textId="77777777" w:rsidR="00761021" w:rsidRPr="00761021" w:rsidRDefault="00761021" w:rsidP="00761021">
      <w:pPr>
        <w:jc w:val="center"/>
        <w:rPr>
          <w:b/>
          <w:bCs/>
          <w:sz w:val="48"/>
          <w:szCs w:val="48"/>
        </w:rPr>
      </w:pPr>
      <w:r w:rsidRPr="00761021">
        <w:rPr>
          <w:b/>
          <w:bCs/>
          <w:sz w:val="48"/>
          <w:szCs w:val="48"/>
        </w:rPr>
        <w:t>TRUCK RENTAL AGREEMENT</w:t>
      </w:r>
    </w:p>
    <w:p w14:paraId="40596041" w14:textId="77777777" w:rsidR="00761021" w:rsidRDefault="00761021" w:rsidP="00761021">
      <w:pPr>
        <w:rPr>
          <w:b/>
          <w:bCs/>
        </w:rPr>
      </w:pPr>
    </w:p>
    <w:p w14:paraId="719C1B0E" w14:textId="746E239E" w:rsidR="00761021" w:rsidRPr="00761021" w:rsidRDefault="00761021" w:rsidP="00761021">
      <w:r w:rsidRPr="00761021">
        <w:rPr>
          <w:b/>
          <w:bCs/>
        </w:rPr>
        <w:t>Agreement Date:</w:t>
      </w:r>
      <w:r w:rsidRPr="00761021">
        <w:t xml:space="preserve"> January 1, 2025</w:t>
      </w:r>
    </w:p>
    <w:p w14:paraId="0CC6E5BE" w14:textId="77777777" w:rsidR="00761021" w:rsidRPr="00761021" w:rsidRDefault="00761021" w:rsidP="00761021">
      <w:r w:rsidRPr="00761021">
        <w:rPr>
          <w:b/>
          <w:bCs/>
        </w:rPr>
        <w:t>Lessor (Owner):</w:t>
      </w:r>
      <w:r w:rsidRPr="00761021">
        <w:t xml:space="preserve"> Ana Cecilia Cortez Lopez</w:t>
      </w:r>
      <w:r w:rsidRPr="00761021">
        <w:br/>
      </w:r>
      <w:r w:rsidRPr="00761021">
        <w:rPr>
          <w:b/>
          <w:bCs/>
        </w:rPr>
        <w:t>Address:</w:t>
      </w:r>
      <w:r w:rsidRPr="00761021">
        <w:t xml:space="preserve"> 1020 Stuart St, Green Bay, Wisconsin 54301</w:t>
      </w:r>
      <w:r w:rsidRPr="00761021">
        <w:br/>
      </w:r>
      <w:r w:rsidRPr="00761021">
        <w:rPr>
          <w:b/>
          <w:bCs/>
        </w:rPr>
        <w:t>Phone:</w:t>
      </w:r>
      <w:r w:rsidRPr="00761021">
        <w:t xml:space="preserve"> 305-780-0855</w:t>
      </w:r>
      <w:r w:rsidRPr="00761021">
        <w:br/>
      </w:r>
      <w:r w:rsidRPr="00761021">
        <w:rPr>
          <w:b/>
          <w:bCs/>
        </w:rPr>
        <w:t>Email:</w:t>
      </w:r>
      <w:r w:rsidRPr="00761021">
        <w:t xml:space="preserve"> </w:t>
      </w:r>
      <w:hyperlink r:id="rId5" w:tgtFrame="_blank" w:history="1">
        <w:r w:rsidRPr="00761021">
          <w:rPr>
            <w:rStyle w:val="Hyperlink"/>
          </w:rPr>
          <w:t>anacortezl144@gmail.com</w:t>
        </w:r>
      </w:hyperlink>
      <w:r w:rsidRPr="00761021">
        <w:br/>
      </w:r>
      <w:r w:rsidRPr="00761021">
        <w:rPr>
          <w:b/>
          <w:bCs/>
        </w:rPr>
        <w:t>SSN/Tax ID:</w:t>
      </w:r>
      <w:r w:rsidRPr="00761021">
        <w:t xml:space="preserve"> 783-19-4810</w:t>
      </w:r>
    </w:p>
    <w:p w14:paraId="45687507" w14:textId="77777777" w:rsidR="00761021" w:rsidRPr="00761021" w:rsidRDefault="00761021" w:rsidP="00761021">
      <w:r w:rsidRPr="00761021">
        <w:rPr>
          <w:b/>
          <w:bCs/>
        </w:rPr>
        <w:t>Lessee (Renter):</w:t>
      </w:r>
      <w:r w:rsidRPr="00761021">
        <w:t xml:space="preserve"> Geo Carpentry LLC</w:t>
      </w:r>
      <w:r w:rsidRPr="00761021">
        <w:br/>
      </w:r>
      <w:r w:rsidRPr="00761021">
        <w:rPr>
          <w:b/>
          <w:bCs/>
        </w:rPr>
        <w:t>Business Address:</w:t>
      </w:r>
      <w:r w:rsidRPr="00761021">
        <w:t xml:space="preserve"> 1835 E Edgewood Dr, Suite 105 U 653, Appleton, WI 54913</w:t>
      </w:r>
      <w:r w:rsidRPr="00761021">
        <w:br/>
      </w:r>
      <w:r w:rsidRPr="00761021">
        <w:rPr>
          <w:b/>
          <w:bCs/>
        </w:rPr>
        <w:t>Phone:</w:t>
      </w:r>
      <w:r w:rsidRPr="00761021">
        <w:t xml:space="preserve"> 855-642-4796</w:t>
      </w:r>
      <w:r w:rsidRPr="00761021">
        <w:br/>
      </w:r>
      <w:r w:rsidRPr="00761021">
        <w:rPr>
          <w:b/>
          <w:bCs/>
        </w:rPr>
        <w:t>Email:</w:t>
      </w:r>
      <w:r w:rsidRPr="00761021">
        <w:t xml:space="preserve"> </w:t>
      </w:r>
      <w:hyperlink r:id="rId6" w:tgtFrame="_blank" w:history="1">
        <w:r w:rsidRPr="00761021">
          <w:rPr>
            <w:rStyle w:val="Hyperlink"/>
          </w:rPr>
          <w:t>admin@geocarpentry.com</w:t>
        </w:r>
      </w:hyperlink>
      <w:r w:rsidRPr="00761021">
        <w:br/>
      </w:r>
      <w:r w:rsidRPr="00761021">
        <w:rPr>
          <w:b/>
          <w:bCs/>
        </w:rPr>
        <w:t>Federal EIN:</w:t>
      </w:r>
      <w:r w:rsidRPr="00761021">
        <w:t xml:space="preserve"> 93-3514186</w:t>
      </w:r>
      <w:r w:rsidRPr="00761021">
        <w:br/>
      </w:r>
      <w:r w:rsidRPr="00761021">
        <w:rPr>
          <w:b/>
          <w:bCs/>
        </w:rPr>
        <w:t>Wisconsin Tax ID:</w:t>
      </w:r>
      <w:r w:rsidRPr="00761021">
        <w:t xml:space="preserve"> N/A</w:t>
      </w:r>
      <w:r w:rsidRPr="00761021">
        <w:br/>
      </w:r>
      <w:r w:rsidRPr="00761021">
        <w:rPr>
          <w:b/>
          <w:bCs/>
        </w:rPr>
        <w:t>Authorized Representative:</w:t>
      </w:r>
      <w:r w:rsidRPr="00761021">
        <w:t xml:space="preserve"> Jorge Cruz</w:t>
      </w:r>
    </w:p>
    <w:p w14:paraId="535E6090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VEHICLE INFORMATION</w:t>
      </w:r>
    </w:p>
    <w:p w14:paraId="66AB580A" w14:textId="77777777" w:rsidR="00761021" w:rsidRPr="00761021" w:rsidRDefault="00761021" w:rsidP="00761021">
      <w:r w:rsidRPr="00761021">
        <w:rPr>
          <w:b/>
          <w:bCs/>
        </w:rPr>
        <w:t>Make:</w:t>
      </w:r>
      <w:r w:rsidRPr="00761021">
        <w:t xml:space="preserve"> GMC</w:t>
      </w:r>
      <w:r w:rsidRPr="00761021">
        <w:br/>
      </w:r>
      <w:r w:rsidRPr="00761021">
        <w:rPr>
          <w:b/>
          <w:bCs/>
        </w:rPr>
        <w:t>Model:</w:t>
      </w:r>
      <w:r w:rsidRPr="00761021">
        <w:t xml:space="preserve"> Savana 2500</w:t>
      </w:r>
      <w:r w:rsidRPr="00761021">
        <w:br/>
      </w:r>
      <w:r w:rsidRPr="00761021">
        <w:rPr>
          <w:b/>
          <w:bCs/>
        </w:rPr>
        <w:t>Year:</w:t>
      </w:r>
      <w:r w:rsidRPr="00761021">
        <w:t xml:space="preserve"> 2005</w:t>
      </w:r>
      <w:r w:rsidRPr="00761021">
        <w:br/>
      </w:r>
      <w:r w:rsidRPr="00761021">
        <w:rPr>
          <w:b/>
          <w:bCs/>
        </w:rPr>
        <w:t>VIN:</w:t>
      </w:r>
      <w:r w:rsidRPr="00761021">
        <w:t xml:space="preserve"> 1GTGG29U751259081</w:t>
      </w:r>
      <w:r w:rsidRPr="00761021">
        <w:br/>
      </w:r>
      <w:r w:rsidRPr="00761021">
        <w:rPr>
          <w:b/>
          <w:bCs/>
        </w:rPr>
        <w:t>License Plate:</w:t>
      </w:r>
      <w:r w:rsidRPr="00761021">
        <w:t xml:space="preserve"> VS8987</w:t>
      </w:r>
      <w:r w:rsidRPr="00761021">
        <w:br/>
      </w:r>
      <w:r w:rsidRPr="00761021">
        <w:rPr>
          <w:b/>
          <w:bCs/>
        </w:rPr>
        <w:t>Mileage at Start:</w:t>
      </w:r>
      <w:r w:rsidRPr="00761021">
        <w:t xml:space="preserve"> 180,000 miles</w:t>
      </w:r>
      <w:r w:rsidRPr="00761021">
        <w:br/>
      </w:r>
      <w:r w:rsidRPr="00761021">
        <w:rPr>
          <w:b/>
          <w:bCs/>
        </w:rPr>
        <w:t>Wisconsin Title Number:</w:t>
      </w:r>
      <w:r w:rsidRPr="00761021">
        <w:t xml:space="preserve"> 24340QB032-4</w:t>
      </w:r>
    </w:p>
    <w:p w14:paraId="565D6EC5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RENTAL TERMS</w:t>
      </w:r>
    </w:p>
    <w:p w14:paraId="596F4E10" w14:textId="77777777" w:rsidR="00761021" w:rsidRPr="00761021" w:rsidRDefault="00761021" w:rsidP="00761021">
      <w:r w:rsidRPr="00761021">
        <w:rPr>
          <w:b/>
          <w:bCs/>
        </w:rPr>
        <w:t>Rental Period:</w:t>
      </w:r>
      <w:r w:rsidRPr="00761021">
        <w:br/>
        <w:t xml:space="preserve">Start Date: January 1, </w:t>
      </w:r>
      <w:proofErr w:type="gramStart"/>
      <w:r w:rsidRPr="00761021">
        <w:t>2025</w:t>
      </w:r>
      <w:proofErr w:type="gramEnd"/>
      <w:r w:rsidRPr="00761021">
        <w:t xml:space="preserve"> Time: 12:00 AM</w:t>
      </w:r>
      <w:r w:rsidRPr="00761021">
        <w:br/>
        <w:t>End Date: Indefinite Extension</w:t>
      </w:r>
    </w:p>
    <w:p w14:paraId="1E129521" w14:textId="77777777" w:rsidR="00761021" w:rsidRPr="00761021" w:rsidRDefault="00761021" w:rsidP="00761021">
      <w:r w:rsidRPr="00761021">
        <w:rPr>
          <w:b/>
          <w:bCs/>
        </w:rPr>
        <w:t>Rental Rate:</w:t>
      </w:r>
      <w:r w:rsidRPr="00761021">
        <w:br/>
        <w:t>☐ Daily Rate: N/A</w:t>
      </w:r>
      <w:r w:rsidRPr="00761021">
        <w:br/>
        <w:t>☑ Weekly Rate: $300.00 per week ($15,600.00 annually)</w:t>
      </w:r>
      <w:r w:rsidRPr="00761021">
        <w:br/>
      </w:r>
      <w:r w:rsidRPr="00761021">
        <w:lastRenderedPageBreak/>
        <w:t>☐ Monthly Rate: N/A</w:t>
      </w:r>
      <w:r w:rsidRPr="00761021">
        <w:br/>
        <w:t>☐ Mileage Rate: No mileage rate applies</w:t>
      </w:r>
    </w:p>
    <w:p w14:paraId="49EFDA3F" w14:textId="77777777" w:rsidR="00761021" w:rsidRPr="00761021" w:rsidRDefault="00761021" w:rsidP="00761021">
      <w:r w:rsidRPr="00761021">
        <w:rPr>
          <w:b/>
          <w:bCs/>
        </w:rPr>
        <w:t>Security Deposit:</w:t>
      </w:r>
      <w:r w:rsidRPr="00761021">
        <w:t xml:space="preserve"> No security deposit required</w:t>
      </w:r>
      <w:r w:rsidRPr="00761021">
        <w:br/>
      </w:r>
      <w:r w:rsidRPr="00761021">
        <w:rPr>
          <w:b/>
          <w:bCs/>
        </w:rPr>
        <w:t>Total Estimated Cost:</w:t>
      </w:r>
      <w:r w:rsidRPr="00761021">
        <w:t xml:space="preserve"> $300.00 per week (ongoing)</w:t>
      </w:r>
    </w:p>
    <w:p w14:paraId="119472C3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TAX AND REPORTING OBLIGATIONS</w:t>
      </w:r>
    </w:p>
    <w:p w14:paraId="07036E72" w14:textId="77777777" w:rsidR="00761021" w:rsidRPr="00761021" w:rsidRDefault="00761021" w:rsidP="00761021">
      <w:r w:rsidRPr="00761021">
        <w:t>IRS COMPLIANCE</w:t>
      </w:r>
    </w:p>
    <w:p w14:paraId="29B0C975" w14:textId="77777777" w:rsidR="00761021" w:rsidRPr="00761021" w:rsidRDefault="00761021" w:rsidP="00761021">
      <w:pPr>
        <w:numPr>
          <w:ilvl w:val="0"/>
          <w:numId w:val="1"/>
        </w:numPr>
      </w:pPr>
      <w:r w:rsidRPr="00761021">
        <w:rPr>
          <w:b/>
          <w:bCs/>
        </w:rPr>
        <w:t>Form 1099-MISC Reporting:</w:t>
      </w:r>
      <w:r w:rsidRPr="00761021">
        <w:t> Lessor will issue Form 1099-MISC to Lessee if annual payments exceed $600</w:t>
      </w:r>
    </w:p>
    <w:p w14:paraId="7E2D5043" w14:textId="77777777" w:rsidR="00761021" w:rsidRPr="00761021" w:rsidRDefault="00761021" w:rsidP="00761021">
      <w:pPr>
        <w:numPr>
          <w:ilvl w:val="0"/>
          <w:numId w:val="1"/>
        </w:numPr>
      </w:pPr>
      <w:r w:rsidRPr="00761021">
        <w:rPr>
          <w:b/>
          <w:bCs/>
        </w:rPr>
        <w:t>Rental Income:</w:t>
      </w:r>
      <w:r w:rsidRPr="00761021">
        <w:t> Lessor acknowledges this constitutes rental income subject to federal taxation</w:t>
      </w:r>
    </w:p>
    <w:p w14:paraId="2B6D1479" w14:textId="77777777" w:rsidR="00761021" w:rsidRPr="00761021" w:rsidRDefault="00761021" w:rsidP="00761021">
      <w:pPr>
        <w:numPr>
          <w:ilvl w:val="0"/>
          <w:numId w:val="1"/>
        </w:numPr>
      </w:pPr>
      <w:r w:rsidRPr="00761021">
        <w:rPr>
          <w:b/>
          <w:bCs/>
        </w:rPr>
        <w:t>Business Expense:</w:t>
      </w:r>
      <w:r w:rsidRPr="00761021">
        <w:t> Lessee may deduct rental payments as legitimate business expense under IRC Section 162</w:t>
      </w:r>
    </w:p>
    <w:p w14:paraId="12B742CC" w14:textId="77777777" w:rsidR="00761021" w:rsidRPr="00761021" w:rsidRDefault="00761021" w:rsidP="00761021">
      <w:pPr>
        <w:numPr>
          <w:ilvl w:val="0"/>
          <w:numId w:val="1"/>
        </w:numPr>
      </w:pPr>
      <w:r w:rsidRPr="00761021">
        <w:rPr>
          <w:b/>
          <w:bCs/>
        </w:rPr>
        <w:t>Depreciation:</w:t>
      </w:r>
      <w:r w:rsidRPr="00761021">
        <w:t> Lessor retains right to depreciate vehicle under IRS guidelines</w:t>
      </w:r>
    </w:p>
    <w:p w14:paraId="1B8A419C" w14:textId="77777777" w:rsidR="00761021" w:rsidRPr="00761021" w:rsidRDefault="00761021" w:rsidP="00761021">
      <w:pPr>
        <w:numPr>
          <w:ilvl w:val="0"/>
          <w:numId w:val="1"/>
        </w:numPr>
      </w:pPr>
      <w:r w:rsidRPr="00761021">
        <w:rPr>
          <w:b/>
          <w:bCs/>
        </w:rPr>
        <w:t>Record Keeping:</w:t>
      </w:r>
      <w:r w:rsidRPr="00761021">
        <w:t> Both parties agree to maintain detailed records for minimum 7 years per IRS requirements</w:t>
      </w:r>
    </w:p>
    <w:p w14:paraId="2203CBAD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WISCONSIN STATE TAX COMPLIANCE</w:t>
      </w:r>
    </w:p>
    <w:p w14:paraId="06A962B3" w14:textId="77777777" w:rsidR="00761021" w:rsidRPr="00761021" w:rsidRDefault="00761021" w:rsidP="00761021">
      <w:pPr>
        <w:numPr>
          <w:ilvl w:val="0"/>
          <w:numId w:val="2"/>
        </w:numPr>
      </w:pPr>
      <w:r w:rsidRPr="00761021">
        <w:rPr>
          <w:b/>
          <w:bCs/>
        </w:rPr>
        <w:t>Sales Tax:</w:t>
      </w:r>
      <w:r w:rsidRPr="00761021">
        <w:t> Wisconsin sales tax of 5% plus applicable local taxes applies to rental payments</w:t>
      </w:r>
    </w:p>
    <w:p w14:paraId="2B3C1F02" w14:textId="77777777" w:rsidR="00761021" w:rsidRPr="00761021" w:rsidRDefault="00761021" w:rsidP="00761021">
      <w:pPr>
        <w:numPr>
          <w:ilvl w:val="0"/>
          <w:numId w:val="2"/>
        </w:numPr>
      </w:pPr>
      <w:r w:rsidRPr="00761021">
        <w:rPr>
          <w:b/>
          <w:bCs/>
        </w:rPr>
        <w:t>Sales Tax Registration:</w:t>
      </w:r>
      <w:r w:rsidRPr="00761021">
        <w:t> Lessor must register with Wisconsin Department of Revenue if required</w:t>
      </w:r>
    </w:p>
    <w:p w14:paraId="3C7E491F" w14:textId="77777777" w:rsidR="00761021" w:rsidRPr="00761021" w:rsidRDefault="00761021" w:rsidP="00761021">
      <w:pPr>
        <w:numPr>
          <w:ilvl w:val="0"/>
          <w:numId w:val="2"/>
        </w:numPr>
      </w:pPr>
      <w:r w:rsidRPr="00761021">
        <w:rPr>
          <w:b/>
          <w:bCs/>
        </w:rPr>
        <w:t>Use Tax:</w:t>
      </w:r>
      <w:r w:rsidRPr="00761021">
        <w:t> Lessee responsible for use tax if sales tax not collected</w:t>
      </w:r>
    </w:p>
    <w:p w14:paraId="53C80958" w14:textId="77777777" w:rsidR="00761021" w:rsidRPr="00761021" w:rsidRDefault="00761021" w:rsidP="00761021">
      <w:pPr>
        <w:numPr>
          <w:ilvl w:val="0"/>
          <w:numId w:val="2"/>
        </w:numPr>
      </w:pPr>
      <w:r w:rsidRPr="00761021">
        <w:rPr>
          <w:b/>
          <w:bCs/>
        </w:rPr>
        <w:t>Business Registration:</w:t>
      </w:r>
      <w:r w:rsidRPr="00761021">
        <w:t> Both parties warrant compliance with Wisconsin business registration requirements</w:t>
      </w:r>
    </w:p>
    <w:p w14:paraId="3C1B6211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TERMS AND CONDITIONS</w:t>
      </w:r>
    </w:p>
    <w:p w14:paraId="018DEBA3" w14:textId="77777777" w:rsidR="00761021" w:rsidRPr="00761021" w:rsidRDefault="00761021" w:rsidP="00761021">
      <w:r w:rsidRPr="00761021">
        <w:t>1. USE OF VEHICLE</w:t>
      </w:r>
    </w:p>
    <w:p w14:paraId="3C958E4D" w14:textId="77777777" w:rsidR="00761021" w:rsidRPr="00761021" w:rsidRDefault="00761021" w:rsidP="00761021">
      <w:pPr>
        <w:numPr>
          <w:ilvl w:val="0"/>
          <w:numId w:val="3"/>
        </w:numPr>
      </w:pPr>
      <w:r w:rsidRPr="00761021">
        <w:t xml:space="preserve">Vehicle </w:t>
      </w:r>
      <w:proofErr w:type="gramStart"/>
      <w:r w:rsidRPr="00761021">
        <w:t>shall</w:t>
      </w:r>
      <w:proofErr w:type="gramEnd"/>
      <w:r w:rsidRPr="00761021">
        <w:t xml:space="preserve"> be used solely for legitimate business purposes related to Geo Carpentry LLC construction company operations</w:t>
      </w:r>
    </w:p>
    <w:p w14:paraId="508101C1" w14:textId="77777777" w:rsidR="00761021" w:rsidRPr="00761021" w:rsidRDefault="00761021" w:rsidP="00761021">
      <w:pPr>
        <w:numPr>
          <w:ilvl w:val="0"/>
          <w:numId w:val="3"/>
        </w:numPr>
      </w:pPr>
      <w:r w:rsidRPr="00761021">
        <w:t>Lessee agrees to operate vehicle in a safe and lawful manner</w:t>
      </w:r>
    </w:p>
    <w:p w14:paraId="002D2FFE" w14:textId="77777777" w:rsidR="00761021" w:rsidRPr="00761021" w:rsidRDefault="00761021" w:rsidP="00761021">
      <w:pPr>
        <w:numPr>
          <w:ilvl w:val="0"/>
          <w:numId w:val="3"/>
        </w:numPr>
      </w:pPr>
      <w:r w:rsidRPr="00761021">
        <w:lastRenderedPageBreak/>
        <w:t xml:space="preserve">Vehicle </w:t>
      </w:r>
      <w:proofErr w:type="gramStart"/>
      <w:r w:rsidRPr="00761021">
        <w:t>shall</w:t>
      </w:r>
      <w:proofErr w:type="gramEnd"/>
      <w:r w:rsidRPr="00761021">
        <w:t xml:space="preserve"> not be used for any purpose other than construction work for Geo Carpentry LLC</w:t>
      </w:r>
    </w:p>
    <w:p w14:paraId="6096E5CF" w14:textId="77777777" w:rsidR="00761021" w:rsidRPr="00761021" w:rsidRDefault="00761021" w:rsidP="00761021">
      <w:pPr>
        <w:numPr>
          <w:ilvl w:val="0"/>
          <w:numId w:val="3"/>
        </w:numPr>
      </w:pPr>
      <w:r w:rsidRPr="00761021">
        <w:t>No personal use or other business activities permitted</w:t>
      </w:r>
    </w:p>
    <w:p w14:paraId="17FB1B6E" w14:textId="77777777" w:rsidR="00761021" w:rsidRPr="00761021" w:rsidRDefault="00761021" w:rsidP="00761021">
      <w:pPr>
        <w:numPr>
          <w:ilvl w:val="0"/>
          <w:numId w:val="3"/>
        </w:numPr>
      </w:pPr>
      <w:r w:rsidRPr="00761021">
        <w:rPr>
          <w:b/>
          <w:bCs/>
        </w:rPr>
        <w:t>Wisconsin Commercial Vehicle Requirements:</w:t>
      </w:r>
      <w:r w:rsidRPr="00761021">
        <w:t> Lessee warrants compliance with all Wisconsin commercial vehicle regulations</w:t>
      </w:r>
    </w:p>
    <w:p w14:paraId="17581C09" w14:textId="77777777" w:rsidR="00761021" w:rsidRPr="00761021" w:rsidRDefault="00761021" w:rsidP="00761021">
      <w:r w:rsidRPr="00761021">
        <w:t>2. DRIVER REQUIREMENTS</w:t>
      </w:r>
    </w:p>
    <w:p w14:paraId="2A384D47" w14:textId="77777777" w:rsidR="00761021" w:rsidRPr="00761021" w:rsidRDefault="00761021" w:rsidP="00761021">
      <w:pPr>
        <w:numPr>
          <w:ilvl w:val="0"/>
          <w:numId w:val="4"/>
        </w:numPr>
      </w:pPr>
      <w:r w:rsidRPr="00761021">
        <w:t>All drivers must be authorized employees of Geo Carpentry LLC</w:t>
      </w:r>
    </w:p>
    <w:p w14:paraId="4CF9659F" w14:textId="77777777" w:rsidR="00761021" w:rsidRPr="00761021" w:rsidRDefault="00761021" w:rsidP="00761021">
      <w:pPr>
        <w:numPr>
          <w:ilvl w:val="0"/>
          <w:numId w:val="4"/>
        </w:numPr>
      </w:pPr>
      <w:r w:rsidRPr="00761021">
        <w:t>All drivers must possess valid Wisconsin driver's licenses appropriate for vehicle class</w:t>
      </w:r>
    </w:p>
    <w:p w14:paraId="16BC73E2" w14:textId="77777777" w:rsidR="00761021" w:rsidRPr="00761021" w:rsidRDefault="00761021" w:rsidP="00761021">
      <w:pPr>
        <w:numPr>
          <w:ilvl w:val="0"/>
          <w:numId w:val="4"/>
        </w:numPr>
      </w:pPr>
      <w:r w:rsidRPr="00761021">
        <w:t>Minimum age requirement: 25 years old</w:t>
      </w:r>
    </w:p>
    <w:p w14:paraId="56B666E3" w14:textId="77777777" w:rsidR="00761021" w:rsidRPr="00761021" w:rsidRDefault="00761021" w:rsidP="00761021">
      <w:pPr>
        <w:numPr>
          <w:ilvl w:val="0"/>
          <w:numId w:val="4"/>
        </w:numPr>
      </w:pPr>
      <w:r w:rsidRPr="00761021">
        <w:t>Lessee must provide copy of driver's license(s) before rental begins</w:t>
      </w:r>
    </w:p>
    <w:p w14:paraId="2E95FEBD" w14:textId="77777777" w:rsidR="00761021" w:rsidRPr="00761021" w:rsidRDefault="00761021" w:rsidP="00761021">
      <w:pPr>
        <w:numPr>
          <w:ilvl w:val="0"/>
          <w:numId w:val="4"/>
        </w:numPr>
      </w:pPr>
      <w:r w:rsidRPr="00761021">
        <w:rPr>
          <w:b/>
          <w:bCs/>
        </w:rPr>
        <w:t>Wisconsin CDL Requirements:</w:t>
      </w:r>
      <w:r w:rsidRPr="00761021">
        <w:t> If applicable, drivers must maintain proper Commercial Driver's License</w:t>
      </w:r>
    </w:p>
    <w:p w14:paraId="4B5A5E31" w14:textId="77777777" w:rsidR="00761021" w:rsidRPr="00761021" w:rsidRDefault="00761021" w:rsidP="00761021">
      <w:r w:rsidRPr="00761021">
        <w:t>3. INSURANCE AND WISCONSIN REQUIREMENTS</w:t>
      </w:r>
    </w:p>
    <w:p w14:paraId="64DC6D38" w14:textId="77777777" w:rsidR="00761021" w:rsidRPr="00761021" w:rsidRDefault="00761021" w:rsidP="00761021">
      <w:pPr>
        <w:numPr>
          <w:ilvl w:val="0"/>
          <w:numId w:val="5"/>
        </w:numPr>
      </w:pPr>
      <w:r w:rsidRPr="00761021">
        <w:rPr>
          <w:b/>
          <w:bCs/>
        </w:rPr>
        <w:t>Ana Cortez (Lessor) will provide minimum Wisconsin state-required insurance coverage:</w:t>
      </w:r>
    </w:p>
    <w:p w14:paraId="7756DB00" w14:textId="77777777" w:rsidR="00761021" w:rsidRPr="00761021" w:rsidRDefault="00761021" w:rsidP="00761021">
      <w:pPr>
        <w:numPr>
          <w:ilvl w:val="1"/>
          <w:numId w:val="5"/>
        </w:numPr>
      </w:pPr>
      <w:r w:rsidRPr="00761021">
        <w:t>Bodily Injury: $25,000 per person, $50,000 per accident</w:t>
      </w:r>
    </w:p>
    <w:p w14:paraId="5A1C9126" w14:textId="77777777" w:rsidR="00761021" w:rsidRPr="00761021" w:rsidRDefault="00761021" w:rsidP="00761021">
      <w:pPr>
        <w:numPr>
          <w:ilvl w:val="1"/>
          <w:numId w:val="5"/>
        </w:numPr>
      </w:pPr>
      <w:r w:rsidRPr="00761021">
        <w:t>Property Damage: $10,000 per accident</w:t>
      </w:r>
    </w:p>
    <w:p w14:paraId="14F94C47" w14:textId="77777777" w:rsidR="00761021" w:rsidRPr="00761021" w:rsidRDefault="00761021" w:rsidP="00761021">
      <w:pPr>
        <w:numPr>
          <w:ilvl w:val="1"/>
          <w:numId w:val="5"/>
        </w:numPr>
      </w:pPr>
      <w:r w:rsidRPr="00761021">
        <w:t>Uninsured Motorist: $25,000 per person, $50,000 per accident</w:t>
      </w:r>
    </w:p>
    <w:p w14:paraId="3AF001BB" w14:textId="77777777" w:rsidR="00761021" w:rsidRPr="00761021" w:rsidRDefault="00761021" w:rsidP="00761021">
      <w:pPr>
        <w:numPr>
          <w:ilvl w:val="0"/>
          <w:numId w:val="5"/>
        </w:numPr>
      </w:pPr>
      <w:r w:rsidRPr="00761021">
        <w:rPr>
          <w:b/>
          <w:bCs/>
        </w:rPr>
        <w:t>Any additional insurance coverage required for Geo Carpentry LLC to perform their construction work is the sole responsibility of Geo Carpentry LLC</w:t>
      </w:r>
    </w:p>
    <w:p w14:paraId="247F36C8" w14:textId="77777777" w:rsidR="00761021" w:rsidRPr="00761021" w:rsidRDefault="00761021" w:rsidP="00761021">
      <w:pPr>
        <w:numPr>
          <w:ilvl w:val="0"/>
          <w:numId w:val="5"/>
        </w:numPr>
      </w:pPr>
      <w:r w:rsidRPr="00761021">
        <w:t xml:space="preserve">Geo Carpentry LLC must maintain commercial general liability </w:t>
      </w:r>
      <w:proofErr w:type="gramStart"/>
      <w:r w:rsidRPr="00761021">
        <w:t>insurance minimum</w:t>
      </w:r>
      <w:proofErr w:type="gramEnd"/>
      <w:r w:rsidRPr="00761021">
        <w:t xml:space="preserve"> $1,000,000</w:t>
      </w:r>
    </w:p>
    <w:p w14:paraId="3F6553F3" w14:textId="77777777" w:rsidR="00761021" w:rsidRPr="00761021" w:rsidRDefault="00761021" w:rsidP="00761021">
      <w:pPr>
        <w:numPr>
          <w:ilvl w:val="0"/>
          <w:numId w:val="5"/>
        </w:numPr>
      </w:pPr>
      <w:r w:rsidRPr="00761021">
        <w:rPr>
          <w:b/>
          <w:bCs/>
        </w:rPr>
        <w:t>Wisconsin Worker's Compensation:</w:t>
      </w:r>
      <w:r w:rsidRPr="00761021">
        <w:t> Lessee must maintain worker's compensation insurance if required</w:t>
      </w:r>
    </w:p>
    <w:p w14:paraId="2D525B15" w14:textId="77777777" w:rsidR="00761021" w:rsidRPr="00761021" w:rsidRDefault="00761021" w:rsidP="00761021">
      <w:pPr>
        <w:numPr>
          <w:ilvl w:val="0"/>
          <w:numId w:val="5"/>
        </w:numPr>
      </w:pPr>
      <w:r w:rsidRPr="00761021">
        <w:t>Proof of additional insurance must be provided before vehicle delivery</w:t>
      </w:r>
    </w:p>
    <w:p w14:paraId="4B7D0B3F" w14:textId="77777777" w:rsidR="00761021" w:rsidRPr="00761021" w:rsidRDefault="00761021" w:rsidP="00761021">
      <w:r w:rsidRPr="00761021">
        <w:t>4. MAINTENANCE AND CARE</w:t>
      </w:r>
    </w:p>
    <w:p w14:paraId="172548D4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rPr>
          <w:b/>
          <w:bCs/>
        </w:rPr>
        <w:t xml:space="preserve">Since no mileage rate applies, Lessee is responsible for ALL maintenance and repairs required to keep the truck in optimal </w:t>
      </w:r>
      <w:proofErr w:type="gramStart"/>
      <w:r w:rsidRPr="00761021">
        <w:rPr>
          <w:b/>
          <w:bCs/>
        </w:rPr>
        <w:t>conditions</w:t>
      </w:r>
      <w:proofErr w:type="gramEnd"/>
    </w:p>
    <w:p w14:paraId="0C67B7CC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rPr>
          <w:b/>
          <w:bCs/>
        </w:rPr>
        <w:lastRenderedPageBreak/>
        <w:t>Ana Cortez (Lessor) will NOT provide any maintenance or repairs of any kind</w:t>
      </w:r>
    </w:p>
    <w:p w14:paraId="0202CB3B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t>Lessee responsible for all routine maintenance, major repairs, and emergency repairs during rental period</w:t>
      </w:r>
    </w:p>
    <w:p w14:paraId="403B39CD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t xml:space="preserve">Vehicle must be maintained in optimal working </w:t>
      </w:r>
      <w:proofErr w:type="gramStart"/>
      <w:r w:rsidRPr="00761021">
        <w:t>condition</w:t>
      </w:r>
      <w:proofErr w:type="gramEnd"/>
      <w:r w:rsidRPr="00761021">
        <w:t xml:space="preserve"> at all times at Lessee's expense</w:t>
      </w:r>
    </w:p>
    <w:p w14:paraId="3B253D20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rPr>
          <w:b/>
          <w:bCs/>
        </w:rPr>
        <w:t>Wisconsin Safety Inspections:</w:t>
      </w:r>
      <w:r w:rsidRPr="00761021">
        <w:t> Lessee responsible for all required Wisconsin vehicle inspections</w:t>
      </w:r>
    </w:p>
    <w:p w14:paraId="1EA6C254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t xml:space="preserve">Vehicle must be returned in same condition as received (normal wear and tear from construction work </w:t>
      </w:r>
      <w:proofErr w:type="gramStart"/>
      <w:r w:rsidRPr="00761021">
        <w:t>excepted</w:t>
      </w:r>
      <w:proofErr w:type="gramEnd"/>
      <w:r w:rsidRPr="00761021">
        <w:t>)</w:t>
      </w:r>
    </w:p>
    <w:p w14:paraId="7E79D1DA" w14:textId="77777777" w:rsidR="00761021" w:rsidRPr="00761021" w:rsidRDefault="00761021" w:rsidP="00761021">
      <w:pPr>
        <w:numPr>
          <w:ilvl w:val="0"/>
          <w:numId w:val="6"/>
        </w:numPr>
      </w:pPr>
      <w:r w:rsidRPr="00761021">
        <w:t>Lessee responsible for fuel costs and all maintenance/repair costs</w:t>
      </w:r>
    </w:p>
    <w:p w14:paraId="22748106" w14:textId="77777777" w:rsidR="00761021" w:rsidRPr="00761021" w:rsidRDefault="00761021" w:rsidP="00761021">
      <w:r w:rsidRPr="00761021">
        <w:t>5. PROHIBITED USES AND WISCONSIN LAW COMPLIANCE</w:t>
      </w:r>
    </w:p>
    <w:p w14:paraId="6A867B26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t>No smoking in vehicle (Wisconsin Clean Indoor Air Act compliance)</w:t>
      </w:r>
    </w:p>
    <w:p w14:paraId="442F54F2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t>No pets without prior written consent</w:t>
      </w:r>
    </w:p>
    <w:p w14:paraId="66DA9038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t>No modifications to vehicle without written permission</w:t>
      </w:r>
    </w:p>
    <w:p w14:paraId="69DB990C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t>No towing beyond vehicle's rated capacity per Wisconsin DOT regulations</w:t>
      </w:r>
    </w:p>
    <w:p w14:paraId="288B3FFF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rPr>
          <w:b/>
          <w:bCs/>
        </w:rPr>
        <w:t>Vehicle restricted to construction work for Geo Carpentry LLC only</w:t>
      </w:r>
    </w:p>
    <w:p w14:paraId="0122DCED" w14:textId="77777777" w:rsidR="00761021" w:rsidRPr="00761021" w:rsidRDefault="00761021" w:rsidP="00761021">
      <w:pPr>
        <w:numPr>
          <w:ilvl w:val="0"/>
          <w:numId w:val="7"/>
        </w:numPr>
      </w:pPr>
      <w:r w:rsidRPr="00761021">
        <w:rPr>
          <w:b/>
          <w:bCs/>
        </w:rPr>
        <w:t>Hazardous Materials:</w:t>
      </w:r>
      <w:r w:rsidRPr="00761021">
        <w:t> No transport of hazardous materials without proper Wisconsin permits</w:t>
      </w:r>
    </w:p>
    <w:p w14:paraId="318227EC" w14:textId="77777777" w:rsidR="00761021" w:rsidRPr="00761021" w:rsidRDefault="00761021" w:rsidP="00761021">
      <w:r w:rsidRPr="00761021">
        <w:t>6. PAYMENT TERMS AND TAX OBLIGATIONS</w:t>
      </w:r>
    </w:p>
    <w:p w14:paraId="69424892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rPr>
          <w:b/>
          <w:bCs/>
        </w:rPr>
        <w:t>Payment Method:</w:t>
      </w:r>
      <w:r w:rsidRPr="00761021">
        <w:t> Zelle transfer to Ana Cortez bank account directly</w:t>
      </w:r>
    </w:p>
    <w:p w14:paraId="2EE70B74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rPr>
          <w:b/>
          <w:bCs/>
        </w:rPr>
        <w:t>Payment Schedule:</w:t>
      </w:r>
      <w:r w:rsidRPr="00761021">
        <w:t> $300.00 due every Friday weekly</w:t>
      </w:r>
    </w:p>
    <w:p w14:paraId="70AF2D6A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rPr>
          <w:b/>
          <w:bCs/>
        </w:rPr>
        <w:t>Sales Tax:</w:t>
      </w:r>
      <w:r w:rsidRPr="00761021">
        <w:t> Wisconsin sales tax will be added to rental payments as required by law</w:t>
      </w:r>
    </w:p>
    <w:p w14:paraId="0B6E3844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rPr>
          <w:b/>
          <w:bCs/>
        </w:rPr>
        <w:t>Late Payment Fee:</w:t>
      </w:r>
      <w:r w:rsidRPr="00761021">
        <w:t> $100.00 for any missed payment plus 1.5% monthly interest (18% annually)</w:t>
      </w:r>
    </w:p>
    <w:p w14:paraId="1E714CD1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t>Payments must be made each Friday unless otherwise noted in writing</w:t>
      </w:r>
    </w:p>
    <w:p w14:paraId="7B9CA5AB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rPr>
          <w:b/>
          <w:bCs/>
        </w:rPr>
        <w:t>1099 Reporting:</w:t>
      </w:r>
      <w:r w:rsidRPr="00761021">
        <w:t> Annual payments will be reported to IRS via Form 1099-MISC</w:t>
      </w:r>
    </w:p>
    <w:p w14:paraId="438C96B8" w14:textId="77777777" w:rsidR="00761021" w:rsidRPr="00761021" w:rsidRDefault="00761021" w:rsidP="00761021">
      <w:pPr>
        <w:numPr>
          <w:ilvl w:val="0"/>
          <w:numId w:val="8"/>
        </w:numPr>
      </w:pPr>
      <w:r w:rsidRPr="00761021">
        <w:t>No refund of prepaid amounts if terminated due to Lessee breach</w:t>
      </w:r>
    </w:p>
    <w:p w14:paraId="793E932B" w14:textId="77777777" w:rsidR="00761021" w:rsidRDefault="00761021" w:rsidP="00761021"/>
    <w:p w14:paraId="037EE597" w14:textId="500C0C3E" w:rsidR="00761021" w:rsidRPr="00761021" w:rsidRDefault="00761021" w:rsidP="00761021">
      <w:r w:rsidRPr="00761021">
        <w:lastRenderedPageBreak/>
        <w:t>7. LIABILITY AND DAMAGES</w:t>
      </w:r>
    </w:p>
    <w:p w14:paraId="363A960B" w14:textId="77777777" w:rsidR="00761021" w:rsidRPr="00761021" w:rsidRDefault="00761021" w:rsidP="00761021">
      <w:pPr>
        <w:numPr>
          <w:ilvl w:val="0"/>
          <w:numId w:val="9"/>
        </w:numPr>
      </w:pPr>
      <w:r w:rsidRPr="00761021">
        <w:t>Lessee liable for all damage beyond normal wear and tear from construction work</w:t>
      </w:r>
    </w:p>
    <w:p w14:paraId="009AE2B7" w14:textId="77777777" w:rsidR="00761021" w:rsidRPr="00761021" w:rsidRDefault="00761021" w:rsidP="00761021">
      <w:pPr>
        <w:numPr>
          <w:ilvl w:val="0"/>
          <w:numId w:val="9"/>
        </w:numPr>
      </w:pPr>
      <w:r w:rsidRPr="00761021">
        <w:t>Lessee responsible for traffic violations and parking tickets</w:t>
      </w:r>
    </w:p>
    <w:p w14:paraId="50F83B3B" w14:textId="77777777" w:rsidR="00761021" w:rsidRPr="00761021" w:rsidRDefault="00761021" w:rsidP="00761021">
      <w:pPr>
        <w:numPr>
          <w:ilvl w:val="0"/>
          <w:numId w:val="9"/>
        </w:numPr>
      </w:pPr>
      <w:r w:rsidRPr="00761021">
        <w:t>Lost or stolen keys: $150 replacement fee</w:t>
      </w:r>
    </w:p>
    <w:p w14:paraId="5E051B7A" w14:textId="77777777" w:rsidR="00761021" w:rsidRPr="00761021" w:rsidRDefault="00761021" w:rsidP="00761021">
      <w:pPr>
        <w:numPr>
          <w:ilvl w:val="0"/>
          <w:numId w:val="9"/>
        </w:numPr>
      </w:pPr>
      <w:r w:rsidRPr="00761021">
        <w:t>Cleaning fee if returned excessively dirty: $75</w:t>
      </w:r>
    </w:p>
    <w:p w14:paraId="04FC02D9" w14:textId="77777777" w:rsidR="00761021" w:rsidRPr="00761021" w:rsidRDefault="00761021" w:rsidP="00761021">
      <w:pPr>
        <w:numPr>
          <w:ilvl w:val="0"/>
          <w:numId w:val="9"/>
        </w:numPr>
      </w:pPr>
      <w:r w:rsidRPr="00761021">
        <w:rPr>
          <w:b/>
          <w:bCs/>
        </w:rPr>
        <w:t>Wisconsin Lemon Law:</w:t>
      </w:r>
      <w:r w:rsidRPr="00761021">
        <w:t> Does not apply to rental vehicles over 2 years old</w:t>
      </w:r>
    </w:p>
    <w:p w14:paraId="5305E50B" w14:textId="77777777" w:rsidR="00761021" w:rsidRPr="00761021" w:rsidRDefault="00761021" w:rsidP="00761021">
      <w:r w:rsidRPr="00761021">
        <w:t>8. RETURN CONDITIONS</w:t>
      </w:r>
    </w:p>
    <w:p w14:paraId="2430C944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rPr>
          <w:b/>
          <w:bCs/>
        </w:rPr>
        <w:t>Vehicle is currently in good running and working condition</w:t>
      </w:r>
    </w:p>
    <w:p w14:paraId="7EA5E940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rPr>
          <w:b/>
          <w:bCs/>
        </w:rPr>
        <w:t xml:space="preserve">Vehicle must be returned </w:t>
      </w:r>
      <w:proofErr w:type="gramStart"/>
      <w:r w:rsidRPr="00761021">
        <w:rPr>
          <w:b/>
          <w:bCs/>
        </w:rPr>
        <w:t>in same</w:t>
      </w:r>
      <w:proofErr w:type="gramEnd"/>
      <w:r w:rsidRPr="00761021">
        <w:rPr>
          <w:b/>
          <w:bCs/>
        </w:rPr>
        <w:t xml:space="preserve"> good running and working </w:t>
      </w:r>
      <w:proofErr w:type="gramStart"/>
      <w:r w:rsidRPr="00761021">
        <w:rPr>
          <w:b/>
          <w:bCs/>
        </w:rPr>
        <w:t>condition</w:t>
      </w:r>
      <w:proofErr w:type="gramEnd"/>
      <w:r w:rsidRPr="00761021">
        <w:rPr>
          <w:b/>
          <w:bCs/>
        </w:rPr>
        <w:t xml:space="preserve"> minus normal wear and </w:t>
      </w:r>
      <w:proofErr w:type="gramStart"/>
      <w:r w:rsidRPr="00761021">
        <w:rPr>
          <w:b/>
          <w:bCs/>
        </w:rPr>
        <w:t>tear</w:t>
      </w:r>
      <w:proofErr w:type="gramEnd"/>
      <w:r w:rsidRPr="00761021">
        <w:rPr>
          <w:b/>
          <w:bCs/>
        </w:rPr>
        <w:t xml:space="preserve"> from construction work</w:t>
      </w:r>
    </w:p>
    <w:p w14:paraId="3DF23B41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t>Return during agreed hours or additional day charge applies</w:t>
      </w:r>
    </w:p>
    <w:p w14:paraId="10D801F6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t>All tools and equipment must be accounted for</w:t>
      </w:r>
    </w:p>
    <w:p w14:paraId="49CFE992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t>Mileage will be recorded upon return</w:t>
      </w:r>
    </w:p>
    <w:p w14:paraId="48407083" w14:textId="77777777" w:rsidR="00761021" w:rsidRPr="00761021" w:rsidRDefault="00761021" w:rsidP="00761021">
      <w:pPr>
        <w:numPr>
          <w:ilvl w:val="0"/>
          <w:numId w:val="10"/>
        </w:numPr>
      </w:pPr>
      <w:r w:rsidRPr="00761021">
        <w:rPr>
          <w:b/>
          <w:bCs/>
        </w:rPr>
        <w:t>Wisconsin Title Transfer:</w:t>
      </w:r>
      <w:r w:rsidRPr="00761021">
        <w:t> If applicable, proper title transfer procedures must be followed</w:t>
      </w:r>
    </w:p>
    <w:p w14:paraId="6B292FB3" w14:textId="77777777" w:rsidR="00761021" w:rsidRPr="00761021" w:rsidRDefault="00761021" w:rsidP="00761021">
      <w:r w:rsidRPr="00761021">
        <w:t>9. DEFAULT AND TERMINATION</w:t>
      </w:r>
    </w:p>
    <w:p w14:paraId="2617C543" w14:textId="77777777" w:rsidR="00761021" w:rsidRPr="00761021" w:rsidRDefault="00761021" w:rsidP="00761021">
      <w:pPr>
        <w:numPr>
          <w:ilvl w:val="0"/>
          <w:numId w:val="11"/>
        </w:numPr>
      </w:pPr>
      <w:r w:rsidRPr="00761021">
        <w:t>Agreement may be terminated by either party with 24-hour written notice</w:t>
      </w:r>
    </w:p>
    <w:p w14:paraId="78F77015" w14:textId="77777777" w:rsidR="00761021" w:rsidRPr="00761021" w:rsidRDefault="00761021" w:rsidP="00761021">
      <w:pPr>
        <w:numPr>
          <w:ilvl w:val="0"/>
          <w:numId w:val="11"/>
        </w:numPr>
      </w:pPr>
      <w:r w:rsidRPr="00761021">
        <w:t>Lessor may reclaim vehicle immediately if terms are violated</w:t>
      </w:r>
    </w:p>
    <w:p w14:paraId="4793C02D" w14:textId="77777777" w:rsidR="00761021" w:rsidRPr="00761021" w:rsidRDefault="00761021" w:rsidP="00761021">
      <w:pPr>
        <w:numPr>
          <w:ilvl w:val="0"/>
          <w:numId w:val="11"/>
        </w:numPr>
      </w:pPr>
      <w:r w:rsidRPr="00761021">
        <w:t>No refund of prepaid amounts if terminated due to Lessee breach</w:t>
      </w:r>
    </w:p>
    <w:p w14:paraId="0A406394" w14:textId="77777777" w:rsidR="00761021" w:rsidRPr="00761021" w:rsidRDefault="00761021" w:rsidP="00761021">
      <w:pPr>
        <w:numPr>
          <w:ilvl w:val="0"/>
          <w:numId w:val="11"/>
        </w:numPr>
      </w:pPr>
      <w:r w:rsidRPr="00761021">
        <w:rPr>
          <w:b/>
          <w:bCs/>
        </w:rPr>
        <w:t>Wisconsin Uniform Commercial Code:</w:t>
      </w:r>
      <w:r w:rsidRPr="00761021">
        <w:t> Applicable provisions govern this agreement</w:t>
      </w:r>
    </w:p>
    <w:p w14:paraId="6338E773" w14:textId="77777777" w:rsidR="00761021" w:rsidRPr="00761021" w:rsidRDefault="00761021" w:rsidP="00761021">
      <w:r w:rsidRPr="00761021">
        <w:t>10. LEGAL COMPLIANCE AND ADDITIONAL TERMS</w:t>
      </w:r>
    </w:p>
    <w:p w14:paraId="191419F2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Wisconsin Business Registration:</w:t>
      </w:r>
      <w:r w:rsidRPr="00761021">
        <w:t> Both parties warrant current business registrations</w:t>
      </w:r>
    </w:p>
    <w:p w14:paraId="3334135C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Federal and State Tax Compliance:</w:t>
      </w:r>
      <w:r w:rsidRPr="00761021">
        <w:t> Both parties agree to comply with all applicable tax laws</w:t>
      </w:r>
    </w:p>
    <w:p w14:paraId="6FD77DF8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Wisconsin Consumer Protection:</w:t>
      </w:r>
      <w:r w:rsidRPr="00761021">
        <w:t> Applicable consumer protection laws govern this agreement</w:t>
      </w:r>
    </w:p>
    <w:p w14:paraId="39089339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lastRenderedPageBreak/>
        <w:t>Environmental Compliance:</w:t>
      </w:r>
      <w:r w:rsidRPr="00761021">
        <w:t> Lessee agrees to comply with Wisconsin environmental regulations</w:t>
      </w:r>
    </w:p>
    <w:p w14:paraId="1904BC90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t>Any modifications to this agreement must be in writing and signed by both parties</w:t>
      </w:r>
    </w:p>
    <w:p w14:paraId="65C2A565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t xml:space="preserve">This agreement </w:t>
      </w:r>
      <w:proofErr w:type="gramStart"/>
      <w:r w:rsidRPr="00761021">
        <w:t>governed</w:t>
      </w:r>
      <w:proofErr w:type="gramEnd"/>
      <w:r w:rsidRPr="00761021">
        <w:t xml:space="preserve"> by laws of Wisconsin</w:t>
      </w:r>
    </w:p>
    <w:p w14:paraId="774FFFA9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Dispute Resolution:</w:t>
      </w:r>
      <w:r w:rsidRPr="00761021">
        <w:t> Disputes resolved through Wisconsin state court system or binding arbitration</w:t>
      </w:r>
    </w:p>
    <w:p w14:paraId="530FECC8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Severability:</w:t>
      </w:r>
      <w:r w:rsidRPr="00761021">
        <w:t> If any provision is unenforceable, remainder of agreement remains valid</w:t>
      </w:r>
    </w:p>
    <w:p w14:paraId="24FB8E33" w14:textId="77777777" w:rsidR="00761021" w:rsidRPr="00761021" w:rsidRDefault="00761021" w:rsidP="00761021">
      <w:pPr>
        <w:numPr>
          <w:ilvl w:val="0"/>
          <w:numId w:val="12"/>
        </w:numPr>
      </w:pPr>
      <w:r w:rsidRPr="00761021">
        <w:rPr>
          <w:b/>
          <w:bCs/>
        </w:rPr>
        <w:t>Force Majeure:</w:t>
      </w:r>
      <w:r w:rsidRPr="00761021">
        <w:t xml:space="preserve"> Neither party </w:t>
      </w:r>
      <w:proofErr w:type="gramStart"/>
      <w:r w:rsidRPr="00761021">
        <w:t>liable</w:t>
      </w:r>
      <w:proofErr w:type="gramEnd"/>
      <w:r w:rsidRPr="00761021">
        <w:t xml:space="preserve"> for delays due to circumstances beyond reasonable control</w:t>
      </w:r>
    </w:p>
    <w:p w14:paraId="618AF053" w14:textId="77777777" w:rsidR="00761021" w:rsidRPr="00761021" w:rsidRDefault="00761021" w:rsidP="00761021">
      <w:r w:rsidRPr="00761021">
        <w:t>11. WISCONSIN SPECIFIC REQUIREMENTS</w:t>
      </w:r>
    </w:p>
    <w:p w14:paraId="2A328A07" w14:textId="77777777" w:rsidR="00761021" w:rsidRPr="00761021" w:rsidRDefault="00761021" w:rsidP="00761021">
      <w:pPr>
        <w:numPr>
          <w:ilvl w:val="0"/>
          <w:numId w:val="13"/>
        </w:numPr>
      </w:pPr>
      <w:r w:rsidRPr="00761021">
        <w:rPr>
          <w:b/>
          <w:bCs/>
        </w:rPr>
        <w:t>Lien Rights:</w:t>
      </w:r>
      <w:r w:rsidRPr="00761021">
        <w:t> Lessor retains lien rights under Wisconsin Statutes Chapter 779</w:t>
      </w:r>
    </w:p>
    <w:p w14:paraId="6FE5FB44" w14:textId="77777777" w:rsidR="00761021" w:rsidRPr="00761021" w:rsidRDefault="00761021" w:rsidP="00761021">
      <w:pPr>
        <w:numPr>
          <w:ilvl w:val="0"/>
          <w:numId w:val="13"/>
        </w:numPr>
      </w:pPr>
      <w:r w:rsidRPr="00761021">
        <w:rPr>
          <w:b/>
          <w:bCs/>
        </w:rPr>
        <w:t>Personal Property Tax:</w:t>
      </w:r>
      <w:r w:rsidRPr="00761021">
        <w:t> Lessee responsible for any personal property taxes during rental period</w:t>
      </w:r>
    </w:p>
    <w:p w14:paraId="64E55FE7" w14:textId="77777777" w:rsidR="00761021" w:rsidRPr="00761021" w:rsidRDefault="00761021" w:rsidP="00761021">
      <w:pPr>
        <w:numPr>
          <w:ilvl w:val="0"/>
          <w:numId w:val="13"/>
        </w:numPr>
      </w:pPr>
      <w:r w:rsidRPr="00761021">
        <w:rPr>
          <w:b/>
          <w:bCs/>
        </w:rPr>
        <w:t>Registration and Licensing:</w:t>
      </w:r>
      <w:r w:rsidRPr="00761021">
        <w:t> Lessee responsible for maintaining current Wisconsin registration</w:t>
      </w:r>
    </w:p>
    <w:p w14:paraId="4E9D1907" w14:textId="77777777" w:rsidR="00761021" w:rsidRPr="00761021" w:rsidRDefault="00761021" w:rsidP="00761021">
      <w:pPr>
        <w:numPr>
          <w:ilvl w:val="0"/>
          <w:numId w:val="13"/>
        </w:numPr>
      </w:pPr>
      <w:r w:rsidRPr="00761021">
        <w:rPr>
          <w:b/>
          <w:bCs/>
        </w:rPr>
        <w:t>DOT Compliance:</w:t>
      </w:r>
      <w:r w:rsidRPr="00761021">
        <w:t> Vehicle must comply with Wisconsin Department of Transportation regulations</w:t>
      </w:r>
    </w:p>
    <w:p w14:paraId="7BD601E6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VEHICLE CONDITION AT START OF RENTAL</w:t>
      </w:r>
    </w:p>
    <w:p w14:paraId="1EB67F01" w14:textId="77777777" w:rsidR="00761021" w:rsidRDefault="00761021" w:rsidP="00761021">
      <w:pPr>
        <w:rPr>
          <w:b/>
          <w:bCs/>
        </w:rPr>
      </w:pPr>
      <w:r w:rsidRPr="00761021">
        <w:rPr>
          <w:b/>
          <w:bCs/>
        </w:rPr>
        <w:t>Exterior Condition:</w:t>
      </w:r>
      <w:r w:rsidRPr="00761021">
        <w:t xml:space="preserve"> Good working condition</w:t>
      </w:r>
      <w:r w:rsidRPr="00761021">
        <w:br/>
      </w:r>
      <w:r w:rsidRPr="00761021">
        <w:rPr>
          <w:b/>
          <w:bCs/>
        </w:rPr>
        <w:t>Interior Condition:</w:t>
      </w:r>
      <w:r w:rsidRPr="00761021">
        <w:t xml:space="preserve"> Good working condition</w:t>
      </w:r>
      <w:r w:rsidRPr="00761021">
        <w:br/>
      </w:r>
      <w:r w:rsidRPr="00761021">
        <w:rPr>
          <w:b/>
          <w:bCs/>
        </w:rPr>
        <w:t>Mechanical Issues:</w:t>
      </w:r>
      <w:r w:rsidRPr="00761021">
        <w:t xml:space="preserve"> None - good running condition</w:t>
      </w:r>
      <w:r w:rsidRPr="00761021">
        <w:br/>
      </w:r>
      <w:r w:rsidRPr="00761021">
        <w:rPr>
          <w:b/>
          <w:bCs/>
        </w:rPr>
        <w:t>Fuel Level:</w:t>
      </w:r>
      <w:r w:rsidRPr="00761021">
        <w:t xml:space="preserve"> Full</w:t>
      </w:r>
      <w:r w:rsidRPr="00761021">
        <w:br/>
      </w:r>
      <w:r w:rsidRPr="00761021">
        <w:rPr>
          <w:b/>
          <w:bCs/>
        </w:rPr>
        <w:t>Wisconsin Safety Inspection:</w:t>
      </w:r>
      <w:r w:rsidRPr="00761021">
        <w:t xml:space="preserve"> Current/Valid</w:t>
      </w:r>
      <w:r w:rsidRPr="00761021">
        <w:br/>
      </w:r>
    </w:p>
    <w:p w14:paraId="7D7A4361" w14:textId="19F6736B" w:rsidR="00761021" w:rsidRPr="00761021" w:rsidRDefault="00761021" w:rsidP="00761021">
      <w:r w:rsidRPr="00761021">
        <w:rPr>
          <w:b/>
          <w:bCs/>
        </w:rPr>
        <w:t>Special Equipment Included:</w:t>
      </w:r>
      <w:r w:rsidRPr="00761021">
        <w:br/>
        <w:t xml:space="preserve">☐ </w:t>
      </w:r>
      <w:proofErr w:type="gramStart"/>
      <w:r w:rsidRPr="00761021">
        <w:t>Tool boxes</w:t>
      </w:r>
      <w:proofErr w:type="gramEnd"/>
      <w:r w:rsidRPr="00761021">
        <w:t xml:space="preserve"> ☐ Ladder rack ☐ Tie-down straps</w:t>
      </w:r>
      <w:r w:rsidRPr="00761021">
        <w:br/>
        <w:t>☑ Other: Hitch equipment to tow a trailer - fully functional</w:t>
      </w:r>
    </w:p>
    <w:p w14:paraId="5677D606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>REQUIRED DISCLOSURES</w:t>
      </w:r>
    </w:p>
    <w:p w14:paraId="4E5A92B3" w14:textId="77777777" w:rsidR="00761021" w:rsidRPr="00761021" w:rsidRDefault="00761021" w:rsidP="00761021">
      <w:pPr>
        <w:jc w:val="center"/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lastRenderedPageBreak/>
        <w:t>WISCONSIN CONSUMER PROTECTION NOTICE</w:t>
      </w:r>
    </w:p>
    <w:p w14:paraId="03BAB3CC" w14:textId="77777777" w:rsidR="00761021" w:rsidRPr="00761021" w:rsidRDefault="00761021" w:rsidP="00761021">
      <w:r w:rsidRPr="00761021">
        <w:t>This rental agreement is subject to Wisconsin consumer protection laws. Both parties have the right to seek legal counsel before signing.</w:t>
      </w:r>
    </w:p>
    <w:p w14:paraId="2C9059A0" w14:textId="77777777" w:rsidR="00761021" w:rsidRPr="00761021" w:rsidRDefault="00761021" w:rsidP="00761021">
      <w:r w:rsidRPr="00761021">
        <w:t>IRS NOTICE</w:t>
      </w:r>
    </w:p>
    <w:p w14:paraId="38CB11A9" w14:textId="77777777" w:rsidR="00761021" w:rsidRPr="00761021" w:rsidRDefault="00761021" w:rsidP="00761021">
      <w:r w:rsidRPr="00761021">
        <w:t>Rental payments may be subject to backup withholding if proper tax identification numbers are not provided.</w:t>
      </w:r>
    </w:p>
    <w:p w14:paraId="6171659F" w14:textId="77777777" w:rsidR="00761021" w:rsidRPr="00761021" w:rsidRDefault="00761021" w:rsidP="00761021">
      <w:r w:rsidRPr="00761021">
        <w:t>ENVIRONMENTAL DISCLOSURE</w:t>
      </w:r>
    </w:p>
    <w:p w14:paraId="56546DCF" w14:textId="77777777" w:rsidR="00761021" w:rsidRPr="00761021" w:rsidRDefault="00761021" w:rsidP="00761021">
      <w:r w:rsidRPr="00761021">
        <w:t>Lessee acknowledges responsibility for compliance with all federal and state environmental regulations during vehicle use.</w:t>
      </w:r>
    </w:p>
    <w:p w14:paraId="0005915E" w14:textId="51939755" w:rsidR="00761021" w:rsidRPr="00761021" w:rsidRDefault="00761021" w:rsidP="00761021">
      <w:pPr>
        <w:rPr>
          <w:b/>
          <w:bCs/>
          <w:sz w:val="40"/>
          <w:szCs w:val="40"/>
          <w:u w:val="single"/>
        </w:rPr>
      </w:pPr>
      <w:r w:rsidRPr="00761021">
        <w:rPr>
          <w:b/>
          <w:bCs/>
          <w:sz w:val="40"/>
          <w:szCs w:val="40"/>
          <w:u w:val="single"/>
        </w:rPr>
        <w:t xml:space="preserve">SIGNATURES </w:t>
      </w:r>
    </w:p>
    <w:p w14:paraId="5D2BDA87" w14:textId="77777777" w:rsidR="00761021" w:rsidRDefault="00761021" w:rsidP="00761021">
      <w:r w:rsidRPr="00761021">
        <w:rPr>
          <w:b/>
          <w:bCs/>
        </w:rPr>
        <w:t>Lessor:</w:t>
      </w:r>
      <w:r w:rsidRPr="00761021">
        <w:br/>
        <w:t>Ana Cecilia Cortez Lopez</w:t>
      </w:r>
    </w:p>
    <w:p w14:paraId="70A67D97" w14:textId="2F868C09" w:rsidR="00761021" w:rsidRPr="00761021" w:rsidRDefault="00761021" w:rsidP="00761021">
      <w:r w:rsidRPr="00761021">
        <w:br/>
        <w:t>Signature: _______________________</w:t>
      </w:r>
      <w:r>
        <w:t>_______________________</w:t>
      </w:r>
      <w:r w:rsidRPr="00761021">
        <w:t xml:space="preserve">__ Date: </w:t>
      </w:r>
      <w:r>
        <w:t>__________</w:t>
      </w:r>
      <w:r w:rsidRPr="00761021">
        <w:t>_______</w:t>
      </w:r>
    </w:p>
    <w:p w14:paraId="243BBD50" w14:textId="77777777" w:rsidR="00761021" w:rsidRDefault="00761021" w:rsidP="00761021">
      <w:r w:rsidRPr="00761021">
        <w:rPr>
          <w:b/>
          <w:bCs/>
        </w:rPr>
        <w:t>Lessee:</w:t>
      </w:r>
      <w:r w:rsidRPr="00761021">
        <w:br/>
        <w:t>Geo Carpentry LLC</w:t>
      </w:r>
      <w:r w:rsidRPr="00761021">
        <w:br/>
      </w:r>
    </w:p>
    <w:p w14:paraId="4F464A69" w14:textId="677F3823" w:rsidR="00761021" w:rsidRPr="00761021" w:rsidRDefault="00761021" w:rsidP="00761021">
      <w:r w:rsidRPr="00761021">
        <w:t>By: _</w:t>
      </w:r>
      <w:r>
        <w:t>________________________</w:t>
      </w:r>
      <w:r w:rsidRPr="00761021">
        <w:t>_____________________________ Date: _</w:t>
      </w:r>
      <w:r>
        <w:t>___________</w:t>
      </w:r>
      <w:r w:rsidRPr="00761021">
        <w:t>______</w:t>
      </w:r>
      <w:r w:rsidRPr="00761021">
        <w:br/>
        <w:t>Print Name: Jorge Cruz</w:t>
      </w:r>
      <w:r w:rsidRPr="00761021">
        <w:br/>
        <w:t>Title: Authorized Representative</w:t>
      </w:r>
    </w:p>
    <w:p w14:paraId="7BE27FDC" w14:textId="77777777" w:rsidR="00761021" w:rsidRPr="00761021" w:rsidRDefault="00761021" w:rsidP="00761021">
      <w:r w:rsidRPr="00761021">
        <w:pict w14:anchorId="1939651A">
          <v:rect id="_x0000_i1025" style="width:0;height:0" o:hralign="center" o:hrstd="t" o:hr="t" fillcolor="#a0a0a0" stroked="f"/>
        </w:pict>
      </w:r>
    </w:p>
    <w:p w14:paraId="3B501881" w14:textId="77777777" w:rsidR="00761021" w:rsidRPr="00761021" w:rsidRDefault="00761021" w:rsidP="00761021">
      <w:r w:rsidRPr="00761021">
        <w:rPr>
          <w:b/>
          <w:bCs/>
        </w:rPr>
        <w:t>Emergency Contact Information:</w:t>
      </w:r>
      <w:r w:rsidRPr="00761021">
        <w:br/>
        <w:t>Lessor: 305-780-0855</w:t>
      </w:r>
      <w:r w:rsidRPr="00761021">
        <w:br/>
        <w:t>Lessee: 855-642-4796</w:t>
      </w:r>
    </w:p>
    <w:p w14:paraId="0AC8D0D4" w14:textId="77777777" w:rsidR="00761021" w:rsidRPr="00761021" w:rsidRDefault="00761021" w:rsidP="00761021">
      <w:r w:rsidRPr="00761021">
        <w:rPr>
          <w:b/>
          <w:bCs/>
        </w:rPr>
        <w:t>REQUIRED ATTACHMENTS:</w:t>
      </w:r>
    </w:p>
    <w:p w14:paraId="54FFFED3" w14:textId="77777777" w:rsidR="00761021" w:rsidRPr="00761021" w:rsidRDefault="00761021" w:rsidP="00761021">
      <w:pPr>
        <w:numPr>
          <w:ilvl w:val="0"/>
          <w:numId w:val="14"/>
        </w:numPr>
        <w:tabs>
          <w:tab w:val="num" w:pos="720"/>
        </w:tabs>
      </w:pPr>
      <w:r w:rsidRPr="00761021">
        <w:t>Copy of Wisconsin vehicle title</w:t>
      </w:r>
    </w:p>
    <w:p w14:paraId="507968F7" w14:textId="77777777" w:rsidR="00761021" w:rsidRPr="00761021" w:rsidRDefault="00761021" w:rsidP="00761021">
      <w:pPr>
        <w:numPr>
          <w:ilvl w:val="0"/>
          <w:numId w:val="14"/>
        </w:numPr>
        <w:tabs>
          <w:tab w:val="num" w:pos="720"/>
        </w:tabs>
      </w:pPr>
      <w:r w:rsidRPr="00761021">
        <w:t>Federal EIN documentation</w:t>
      </w:r>
    </w:p>
    <w:p w14:paraId="2E65E711" w14:textId="53DC6FE4" w:rsidR="00761021" w:rsidRDefault="00761021" w:rsidP="00761021">
      <w:pPr>
        <w:numPr>
          <w:ilvl w:val="0"/>
          <w:numId w:val="14"/>
        </w:numPr>
        <w:tabs>
          <w:tab w:val="num" w:pos="720"/>
        </w:tabs>
      </w:pPr>
      <w:r w:rsidRPr="00761021">
        <w:t>Completed Form W-9</w:t>
      </w:r>
    </w:p>
    <w:sectPr w:rsidR="007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AB7"/>
    <w:multiLevelType w:val="multilevel"/>
    <w:tmpl w:val="0DA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93E6A"/>
    <w:multiLevelType w:val="multilevel"/>
    <w:tmpl w:val="72C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4F2399"/>
    <w:multiLevelType w:val="multilevel"/>
    <w:tmpl w:val="C0D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3300"/>
    <w:multiLevelType w:val="multilevel"/>
    <w:tmpl w:val="81C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7712DA"/>
    <w:multiLevelType w:val="multilevel"/>
    <w:tmpl w:val="D04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A276D5"/>
    <w:multiLevelType w:val="multilevel"/>
    <w:tmpl w:val="18C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14954"/>
    <w:multiLevelType w:val="multilevel"/>
    <w:tmpl w:val="E4CAB14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BF1A95"/>
    <w:multiLevelType w:val="multilevel"/>
    <w:tmpl w:val="E39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1F0541"/>
    <w:multiLevelType w:val="multilevel"/>
    <w:tmpl w:val="85B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5F065E"/>
    <w:multiLevelType w:val="multilevel"/>
    <w:tmpl w:val="055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9E5A1F"/>
    <w:multiLevelType w:val="multilevel"/>
    <w:tmpl w:val="34E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49266F"/>
    <w:multiLevelType w:val="multilevel"/>
    <w:tmpl w:val="386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BF3970"/>
    <w:multiLevelType w:val="multilevel"/>
    <w:tmpl w:val="852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633EF9"/>
    <w:multiLevelType w:val="multilevel"/>
    <w:tmpl w:val="14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347660">
    <w:abstractNumId w:val="9"/>
  </w:num>
  <w:num w:numId="2" w16cid:durableId="1593782886">
    <w:abstractNumId w:val="1"/>
  </w:num>
  <w:num w:numId="3" w16cid:durableId="1431700725">
    <w:abstractNumId w:val="3"/>
  </w:num>
  <w:num w:numId="4" w16cid:durableId="533349599">
    <w:abstractNumId w:val="10"/>
  </w:num>
  <w:num w:numId="5" w16cid:durableId="1624728840">
    <w:abstractNumId w:val="13"/>
  </w:num>
  <w:num w:numId="6" w16cid:durableId="1401563552">
    <w:abstractNumId w:val="2"/>
  </w:num>
  <w:num w:numId="7" w16cid:durableId="605038141">
    <w:abstractNumId w:val="0"/>
  </w:num>
  <w:num w:numId="8" w16cid:durableId="1532570120">
    <w:abstractNumId w:val="7"/>
  </w:num>
  <w:num w:numId="9" w16cid:durableId="1136483238">
    <w:abstractNumId w:val="5"/>
  </w:num>
  <w:num w:numId="10" w16cid:durableId="205681213">
    <w:abstractNumId w:val="4"/>
  </w:num>
  <w:num w:numId="11" w16cid:durableId="734284917">
    <w:abstractNumId w:val="11"/>
  </w:num>
  <w:num w:numId="12" w16cid:durableId="1664776044">
    <w:abstractNumId w:val="12"/>
  </w:num>
  <w:num w:numId="13" w16cid:durableId="1574076385">
    <w:abstractNumId w:val="8"/>
  </w:num>
  <w:num w:numId="14" w16cid:durableId="450904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21"/>
    <w:rsid w:val="004B472A"/>
    <w:rsid w:val="0076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EB00"/>
  <w15:chartTrackingRefBased/>
  <w15:docId w15:val="{D724D16B-F2D5-48DA-AA6E-BE81752A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eocarpentry.com" TargetMode="External"/><Relationship Id="rId5" Type="http://schemas.openxmlformats.org/officeDocument/2006/relationships/hyperlink" Target="mailto:anacortezl1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Cortez</dc:creator>
  <cp:keywords/>
  <dc:description/>
  <cp:lastModifiedBy>Ana Cortez</cp:lastModifiedBy>
  <cp:revision>1</cp:revision>
  <dcterms:created xsi:type="dcterms:W3CDTF">2025-09-12T20:58:00Z</dcterms:created>
  <dcterms:modified xsi:type="dcterms:W3CDTF">2025-09-12T21:08:00Z</dcterms:modified>
</cp:coreProperties>
</file>