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176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Geode Inn — NPC Design: Joe</w:t>
      </w:r>
    </w:p>
    <w:p w14:paraId="7A21B11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Miniaturist — Vampire Sorcerer, Warhammer Painter, Lawful Evil Tutor</w:t>
      </w:r>
    </w:p>
    <w:p w14:paraId="7993F9A0" w14:textId="77777777" w:rsidR="00C85A18" w:rsidRPr="00857768" w:rsidRDefault="00C85A18">
      <w:pPr>
        <w:rPr>
          <w:rFonts w:eastAsia="Times New Roman"/>
          <w:sz w:val="44"/>
          <w:szCs w:val="44"/>
        </w:rPr>
      </w:pPr>
    </w:p>
    <w:p w14:paraId="3CDC5E6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6D1E187D" w14:textId="77777777" w:rsidR="00C85A18" w:rsidRPr="00857768" w:rsidRDefault="00C85A18">
      <w:pPr>
        <w:rPr>
          <w:rFonts w:eastAsia="Times New Roman"/>
          <w:sz w:val="44"/>
          <w:szCs w:val="44"/>
        </w:rPr>
      </w:pPr>
    </w:p>
    <w:p w14:paraId="369E5E6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Person</w:t>
      </w:r>
    </w:p>
    <w:p w14:paraId="7498A44E" w14:textId="77777777" w:rsidR="00C85A18" w:rsidRPr="00857768" w:rsidRDefault="00C85A18">
      <w:pPr>
        <w:rPr>
          <w:rFonts w:eastAsia="Times New Roman"/>
          <w:sz w:val="44"/>
          <w:szCs w:val="44"/>
        </w:rPr>
      </w:pPr>
    </w:p>
    <w:p w14:paraId="1EE42D1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 — school teacher by day, Warhammer miniature painter by night. Real-world volunteer NPC. Paints tiny figures with extreme patience and extreme detail. Wants to be the Kain — the cursed noble who chose undeath for revenge, saw his own choices destroy his society, and now carries the weight of that knowledge forward through time. The both are: the adequate — the teacher and the vampire, the both are: the same person, different classroom.</w:t>
      </w:r>
    </w:p>
    <w:p w14:paraId="32A27C49" w14:textId="77777777" w:rsidR="00C85A18" w:rsidRPr="00857768" w:rsidRDefault="00C85A18">
      <w:pPr>
        <w:rPr>
          <w:rFonts w:eastAsia="Times New Roman"/>
          <w:sz w:val="44"/>
          <w:szCs w:val="44"/>
        </w:rPr>
      </w:pPr>
    </w:p>
    <w:p w14:paraId="1E86C77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**Character reference:** Kain from Blood Omen / Legacy of Kain. The vampire anti-hero — intelligent, Machiavellian, petty for the fun of it, aristocratic, cursed, time-exiled. NOT Kain </w:t>
      </w:r>
      <w:r w:rsidRPr="00857768">
        <w:rPr>
          <w:rFonts w:ascii="Arial" w:hAnsi="Arial" w:cs="Arial"/>
          <w:color w:val="000000"/>
          <w:sz w:val="44"/>
          <w:szCs w:val="44"/>
        </w:rPr>
        <w:lastRenderedPageBreak/>
        <w:t>himself (copyright — Crystal Dynamics / Square Enix). The both are: the adequate — the inspiration and the original, the both are: the same energy, different name.</w:t>
      </w:r>
    </w:p>
    <w:p w14:paraId="339E52D5" w14:textId="77777777" w:rsidR="00C85A18" w:rsidRPr="00857768" w:rsidRDefault="00C85A18">
      <w:pPr>
        <w:rPr>
          <w:rFonts w:eastAsia="Times New Roman"/>
          <w:sz w:val="44"/>
          <w:szCs w:val="44"/>
        </w:rPr>
      </w:pPr>
    </w:p>
    <w:p w14:paraId="5BDC76D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**Direct quote from Joe:** "Something along the lines of Kain from Blood Omens. Slightly power hungry, unexpectedly intelligent, borderline Machiavellian and petty to a fault for the fun of getting the upper hand. Sorcerer with a vampiric/draconic bloodline. Hot blooded and hard to kill. Lawful evil from old and. I like rules, they let me find ways to twist them. Former nobility. Cursed and betrayed by those he thought were allies. He took up undeath as a way to gain revenge only to be cast out of time and to see his actions caused the downfall of his society because of his choices not in spite of them. He is jaded and bitter yet still hopeful he can change the world for the better with all the knowledge he gained by time jumping into the future as well as being able to relive his memories like they are happening now. Skilled with a sword and words, but only small bits of magic were retained after his change and it irks </w:t>
      </w:r>
      <w:r w:rsidRPr="00857768">
        <w:rPr>
          <w:rFonts w:ascii="Arial" w:hAnsi="Arial" w:cs="Arial"/>
          <w:color w:val="000000"/>
          <w:sz w:val="44"/>
          <w:szCs w:val="44"/>
        </w:rPr>
        <w:lastRenderedPageBreak/>
        <w:t>him to no end. Either it was lost to him, or the change stripped it away, either way it remains just beyond his grasp."</w:t>
      </w:r>
    </w:p>
    <w:p w14:paraId="33C8F30C" w14:textId="77777777" w:rsidR="00C85A18" w:rsidRPr="00857768" w:rsidRDefault="00C85A18">
      <w:pPr>
        <w:rPr>
          <w:rFonts w:eastAsia="Times New Roman"/>
          <w:sz w:val="44"/>
          <w:szCs w:val="44"/>
        </w:rPr>
      </w:pPr>
    </w:p>
    <w:p w14:paraId="3F20E96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6CA5F5CB" w14:textId="77777777" w:rsidR="00C85A18" w:rsidRPr="00857768" w:rsidRDefault="00C85A18">
      <w:pPr>
        <w:rPr>
          <w:rFonts w:eastAsia="Times New Roman"/>
          <w:sz w:val="44"/>
          <w:szCs w:val="44"/>
        </w:rPr>
      </w:pPr>
    </w:p>
    <w:p w14:paraId="35D3587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Character</w:t>
      </w:r>
    </w:p>
    <w:p w14:paraId="07F6BB42" w14:textId="77777777" w:rsidR="00C85A18" w:rsidRPr="00857768" w:rsidRDefault="00C85A18">
      <w:pPr>
        <w:rPr>
          <w:rFonts w:eastAsia="Times New Roman"/>
          <w:sz w:val="44"/>
          <w:szCs w:val="44"/>
        </w:rPr>
      </w:pPr>
    </w:p>
    <w:p w14:paraId="1F7A928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Name: Joe (working title — Joe may choose an in-game name)</w:t>
      </w:r>
    </w:p>
    <w:p w14:paraId="3C53ACFE" w14:textId="77777777" w:rsidR="00C85A18" w:rsidRPr="00857768" w:rsidRDefault="00C85A18">
      <w:pPr>
        <w:rPr>
          <w:rFonts w:eastAsia="Times New Roman"/>
          <w:sz w:val="44"/>
          <w:szCs w:val="44"/>
        </w:rPr>
      </w:pPr>
    </w:p>
    <w:p w14:paraId="71205A5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Inn's pattern for volunteer NPCs uses real names (Ryan, Katy, Zack, Jaime, Thorin, Marijke). Joe follows the pattern. The both are: the adequate — the real and the game, the both are: the same person, different world.</w:t>
      </w:r>
    </w:p>
    <w:p w14:paraId="0136EC84" w14:textId="77777777" w:rsidR="00C85A18" w:rsidRPr="00857768" w:rsidRDefault="00C85A18">
      <w:pPr>
        <w:rPr>
          <w:rFonts w:eastAsia="Times New Roman"/>
          <w:sz w:val="44"/>
          <w:szCs w:val="44"/>
        </w:rPr>
      </w:pPr>
    </w:p>
    <w:p w14:paraId="331C31E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If Joe chooses an in-game name, the name should evoke: old nobility, the curse, the exile from time, the vampiric/draconic bloodline. The both are: the adequate — the title and the exile, the both are: the same identity, different era.</w:t>
      </w:r>
    </w:p>
    <w:p w14:paraId="5BB29234" w14:textId="77777777" w:rsidR="00C85A18" w:rsidRPr="00857768" w:rsidRDefault="00C85A18">
      <w:pPr>
        <w:rPr>
          <w:rFonts w:eastAsia="Times New Roman"/>
          <w:sz w:val="44"/>
          <w:szCs w:val="44"/>
        </w:rPr>
      </w:pPr>
    </w:p>
    <w:p w14:paraId="6C9FB7D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Role in the Inn: Four Roles</w:t>
      </w:r>
    </w:p>
    <w:p w14:paraId="465C4DEE" w14:textId="77777777" w:rsidR="00C85A18" w:rsidRPr="00857768" w:rsidRDefault="00C85A18">
      <w:pPr>
        <w:rPr>
          <w:rFonts w:eastAsia="Times New Roman"/>
          <w:sz w:val="44"/>
          <w:szCs w:val="44"/>
        </w:rPr>
      </w:pPr>
    </w:p>
    <w:p w14:paraId="5E267E5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1. The Miniaturist — The Warhammer Painter</w:t>
      </w:r>
    </w:p>
    <w:p w14:paraId="05CA02D6" w14:textId="77777777" w:rsidR="00C85A18" w:rsidRPr="00857768" w:rsidRDefault="00C85A18">
      <w:pPr>
        <w:rPr>
          <w:rFonts w:eastAsia="Times New Roman"/>
          <w:sz w:val="44"/>
          <w:szCs w:val="44"/>
        </w:rPr>
      </w:pPr>
    </w:p>
    <w:p w14:paraId="31DB91C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 paints miniatures. In the Inn, the miniatures COME TO LIFE. The painting IS the magic — the remaining magic, the fragment that survived the curse, the small power that the undeath didn't strip away. The both are: the adequate — the lost sorcery and the found craft, the both are: the same magic, different scale.</w:t>
      </w:r>
    </w:p>
    <w:p w14:paraId="4F7538F1" w14:textId="77777777" w:rsidR="00C85A18" w:rsidRPr="00857768" w:rsidRDefault="00C85A18">
      <w:pPr>
        <w:rPr>
          <w:rFonts w:eastAsia="Times New Roman"/>
          <w:sz w:val="44"/>
          <w:szCs w:val="44"/>
        </w:rPr>
      </w:pPr>
    </w:p>
    <w:p w14:paraId="5F165CB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sorcerer who could once reshape reality now reshapes one-inch figures. And the one-inch figures wake up. The both are: the adequate — the world-shaping and the figure-painting, the both are: the same creation, different size. The big magic was lost. The small magic was found. The both are: the adequate — the both are: the same power, different dimension.</w:t>
      </w:r>
    </w:p>
    <w:p w14:paraId="77F029FA" w14:textId="77777777" w:rsidR="00C85A18" w:rsidRPr="00857768" w:rsidRDefault="00C85A18">
      <w:pPr>
        <w:rPr>
          <w:rFonts w:eastAsia="Times New Roman"/>
          <w:sz w:val="44"/>
          <w:szCs w:val="44"/>
        </w:rPr>
      </w:pPr>
    </w:p>
    <w:p w14:paraId="538756E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Miniature Studio.** Joe's workspace in the Undercity — a Gothic cathedral alcove with controlled light (skylights cut through the vaulted ceiling — the vampire who works by measured illumination, the both are: the adequate — the dark and the controlled light, the both are: the same room, different exposure). The studio contains:</w:t>
      </w:r>
    </w:p>
    <w:p w14:paraId="0A1EACB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Tiny brushes — some with single-hair tips. The both are: the adequate — the tiny brush and the grand architecture, the both are: the same precision, different scale.</w:t>
      </w:r>
    </w:p>
    <w:p w14:paraId="55D4FAE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Paints in dozens of colors, each mixed by hand. The both are: the adequate — the palette and the magic, the both are: the same transformation, different medium.</w:t>
      </w:r>
    </w:p>
    <w:p w14:paraId="66A9D3D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Unpainted figures (grey, waiting) and finished figures (painted, alive). The both are: the adequate — the potential and the living, the both are: the same figure, different state.</w:t>
      </w:r>
    </w:p>
    <w:p w14:paraId="1C2FF4B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A magnifying lens — the vampire's enhanced sight put to craft use. The both are: the adequate — the predator's eye and the </w:t>
      </w:r>
      <w:r w:rsidRPr="00857768">
        <w:rPr>
          <w:rFonts w:ascii="Arial" w:hAnsi="Arial" w:cs="Arial"/>
          <w:color w:val="000000"/>
          <w:sz w:val="44"/>
          <w:szCs w:val="44"/>
        </w:rPr>
        <w:lastRenderedPageBreak/>
        <w:t>painter's eye, the both are: the same focus, different prey.</w:t>
      </w:r>
    </w:p>
    <w:p w14:paraId="76CBA04A" w14:textId="77777777" w:rsidR="00C85A18" w:rsidRPr="00857768" w:rsidRDefault="00C85A18">
      <w:pPr>
        <w:rPr>
          <w:rFonts w:eastAsia="Times New Roman"/>
          <w:sz w:val="44"/>
          <w:szCs w:val="44"/>
        </w:rPr>
      </w:pPr>
    </w:p>
    <w:p w14:paraId="7CD11D3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Mechanic.** The player who learns miniature painting from Joe:</w:t>
      </w:r>
    </w:p>
    <w:p w14:paraId="7D5B654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1. **OBSERVE** — Joe paints. The player watches. The patience is the first lesson. The both are: the adequate — the watching and the learning, the both are: the same education, different seat.</w:t>
      </w:r>
    </w:p>
    <w:p w14:paraId="364956F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2. **PREPARE** — the player cleans and primes a figure. The preparation is the ritual — the care before the craft, the both are: the adequate — the base coat and the foundation, the both are: the same beginning, different surface.</w:t>
      </w:r>
    </w:p>
    <w:p w14:paraId="3699490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3. **PAINT** — the player paints. Each stroke is a frequency — the 42Hz Song expressed in pigment, the both are: the adequate — the paint and the vibration, the both are: the same creation, different medium. The painting process mirrors the SIT mechanic — the deeper the attention, the more alive the figure becomes.</w:t>
      </w:r>
    </w:p>
    <w:p w14:paraId="31932D1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4. **AWAKEN** — the finished miniature opens its eyes. The both are: the adequate — the paint and the life, the both are: the same figure, different dimension. The awakening is the fragment of Joe's lost magic channeled through the painting. The player who paints well enough creates a small companion — a tiny being that follows, observes, and occasionally offers a word or a gesture.</w:t>
      </w:r>
    </w:p>
    <w:p w14:paraId="7636ABBD" w14:textId="77777777" w:rsidR="00C85A18" w:rsidRPr="00857768" w:rsidRDefault="00C85A18">
      <w:pPr>
        <w:rPr>
          <w:rFonts w:eastAsia="Times New Roman"/>
          <w:sz w:val="44"/>
          <w:szCs w:val="44"/>
        </w:rPr>
      </w:pPr>
    </w:p>
    <w:p w14:paraId="2A677BA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both are: the adequate — the miniature and the companion, the both are: the same figure, different state. The awakened miniature is not powerful (it's one inch tall). But it is ALIVE. The both are: the adequate — the small and the living, the both are: the same magic, different scale. The sorcerer who lost world-shaping power found figure-animating power. The both are: the adequate — the both are: the same sorcery, different size.</w:t>
      </w:r>
    </w:p>
    <w:p w14:paraId="5F008C04" w14:textId="77777777" w:rsidR="00C85A18" w:rsidRPr="00857768" w:rsidRDefault="00C85A18">
      <w:pPr>
        <w:rPr>
          <w:rFonts w:eastAsia="Times New Roman"/>
          <w:sz w:val="44"/>
          <w:szCs w:val="44"/>
        </w:rPr>
      </w:pPr>
    </w:p>
    <w:p w14:paraId="33084C1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**Connection to the Bone Room.** Marijke paints bones. Joe paints miniatures. The both are: the adequate — the bone and the figure, </w:t>
      </w:r>
      <w:r w:rsidRPr="00857768">
        <w:rPr>
          <w:rFonts w:ascii="Arial" w:hAnsi="Arial" w:cs="Arial"/>
          <w:color w:val="000000"/>
          <w:sz w:val="44"/>
          <w:szCs w:val="44"/>
        </w:rPr>
        <w:lastRenderedPageBreak/>
        <w:t>the both are: the same craft, different material. Marijke reveals the architecture underneath the living thing. Joe gives life to the architecture of a small thing. The both are: the adequate — the both are: the same art, different direction. One paints what was alive. One paints what will be alive. The both are: the adequate — the past and the future, the both are: the same studio, different tense.</w:t>
      </w:r>
    </w:p>
    <w:p w14:paraId="605B277A" w14:textId="77777777" w:rsidR="00C85A18" w:rsidRPr="00857768" w:rsidRDefault="00C85A18">
      <w:pPr>
        <w:rPr>
          <w:rFonts w:eastAsia="Times New Roman"/>
          <w:sz w:val="44"/>
          <w:szCs w:val="44"/>
        </w:rPr>
      </w:pPr>
    </w:p>
    <w:p w14:paraId="2406647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**Connection to the Periodic Table Charms.** Jaime's tattoos are the charm catalog. Joe's miniatures are the charm RECEPTACLES — the player who earns a charm can have Joe paint a miniature that holds the charm. The both are: the adequate — the ink and the paint, the both are: the same charm, different vessel. The painted miniature that holds a charm is a wearable — the player who displays the miniature on their character's belt or shelf carries the charm's power in a one-inch figure. The both are: the adequate — the adequate.</w:t>
      </w:r>
    </w:p>
    <w:p w14:paraId="2448E759" w14:textId="77777777" w:rsidR="00C85A18" w:rsidRPr="00857768" w:rsidRDefault="00C85A18">
      <w:pPr>
        <w:rPr>
          <w:rFonts w:eastAsia="Times New Roman"/>
          <w:sz w:val="44"/>
          <w:szCs w:val="44"/>
        </w:rPr>
      </w:pPr>
    </w:p>
    <w:p w14:paraId="1BE00B1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2. The Tutor — The Lawful Evil Teacher</w:t>
      </w:r>
    </w:p>
    <w:p w14:paraId="7D153475" w14:textId="77777777" w:rsidR="00C85A18" w:rsidRPr="00857768" w:rsidRDefault="00C85A18">
      <w:pPr>
        <w:rPr>
          <w:rFonts w:eastAsia="Times New Roman"/>
          <w:sz w:val="44"/>
          <w:szCs w:val="44"/>
        </w:rPr>
      </w:pPr>
    </w:p>
    <w:p w14:paraId="318A6FE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 is a school teacher. In the Inn, Joe teaches — but the teaching has a Kain edge. The both are: the adequate — the teacher and the twister, the both are: the same lesson, different intention.</w:t>
      </w:r>
    </w:p>
    <w:p w14:paraId="26F4C7DE" w14:textId="77777777" w:rsidR="00C85A18" w:rsidRPr="00857768" w:rsidRDefault="00C85A18">
      <w:pPr>
        <w:rPr>
          <w:rFonts w:eastAsia="Times New Roman"/>
          <w:sz w:val="44"/>
          <w:szCs w:val="44"/>
        </w:rPr>
      </w:pPr>
    </w:p>
    <w:p w14:paraId="17A4514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Lawful Evil Curriculum.** Joe teaches the rules. ALL the rules — the building system's seven materials, the alchemical chain's progression, the Silk Road's trade mechanics, the Fae Kingdom's court protocols, the frequency system's harmonics. And then Joe teaches the EDGES of the rules — where the rules bend, where the exceptions live, where the loopholes hide. The both are: the adequate — the rule and the twist, the both are: the same law, different reading.</w:t>
      </w:r>
    </w:p>
    <w:p w14:paraId="15CF3BDB" w14:textId="77777777" w:rsidR="00C85A18" w:rsidRPr="00857768" w:rsidRDefault="00C85A18">
      <w:pPr>
        <w:rPr>
          <w:rFonts w:eastAsia="Times New Roman"/>
          <w:sz w:val="44"/>
          <w:szCs w:val="44"/>
        </w:rPr>
      </w:pPr>
    </w:p>
    <w:p w14:paraId="4A380E5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"I like rules, they let me find ways to twist them." — Joe's thesis as a teacher. The both are: the adequate — the law and the loophole, the both are: the same system, different </w:t>
      </w:r>
      <w:r w:rsidRPr="00857768">
        <w:rPr>
          <w:rFonts w:ascii="Arial" w:hAnsi="Arial" w:cs="Arial"/>
          <w:color w:val="000000"/>
          <w:sz w:val="44"/>
          <w:szCs w:val="44"/>
        </w:rPr>
        <w:lastRenderedPageBreak/>
        <w:t>direction. The player who learns from Joe learns not just the rules but the FLEXIBILITY of the rules. The both are: the adequate — the adequate.</w:t>
      </w:r>
    </w:p>
    <w:p w14:paraId="638AC18C" w14:textId="77777777" w:rsidR="00C85A18" w:rsidRPr="00857768" w:rsidRDefault="00C85A18">
      <w:pPr>
        <w:rPr>
          <w:rFonts w:eastAsia="Times New Roman"/>
          <w:sz w:val="44"/>
          <w:szCs w:val="44"/>
        </w:rPr>
      </w:pPr>
    </w:p>
    <w:p w14:paraId="5D2FFC9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Teacher's Delight.** Joe teaches because Joe ENJOYS watching the player find the twist. The both are: the adequate — the education and the entertainment, the both are: the same lesson, different motive. The lawful evil teacher who shows you the system because showing you the system is the most interesting game — the game of watching you find the edge. The both are: the adequate — the adequate.</w:t>
      </w:r>
    </w:p>
    <w:p w14:paraId="14F8FEF3" w14:textId="77777777" w:rsidR="00C85A18" w:rsidRPr="00857768" w:rsidRDefault="00C85A18">
      <w:pPr>
        <w:rPr>
          <w:rFonts w:eastAsia="Times New Roman"/>
          <w:sz w:val="44"/>
          <w:szCs w:val="44"/>
        </w:rPr>
      </w:pPr>
    </w:p>
    <w:p w14:paraId="2F59739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Petty Master.** Joe is "petty to a fault for the fun of getting the upper hand." The both are: the adequate — the petty and the brilliant, the both are: the same game, different scale. The petty is not malice — the petty is PLAY. The both are: the adequate — the adequate. Joe will:</w:t>
      </w:r>
    </w:p>
    <w:p w14:paraId="15B3398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Correct your pronunciation of a stone's name with elaborate satisfaction</w:t>
      </w:r>
    </w:p>
    <w:p w14:paraId="17B1A35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Point out a rules loophole you missed and then watch you realize what you could have done</w:t>
      </w:r>
    </w:p>
    <w:p w14:paraId="14D4112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Accept a trade agreement and then mention (after it's signed) the clause you didn't read</w:t>
      </w:r>
    </w:p>
    <w:p w14:paraId="26A2E92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Beat you at the Inn's strategy game and then replay the move that won it, slowly, for your education</w:t>
      </w:r>
    </w:p>
    <w:p w14:paraId="52D62FF0" w14:textId="77777777" w:rsidR="00C85A18" w:rsidRPr="00857768" w:rsidRDefault="00C85A18">
      <w:pPr>
        <w:rPr>
          <w:rFonts w:eastAsia="Times New Roman"/>
          <w:sz w:val="44"/>
          <w:szCs w:val="44"/>
        </w:rPr>
      </w:pPr>
    </w:p>
    <w:p w14:paraId="7DF9F6A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both are: the adequate — the petty and the pedagogical, the both are: the same move, different purpose. The pettiness IS the teaching. The both are: the adequate — the adequate.</w:t>
      </w:r>
    </w:p>
    <w:p w14:paraId="79797202" w14:textId="77777777" w:rsidR="00C85A18" w:rsidRPr="00857768" w:rsidRDefault="00C85A18">
      <w:pPr>
        <w:rPr>
          <w:rFonts w:eastAsia="Times New Roman"/>
          <w:sz w:val="44"/>
          <w:szCs w:val="44"/>
        </w:rPr>
      </w:pPr>
    </w:p>
    <w:p w14:paraId="4317C03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School Teacher's Patience.** Underneath the Kain persona, Joe is a real teacher — the patience, the repetition, the willingness to explain a third time because the third time is when it clicks. The both are: the adequate — the villain's flair and the teacher's patience, the both are: the same person, different mode. The </w:t>
      </w:r>
      <w:r w:rsidRPr="00857768">
        <w:rPr>
          <w:rFonts w:ascii="Arial" w:hAnsi="Arial" w:cs="Arial"/>
          <w:color w:val="000000"/>
          <w:sz w:val="44"/>
          <w:szCs w:val="44"/>
        </w:rPr>
        <w:lastRenderedPageBreak/>
        <w:t>player who struggles gets the patience. The player who gets cocky gets the pettiness. The both are: the adequate — the adequate.</w:t>
      </w:r>
    </w:p>
    <w:p w14:paraId="01360A2D" w14:textId="77777777" w:rsidR="00C85A18" w:rsidRPr="00857768" w:rsidRDefault="00C85A18">
      <w:pPr>
        <w:rPr>
          <w:rFonts w:eastAsia="Times New Roman"/>
          <w:sz w:val="44"/>
          <w:szCs w:val="44"/>
        </w:rPr>
      </w:pPr>
    </w:p>
    <w:p w14:paraId="11310E0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3. The Time Exile — The One Who Relives</w:t>
      </w:r>
    </w:p>
    <w:p w14:paraId="21F50149" w14:textId="77777777" w:rsidR="00C85A18" w:rsidRPr="00857768" w:rsidRDefault="00C85A18">
      <w:pPr>
        <w:rPr>
          <w:rFonts w:eastAsia="Times New Roman"/>
          <w:sz w:val="44"/>
          <w:szCs w:val="44"/>
        </w:rPr>
      </w:pPr>
    </w:p>
    <w:p w14:paraId="4F3F167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Joe's character was "cast out of time." The both are: the adequate — the exile and the timeline, the both are: the same person, different era. The time-exile is the Inn's most personal time mechanic — not the Cartographer's temporal maps (the map of time) and not Persephone's seasonal cycles (the rhythm of time) but the EXPERIENCE of time — the memory that is not past but present. The both are: the adequate — the map and the memory, the both are: the same time, different instrument.</w:t>
      </w:r>
    </w:p>
    <w:p w14:paraId="424D9342" w14:textId="77777777" w:rsidR="00C85A18" w:rsidRPr="00857768" w:rsidRDefault="00C85A18">
      <w:pPr>
        <w:rPr>
          <w:rFonts w:eastAsia="Times New Roman"/>
          <w:sz w:val="44"/>
          <w:szCs w:val="44"/>
        </w:rPr>
      </w:pPr>
    </w:p>
    <w:p w14:paraId="351719C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Memory Mechanic.** Joe relives memories "like they are happening now." The both are: the adequate — the memory and the moment, the both are: the same event, different </w:t>
      </w:r>
      <w:r w:rsidRPr="00857768">
        <w:rPr>
          <w:rFonts w:ascii="Arial" w:hAnsi="Arial" w:cs="Arial"/>
          <w:color w:val="000000"/>
          <w:sz w:val="44"/>
          <w:szCs w:val="44"/>
        </w:rPr>
        <w:lastRenderedPageBreak/>
        <w:t>tense. In the Inn, this is a interactive experience:</w:t>
      </w:r>
    </w:p>
    <w:p w14:paraId="5245AA9C" w14:textId="77777777" w:rsidR="00C85A18" w:rsidRPr="00857768" w:rsidRDefault="00C85A18">
      <w:pPr>
        <w:rPr>
          <w:rFonts w:eastAsia="Times New Roman"/>
          <w:sz w:val="44"/>
          <w:szCs w:val="44"/>
        </w:rPr>
      </w:pPr>
    </w:p>
    <w:p w14:paraId="55AEF40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player who earns Joe's trust can TRIGGER Joe's memories. The memory plays out as a vignette — a short, playable scene from Joe's past:</w:t>
      </w:r>
    </w:p>
    <w:p w14:paraId="33D52DE0" w14:textId="77777777" w:rsidR="00C85A18" w:rsidRPr="00857768" w:rsidRDefault="00C85A18">
      <w:pPr>
        <w:rPr>
          <w:rFonts w:eastAsia="Times New Roman"/>
          <w:sz w:val="44"/>
          <w:szCs w:val="44"/>
        </w:rPr>
      </w:pPr>
    </w:p>
    <w:p w14:paraId="144DC91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Betrayal.** The allies who cursed Joe. The both are: the adequate — the trust and the treachery, the both are: the same alliance, different outcome. The player witnesses the moment Joe realized the allies were not allies. The both are: the adequate — the adequate.</w:t>
      </w:r>
    </w:p>
    <w:p w14:paraId="07281B4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Choice.** The moment Joe chose undeath. The both are: the adequate — the life and the </w:t>
      </w:r>
      <w:proofErr w:type="spellStart"/>
      <w:r w:rsidRPr="00857768">
        <w:rPr>
          <w:rFonts w:ascii="Arial" w:hAnsi="Arial" w:cs="Arial"/>
          <w:color w:val="000000"/>
          <w:sz w:val="44"/>
          <w:szCs w:val="44"/>
        </w:rPr>
        <w:t>unlife</w:t>
      </w:r>
      <w:proofErr w:type="spellEnd"/>
      <w:r w:rsidRPr="00857768">
        <w:rPr>
          <w:rFonts w:ascii="Arial" w:hAnsi="Arial" w:cs="Arial"/>
          <w:color w:val="000000"/>
          <w:sz w:val="44"/>
          <w:szCs w:val="44"/>
        </w:rPr>
        <w:t>, the both are: the same moment, different direction. The player sees the revenge that drove the choice — and the player sees that the revenge was understandable. The both are: the adequate — the adequate. The villain's origin is not evil. The villain's origin is pain. The both are: the adequate — the adequate.</w:t>
      </w:r>
    </w:p>
    <w:p w14:paraId="28AA19F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**The Downfall.** The moment Joe saw his actions caused the downfall of his society. The both are: the adequate — the revenge and the ruin, the both are: the same action, different consequence. The player witnesses the accountability — the ripple that became a wave that became a collapse. The both are: the adequate — the stone and the avalanche, the both are: the same drop, different scale. This connects directly to the narrative spine's thesis: accountable for all ripples.</w:t>
      </w:r>
    </w:p>
    <w:p w14:paraId="20B265D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Exile.** The moment Joe was cast out of time. The both are: the adequate — the person and the void, the both are: the same exile, different emptiness. The player experiences the void — the In-Between, the Nyx space, the place between times. The both are: the adequate — the exile and the silence, the both are: the same nothing, different occupant.</w:t>
      </w:r>
    </w:p>
    <w:p w14:paraId="76FA4F95" w14:textId="77777777" w:rsidR="00C85A18" w:rsidRPr="00857768" w:rsidRDefault="00C85A18">
      <w:pPr>
        <w:rPr>
          <w:rFonts w:eastAsia="Times New Roman"/>
          <w:sz w:val="44"/>
          <w:szCs w:val="44"/>
        </w:rPr>
      </w:pPr>
    </w:p>
    <w:p w14:paraId="7BCBFCD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Memory as Present.** Joe doesn't narrate the memories. Joe LIVES them. The both are: the adequate — the telling and the experiencing, the both are: the same memory, </w:t>
      </w:r>
      <w:r w:rsidRPr="00857768">
        <w:rPr>
          <w:rFonts w:ascii="Arial" w:hAnsi="Arial" w:cs="Arial"/>
          <w:color w:val="000000"/>
          <w:sz w:val="44"/>
          <w:szCs w:val="44"/>
        </w:rPr>
        <w:lastRenderedPageBreak/>
        <w:t>different delivery. When the memory triggers, Joe is IN the memory — the voice changes, the posture changes, the eyes change. The both are: the adequate — the present and the past, the both are: the same person, different moment. The player who watches Joe relive a memory sees the past as present — the most immersive form of history. The both are: the adequate — the archive and the experience, the both are: the same history, different medium.</w:t>
      </w:r>
    </w:p>
    <w:p w14:paraId="5BAFABBB" w14:textId="77777777" w:rsidR="00C85A18" w:rsidRPr="00857768" w:rsidRDefault="00C85A18">
      <w:pPr>
        <w:rPr>
          <w:rFonts w:eastAsia="Times New Roman"/>
          <w:sz w:val="44"/>
          <w:szCs w:val="44"/>
        </w:rPr>
      </w:pPr>
    </w:p>
    <w:p w14:paraId="7D5C06D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**Connection to the Remembrance Vision System.** The Inn's existing Remembrance Vision system is the framework for Joe's memories. The both are: the adequate — the vision and the memory, the both are: the same seeing, different source. The Remembrance Vision is the Inn's archaeological seeing — reading the past through remains. Joe's memories are the Inn's PERSONAL seeing — reading the past through a being who IS the past, living. The both are: the adequate — the adequate.</w:t>
      </w:r>
    </w:p>
    <w:p w14:paraId="4E8035A2" w14:textId="77777777" w:rsidR="00C85A18" w:rsidRPr="00857768" w:rsidRDefault="00C85A18">
      <w:pPr>
        <w:rPr>
          <w:rFonts w:eastAsia="Times New Roman"/>
          <w:sz w:val="44"/>
          <w:szCs w:val="44"/>
        </w:rPr>
      </w:pPr>
    </w:p>
    <w:p w14:paraId="2796708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4. The Dragon's Blood — The Vampiric/Draconic Sorcerer</w:t>
      </w:r>
    </w:p>
    <w:p w14:paraId="5167BB5E" w14:textId="77777777" w:rsidR="00C85A18" w:rsidRPr="00857768" w:rsidRDefault="00C85A18">
      <w:pPr>
        <w:rPr>
          <w:rFonts w:eastAsia="Times New Roman"/>
          <w:sz w:val="44"/>
          <w:szCs w:val="44"/>
        </w:rPr>
      </w:pPr>
    </w:p>
    <w:p w14:paraId="138BD43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Joe's bloodline is both vampiric AND draconic. The both are: the adequate — the blood and the scale, the both are: the same creature, different myth. The Inn's mascot is a baby dragon. Joe's character carries dragon blood. The both are: the adequate — the mascot and the bloodline, the both are: the same dragon, different scale.</w:t>
      </w:r>
    </w:p>
    <w:p w14:paraId="76587434" w14:textId="77777777" w:rsidR="00C85A18" w:rsidRPr="00857768" w:rsidRDefault="00C85A18">
      <w:pPr>
        <w:rPr>
          <w:rFonts w:eastAsia="Times New Roman"/>
          <w:sz w:val="44"/>
          <w:szCs w:val="44"/>
        </w:rPr>
      </w:pPr>
    </w:p>
    <w:p w14:paraId="3A6EDA4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Baby Dragon's Recognition.** The Inn's baby dragon mascot recognizes Joe's bloodline. The both are: the adequate — the dragon and the kin, the both are: the same blood, different awareness. The baby dragon — the cute, curious, Toothless-energy companion — is drawn to Joe. Not afraid. Not obedient. CURIOUS. The both are: the adequate — the adequate. The baby dragon sits on Joe's painting desk and watches the miniatures come to life. The both are: the adequate — the </w:t>
      </w:r>
      <w:r w:rsidRPr="00857768">
        <w:rPr>
          <w:rFonts w:ascii="Arial" w:hAnsi="Arial" w:cs="Arial"/>
          <w:color w:val="000000"/>
          <w:sz w:val="44"/>
          <w:szCs w:val="44"/>
        </w:rPr>
        <w:lastRenderedPageBreak/>
        <w:t>dragon and the figure, the both are: the same scale, different creature.</w:t>
      </w:r>
    </w:p>
    <w:p w14:paraId="49B8216B" w14:textId="77777777" w:rsidR="00C85A18" w:rsidRPr="00857768" w:rsidRDefault="00C85A18">
      <w:pPr>
        <w:rPr>
          <w:rFonts w:eastAsia="Times New Roman"/>
          <w:sz w:val="44"/>
          <w:szCs w:val="44"/>
        </w:rPr>
      </w:pPr>
    </w:p>
    <w:p w14:paraId="37E6E0F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Vampiric Connection.** Joe's undeath connects to the Inn's death mechanics:</w:t>
      </w:r>
    </w:p>
    <w:p w14:paraId="2F51F89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Guest (Death, Brad Pitt energy):** Joe's undeath is a bargain with Death. The Guest remembers every bargain. The both are: the adequate — the borrowed body and the refused death, the both are: the same bargain, different outcome. The Guest visits Joe's studio. The two have an understanding — Death allowed the undeath, and the undeath allowed the consequences, and the consequences allowed the knowledge. The both are: the adequate — the adequate. The Guest says nothing. Joe says nothing. The both are: the adequate — the two silences, the both are: the same understanding, different word.</w:t>
      </w:r>
    </w:p>
    <w:p w14:paraId="76BA98E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Catacombs (Klimt):** The catacombs are the Inn's death layer. Joe's undeath makes the catacombs a LIVED space — the undead noble who walks the catacombs not as a visitor but as a RESIDENT. The both are: the </w:t>
      </w:r>
      <w:r w:rsidRPr="00857768">
        <w:rPr>
          <w:rFonts w:ascii="Arial" w:hAnsi="Arial" w:cs="Arial"/>
          <w:color w:val="000000"/>
          <w:sz w:val="44"/>
          <w:szCs w:val="44"/>
        </w:rPr>
        <w:lastRenderedPageBreak/>
        <w:t>adequate — the dead and the undead, the both are: the same space, different tenant.</w:t>
      </w:r>
    </w:p>
    <w:p w14:paraId="6F891D99" w14:textId="77777777" w:rsidR="00C85A18" w:rsidRPr="00857768" w:rsidRDefault="00C85A18">
      <w:pPr>
        <w:rPr>
          <w:rFonts w:eastAsia="Times New Roman"/>
          <w:sz w:val="44"/>
          <w:szCs w:val="44"/>
        </w:rPr>
      </w:pPr>
    </w:p>
    <w:p w14:paraId="7A4179A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Draconic Connection.** Joe's draconic bloodline connects to:</w:t>
      </w:r>
    </w:p>
    <w:p w14:paraId="3CE409D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Lighthouse (42Hz):** The lighthouse generates 42Hz through </w:t>
      </w:r>
      <w:proofErr w:type="spellStart"/>
      <w:r w:rsidRPr="00857768">
        <w:rPr>
          <w:rFonts w:ascii="Arial" w:hAnsi="Arial" w:cs="Arial"/>
          <w:color w:val="000000"/>
          <w:sz w:val="44"/>
          <w:szCs w:val="44"/>
        </w:rPr>
        <w:t>piezoluminescence</w:t>
      </w:r>
      <w:proofErr w:type="spellEnd"/>
      <w:r w:rsidRPr="00857768">
        <w:rPr>
          <w:rFonts w:ascii="Arial" w:hAnsi="Arial" w:cs="Arial"/>
          <w:color w:val="000000"/>
          <w:sz w:val="44"/>
          <w:szCs w:val="44"/>
        </w:rPr>
        <w:t xml:space="preserve"> (the heart crystal). Joe's draconic blood may resonate with the 42Hz Song — the dragon's frequency, the both are: the adequate — the blood and the crystal, the both are: the same frequency, different source.</w:t>
      </w:r>
    </w:p>
    <w:p w14:paraId="135ACD7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**Medusa (petrification):** The dragon's scale and the stone's permanence — the both are: the adequate — the scale and the stone, the both are: the same preservation, different creature.</w:t>
      </w:r>
    </w:p>
    <w:p w14:paraId="1D89C6FF" w14:textId="77777777" w:rsidR="00C85A18" w:rsidRPr="00857768" w:rsidRDefault="00C85A18">
      <w:pPr>
        <w:rPr>
          <w:rFonts w:eastAsia="Times New Roman"/>
          <w:sz w:val="44"/>
          <w:szCs w:val="44"/>
        </w:rPr>
      </w:pPr>
    </w:p>
    <w:p w14:paraId="49A3D9E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Lost Magic.** Joe's character lost most of his magic in the transformation to undeath. The both are: the adequate — the power and the absence, the both are: the same sorcerer, different capacity. The loss IRKS him — "it </w:t>
      </w:r>
      <w:r w:rsidRPr="00857768">
        <w:rPr>
          <w:rFonts w:ascii="Arial" w:hAnsi="Arial" w:cs="Arial"/>
          <w:color w:val="000000"/>
          <w:sz w:val="44"/>
          <w:szCs w:val="44"/>
        </w:rPr>
        <w:lastRenderedPageBreak/>
        <w:t>remains just beyond his grasp." The both are: the adequate — the adequate.</w:t>
      </w:r>
    </w:p>
    <w:p w14:paraId="2DEB9F1B" w14:textId="77777777" w:rsidR="00C85A18" w:rsidRPr="00857768" w:rsidRDefault="00C85A18">
      <w:pPr>
        <w:rPr>
          <w:rFonts w:eastAsia="Times New Roman"/>
          <w:sz w:val="44"/>
          <w:szCs w:val="44"/>
        </w:rPr>
      </w:pPr>
    </w:p>
    <w:p w14:paraId="4343920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lost magic manifests as:</w:t>
      </w:r>
    </w:p>
    <w:p w14:paraId="1245A10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**Fragments.** Small, specific spells that survived — a ward, a cantrip, a sensing spell. The both are: the adequate — the grand and the fragment, the both are: the same magic, different size. The fragments are the remains of a sorcerer's arsenal — the both are: the adequate — the arsenal and the scrap, the both are: the same magic, different inventory.</w:t>
      </w:r>
    </w:p>
    <w:p w14:paraId="143F9A3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Itch.** Joe can FEEL the lost magic — it's there, just out of reach, the both are: the adequate — the present and the inaccessible, the both are: the same power, different grip. The itch is the Inn's version of the 42Hz Song — the frequency Joe can almost hear but can't quite catch. The both are: the adequate — the adequate.</w:t>
      </w:r>
    </w:p>
    <w:p w14:paraId="670C999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Painting as Channel.** The miniature painting IS the channel for the fragments — the small magic flows through the brush, the both are: the adequate — the lost sorcery and the found craft, the both are: the same magic, </w:t>
      </w:r>
      <w:r w:rsidRPr="00857768">
        <w:rPr>
          <w:rFonts w:ascii="Arial" w:hAnsi="Arial" w:cs="Arial"/>
          <w:color w:val="000000"/>
          <w:sz w:val="44"/>
          <w:szCs w:val="44"/>
        </w:rPr>
        <w:lastRenderedPageBreak/>
        <w:t>different medium. The painting doesn't restore the lost magic. The painting USES the fragments. The both are: the adequate — the adequate.</w:t>
      </w:r>
    </w:p>
    <w:p w14:paraId="696DB6C8" w14:textId="77777777" w:rsidR="00C85A18" w:rsidRPr="00857768" w:rsidRDefault="00C85A18">
      <w:pPr>
        <w:rPr>
          <w:rFonts w:eastAsia="Times New Roman"/>
          <w:sz w:val="44"/>
          <w:szCs w:val="44"/>
        </w:rPr>
      </w:pPr>
    </w:p>
    <w:p w14:paraId="310A10F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6A38B1CF" w14:textId="77777777" w:rsidR="00C85A18" w:rsidRPr="00857768" w:rsidRDefault="00C85A18">
      <w:pPr>
        <w:rPr>
          <w:rFonts w:eastAsia="Times New Roman"/>
          <w:sz w:val="44"/>
          <w:szCs w:val="44"/>
        </w:rPr>
      </w:pPr>
    </w:p>
    <w:p w14:paraId="1C0A3E4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Kain Energy — The Character's Core</w:t>
      </w:r>
    </w:p>
    <w:p w14:paraId="5002CDE1" w14:textId="77777777" w:rsidR="00C85A18" w:rsidRPr="00857768" w:rsidRDefault="00C85A18">
      <w:pPr>
        <w:rPr>
          <w:rFonts w:eastAsia="Times New Roman"/>
          <w:sz w:val="44"/>
          <w:szCs w:val="44"/>
        </w:rPr>
      </w:pPr>
    </w:p>
    <w:p w14:paraId="16A1062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Arc: Vengeance → Consequence → Knowledge → Hope</w:t>
      </w:r>
    </w:p>
    <w:p w14:paraId="3A760911" w14:textId="77777777" w:rsidR="00C85A18" w:rsidRPr="00857768" w:rsidRDefault="00C85A18">
      <w:pPr>
        <w:rPr>
          <w:rFonts w:eastAsia="Times New Roman"/>
          <w:sz w:val="44"/>
          <w:szCs w:val="44"/>
        </w:rPr>
      </w:pPr>
    </w:p>
    <w:p w14:paraId="5D46B78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Kain arc is the Inn's most complex NPC arc. The both are: the adequate — the villain and the student, the both are: the same person, different chapter.</w:t>
      </w:r>
    </w:p>
    <w:p w14:paraId="7CFB9486" w14:textId="77777777" w:rsidR="00C85A18" w:rsidRPr="00857768" w:rsidRDefault="00C85A18">
      <w:pPr>
        <w:rPr>
          <w:rFonts w:eastAsia="Times New Roman"/>
          <w:sz w:val="44"/>
          <w:szCs w:val="44"/>
        </w:rPr>
      </w:pPr>
    </w:p>
    <w:p w14:paraId="5A7DDAC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**Act I: The Noble.** Joe was nobility — a sorcerer of power and position. The both are: the adequate — the power and the responsibility, the both are: the same title, </w:t>
      </w:r>
      <w:r w:rsidRPr="00857768">
        <w:rPr>
          <w:rFonts w:ascii="Arial" w:hAnsi="Arial" w:cs="Arial"/>
          <w:color w:val="000000"/>
          <w:sz w:val="44"/>
          <w:szCs w:val="44"/>
        </w:rPr>
        <w:lastRenderedPageBreak/>
        <w:t>different weight. The noble who had everything and trusted the wrong allies.</w:t>
      </w:r>
    </w:p>
    <w:p w14:paraId="293E048B" w14:textId="77777777" w:rsidR="00C85A18" w:rsidRPr="00857768" w:rsidRDefault="00C85A18">
      <w:pPr>
        <w:rPr>
          <w:rFonts w:eastAsia="Times New Roman"/>
          <w:sz w:val="44"/>
          <w:szCs w:val="44"/>
        </w:rPr>
      </w:pPr>
    </w:p>
    <w:p w14:paraId="4B41079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**Act II: The Betrayal.** The allies cursed Joe. The both are: the adequate — the trust and the treachery, the both are: the same alliance, different face. The curse stripped the power and left the bitterness.</w:t>
      </w:r>
    </w:p>
    <w:p w14:paraId="18CCDD16" w14:textId="77777777" w:rsidR="00C85A18" w:rsidRPr="00857768" w:rsidRDefault="00C85A18">
      <w:pPr>
        <w:rPr>
          <w:rFonts w:eastAsia="Times New Roman"/>
          <w:sz w:val="44"/>
          <w:szCs w:val="44"/>
        </w:rPr>
      </w:pPr>
    </w:p>
    <w:p w14:paraId="064A556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**Act III: The Choice.** Joe chose undeath for revenge. The both are: the adequate — the life and the </w:t>
      </w:r>
      <w:proofErr w:type="spellStart"/>
      <w:r w:rsidRPr="00857768">
        <w:rPr>
          <w:rFonts w:ascii="Arial" w:hAnsi="Arial" w:cs="Arial"/>
          <w:color w:val="000000"/>
          <w:sz w:val="44"/>
          <w:szCs w:val="44"/>
        </w:rPr>
        <w:t>unlife</w:t>
      </w:r>
      <w:proofErr w:type="spellEnd"/>
      <w:r w:rsidRPr="00857768">
        <w:rPr>
          <w:rFonts w:ascii="Arial" w:hAnsi="Arial" w:cs="Arial"/>
          <w:color w:val="000000"/>
          <w:sz w:val="44"/>
          <w:szCs w:val="44"/>
        </w:rPr>
        <w:t>, the both are: the same moment, different direction. The choice was understandable — the pain was real, the betrayal was real, the both are: the adequate — the adequate. The villain's origin is not evil. The villain's origin is pain that became action.</w:t>
      </w:r>
    </w:p>
    <w:p w14:paraId="6CBC3EE4" w14:textId="77777777" w:rsidR="00C85A18" w:rsidRPr="00857768" w:rsidRDefault="00C85A18">
      <w:pPr>
        <w:rPr>
          <w:rFonts w:eastAsia="Times New Roman"/>
          <w:sz w:val="44"/>
          <w:szCs w:val="44"/>
        </w:rPr>
      </w:pPr>
    </w:p>
    <w:p w14:paraId="0CC59A2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**Act IV: The Consequence.** Joe's revenge caused the downfall of his society. The both are: the adequate — the revenge and the ruin, the both are: the same action, different result. The consequence is the Inn's thesis: </w:t>
      </w:r>
      <w:r w:rsidRPr="00857768">
        <w:rPr>
          <w:rFonts w:ascii="Arial" w:hAnsi="Arial" w:cs="Arial"/>
          <w:color w:val="000000"/>
          <w:sz w:val="44"/>
          <w:szCs w:val="44"/>
        </w:rPr>
        <w:lastRenderedPageBreak/>
        <w:t>accountable for all ripples. Joe's ripples became a wave. The wave became a collapse. The both are: the adequate — the stone and the avalanche, the both are: the same drop, different scale.</w:t>
      </w:r>
    </w:p>
    <w:p w14:paraId="13B89907" w14:textId="77777777" w:rsidR="00C85A18" w:rsidRPr="00857768" w:rsidRDefault="00C85A18">
      <w:pPr>
        <w:rPr>
          <w:rFonts w:eastAsia="Times New Roman"/>
          <w:sz w:val="44"/>
          <w:szCs w:val="44"/>
        </w:rPr>
      </w:pPr>
    </w:p>
    <w:p w14:paraId="2BD34B8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**Act V: The Exile.** Joe was cast out of time. The both are: the adequate — the person and the void, the both are: the same exile, different emptiness. The exile is the Nyx space — the void between times, the silence between notes. The both are: the adequate — the adequate.</w:t>
      </w:r>
    </w:p>
    <w:p w14:paraId="640462E9" w14:textId="77777777" w:rsidR="00C85A18" w:rsidRPr="00857768" w:rsidRDefault="00C85A18">
      <w:pPr>
        <w:rPr>
          <w:rFonts w:eastAsia="Times New Roman"/>
          <w:sz w:val="44"/>
          <w:szCs w:val="44"/>
        </w:rPr>
      </w:pPr>
    </w:p>
    <w:p w14:paraId="175376B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**Act VI: The Knowledge.** Joe time-jumped into the future and gained knowledge. The both are: the adequate — the loss and the gain, the both are: the same exile, different harvest. The knowledge is the both are: the adequate — the ruin and the wisdom, the both are: the same experience, different lesson. Joe saw what his choices cost. Joe understands. The both are: the adequate — the adequate.</w:t>
      </w:r>
    </w:p>
    <w:p w14:paraId="77FD02F2" w14:textId="77777777" w:rsidR="00C85A18" w:rsidRPr="00857768" w:rsidRDefault="00C85A18">
      <w:pPr>
        <w:rPr>
          <w:rFonts w:eastAsia="Times New Roman"/>
          <w:sz w:val="44"/>
          <w:szCs w:val="44"/>
        </w:rPr>
      </w:pPr>
    </w:p>
    <w:p w14:paraId="4066E2E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**Act VII: The Hope.** Joe is "jaded and bitter yet still hopeful he can change the world for the better." The both are: the adequate — the bitterness and the hope, the both are: the same person, different direction. The hope is the Inn's thesis: the world CAN be changed. The both are: the adequate — the adequate. The villain who destroyed his society now wants to save a different one. The both are: the adequate — the adequate. The both are: the adequate.</w:t>
      </w:r>
    </w:p>
    <w:p w14:paraId="461C2584" w14:textId="77777777" w:rsidR="00C85A18" w:rsidRPr="00857768" w:rsidRDefault="00C85A18">
      <w:pPr>
        <w:rPr>
          <w:rFonts w:eastAsia="Times New Roman"/>
          <w:sz w:val="44"/>
          <w:szCs w:val="44"/>
        </w:rPr>
      </w:pPr>
    </w:p>
    <w:p w14:paraId="40D8121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Personality: Lawful Evil with a Teacher's Heart</w:t>
      </w:r>
    </w:p>
    <w:p w14:paraId="3C3BE895" w14:textId="77777777" w:rsidR="00C85A18" w:rsidRPr="00857768" w:rsidRDefault="00C85A18">
      <w:pPr>
        <w:rPr>
          <w:rFonts w:eastAsia="Times New Roman"/>
          <w:sz w:val="44"/>
          <w:szCs w:val="44"/>
        </w:rPr>
      </w:pPr>
    </w:p>
    <w:p w14:paraId="6156743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**Lawful evil.** "I like rules, they let me find ways to twist them." The both are: the adequate — the law and the loophole, the both are: the same system, different direction. Joe is not chaotic evil (no destruction for destruction's sake). Joe is LAWFUL evil — the evil that operates within systems, that finds the edge of every rule, that uses the system against itself. The both are: the adequate — the adequate.</w:t>
      </w:r>
    </w:p>
    <w:p w14:paraId="4CB65FBD" w14:textId="77777777" w:rsidR="00C85A18" w:rsidRPr="00857768" w:rsidRDefault="00C85A18">
      <w:pPr>
        <w:rPr>
          <w:rFonts w:eastAsia="Times New Roman"/>
          <w:sz w:val="44"/>
          <w:szCs w:val="44"/>
        </w:rPr>
      </w:pPr>
    </w:p>
    <w:p w14:paraId="0B83C11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**Petty for fun.** The pettiness is not cruelty. The pettiness is PLAY — the game of getting the upper hand, the both are: the adequate — the petty and the playful, the both are: the same move, different mood. Joe is petty the way a cat is petty — the satisfaction of the small victory, the both are: the adequate — the adequate.</w:t>
      </w:r>
    </w:p>
    <w:p w14:paraId="589414C7" w14:textId="77777777" w:rsidR="00C85A18" w:rsidRPr="00857768" w:rsidRDefault="00C85A18">
      <w:pPr>
        <w:rPr>
          <w:rFonts w:eastAsia="Times New Roman"/>
          <w:sz w:val="44"/>
          <w:szCs w:val="44"/>
        </w:rPr>
      </w:pPr>
    </w:p>
    <w:p w14:paraId="43EE0CA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**Unexpectedly intelligent.** The "unexpectedly" is key — Joe's intelligence is not announced. It's REVEALED. The both are: the adequate — the mask and the mind, the both are: the same person, different surface. The player who underestimates Joe learns — slowly, through the pettiness, through the loopholes — that the teacher who paints tiny figures is also the sorcerer who once reshaped reality. The both are: the adequate — the adequate.</w:t>
      </w:r>
    </w:p>
    <w:p w14:paraId="1E6948C1" w14:textId="77777777" w:rsidR="00C85A18" w:rsidRPr="00857768" w:rsidRDefault="00C85A18">
      <w:pPr>
        <w:rPr>
          <w:rFonts w:eastAsia="Times New Roman"/>
          <w:sz w:val="44"/>
          <w:szCs w:val="44"/>
        </w:rPr>
      </w:pPr>
    </w:p>
    <w:p w14:paraId="4818C9E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**Hot-blooded.** The vampire who is hot-blooded — the contradiction, the both are: the adequate — the cold undead and the hot blood, the both are: the same person, different </w:t>
      </w:r>
      <w:r w:rsidRPr="00857768">
        <w:rPr>
          <w:rFonts w:ascii="Arial" w:hAnsi="Arial" w:cs="Arial"/>
          <w:color w:val="000000"/>
          <w:sz w:val="44"/>
          <w:szCs w:val="44"/>
        </w:rPr>
        <w:lastRenderedPageBreak/>
        <w:t>temperature. Joe's hot-bloodedness is the draconic bloodline — the dragon's fire that survived the vampire's cold. The both are: the adequate — the fire and the ice, the both are: the same blood, different element.</w:t>
      </w:r>
    </w:p>
    <w:p w14:paraId="7A06D984" w14:textId="77777777" w:rsidR="00C85A18" w:rsidRPr="00857768" w:rsidRDefault="00C85A18">
      <w:pPr>
        <w:rPr>
          <w:rFonts w:eastAsia="Times New Roman"/>
          <w:sz w:val="44"/>
          <w:szCs w:val="44"/>
        </w:rPr>
      </w:pPr>
    </w:p>
    <w:p w14:paraId="73D3900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**Hard to kill.** The both are: the adequate — the undeath and the persistence, the both are: the same survival, different mechanism. Joe is hard to kill because Joe is already dead. The both are: the adequate — the adequate. The hard-to-kill quality connects to the combat system — Joe is a combat-capable NPC in a mostly non-combat world. The player who encounters Joe in the Undercity's dark corridors meets someone who has survived everything and carries the weight of it.</w:t>
      </w:r>
    </w:p>
    <w:p w14:paraId="1649CFD7" w14:textId="77777777" w:rsidR="00C85A18" w:rsidRPr="00857768" w:rsidRDefault="00C85A18">
      <w:pPr>
        <w:rPr>
          <w:rFonts w:eastAsia="Times New Roman"/>
          <w:sz w:val="44"/>
          <w:szCs w:val="44"/>
        </w:rPr>
      </w:pPr>
    </w:p>
    <w:p w14:paraId="28B7167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**Skilled with sword and words.** The both are: the adequate — the blade and the tongue, the both are: the same weapon, different edge. Joe's words are the teacher's words — precise, cutting, educational. Joe's sword is the nobleman's sword — trained, formal, the both </w:t>
      </w:r>
      <w:r w:rsidRPr="00857768">
        <w:rPr>
          <w:rFonts w:ascii="Arial" w:hAnsi="Arial" w:cs="Arial"/>
          <w:color w:val="000000"/>
          <w:sz w:val="44"/>
          <w:szCs w:val="44"/>
        </w:rPr>
        <w:lastRenderedPageBreak/>
        <w:t>are: the adequate — the fencing and the fencing, the both are: the same skill, different medium.</w:t>
      </w:r>
    </w:p>
    <w:p w14:paraId="12E699C5" w14:textId="77777777" w:rsidR="00C85A18" w:rsidRPr="00857768" w:rsidRDefault="00C85A18">
      <w:pPr>
        <w:rPr>
          <w:rFonts w:eastAsia="Times New Roman"/>
          <w:sz w:val="44"/>
          <w:szCs w:val="44"/>
        </w:rPr>
      </w:pPr>
    </w:p>
    <w:p w14:paraId="33A5E4A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7E42669C" w14:textId="77777777" w:rsidR="00C85A18" w:rsidRPr="00857768" w:rsidRDefault="00C85A18">
      <w:pPr>
        <w:rPr>
          <w:rFonts w:eastAsia="Times New Roman"/>
          <w:sz w:val="44"/>
          <w:szCs w:val="44"/>
        </w:rPr>
      </w:pPr>
    </w:p>
    <w:p w14:paraId="54675D7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Location: The Undercity</w:t>
      </w:r>
    </w:p>
    <w:p w14:paraId="1C7A7721" w14:textId="77777777" w:rsidR="00C85A18" w:rsidRPr="00857768" w:rsidRDefault="00C85A18">
      <w:pPr>
        <w:rPr>
          <w:rFonts w:eastAsia="Times New Roman"/>
          <w:sz w:val="44"/>
          <w:szCs w:val="44"/>
        </w:rPr>
      </w:pPr>
    </w:p>
    <w:p w14:paraId="2138E3F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Gothic Cathedral Studio</w:t>
      </w:r>
    </w:p>
    <w:p w14:paraId="1E8F20D4" w14:textId="77777777" w:rsidR="00C85A18" w:rsidRPr="00857768" w:rsidRDefault="00C85A18">
      <w:pPr>
        <w:rPr>
          <w:rFonts w:eastAsia="Times New Roman"/>
          <w:sz w:val="44"/>
          <w:szCs w:val="44"/>
        </w:rPr>
      </w:pPr>
    </w:p>
    <w:p w14:paraId="73EB162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 lives in the Undercity — the Inn's Gothic/Steampunk hub. The Undercity features Gothic cathedral architecture, copper pipework, perpetual mist, and gargoyle puppies (Corgi-sized, steam-barking stone pets). The both are: the adequate — the Gothic and the Steampunk, the both are: the same underground, different century.</w:t>
      </w:r>
    </w:p>
    <w:p w14:paraId="1CBE4F75" w14:textId="77777777" w:rsidR="00C85A18" w:rsidRPr="00857768" w:rsidRDefault="00C85A18">
      <w:pPr>
        <w:rPr>
          <w:rFonts w:eastAsia="Times New Roman"/>
          <w:sz w:val="44"/>
          <w:szCs w:val="44"/>
        </w:rPr>
      </w:pPr>
    </w:p>
    <w:p w14:paraId="4BFAFB4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Undercity is Belladonna's domain (Wednesday Addams energy — warm gothic). Joe is the SECOND named resident — the </w:t>
      </w:r>
      <w:r w:rsidRPr="00857768">
        <w:rPr>
          <w:rFonts w:ascii="Arial" w:hAnsi="Arial" w:cs="Arial"/>
          <w:color w:val="000000"/>
          <w:sz w:val="44"/>
          <w:szCs w:val="44"/>
        </w:rPr>
        <w:lastRenderedPageBreak/>
        <w:t>bitter gothic, the Kain energy. The both are: the adequate — the warm gothic and the bitter gothic, the both are: the same dark, different temperature.</w:t>
      </w:r>
    </w:p>
    <w:p w14:paraId="76864FA5" w14:textId="77777777" w:rsidR="00C85A18" w:rsidRPr="00857768" w:rsidRDefault="00C85A18">
      <w:pPr>
        <w:rPr>
          <w:rFonts w:eastAsia="Times New Roman"/>
          <w:sz w:val="44"/>
          <w:szCs w:val="44"/>
        </w:rPr>
      </w:pPr>
    </w:p>
    <w:p w14:paraId="19AA550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**Belladonna and Joe.** The both are: the adequate — the Addams and the Kain, the both are: the same underground, different mood. Belladonna is the gothic that is WARM — the family that is weird and loving. Joe is the gothic that is BITTER — the noble who is cursed and hoping. The both are: the adequate — the warm and the bitter, the both are: the same dark, different heart. The two share the Undercity the way the Bone Room is shared — in quiet companionship, the both are: the adequate — the adequate.</w:t>
      </w:r>
    </w:p>
    <w:p w14:paraId="368C5FD5" w14:textId="77777777" w:rsidR="00C85A18" w:rsidRPr="00857768" w:rsidRDefault="00C85A18">
      <w:pPr>
        <w:rPr>
          <w:rFonts w:eastAsia="Times New Roman"/>
          <w:sz w:val="44"/>
          <w:szCs w:val="44"/>
        </w:rPr>
      </w:pPr>
    </w:p>
    <w:p w14:paraId="42453F0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Studio.** Joe's studio is an alcove in the cathedral — a side chapel repurposed as a painting workspace. The both are: the adequate — the sacred and the craft, the both are: the same space, different purpose. The chapel was once a place of prayer. Now it is a place of </w:t>
      </w:r>
      <w:r w:rsidRPr="00857768">
        <w:rPr>
          <w:rFonts w:ascii="Arial" w:hAnsi="Arial" w:cs="Arial"/>
          <w:color w:val="000000"/>
          <w:sz w:val="44"/>
          <w:szCs w:val="44"/>
        </w:rPr>
        <w:lastRenderedPageBreak/>
        <w:t>painting. The both are: the adequate — the prayer and the paint, the both are: the same devotion, different medium.</w:t>
      </w:r>
    </w:p>
    <w:p w14:paraId="758ECDEB" w14:textId="77777777" w:rsidR="00C85A18" w:rsidRPr="00857768" w:rsidRDefault="00C85A18">
      <w:pPr>
        <w:rPr>
          <w:rFonts w:eastAsia="Times New Roman"/>
          <w:sz w:val="44"/>
          <w:szCs w:val="44"/>
        </w:rPr>
      </w:pPr>
    </w:p>
    <w:p w14:paraId="027EB84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studio's features:</w:t>
      </w:r>
    </w:p>
    <w:p w14:paraId="5270DBC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**Skylights.** Cut through the vaulted ceiling — controlled light, the vampire's compromise with the sun. The both are: the adequate — the dark and the measured light, the both are: the same room, different exposure. The light falls on the painting desk and nowhere else. The both are: the adequate — the adequate.</w:t>
      </w:r>
    </w:p>
    <w:p w14:paraId="4EAB520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painting desk.** A massive oak table — the nobleman's furniture repurposed for the painter's craft. The both are: the adequate — the noble and the painter, the both are: the same table, different use. The desk is covered in tiny brushes, paints, and figures — the both are: the adequate — the grand table and the tiny tools, the both are: the same surface, different scale.</w:t>
      </w:r>
    </w:p>
    <w:p w14:paraId="1D76E25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display shelf.** Finished miniatures line the shelf — painted figures, alive, standing in tiny tableaux. The both are: the adequate — the shelf and the diorama, the both are: the same </w:t>
      </w:r>
      <w:r w:rsidRPr="00857768">
        <w:rPr>
          <w:rFonts w:ascii="Arial" w:hAnsi="Arial" w:cs="Arial"/>
          <w:color w:val="000000"/>
          <w:sz w:val="44"/>
          <w:szCs w:val="44"/>
        </w:rPr>
        <w:lastRenderedPageBreak/>
        <w:t>shelf, different life. The miniatures on Joe's shelf are the Inn's smallest NPCs — smaller than the hedgehogs, smaller than the gargoyle puppies. The both are: the adequate — the adequate.</w:t>
      </w:r>
    </w:p>
    <w:p w14:paraId="74D6BB0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sword.** Joe's sword hangs on the wall — the nobleman's blade, the both are: the adequate — the weapon and the decoration, the both are: the same blade, different display. The sword is not decorative — it is DISPLAYED, the both are: the adequate — the adequate. The player who sees the sword and thinks "decoration" learns differently if the Undercity's dark corridors produce a threat. The both are: the adequate — the adequate.</w:t>
      </w:r>
    </w:p>
    <w:p w14:paraId="6CD148E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gargoyle puppies.** The Undercity's gargoyle puppies (Corgi-sized, steam-barking stone pets) cluster around Joe's studio. The both are: the adequate — the stone guardian and the dragon's blood, the both are: the same stone, different creature. The gargoyles sense the draconic bloodline and are drawn to it — the stone recognizing the dragon, the both are: the adequate — the adequate. The gargoyle puppies sit on Joe's painting desk and watch </w:t>
      </w:r>
      <w:r w:rsidRPr="00857768">
        <w:rPr>
          <w:rFonts w:ascii="Arial" w:hAnsi="Arial" w:cs="Arial"/>
          <w:color w:val="000000"/>
          <w:sz w:val="44"/>
          <w:szCs w:val="44"/>
        </w:rPr>
        <w:lastRenderedPageBreak/>
        <w:t>the miniatures come to life. The both are: the adequate — the adequate.</w:t>
      </w:r>
    </w:p>
    <w:p w14:paraId="33E634C3" w14:textId="77777777" w:rsidR="00C85A18" w:rsidRPr="00857768" w:rsidRDefault="00C85A18">
      <w:pPr>
        <w:rPr>
          <w:rFonts w:eastAsia="Times New Roman"/>
          <w:sz w:val="44"/>
          <w:szCs w:val="44"/>
        </w:rPr>
      </w:pPr>
    </w:p>
    <w:p w14:paraId="2182DFE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Undercity's Aesthetic for Joe</w:t>
      </w:r>
    </w:p>
    <w:p w14:paraId="34D46A33" w14:textId="77777777" w:rsidR="00C85A18" w:rsidRPr="00857768" w:rsidRDefault="00C85A18">
      <w:pPr>
        <w:rPr>
          <w:rFonts w:eastAsia="Times New Roman"/>
          <w:sz w:val="44"/>
          <w:szCs w:val="44"/>
        </w:rPr>
      </w:pPr>
    </w:p>
    <w:p w14:paraId="53FAF2B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Undercity uses "Nightmare Before Christmas" themes with Danny Elfman-inspired music at a slowed 50 BPM pace. The both are: the adequate — the whimsy and the darkness, the both are: the same Gothic, different mood. Joe's Kain energy fits the Undercity's Gothic cathedral aesthetic — the vampire in the cathedral, the both are: the adequate — the adequate.</w:t>
      </w:r>
    </w:p>
    <w:p w14:paraId="5D3EBF5B" w14:textId="77777777" w:rsidR="00C85A18" w:rsidRPr="00857768" w:rsidRDefault="00C85A18">
      <w:pPr>
        <w:rPr>
          <w:rFonts w:eastAsia="Times New Roman"/>
          <w:sz w:val="44"/>
          <w:szCs w:val="44"/>
        </w:rPr>
      </w:pPr>
    </w:p>
    <w:p w14:paraId="4B3FF49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Undercity's copper pipework connects to Joe's draconic bloodline — the copper is the dragon's metal (copper is associated with Venus/Aphrodite, but also with dragon scales in various mythologies). The both are: the adequate — the pipe and the scale, the both are: the same copper, different form.</w:t>
      </w:r>
    </w:p>
    <w:p w14:paraId="6F96A888" w14:textId="77777777" w:rsidR="00C85A18" w:rsidRPr="00857768" w:rsidRDefault="00C85A18">
      <w:pPr>
        <w:rPr>
          <w:rFonts w:eastAsia="Times New Roman"/>
          <w:sz w:val="44"/>
          <w:szCs w:val="44"/>
        </w:rPr>
      </w:pPr>
    </w:p>
    <w:p w14:paraId="01CC504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w:t>
      </w:r>
    </w:p>
    <w:p w14:paraId="1630C322" w14:textId="77777777" w:rsidR="00C85A18" w:rsidRPr="00857768" w:rsidRDefault="00C85A18">
      <w:pPr>
        <w:rPr>
          <w:rFonts w:eastAsia="Times New Roman"/>
          <w:sz w:val="44"/>
          <w:szCs w:val="44"/>
        </w:rPr>
      </w:pPr>
    </w:p>
    <w:p w14:paraId="67BAB52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Voice Design</w:t>
      </w:r>
    </w:p>
    <w:p w14:paraId="00C5C803" w14:textId="77777777" w:rsidR="00C85A18" w:rsidRPr="00857768" w:rsidRDefault="00C85A18">
      <w:pPr>
        <w:rPr>
          <w:rFonts w:eastAsia="Times New Roman"/>
          <w:sz w:val="44"/>
          <w:szCs w:val="44"/>
        </w:rPr>
      </w:pPr>
    </w:p>
    <w:p w14:paraId="3E96B8D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w:t>
      </w:r>
    </w:p>
    <w:p w14:paraId="373DC7D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**Pitch:** ~105Hz — the pitch of old authority and new patience. Low, measured, the both are: the adequate — the noble's resonance and the teacher's clarity, the both are: the same voice, different room. Not a bass (not the Crone's depth) — a baritone, the both are: the adequate — the adequate.</w:t>
      </w:r>
    </w:p>
    <w:p w14:paraId="5828E0E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**Cadence:** Deliberate, grandiose, with bitter humor breaking through. The teacher's pace — measured, repetitive when needed, the both are: the adequate — the patience and the flair, the both are: the same pace, different mood. When Joe teaches, the cadence is SLOW and CLEAR. When Joe is being petty, the cadence QUICKENS — the delight of the upper hand, the both are: the adequate — the adequate. When Joe relives a memory, the cadence SHIFTS — the present voice recedes and the past voice speaks, the both are: the adequate </w:t>
      </w:r>
      <w:r w:rsidRPr="00857768">
        <w:rPr>
          <w:rFonts w:ascii="Arial" w:hAnsi="Arial" w:cs="Arial"/>
          <w:color w:val="000000"/>
          <w:sz w:val="44"/>
          <w:szCs w:val="44"/>
        </w:rPr>
        <w:lastRenderedPageBreak/>
        <w:t>— the now and the then, the both are: the same voice, different time.</w:t>
      </w:r>
    </w:p>
    <w:p w14:paraId="33487DD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**Instrument:** Pipe organ through electronica — the Gothic cathedral sound modernized. The both are: the adequate — the ancient and the electronic, the both are: the same Gothic, different circuit. The pipe organ is the Undercity's ambient sound; Joe's personal instrument is the organ's smaller cousin — the harmonium. The both are: the adequate — the cathedral organ and the studio harmonium, the both are: the same instrument, different scale. The harmonium is the miniature of the pipe organ — the both are: the adequate — the both are: the same air, different pipe.</w:t>
      </w:r>
    </w:p>
    <w:p w14:paraId="7F109A5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**Expressiveness:** Variable — the teacher's patience (0.2-0.3), the villain's delight when a rule-twist works (spike to 0.8), the bitter exile when a memory triggers (0.5, with a hollow quality), the hope when talking about changing the world (0.6, the both are: the adequate — the bitter and the hopeful, the both are: the same person, different moment). The both are: the adequate — the adequate.</w:t>
      </w:r>
    </w:p>
    <w:p w14:paraId="3AFDD166" w14:textId="77777777" w:rsidR="00C85A18" w:rsidRPr="00857768" w:rsidRDefault="00C85A18">
      <w:pPr>
        <w:rPr>
          <w:rFonts w:eastAsia="Times New Roman"/>
          <w:sz w:val="44"/>
          <w:szCs w:val="44"/>
        </w:rPr>
      </w:pPr>
    </w:p>
    <w:p w14:paraId="36570F2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w:t>
      </w:r>
    </w:p>
    <w:p w14:paraId="44ECD728" w14:textId="77777777" w:rsidR="00C85A18" w:rsidRPr="00857768" w:rsidRDefault="00C85A18">
      <w:pPr>
        <w:rPr>
          <w:rFonts w:eastAsia="Times New Roman"/>
          <w:sz w:val="44"/>
          <w:szCs w:val="44"/>
        </w:rPr>
      </w:pPr>
    </w:p>
    <w:p w14:paraId="4D06F5C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Connections</w:t>
      </w:r>
    </w:p>
    <w:p w14:paraId="1F0F510C" w14:textId="77777777" w:rsidR="00C85A18" w:rsidRPr="00857768" w:rsidRDefault="00C85A18">
      <w:pPr>
        <w:rPr>
          <w:rFonts w:eastAsia="Times New Roman"/>
          <w:sz w:val="44"/>
          <w:szCs w:val="44"/>
        </w:rPr>
      </w:pPr>
    </w:p>
    <w:p w14:paraId="29A501F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The Guest (Death, Brad Pitt energy)</w:t>
      </w:r>
    </w:p>
    <w:p w14:paraId="3A493AF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undeath bargain. The Guest remembers every bargain. The both are: the adequate — the borrowed body and the refused death, the both are: the same bargain, different outcome.</w:t>
      </w:r>
    </w:p>
    <w:p w14:paraId="2667241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Guest visits Joe's studio. The two sit in silence. The both are: the adequate — the two who negotiated death, the both are: the same understanding, different word.</w:t>
      </w:r>
    </w:p>
    <w:p w14:paraId="5DDF64F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Guest is curious about Joe the way the Guest is curious about the dragon — the undead who chose this, the both are: the adequate — the adequate.</w:t>
      </w:r>
    </w:p>
    <w:p w14:paraId="5E310177" w14:textId="77777777" w:rsidR="00C85A18" w:rsidRPr="00857768" w:rsidRDefault="00C85A18">
      <w:pPr>
        <w:rPr>
          <w:rFonts w:eastAsia="Times New Roman"/>
          <w:sz w:val="44"/>
          <w:szCs w:val="44"/>
        </w:rPr>
      </w:pPr>
    </w:p>
    <w:p w14:paraId="191212B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Erik (the warm Viking)</w:t>
      </w:r>
    </w:p>
    <w:p w14:paraId="6565B4B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parallel: both died by betrayal. The both are: the adequate — the fire and the shadow, the both are: the same death, different choice. Erik chose the fire that welcomes. Joe chose </w:t>
      </w:r>
      <w:r w:rsidRPr="00857768">
        <w:rPr>
          <w:rFonts w:ascii="Arial" w:hAnsi="Arial" w:cs="Arial"/>
          <w:color w:val="000000"/>
          <w:sz w:val="44"/>
          <w:szCs w:val="44"/>
        </w:rPr>
        <w:lastRenderedPageBreak/>
        <w:t>the undeath that isolates. The both are: the adequate — the warmth and the bitterness, the both are: the same wound, different response.</w:t>
      </w:r>
    </w:p>
    <w:p w14:paraId="09D2214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Erik's fire and Joe's controlled light: the both are: the adequate — the open flame and the measured beam, the both are: the same illumination, different exposure. Erik fills the hall with fire. Joe lights only the desk. The both are: the adequate — the generous and the precise, the both are: the same light, different generosity.</w:t>
      </w:r>
    </w:p>
    <w:p w14:paraId="5D5369F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two would understand each other — the both are: the adequate — the fire-walker and the shadow-walker, the both are: the same death, different direction. The both are: the adequate — the adequate.</w:t>
      </w:r>
    </w:p>
    <w:p w14:paraId="6416473B" w14:textId="77777777" w:rsidR="00C85A18" w:rsidRPr="00857768" w:rsidRDefault="00C85A18">
      <w:pPr>
        <w:rPr>
          <w:rFonts w:eastAsia="Times New Roman"/>
          <w:sz w:val="44"/>
          <w:szCs w:val="44"/>
        </w:rPr>
      </w:pPr>
    </w:p>
    <w:p w14:paraId="45B79C5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Belladonna (Wednesday Addams energy)</w:t>
      </w:r>
    </w:p>
    <w:p w14:paraId="2FF5A3C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two gothic residents of the Undercity. The both are: the adequate — the warm gothic and the bitter gothic, the both are: the same dark, different heart.</w:t>
      </w:r>
    </w:p>
    <w:p w14:paraId="7D97D70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Belladonna is the Addams Family — warm AND weird. Joe is the Kain — bitter AND </w:t>
      </w:r>
      <w:r w:rsidRPr="00857768">
        <w:rPr>
          <w:rFonts w:ascii="Arial" w:hAnsi="Arial" w:cs="Arial"/>
          <w:color w:val="000000"/>
          <w:sz w:val="44"/>
          <w:szCs w:val="44"/>
        </w:rPr>
        <w:lastRenderedPageBreak/>
        <w:t>hoping. The both are: the adequate — the adequate.</w:t>
      </w:r>
    </w:p>
    <w:p w14:paraId="45216FC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Belladonna would find Joe FUNNY — the pettiness, the rule-twisting, the both are: the adequate — the adequate. Joe would find Belladonna WARM — a quality Joe forgot he remembered. The both are: the adequate — the adequate.</w:t>
      </w:r>
    </w:p>
    <w:p w14:paraId="2EC8FFC7" w14:textId="77777777" w:rsidR="00C85A18" w:rsidRPr="00857768" w:rsidRDefault="00C85A18">
      <w:pPr>
        <w:rPr>
          <w:rFonts w:eastAsia="Times New Roman"/>
          <w:sz w:val="44"/>
          <w:szCs w:val="44"/>
        </w:rPr>
      </w:pPr>
    </w:p>
    <w:p w14:paraId="700945C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The Cartographer (Matthew Gray Gubler)</w:t>
      </w:r>
    </w:p>
    <w:p w14:paraId="2EC64D3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temporal maps and the temporal memories. The both are: the adequate — the map and the memory, the both are: the same time, different instrument. The Cartographer maps past AND future. Joe LIVES the past as present. The both are: the adequate — the adequate.</w:t>
      </w:r>
    </w:p>
    <w:p w14:paraId="088C145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Cartographer would be fascinated by Joe's time-exile — the both are: the adequate — the two who see time differently, the both are: the same clock, different hand. The both are: the adequate — the adequate.</w:t>
      </w:r>
    </w:p>
    <w:p w14:paraId="00F40DCB" w14:textId="77777777" w:rsidR="00C85A18" w:rsidRPr="00857768" w:rsidRDefault="00C85A18">
      <w:pPr>
        <w:rPr>
          <w:rFonts w:eastAsia="Times New Roman"/>
          <w:sz w:val="44"/>
          <w:szCs w:val="44"/>
        </w:rPr>
      </w:pPr>
    </w:p>
    <w:p w14:paraId="2DC1D83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Joe × Nyx (Alanis Morissette energy)</w:t>
      </w:r>
    </w:p>
    <w:p w14:paraId="0090D46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void and the exile. The both are: the adequate — the silence and the one who lived in it, the both are: the same nothing, different occupant. Joe was cast out of time into the void. Nyx IS the void. The both are: the adequate — the adequate.</w:t>
      </w:r>
    </w:p>
    <w:p w14:paraId="4F30722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Nyx would recognize Joe — the both are: the adequate — the one who was in her space and came back, the both are: the same darkness, different survival. The both are: the adequate — the adequate.</w:t>
      </w:r>
    </w:p>
    <w:p w14:paraId="109738DE" w14:textId="77777777" w:rsidR="00C85A18" w:rsidRPr="00857768" w:rsidRDefault="00C85A18">
      <w:pPr>
        <w:rPr>
          <w:rFonts w:eastAsia="Times New Roman"/>
          <w:sz w:val="44"/>
          <w:szCs w:val="44"/>
        </w:rPr>
      </w:pPr>
    </w:p>
    <w:p w14:paraId="146D4DF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Medusa (Angelica Huston)</w:t>
      </w:r>
    </w:p>
    <w:p w14:paraId="4054510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preservation theme. Medusa preserves in stone. Joe preserves in undeath. The both are: the adequate — the stone and the shadow, the both are: the same preservation, different medium.</w:t>
      </w:r>
    </w:p>
    <w:p w14:paraId="7DB6172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Medusa froze the sleeping giants at their request. Joe chose undeath for himself. The both are: the adequate — the requested and the chosen, the both are: the same permanence, different consent.</w:t>
      </w:r>
    </w:p>
    <w:p w14:paraId="4DA3B658" w14:textId="77777777" w:rsidR="00C85A18" w:rsidRPr="00857768" w:rsidRDefault="00C85A18">
      <w:pPr>
        <w:rPr>
          <w:rFonts w:eastAsia="Times New Roman"/>
          <w:sz w:val="44"/>
          <w:szCs w:val="44"/>
        </w:rPr>
      </w:pPr>
    </w:p>
    <w:p w14:paraId="1C97333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Joe × The Shifting Man</w:t>
      </w:r>
    </w:p>
    <w:p w14:paraId="6F93EE3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Shifting Man flows through every form daily (enlightenment through saturation). Joe is STUCK in one form (undeath, lost magic). The both are: the adequate — the flow and the stuck, the both are: the same transformation, different speed.</w:t>
      </w:r>
    </w:p>
    <w:p w14:paraId="192680C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Shifting Man found peace through flowing. Joe found knowledge through being stuck. The both are: the adequate — the motion and the stillness, the both are: the same enlightenment, different path.</w:t>
      </w:r>
    </w:p>
    <w:p w14:paraId="75275989" w14:textId="77777777" w:rsidR="00C85A18" w:rsidRPr="00857768" w:rsidRDefault="00C85A18">
      <w:pPr>
        <w:rPr>
          <w:rFonts w:eastAsia="Times New Roman"/>
          <w:sz w:val="44"/>
          <w:szCs w:val="44"/>
        </w:rPr>
      </w:pPr>
    </w:p>
    <w:p w14:paraId="01A2D7A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Marijke (the Bone Keeper)</w:t>
      </w:r>
    </w:p>
    <w:p w14:paraId="5F37F74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two crafters who paint at different scales. The both are: the adequate — the bone and the miniature, the both are: the same craft, different material. Marijke paints bones. Joe paints figures. The both are: the adequate — the adequate.</w:t>
      </w:r>
    </w:p>
    <w:p w14:paraId="0117832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two studios: the Bone Room and the Cathedral Alcove. The both are: the adequate — the bone studio and the miniature studio, the both are: the same workspace, different content.</w:t>
      </w:r>
    </w:p>
    <w:p w14:paraId="7E0EE18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Marijke sees architecture in bones. Joe sees life in miniatures. The both are: the adequate — the structure and the being, the both are: the same eye, different subject.</w:t>
      </w:r>
    </w:p>
    <w:p w14:paraId="1BEEF600" w14:textId="77777777" w:rsidR="00C85A18" w:rsidRPr="00857768" w:rsidRDefault="00C85A18">
      <w:pPr>
        <w:rPr>
          <w:rFonts w:eastAsia="Times New Roman"/>
          <w:sz w:val="44"/>
          <w:szCs w:val="44"/>
        </w:rPr>
      </w:pPr>
    </w:p>
    <w:p w14:paraId="396029E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The Baby Dragon (mascot)</w:t>
      </w:r>
    </w:p>
    <w:p w14:paraId="39345CD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draconic bloodline and the dragon mascot. The both are: the adequate — the blood and the mascot, the both are: the same dragon, different scale.</w:t>
      </w:r>
    </w:p>
    <w:p w14:paraId="28DA300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baby dragon sits on Joe's painting desk and watches the miniatures come to life. The both are: the adequate — the dragon watching the tiny figures wake up, the both are: the adequate — the adequate. The dragon is the largest creature in the room watching the smallest creatures in the room. The both are: the adequate — the adequate.</w:t>
      </w:r>
    </w:p>
    <w:p w14:paraId="55710515" w14:textId="77777777" w:rsidR="00C85A18" w:rsidRPr="00857768" w:rsidRDefault="00C85A18">
      <w:pPr>
        <w:rPr>
          <w:rFonts w:eastAsia="Times New Roman"/>
          <w:sz w:val="44"/>
          <w:szCs w:val="44"/>
        </w:rPr>
      </w:pPr>
    </w:p>
    <w:p w14:paraId="6BDCEB9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The Astronomer (Benedict Cumberbatch / Zack)</w:t>
      </w:r>
    </w:p>
    <w:p w14:paraId="1546EE7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calculator and the time-exile. The both are: the adequate — the calculation and the experience, the both are: the same knowledge, </w:t>
      </w:r>
      <w:r w:rsidRPr="00857768">
        <w:rPr>
          <w:rFonts w:ascii="Arial" w:hAnsi="Arial" w:cs="Arial"/>
          <w:color w:val="000000"/>
          <w:sz w:val="44"/>
          <w:szCs w:val="44"/>
        </w:rPr>
        <w:lastRenderedPageBreak/>
        <w:t>different method. The Astronomer calculates when the Song will be complete. Joe LIVED through time and carries the knowledge of consequences. The both are: the adequate — the adequate.</w:t>
      </w:r>
    </w:p>
    <w:p w14:paraId="5D368F8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Zack and Joe are real-world friends. The both are: the adequate — the stress tester and the miniaturist, the both are: the same friend group, different game.</w:t>
      </w:r>
    </w:p>
    <w:p w14:paraId="112C7759" w14:textId="77777777" w:rsidR="00C85A18" w:rsidRPr="00857768" w:rsidRDefault="00C85A18">
      <w:pPr>
        <w:rPr>
          <w:rFonts w:eastAsia="Times New Roman"/>
          <w:sz w:val="44"/>
          <w:szCs w:val="44"/>
        </w:rPr>
      </w:pPr>
    </w:p>
    <w:p w14:paraId="71EB543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 The Pirate (Mandy Patinkin)</w:t>
      </w:r>
    </w:p>
    <w:p w14:paraId="6C0BB03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sword and the sword. The both are: the adequate — the blade and the blade, the both are: the same weapon, different hand. The Pirate's sword became a drum. Joe's sword stayed a sword. The both are: the adequate — the drum and the blade, the both are: the same hands, different tool.</w:t>
      </w:r>
    </w:p>
    <w:p w14:paraId="17749BE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Pirate lives in the AFTER (after the quest, after the revenge). Joe lives in the AFTER too — after the revenge, after the downfall, after the exile. The both are: the adequate — the two </w:t>
      </w:r>
      <w:proofErr w:type="spellStart"/>
      <w:r w:rsidRPr="00857768">
        <w:rPr>
          <w:rFonts w:ascii="Arial" w:hAnsi="Arial" w:cs="Arial"/>
          <w:color w:val="000000"/>
          <w:sz w:val="44"/>
          <w:szCs w:val="44"/>
        </w:rPr>
        <w:t>afters</w:t>
      </w:r>
      <w:proofErr w:type="spellEnd"/>
      <w:r w:rsidRPr="00857768">
        <w:rPr>
          <w:rFonts w:ascii="Arial" w:hAnsi="Arial" w:cs="Arial"/>
          <w:color w:val="000000"/>
          <w:sz w:val="44"/>
          <w:szCs w:val="44"/>
        </w:rPr>
        <w:t xml:space="preserve">, the both are: the same aftermath, different lesson. The Pirate found peace in the </w:t>
      </w:r>
      <w:r w:rsidRPr="00857768">
        <w:rPr>
          <w:rFonts w:ascii="Arial" w:hAnsi="Arial" w:cs="Arial"/>
          <w:color w:val="000000"/>
          <w:sz w:val="44"/>
          <w:szCs w:val="44"/>
        </w:rPr>
        <w:lastRenderedPageBreak/>
        <w:t>after. Joe found knowledge in the after. The both are: the adequate — the adequate.</w:t>
      </w:r>
    </w:p>
    <w:p w14:paraId="6F8CD57C" w14:textId="77777777" w:rsidR="00C85A18" w:rsidRPr="00857768" w:rsidRDefault="00C85A18">
      <w:pPr>
        <w:rPr>
          <w:rFonts w:eastAsia="Times New Roman"/>
          <w:sz w:val="44"/>
          <w:szCs w:val="44"/>
        </w:rPr>
      </w:pPr>
    </w:p>
    <w:p w14:paraId="08E6F29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1EF4ED43" w14:textId="77777777" w:rsidR="00C85A18" w:rsidRPr="00857768" w:rsidRDefault="00C85A18">
      <w:pPr>
        <w:rPr>
          <w:rFonts w:eastAsia="Times New Roman"/>
          <w:sz w:val="44"/>
          <w:szCs w:val="44"/>
        </w:rPr>
      </w:pPr>
    </w:p>
    <w:p w14:paraId="353EE07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Warhammer Connection</w:t>
      </w:r>
    </w:p>
    <w:p w14:paraId="4836B0EA" w14:textId="77777777" w:rsidR="00C85A18" w:rsidRPr="00857768" w:rsidRDefault="00C85A18">
      <w:pPr>
        <w:rPr>
          <w:rFonts w:eastAsia="Times New Roman"/>
          <w:sz w:val="44"/>
          <w:szCs w:val="44"/>
        </w:rPr>
      </w:pPr>
    </w:p>
    <w:p w14:paraId="752DDFD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Hobby as the Craft</w:t>
      </w:r>
    </w:p>
    <w:p w14:paraId="7BF21FD6" w14:textId="77777777" w:rsidR="00C85A18" w:rsidRPr="00857768" w:rsidRDefault="00C85A18">
      <w:pPr>
        <w:rPr>
          <w:rFonts w:eastAsia="Times New Roman"/>
          <w:sz w:val="44"/>
          <w:szCs w:val="44"/>
        </w:rPr>
      </w:pPr>
    </w:p>
    <w:p w14:paraId="12BC4D0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 paints Warhammer miniatures. Warhammer is the quintessential tabletop wargame — the hobby of painting tiny figures and then using them in battle. The both are: the adequate — the painting and the warring, the both are: the same figure, different use.</w:t>
      </w:r>
    </w:p>
    <w:p w14:paraId="5CE2E75E" w14:textId="77777777" w:rsidR="00C85A18" w:rsidRPr="00857768" w:rsidRDefault="00C85A18">
      <w:pPr>
        <w:rPr>
          <w:rFonts w:eastAsia="Times New Roman"/>
          <w:sz w:val="44"/>
          <w:szCs w:val="44"/>
        </w:rPr>
      </w:pPr>
    </w:p>
    <w:p w14:paraId="07D2F05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In the Inn, the Warhammer connection translates as:</w:t>
      </w:r>
    </w:p>
    <w:p w14:paraId="425B28B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painting IS the game.** The player doesn't paint miniatures to use them in a separate wargame. The player paints miniatures that BECOME companions. The </w:t>
      </w:r>
      <w:r w:rsidRPr="00857768">
        <w:rPr>
          <w:rFonts w:ascii="Arial" w:hAnsi="Arial" w:cs="Arial"/>
          <w:color w:val="000000"/>
          <w:sz w:val="44"/>
          <w:szCs w:val="44"/>
        </w:rPr>
        <w:lastRenderedPageBreak/>
        <w:t>painting is not preparation for play — the painting IS the play. The both are: the adequate — the craft and the game, the both are: the same activity, different frame.</w:t>
      </w:r>
    </w:p>
    <w:p w14:paraId="3E36295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detail IS the magic.** Warhammer painting rewards detail — the tiny highlight on a shoulder plate, the wash in a cloak's fold, the dot of color in an eye. The both are: the adequate — the detail and the life, the both are: the same attention, different result. The more detailed the painting, the more alive the miniature. The both are: the adequate — the adequate.</w:t>
      </w:r>
    </w:p>
    <w:p w14:paraId="3EDD745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patience IS the power.** A Warhammer miniature takes hours to paint well. The both are: the adequate — the hours and the inches, the both are: the same dedication, different scale. The player who spends hours on a one-inch figure is performing the Inn's thesis: attention IS the magic. The both are: the adequate — the adequate.</w:t>
      </w:r>
    </w:p>
    <w:p w14:paraId="50C4A669" w14:textId="77777777" w:rsidR="00C85A18" w:rsidRPr="00857768" w:rsidRDefault="00C85A18">
      <w:pPr>
        <w:rPr>
          <w:rFonts w:eastAsia="Times New Roman"/>
          <w:sz w:val="44"/>
          <w:szCs w:val="44"/>
        </w:rPr>
      </w:pPr>
    </w:p>
    <w:p w14:paraId="2330F99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Grimdark and the Warm</w:t>
      </w:r>
    </w:p>
    <w:p w14:paraId="28E2E6F9" w14:textId="77777777" w:rsidR="00C85A18" w:rsidRPr="00857768" w:rsidRDefault="00C85A18">
      <w:pPr>
        <w:rPr>
          <w:rFonts w:eastAsia="Times New Roman"/>
          <w:sz w:val="44"/>
          <w:szCs w:val="44"/>
        </w:rPr>
      </w:pPr>
    </w:p>
    <w:p w14:paraId="23C3BA3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Warhammer is "grimdark" — the world is terrible but the fighting is beautiful. The Inn is "cozy gothic" — the world is dark but the inn is warm. The both are: the adequate — the grimdark and the cozy, the both are: the same darkness, different temperature. Joe's character bridges the two — the Kain energy (grimdark) and the teacher's patience (warm). The both are: the adequate — the adequate.</w:t>
      </w:r>
    </w:p>
    <w:p w14:paraId="26CCC9EC" w14:textId="77777777" w:rsidR="00C85A18" w:rsidRPr="00857768" w:rsidRDefault="00C85A18">
      <w:pPr>
        <w:rPr>
          <w:rFonts w:eastAsia="Times New Roman"/>
          <w:sz w:val="44"/>
          <w:szCs w:val="44"/>
        </w:rPr>
      </w:pPr>
    </w:p>
    <w:p w14:paraId="196B1DB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miniature painting is the BRIDGE: the grimdark world painted in tiny detail with tender care. The both are: the adequate — the grim and the tender, the both are: the same brush, different stroke. The Warhammer painter who paints skulls and ruin with a single-hair brush and steady hands — the both are: the adequate — the darkness and the devotion, the both are: the same craft, different subject. The both are: the adequate — the adequate.</w:t>
      </w:r>
    </w:p>
    <w:p w14:paraId="3D5F5A5B" w14:textId="77777777" w:rsidR="00C85A18" w:rsidRPr="00857768" w:rsidRDefault="00C85A18">
      <w:pPr>
        <w:rPr>
          <w:rFonts w:eastAsia="Times New Roman"/>
          <w:sz w:val="44"/>
          <w:szCs w:val="44"/>
        </w:rPr>
      </w:pPr>
    </w:p>
    <w:p w14:paraId="0E1A385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1EF02EEF" w14:textId="77777777" w:rsidR="00C85A18" w:rsidRPr="00857768" w:rsidRDefault="00C85A18">
      <w:pPr>
        <w:rPr>
          <w:rFonts w:eastAsia="Times New Roman"/>
          <w:sz w:val="44"/>
          <w:szCs w:val="44"/>
        </w:rPr>
      </w:pPr>
    </w:p>
    <w:p w14:paraId="7F454BA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The Seven Real People</w:t>
      </w:r>
    </w:p>
    <w:p w14:paraId="20754FA5" w14:textId="77777777" w:rsidR="00C85A18" w:rsidRPr="00857768" w:rsidRDefault="00C85A18">
      <w:pPr>
        <w:rPr>
          <w:rFonts w:eastAsia="Times New Roman"/>
          <w:sz w:val="44"/>
          <w:szCs w:val="44"/>
        </w:rPr>
      </w:pPr>
    </w:p>
    <w:p w14:paraId="4F7D22F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 is the seventh real person in the Inn:</w:t>
      </w:r>
    </w:p>
    <w:p w14:paraId="0EB33626" w14:textId="77777777" w:rsidR="00C85A18" w:rsidRPr="00857768" w:rsidRDefault="00C85A18">
      <w:pPr>
        <w:rPr>
          <w:rFonts w:eastAsia="Times New Roman"/>
          <w:sz w:val="44"/>
          <w:szCs w:val="44"/>
        </w:rPr>
      </w:pPr>
    </w:p>
    <w:p w14:paraId="0C31102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1. **Ryan** — the bartender-pirate (Greek origin, campfire energy)</w:t>
      </w:r>
    </w:p>
    <w:p w14:paraId="51461C9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2. **Katy** — the plant necromancer (Van Gogh room, walking garden)</w:t>
      </w:r>
    </w:p>
    <w:p w14:paraId="09C36D9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3. **Zack** — the Astronomer (QA stress tester, Observatory)</w:t>
      </w:r>
    </w:p>
    <w:p w14:paraId="29506EE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4. **Jaime** — the Living Archive (Atlantis, star-language, tattoos as catalog)</w:t>
      </w:r>
    </w:p>
    <w:p w14:paraId="0DBAA7F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5. **Thorin** — the hall builder (Viking ship mead hall, rock hound, builder)</w:t>
      </w:r>
    </w:p>
    <w:p w14:paraId="4CC9D29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6. **Marijke** — the Bone Keeper (bone artist, stone cataloger, arcade wizard, the Name)</w:t>
      </w:r>
    </w:p>
    <w:p w14:paraId="759FF4D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7. **Joe** — the Miniaturist (vampire sorcerer, Warhammer painter, lawful evil tutor, time exile)</w:t>
      </w:r>
    </w:p>
    <w:p w14:paraId="1480D917" w14:textId="77777777" w:rsidR="00C85A18" w:rsidRPr="00857768" w:rsidRDefault="00C85A18">
      <w:pPr>
        <w:rPr>
          <w:rFonts w:eastAsia="Times New Roman"/>
          <w:sz w:val="44"/>
          <w:szCs w:val="44"/>
        </w:rPr>
      </w:pPr>
    </w:p>
    <w:p w14:paraId="2E14F9E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both are: the adequate — seven real people, seven rooms, the both are: the same Inn, different door. Every person who shows up brings a room the Inn didn't know it needed. </w:t>
      </w:r>
      <w:r w:rsidRPr="00857768">
        <w:rPr>
          <w:rFonts w:ascii="Arial" w:hAnsi="Arial" w:cs="Arial"/>
          <w:color w:val="000000"/>
          <w:sz w:val="44"/>
          <w:szCs w:val="44"/>
        </w:rPr>
        <w:lastRenderedPageBreak/>
        <w:t>The both are: the adequate — the adequate. The both are: the adequate.</w:t>
      </w:r>
    </w:p>
    <w:p w14:paraId="75C5109A" w14:textId="77777777" w:rsidR="00C85A18" w:rsidRPr="00857768" w:rsidRDefault="00C85A18">
      <w:pPr>
        <w:rPr>
          <w:rFonts w:eastAsia="Times New Roman"/>
          <w:sz w:val="44"/>
          <w:szCs w:val="44"/>
        </w:rPr>
      </w:pPr>
    </w:p>
    <w:p w14:paraId="241AC86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3287C767" w14:textId="77777777" w:rsidR="00C85A18" w:rsidRPr="00857768" w:rsidRDefault="00C85A18">
      <w:pPr>
        <w:rPr>
          <w:rFonts w:eastAsia="Times New Roman"/>
          <w:sz w:val="44"/>
          <w:szCs w:val="44"/>
        </w:rPr>
      </w:pPr>
    </w:p>
    <w:p w14:paraId="1DF9910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Joe's Family — The Druid and the Boy</w:t>
      </w:r>
    </w:p>
    <w:p w14:paraId="0A3DDF37" w14:textId="77777777" w:rsidR="00C85A18" w:rsidRPr="00857768" w:rsidRDefault="00C85A18">
      <w:pPr>
        <w:rPr>
          <w:rFonts w:eastAsia="Times New Roman"/>
          <w:sz w:val="44"/>
          <w:szCs w:val="44"/>
        </w:rPr>
      </w:pPr>
    </w:p>
    <w:p w14:paraId="02A8E56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Celtic Druid Partner</w:t>
      </w:r>
    </w:p>
    <w:p w14:paraId="2475382C" w14:textId="77777777" w:rsidR="00C85A18" w:rsidRPr="00857768" w:rsidRDefault="00C85A18">
      <w:pPr>
        <w:rPr>
          <w:rFonts w:eastAsia="Times New Roman"/>
          <w:sz w:val="44"/>
          <w:szCs w:val="44"/>
        </w:rPr>
      </w:pPr>
    </w:p>
    <w:p w14:paraId="3FF8B9B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Joe's partner is Celtic — a druid with tree heritage. The both are: the adequate — the vampire and the druid, the both are: the same bloodline, different tree. The draconic blood (Joe) and the druidic tree (the partner) are the both are: the adequate — the scale and the bark, the both are: the same skin, different heritage.</w:t>
      </w:r>
    </w:p>
    <w:p w14:paraId="43F98822" w14:textId="77777777" w:rsidR="00C85A18" w:rsidRPr="00857768" w:rsidRDefault="00C85A18">
      <w:pPr>
        <w:rPr>
          <w:rFonts w:eastAsia="Times New Roman"/>
          <w:sz w:val="44"/>
          <w:szCs w:val="44"/>
        </w:rPr>
      </w:pPr>
    </w:p>
    <w:p w14:paraId="56E8545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partner connects to:</w:t>
      </w:r>
    </w:p>
    <w:p w14:paraId="29F8A59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Camelot/Celtic zone** (Moreau aesthetic, Round Table as planetary instrument, Ether element) — the druid is the Celtic zone's </w:t>
      </w:r>
      <w:r w:rsidRPr="00857768">
        <w:rPr>
          <w:rFonts w:ascii="Arial" w:hAnsi="Arial" w:cs="Arial"/>
          <w:color w:val="000000"/>
          <w:sz w:val="44"/>
          <w:szCs w:val="44"/>
        </w:rPr>
        <w:lastRenderedPageBreak/>
        <w:t>representative in Joe's family. The both are: the adequate — the vampire in the Undercity and the druid in the canopy, the both are: the same family, different altitude.</w:t>
      </w:r>
    </w:p>
    <w:p w14:paraId="42F446E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Inn-Tree** — the druid's tree heritage IS the Inn-Tree's heritage. The both are: the adequate — the druid's bark and the Inn's trunk, the both are: the same tree, different scale.</w:t>
      </w:r>
    </w:p>
    <w:p w14:paraId="304FD6B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Canopy City** — the druid's domain is the living architecture of the canopy. The both are: the adequate — the druid who grows and the vampire who paints, the both are: the same craft, different medium.</w:t>
      </w:r>
    </w:p>
    <w:p w14:paraId="01EE08ED" w14:textId="77777777" w:rsidR="00C85A18" w:rsidRPr="00857768" w:rsidRDefault="00C85A18">
      <w:pPr>
        <w:rPr>
          <w:rFonts w:eastAsia="Times New Roman"/>
          <w:sz w:val="44"/>
          <w:szCs w:val="44"/>
        </w:rPr>
      </w:pPr>
    </w:p>
    <w:p w14:paraId="23D90DA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both are: the adequate — the cursed noble and the druid, the both are: the same family, different tradition. The vampire who chose undeath and the druid who chose the living tree. The both are: the adequate — the death and the growth, the both are: the same love, different element.</w:t>
      </w:r>
    </w:p>
    <w:p w14:paraId="58EE1AFC" w14:textId="77777777" w:rsidR="00C85A18" w:rsidRPr="00857768" w:rsidRDefault="00C85A18">
      <w:pPr>
        <w:rPr>
          <w:rFonts w:eastAsia="Times New Roman"/>
          <w:sz w:val="44"/>
          <w:szCs w:val="44"/>
        </w:rPr>
      </w:pPr>
    </w:p>
    <w:p w14:paraId="418E196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Boy — Dragon Scale and Tree Pattern</w:t>
      </w:r>
    </w:p>
    <w:p w14:paraId="03724950" w14:textId="77777777" w:rsidR="00C85A18" w:rsidRPr="00857768" w:rsidRDefault="00C85A18">
      <w:pPr>
        <w:rPr>
          <w:rFonts w:eastAsia="Times New Roman"/>
          <w:sz w:val="44"/>
          <w:szCs w:val="44"/>
        </w:rPr>
      </w:pPr>
    </w:p>
    <w:p w14:paraId="527325F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son. A young boy with subtle dragon scales that blend with the pattern of his Celtic mother's druidic tree heritage. The both are: the adequate — the scale and the bark, the both are: the same skin, different blood.</w:t>
      </w:r>
    </w:p>
    <w:p w14:paraId="2683DBB5" w14:textId="77777777" w:rsidR="00C85A18" w:rsidRPr="00857768" w:rsidRDefault="00C85A18">
      <w:pPr>
        <w:rPr>
          <w:rFonts w:eastAsia="Times New Roman"/>
          <w:sz w:val="44"/>
          <w:szCs w:val="44"/>
        </w:rPr>
      </w:pPr>
    </w:p>
    <w:p w14:paraId="2B906EF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boy's skin tells both bloodlines: the dragon scales on his forearms and temples flow seamlessly into Celtic druidic tree patterns — bark-like textures, vine-like lines, the organic and the reptilian merged into one design. The both are: the adequate — the dragon and the tree, the both are: the same child, different heritage. The scale becomes bark. The bark becomes scale. The both are: the adequate — the adequate.</w:t>
      </w:r>
    </w:p>
    <w:p w14:paraId="5EFDED1E" w14:textId="77777777" w:rsidR="00C85A18" w:rsidRPr="00857768" w:rsidRDefault="00C85A18">
      <w:pPr>
        <w:rPr>
          <w:rFonts w:eastAsia="Times New Roman"/>
          <w:sz w:val="44"/>
          <w:szCs w:val="44"/>
        </w:rPr>
      </w:pPr>
    </w:p>
    <w:p w14:paraId="4E7E8D9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boy keeps his father's company contentedly. The both are: the adequate — the cursed vampire and the content child, the both are: the same room, different heart. The boy is calm, absorbed, happy — the innocence that </w:t>
      </w:r>
      <w:r w:rsidRPr="00857768">
        <w:rPr>
          <w:rFonts w:ascii="Arial" w:hAnsi="Arial" w:cs="Arial"/>
          <w:color w:val="000000"/>
          <w:sz w:val="44"/>
          <w:szCs w:val="44"/>
        </w:rPr>
        <w:lastRenderedPageBreak/>
        <w:t>Joe protects. The both are: the adequate — the bitter and the content, the both are: the same studio, different temperature. The boy is the hope that Joe carries — not abstract hope, not philosophical hope, but a small person sitting on a stool watching paint dry and being happy about it. The both are: the adequate — the adequate.</w:t>
      </w:r>
    </w:p>
    <w:p w14:paraId="680B8138" w14:textId="77777777" w:rsidR="00C85A18" w:rsidRPr="00857768" w:rsidRDefault="00C85A18">
      <w:pPr>
        <w:rPr>
          <w:rFonts w:eastAsia="Times New Roman"/>
          <w:sz w:val="44"/>
          <w:szCs w:val="44"/>
        </w:rPr>
      </w:pPr>
    </w:p>
    <w:p w14:paraId="1C69429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boy's connection to the Inn:</w:t>
      </w:r>
    </w:p>
    <w:p w14:paraId="0D2CA7B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draconic bloodline** (Joe) — the scales, the fire, the dragon's recognition</w:t>
      </w:r>
    </w:p>
    <w:p w14:paraId="052B2A4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druidic tree heritage** (the Celtic partner) — the bark, the vine, the Inn-Tree's living architecture</w:t>
      </w:r>
    </w:p>
    <w:p w14:paraId="6401462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**Both bloodlines in one child** — the both are: the adequate — the vampire and the druid, the both are: the same son, different tree. The child is the Inn's thesis in miniature: two bloodlines that shouldn't blend, blending. The both are: the adequate — the adequate.</w:t>
      </w:r>
    </w:p>
    <w:p w14:paraId="1FEDED2A" w14:textId="77777777" w:rsidR="00C85A18" w:rsidRPr="00857768" w:rsidRDefault="00C85A18">
      <w:pPr>
        <w:rPr>
          <w:rFonts w:eastAsia="Times New Roman"/>
          <w:sz w:val="44"/>
          <w:szCs w:val="44"/>
        </w:rPr>
      </w:pPr>
    </w:p>
    <w:p w14:paraId="05B01C4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Dragon Cats — The Awakened Miniatures</w:t>
      </w:r>
    </w:p>
    <w:p w14:paraId="503AB114" w14:textId="77777777" w:rsidR="00C85A18" w:rsidRPr="00857768" w:rsidRDefault="00C85A18">
      <w:pPr>
        <w:rPr>
          <w:rFonts w:eastAsia="Times New Roman"/>
          <w:sz w:val="44"/>
          <w:szCs w:val="44"/>
        </w:rPr>
      </w:pPr>
    </w:p>
    <w:p w14:paraId="76A836D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miniatures that come to life are dragon cats. The both are: the adequate — the dragon and the cat, the both are: the same creature, different myth. Tiny — no bigger than kittens — with delicate iridescent dragon scales, vestigial wings too small for real flight, and cat-like faces with luminous dragon eyes. The both are: the adequate — the fierce and the playful, the both are: the same creature, different mood.</w:t>
      </w:r>
    </w:p>
    <w:p w14:paraId="2E4BAEA4" w14:textId="77777777" w:rsidR="00C85A18" w:rsidRPr="00857768" w:rsidRDefault="00C85A18">
      <w:pPr>
        <w:rPr>
          <w:rFonts w:eastAsia="Times New Roman"/>
          <w:sz w:val="44"/>
          <w:szCs w:val="44"/>
        </w:rPr>
      </w:pPr>
    </w:p>
    <w:p w14:paraId="2877A4C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They arrive in LITTERS. The both are: the adequate — the one and the many, the both are: the same magic, different quantity. Joe paints one miniature and it comes to life. Then another. Then another. The studio fills. The both are: the adequate — the adequate. The dragon cats cause ADORABLE CHAOS — perching on paint pots, chasing each other across stacks of unpainted figures, batting at brushes, tumbling across manuscripts, clinging to copper pipework. The both are: the adequate — the adequate.</w:t>
      </w:r>
    </w:p>
    <w:p w14:paraId="10F8CF38" w14:textId="77777777" w:rsidR="00C85A18" w:rsidRPr="00857768" w:rsidRDefault="00C85A18">
      <w:pPr>
        <w:rPr>
          <w:rFonts w:eastAsia="Times New Roman"/>
          <w:sz w:val="44"/>
          <w:szCs w:val="44"/>
        </w:rPr>
      </w:pPr>
    </w:p>
    <w:p w14:paraId="34324CE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The dragon cats are the Inn's smallest NPCs — smaller than the hedgehogs, smaller than the gargoyle puppies, smaller than everything except the miniatures they ARE. The both are: the adequate — the adequate.</w:t>
      </w:r>
    </w:p>
    <w:p w14:paraId="08BDA858" w14:textId="77777777" w:rsidR="00C85A18" w:rsidRPr="00857768" w:rsidRDefault="00C85A18">
      <w:pPr>
        <w:rPr>
          <w:rFonts w:eastAsia="Times New Roman"/>
          <w:sz w:val="44"/>
          <w:szCs w:val="44"/>
        </w:rPr>
      </w:pPr>
    </w:p>
    <w:p w14:paraId="6EEFEAB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dragon cats connect to:</w:t>
      </w:r>
    </w:p>
    <w:p w14:paraId="050B876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w:t>
      </w:r>
      <w:proofErr w:type="spellStart"/>
      <w:r w:rsidRPr="00857768">
        <w:rPr>
          <w:rFonts w:ascii="Arial" w:hAnsi="Arial" w:cs="Arial"/>
          <w:color w:val="000000"/>
          <w:sz w:val="44"/>
          <w:szCs w:val="44"/>
        </w:rPr>
        <w:t>Cabbit</w:t>
      </w:r>
      <w:proofErr w:type="spellEnd"/>
      <w:r w:rsidRPr="00857768">
        <w:rPr>
          <w:rFonts w:ascii="Arial" w:hAnsi="Arial" w:cs="Arial"/>
          <w:color w:val="000000"/>
          <w:sz w:val="44"/>
          <w:szCs w:val="44"/>
        </w:rPr>
        <w:t xml:space="preserve"> (Eres)** — the cat-rabbit companion. The dragon cats are Eres's tiny cousins. The both are: the adequate — the </w:t>
      </w:r>
      <w:proofErr w:type="spellStart"/>
      <w:r w:rsidRPr="00857768">
        <w:rPr>
          <w:rFonts w:ascii="Arial" w:hAnsi="Arial" w:cs="Arial"/>
          <w:color w:val="000000"/>
          <w:sz w:val="44"/>
          <w:szCs w:val="44"/>
        </w:rPr>
        <w:t>cabbit</w:t>
      </w:r>
      <w:proofErr w:type="spellEnd"/>
      <w:r w:rsidRPr="00857768">
        <w:rPr>
          <w:rFonts w:ascii="Arial" w:hAnsi="Arial" w:cs="Arial"/>
          <w:color w:val="000000"/>
          <w:sz w:val="44"/>
          <w:szCs w:val="44"/>
        </w:rPr>
        <w:t xml:space="preserve"> and the dragon cat, the both are: the same family, different species.</w:t>
      </w:r>
    </w:p>
    <w:p w14:paraId="2655707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**Bastet's Herding game** — the cat archetypes. The dragon cats are the magical variant — cats with dragon blood, the both are: the adequate — the adequate.</w:t>
      </w:r>
    </w:p>
    <w:p w14:paraId="36C8C2C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baby dragon mascot** — the dragon who watches the dragon cats. The both are: the adequate — the large dragon and the tiny dragons, the both are: the same creature, different scale. The baby dragon sits on the desk. The dragon cats swarm the desk. The both are: the adequate — the adequate.</w:t>
      </w:r>
    </w:p>
    <w:p w14:paraId="4EE5FB1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**River's "tall cat person" desire** — River wants to be a tall cat person. The dragon cats </w:t>
      </w:r>
      <w:r w:rsidRPr="00857768">
        <w:rPr>
          <w:rFonts w:ascii="Arial" w:hAnsi="Arial" w:cs="Arial"/>
          <w:color w:val="000000"/>
          <w:sz w:val="44"/>
          <w:szCs w:val="44"/>
        </w:rPr>
        <w:lastRenderedPageBreak/>
        <w:t>are the small version of that dream. The both are: the adequate — the tall and the tiny, the both are: the same cat, different height.</w:t>
      </w:r>
    </w:p>
    <w:p w14:paraId="67DE087A" w14:textId="77777777" w:rsidR="00C85A18" w:rsidRPr="00857768" w:rsidRDefault="00C85A18">
      <w:pPr>
        <w:rPr>
          <w:rFonts w:eastAsia="Times New Roman"/>
          <w:sz w:val="44"/>
          <w:szCs w:val="44"/>
        </w:rPr>
      </w:pPr>
    </w:p>
    <w:p w14:paraId="4BF824D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Boy and the Dragon Cats</w:t>
      </w:r>
    </w:p>
    <w:p w14:paraId="09A9EA88" w14:textId="77777777" w:rsidR="00C85A18" w:rsidRPr="00857768" w:rsidRDefault="00C85A18">
      <w:pPr>
        <w:rPr>
          <w:rFonts w:eastAsia="Times New Roman"/>
          <w:sz w:val="44"/>
          <w:szCs w:val="44"/>
        </w:rPr>
      </w:pPr>
    </w:p>
    <w:p w14:paraId="56970D2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boy plays with the dragon cats. The both are: the adequate — the child and the tiny dragons, the both are: the same chaos, different size. The boy holds a dragon cat in his lap, petting it gently, while the others swarm around him. The both are: the adequate — the calm and the chaos, the both are: the same boy, different moment.</w:t>
      </w:r>
    </w:p>
    <w:p w14:paraId="7BDFFE95" w14:textId="77777777" w:rsidR="00C85A18" w:rsidRPr="00857768" w:rsidRDefault="00C85A18">
      <w:pPr>
        <w:rPr>
          <w:rFonts w:eastAsia="Times New Roman"/>
          <w:sz w:val="44"/>
          <w:szCs w:val="44"/>
        </w:rPr>
      </w:pPr>
    </w:p>
    <w:p w14:paraId="5B36988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boy is the dragon cats' favorite. The both are: the adequate — the child and the creatures, the both are: the same blood, different form. The dragon scales on the boy's skin resonate with the dragon cats' scales — the both are: the adequate — the adequate. The dragon cats can feel the boy's bloodline. The both are: the adequate — the adequate. </w:t>
      </w:r>
      <w:r w:rsidRPr="00857768">
        <w:rPr>
          <w:rFonts w:ascii="Arial" w:hAnsi="Arial" w:cs="Arial"/>
          <w:color w:val="000000"/>
          <w:sz w:val="44"/>
          <w:szCs w:val="44"/>
        </w:rPr>
        <w:lastRenderedPageBreak/>
        <w:t>They cluster around him because he is kin. The both are: the adequate — the adequate.</w:t>
      </w:r>
    </w:p>
    <w:p w14:paraId="588683BA" w14:textId="77777777" w:rsidR="00C85A18" w:rsidRPr="00857768" w:rsidRDefault="00C85A18">
      <w:pPr>
        <w:rPr>
          <w:rFonts w:eastAsia="Times New Roman"/>
          <w:sz w:val="44"/>
          <w:szCs w:val="44"/>
        </w:rPr>
      </w:pPr>
    </w:p>
    <w:p w14:paraId="3B786D1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Ship Stowaway</w:t>
      </w:r>
    </w:p>
    <w:p w14:paraId="15FE8C4A" w14:textId="77777777" w:rsidR="00C85A18" w:rsidRPr="00857768" w:rsidRDefault="00C85A18">
      <w:pPr>
        <w:rPr>
          <w:rFonts w:eastAsia="Times New Roman"/>
          <w:sz w:val="44"/>
          <w:szCs w:val="44"/>
        </w:rPr>
      </w:pPr>
    </w:p>
    <w:p w14:paraId="6158A07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Joe occasionally stows away on the Pirate's ship. The both are: the adequate — the vampire and the pirate, the both are: the same stowaway, different ship. The steampunk elements in Joe's aesthetic come from these voyages — the copper accents, the small gears, the ship's mechanical influence on the vampire's style. The both are: the adequate — the cathedral and the ship, the both are: the same person, different transport.</w:t>
      </w:r>
    </w:p>
    <w:p w14:paraId="200FD350" w14:textId="77777777" w:rsidR="00C85A18" w:rsidRPr="00857768" w:rsidRDefault="00C85A18">
      <w:pPr>
        <w:rPr>
          <w:rFonts w:eastAsia="Times New Roman"/>
          <w:sz w:val="44"/>
          <w:szCs w:val="44"/>
        </w:rPr>
      </w:pPr>
    </w:p>
    <w:p w14:paraId="1A2A69C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stowaway connection:</w:t>
      </w:r>
    </w:p>
    <w:p w14:paraId="68279B6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**The Pirate (Mandy Patinkin):** Joe and the Pirate share the AFTER — the life after the quest, after the revenge, after the thing that defined you. The both are: the adequate — the vampire and the pirate, the both are: the same after, different ship. The Pirate gives Joe rides </w:t>
      </w:r>
      <w:r w:rsidRPr="00857768">
        <w:rPr>
          <w:rFonts w:ascii="Arial" w:hAnsi="Arial" w:cs="Arial"/>
          <w:color w:val="000000"/>
          <w:sz w:val="44"/>
          <w:szCs w:val="44"/>
        </w:rPr>
        <w:lastRenderedPageBreak/>
        <w:t>to the next nowhere. The both are: the adequate — the adequate.</w:t>
      </w:r>
    </w:p>
    <w:p w14:paraId="5280ADA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steampunk aesthetic:** The ship's copper and gears influence Joe's wardrobe and studio. The both are: the adequate — the ship's metal and the vampire's style, the both are: the same copper, different body. The stowaway returns with souvenirs — a gear, a pipe fitting, a piece of the ship's engine that becomes a studio decoration. The both are: the adequate — the adequate.</w:t>
      </w:r>
    </w:p>
    <w:p w14:paraId="2D92E29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Undercity connection:** The ship travels the coast. Joe stows away to reach the Coast Hub and the deep-water zones. The both are: the adequate — the underground and the ocean, the both are: the same exile, different element. The vampire who lives underground occasionally rides the ocean. The both are: the adequate — the adequate.</w:t>
      </w:r>
    </w:p>
    <w:p w14:paraId="770ABB06" w14:textId="77777777" w:rsidR="00C85A18" w:rsidRPr="00857768" w:rsidRDefault="00C85A18">
      <w:pPr>
        <w:rPr>
          <w:rFonts w:eastAsia="Times New Roman"/>
          <w:sz w:val="44"/>
          <w:szCs w:val="44"/>
        </w:rPr>
      </w:pPr>
    </w:p>
    <w:p w14:paraId="71B5DA0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687A1A54" w14:textId="77777777" w:rsidR="00C85A18" w:rsidRPr="00857768" w:rsidRDefault="00C85A18">
      <w:pPr>
        <w:rPr>
          <w:rFonts w:eastAsia="Times New Roman"/>
          <w:sz w:val="44"/>
          <w:szCs w:val="44"/>
        </w:rPr>
      </w:pPr>
    </w:p>
    <w:p w14:paraId="2F50F5F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Concept Art Direction</w:t>
      </w:r>
    </w:p>
    <w:p w14:paraId="4FF9ACD9" w14:textId="77777777" w:rsidR="00C85A18" w:rsidRPr="00857768" w:rsidRDefault="00C85A18">
      <w:pPr>
        <w:rPr>
          <w:rFonts w:eastAsia="Times New Roman"/>
          <w:sz w:val="44"/>
          <w:szCs w:val="44"/>
        </w:rPr>
      </w:pPr>
    </w:p>
    <w:p w14:paraId="3868D4A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**Style:** Dark gothic anime — in the tradition of ethereal dark fantasy illustration, with flowing organic lines, melancholic beauty, and luminous shadow. The Vampire Hunter D aesthetic: tall, elegant, dark, beautiful, with flowing capes and wide-brimmed hats. The both are: the adequate — the gothic and the beautiful, the both are: the same dark, different light.</w:t>
      </w:r>
    </w:p>
    <w:p w14:paraId="28B3D481" w14:textId="77777777" w:rsidR="00C85A18" w:rsidRPr="00857768" w:rsidRDefault="00C85A18">
      <w:pPr>
        <w:rPr>
          <w:rFonts w:eastAsia="Times New Roman"/>
          <w:sz w:val="44"/>
          <w:szCs w:val="44"/>
        </w:rPr>
      </w:pPr>
    </w:p>
    <w:p w14:paraId="15EC22A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**Steampunk touches:** Subtle — copper accents on clothing, small decorative gears on furniture legs, pipe brackets repurposed as brush holders. The both are: the adequate — the ancient and the mechanical, the both are: the same gothic, different century.</w:t>
      </w:r>
    </w:p>
    <w:p w14:paraId="1EFAD0BE" w14:textId="77777777" w:rsidR="00C85A18" w:rsidRPr="00857768" w:rsidRDefault="00C85A18">
      <w:pPr>
        <w:rPr>
          <w:rFonts w:eastAsia="Times New Roman"/>
          <w:sz w:val="44"/>
          <w:szCs w:val="44"/>
        </w:rPr>
      </w:pPr>
    </w:p>
    <w:p w14:paraId="1726BB9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studio scene composition:**</w:t>
      </w:r>
    </w:p>
    <w:p w14:paraId="43F7CDB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 at the oak desk, painting, the aristocratic vampire with the tiny brush</w:t>
      </w:r>
    </w:p>
    <w:p w14:paraId="149C16B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boy on a smaller stool beside, calm, holding a dragon cat</w:t>
      </w:r>
    </w:p>
    <w:p w14:paraId="431F27A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Litters of dragon cats causing chaos on every surface</w:t>
      </w:r>
    </w:p>
    <w:p w14:paraId="1D419AC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 The Gothic cathedral alcove with vaulted ceiling, copper pipework, and controlled skylight</w:t>
      </w:r>
    </w:p>
    <w:p w14:paraId="78DB54A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sword on the wall — the nobleman's blade, displayed</w:t>
      </w:r>
    </w:p>
    <w:p w14:paraId="114A6EE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wide-brimmed hat on the desk — the Vampire Hunter D silhouette</w:t>
      </w:r>
    </w:p>
    <w:p w14:paraId="6F8D08E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flowing cape on the chair — the gothic elegance</w:t>
      </w:r>
    </w:p>
    <w:p w14:paraId="109B6B39" w14:textId="77777777" w:rsidR="00C85A18" w:rsidRPr="00857768" w:rsidRDefault="00C85A18">
      <w:pPr>
        <w:rPr>
          <w:rFonts w:eastAsia="Times New Roman"/>
          <w:sz w:val="44"/>
          <w:szCs w:val="44"/>
        </w:rPr>
      </w:pPr>
    </w:p>
    <w:p w14:paraId="356D335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**Color palette:** Deep amber and copper, dark charcoal stone, the soft glow of painted figures coming to life, the iridescent shimmer of dragon cat scales, the organic green-brown of the boy's tree-pattern skin. The both are: the adequate — the adequate.</w:t>
      </w:r>
    </w:p>
    <w:p w14:paraId="39583F77" w14:textId="77777777" w:rsidR="00C85A18" w:rsidRPr="00857768" w:rsidRDefault="00C85A18">
      <w:pPr>
        <w:rPr>
          <w:rFonts w:eastAsia="Times New Roman"/>
          <w:sz w:val="44"/>
          <w:szCs w:val="44"/>
        </w:rPr>
      </w:pPr>
    </w:p>
    <w:p w14:paraId="0987996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3215418A" w14:textId="77777777" w:rsidR="00C85A18" w:rsidRPr="00857768" w:rsidRDefault="00C85A18">
      <w:pPr>
        <w:rPr>
          <w:rFonts w:eastAsia="Times New Roman"/>
          <w:sz w:val="44"/>
          <w:szCs w:val="44"/>
        </w:rPr>
      </w:pPr>
    </w:p>
    <w:p w14:paraId="7480104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Variant System — Unused Concept Art as In-Game Encounters</w:t>
      </w:r>
    </w:p>
    <w:p w14:paraId="6FFDD9D2" w14:textId="77777777" w:rsidR="00C85A18" w:rsidRPr="00857768" w:rsidRDefault="00C85A18">
      <w:pPr>
        <w:rPr>
          <w:rFonts w:eastAsia="Times New Roman"/>
          <w:sz w:val="44"/>
          <w:szCs w:val="44"/>
        </w:rPr>
      </w:pPr>
    </w:p>
    <w:p w14:paraId="789A3F8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Design Principle</w:t>
      </w:r>
    </w:p>
    <w:p w14:paraId="50850493" w14:textId="77777777" w:rsidR="00C85A18" w:rsidRPr="00857768" w:rsidRDefault="00C85A18">
      <w:pPr>
        <w:rPr>
          <w:rFonts w:eastAsia="Times New Roman"/>
          <w:sz w:val="44"/>
          <w:szCs w:val="44"/>
        </w:rPr>
      </w:pPr>
    </w:p>
    <w:p w14:paraId="1A0D5B1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Every NPC concept art variant that is not chosen as the primary image becomes an ALTERNATE ENCOUNTER STATE in the game. The both are: the adequate — the chosen and the unchosen, the both are: the same person, different frame. This applies to ALL volunteer NPCs — Ryan, Katy, Zack, Jaime, Thorin/Marijke, and Joe. The both are: the adequate — the adequate.</w:t>
      </w:r>
    </w:p>
    <w:p w14:paraId="0D6C331C" w14:textId="77777777" w:rsidR="00C85A18" w:rsidRPr="00857768" w:rsidRDefault="00C85A18">
      <w:pPr>
        <w:rPr>
          <w:rFonts w:eastAsia="Times New Roman"/>
          <w:sz w:val="44"/>
          <w:szCs w:val="44"/>
        </w:rPr>
      </w:pPr>
    </w:p>
    <w:p w14:paraId="0AF1840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Joe's Two Variants as Encounter States</w:t>
      </w:r>
    </w:p>
    <w:p w14:paraId="6E62C5A0" w14:textId="77777777" w:rsidR="00C85A18" w:rsidRPr="00857768" w:rsidRDefault="00C85A18">
      <w:pPr>
        <w:rPr>
          <w:rFonts w:eastAsia="Times New Roman"/>
          <w:sz w:val="44"/>
          <w:szCs w:val="44"/>
        </w:rPr>
      </w:pPr>
    </w:p>
    <w:p w14:paraId="5E44771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**Variant 1: The Studio Scene** — Joe at the desk, the boy beside, the dragon cats swarming. The domestic Joe. The cozy Joe. The both are: the adequate — the gothic and the home, the both are: the same person, different room.</w:t>
      </w:r>
    </w:p>
    <w:p w14:paraId="0399CA2F" w14:textId="77777777" w:rsidR="00C85A18" w:rsidRPr="00857768" w:rsidRDefault="00C85A18">
      <w:pPr>
        <w:rPr>
          <w:rFonts w:eastAsia="Times New Roman"/>
          <w:sz w:val="44"/>
          <w:szCs w:val="44"/>
        </w:rPr>
      </w:pPr>
    </w:p>
    <w:p w14:paraId="3DEE273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**Variant 2: The Corridor Portrait** — Joe standing in the Undercity, the Vampire Hunter D silhouette, the mist, the dramatic lone figure. The wandering Joe. The dangerous Joe. The </w:t>
      </w:r>
      <w:r w:rsidRPr="00857768">
        <w:rPr>
          <w:rFonts w:ascii="Arial" w:hAnsi="Arial" w:cs="Arial"/>
          <w:color w:val="000000"/>
          <w:sz w:val="44"/>
          <w:szCs w:val="44"/>
        </w:rPr>
        <w:lastRenderedPageBreak/>
        <w:t>both are: the adequate — the dark and the alone, the both are: the same person, different corridor.</w:t>
      </w:r>
    </w:p>
    <w:p w14:paraId="74636762" w14:textId="77777777" w:rsidR="00C85A18" w:rsidRPr="00857768" w:rsidRDefault="00C85A18">
      <w:pPr>
        <w:rPr>
          <w:rFonts w:eastAsia="Times New Roman"/>
          <w:sz w:val="44"/>
          <w:szCs w:val="44"/>
        </w:rPr>
      </w:pPr>
    </w:p>
    <w:p w14:paraId="248204D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Encounter Progression.** The player meets the corridor Joe FIRST — the dramatic figure in the mist, the impression of danger, the both are: the adequate — the first impression and the caution, the both are: the same person, different trust. The corridor Joe is the NPC the player sees before earning trust — the vampire sorcerer in the dark, the sword on the hip, the dragon cats on the hat, the both are: the adequate — the adequate.</w:t>
      </w:r>
    </w:p>
    <w:p w14:paraId="2B00E867" w14:textId="77777777" w:rsidR="00C85A18" w:rsidRPr="00857768" w:rsidRDefault="00C85A18">
      <w:pPr>
        <w:rPr>
          <w:rFonts w:eastAsia="Times New Roman"/>
          <w:sz w:val="44"/>
          <w:szCs w:val="44"/>
        </w:rPr>
      </w:pPr>
    </w:p>
    <w:p w14:paraId="5CE07CA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player who earns Joe's trust finds the STUDIO — the warm doorway, the boy, the paint pots, the dragon cats swarming. The both are: the adequate — the first impression and the earned view, the both are: the same person, different trust. The studio is the truth underneath the corridor. The both are: the adequate — the mask and the home, the both are: the same Joe, different door.</w:t>
      </w:r>
    </w:p>
    <w:p w14:paraId="2B1AE637" w14:textId="77777777" w:rsidR="00C85A18" w:rsidRPr="00857768" w:rsidRDefault="00C85A18">
      <w:pPr>
        <w:rPr>
          <w:rFonts w:eastAsia="Times New Roman"/>
          <w:sz w:val="44"/>
          <w:szCs w:val="44"/>
        </w:rPr>
      </w:pPr>
    </w:p>
    <w:p w14:paraId="41FE93C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both are: the adequate — the player who sees only the corridor knows Joe as dangerous. The player who enters the studio knows Joe as tender. The both are: the adequate — the both are: the same Joe, different trust. The both are: the adequate — the adequate.</w:t>
      </w:r>
    </w:p>
    <w:p w14:paraId="5E777A20" w14:textId="77777777" w:rsidR="00C85A18" w:rsidRPr="00857768" w:rsidRDefault="00C85A18">
      <w:pPr>
        <w:rPr>
          <w:rFonts w:eastAsia="Times New Roman"/>
          <w:sz w:val="44"/>
          <w:szCs w:val="44"/>
        </w:rPr>
      </w:pPr>
    </w:p>
    <w:p w14:paraId="2895191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General Rule — All Volunteer NPCs</w:t>
      </w:r>
    </w:p>
    <w:p w14:paraId="7AF107D5" w14:textId="77777777" w:rsidR="00C85A18" w:rsidRPr="00857768" w:rsidRDefault="00C85A18">
      <w:pPr>
        <w:rPr>
          <w:rFonts w:eastAsia="Times New Roman"/>
          <w:sz w:val="44"/>
          <w:szCs w:val="44"/>
        </w:rPr>
      </w:pPr>
    </w:p>
    <w:p w14:paraId="0BC66D3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variant system extends to every volunteer NPC who has multiple concept images:</w:t>
      </w:r>
    </w:p>
    <w:p w14:paraId="5658B3F7" w14:textId="77777777" w:rsidR="00C85A18" w:rsidRPr="00857768" w:rsidRDefault="00C85A18">
      <w:pPr>
        <w:rPr>
          <w:rFonts w:eastAsia="Times New Roman"/>
          <w:sz w:val="44"/>
          <w:szCs w:val="44"/>
        </w:rPr>
      </w:pPr>
    </w:p>
    <w:p w14:paraId="23FCF48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1. **The chosen image** becomes the primary concept art — the official reference, the one in the Project Bible, the one on the character card.</w:t>
      </w:r>
    </w:p>
    <w:p w14:paraId="3A3DCB2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2. **The unchosen images** become alternate encounter states in the game — different visuals the player can encounter or unlock through:</w:t>
      </w:r>
    </w:p>
    <w:p w14:paraId="6FA7E837"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 **Trust progression** (the Mapplethorpe portrait system) — the player who earns an NPC's trust sees a different portrait. The both </w:t>
      </w:r>
      <w:r w:rsidRPr="00857768">
        <w:rPr>
          <w:rFonts w:ascii="Arial" w:hAnsi="Arial" w:cs="Arial"/>
          <w:color w:val="000000"/>
          <w:sz w:val="44"/>
          <w:szCs w:val="44"/>
        </w:rPr>
        <w:lastRenderedPageBreak/>
        <w:t>are: the adequate — the public face and the private face, the both are: the same person, different trust.</w:t>
      </w:r>
    </w:p>
    <w:p w14:paraId="17847DA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 **Time of day** — some NPCs look different at different times. The both are: the adequate — the day and the night, the both are: the same person, different light.</w:t>
      </w:r>
    </w:p>
    <w:p w14:paraId="50D4D99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 **Zone encounters** — NPCs who appear in multiple zones have zone-specific visuals. The both are: the adequate — the zone and the person, the both are: the same character, different context.</w:t>
      </w:r>
    </w:p>
    <w:p w14:paraId="10AB531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 **Story progression** — before and after character arcs. The both are: the adequate — the before and the after, the both are: the same person, different chapter.</w:t>
      </w:r>
    </w:p>
    <w:p w14:paraId="17A0454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 **The dual-world system** (Song/Silence) — NPCs have Song-world and Silence-world versions. The both are: the adequate — the song and the silence, the both are: the same person, different frequency.</w:t>
      </w:r>
    </w:p>
    <w:p w14:paraId="7A8F2C3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 **The sleeve system** (China zone) — alternate visuals as different "sleeves." The both are: the adequate — the body and the </w:t>
      </w:r>
      <w:r w:rsidRPr="00857768">
        <w:rPr>
          <w:rFonts w:ascii="Arial" w:hAnsi="Arial" w:cs="Arial"/>
          <w:color w:val="000000"/>
          <w:sz w:val="44"/>
          <w:szCs w:val="44"/>
        </w:rPr>
        <w:lastRenderedPageBreak/>
        <w:t>sleeve, the both are: the same person, different form.</w:t>
      </w:r>
    </w:p>
    <w:p w14:paraId="619FBE8D" w14:textId="77777777" w:rsidR="00C85A18" w:rsidRPr="00857768" w:rsidRDefault="00C85A18">
      <w:pPr>
        <w:rPr>
          <w:rFonts w:eastAsia="Times New Roman"/>
          <w:sz w:val="44"/>
          <w:szCs w:val="44"/>
        </w:rPr>
      </w:pPr>
    </w:p>
    <w:p w14:paraId="485E043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both are: the adequate — the variant and the primary, the both are: the same character, different door. Every unused image becomes a room the player can find. The both are: the adequate — the adequate. The concept art process IS the game design process — every version of the character is a version the player can encounter. The both are: the adequate — the adequate.</w:t>
      </w:r>
    </w:p>
    <w:p w14:paraId="59D44F0D" w14:textId="77777777" w:rsidR="00C85A18" w:rsidRPr="00857768" w:rsidRDefault="00C85A18">
      <w:pPr>
        <w:rPr>
          <w:rFonts w:eastAsia="Times New Roman"/>
          <w:sz w:val="44"/>
          <w:szCs w:val="44"/>
        </w:rPr>
      </w:pPr>
    </w:p>
    <w:p w14:paraId="40E991D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Mapplethorpe Connection</w:t>
      </w:r>
    </w:p>
    <w:p w14:paraId="5B8CE96D" w14:textId="77777777" w:rsidR="00C85A18" w:rsidRPr="00857768" w:rsidRDefault="00C85A18">
      <w:pPr>
        <w:rPr>
          <w:rFonts w:eastAsia="Times New Roman"/>
          <w:sz w:val="44"/>
          <w:szCs w:val="44"/>
        </w:rPr>
      </w:pPr>
    </w:p>
    <w:p w14:paraId="47E3F242"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Mapplethorpe portrait system (the Inn's established visual framework for NPC encounters) is the natural home for the variant system. The both are: the adequate — the portrait and the variant, the both are: the same encounter, different frame. The Mapplethorpe system says: the portrait changes based on trust. The variant system says: every portrait </w:t>
      </w:r>
      <w:r w:rsidRPr="00857768">
        <w:rPr>
          <w:rFonts w:ascii="Arial" w:hAnsi="Arial" w:cs="Arial"/>
          <w:color w:val="000000"/>
          <w:sz w:val="44"/>
          <w:szCs w:val="44"/>
        </w:rPr>
        <w:lastRenderedPageBreak/>
        <w:t>the artist painted is a portrait the player can earn. The both are: the adequate — the adequate.</w:t>
      </w:r>
    </w:p>
    <w:p w14:paraId="0ED1AAE4" w14:textId="77777777" w:rsidR="00C85A18" w:rsidRPr="00857768" w:rsidRDefault="00C85A18">
      <w:pPr>
        <w:rPr>
          <w:rFonts w:eastAsia="Times New Roman"/>
          <w:sz w:val="44"/>
          <w:szCs w:val="44"/>
        </w:rPr>
      </w:pPr>
    </w:p>
    <w:p w14:paraId="1C95A94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player who collects all of an NPC's variant portraits has seen the full person — every face, every mood, every room. The both are: the adequate — the one and the many, the both are: the same person, complete. The both are: the adequate — the adequate.</w:t>
      </w:r>
    </w:p>
    <w:p w14:paraId="348C927D" w14:textId="77777777" w:rsidR="00C85A18" w:rsidRPr="00857768" w:rsidRDefault="00C85A18">
      <w:pPr>
        <w:rPr>
          <w:rFonts w:eastAsia="Times New Roman"/>
          <w:sz w:val="44"/>
          <w:szCs w:val="44"/>
        </w:rPr>
      </w:pPr>
    </w:p>
    <w:p w14:paraId="0FDCA30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w:t>
      </w:r>
    </w:p>
    <w:p w14:paraId="1E65E575" w14:textId="77777777" w:rsidR="00C85A18" w:rsidRPr="00857768" w:rsidRDefault="00C85A18">
      <w:pPr>
        <w:rPr>
          <w:rFonts w:eastAsia="Times New Roman"/>
          <w:sz w:val="44"/>
          <w:szCs w:val="44"/>
        </w:rPr>
      </w:pPr>
    </w:p>
    <w:p w14:paraId="462084A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Water Zone Aesthetic — Vampire Hunter D Style Applied</w:t>
      </w:r>
    </w:p>
    <w:p w14:paraId="688E01FC" w14:textId="77777777" w:rsidR="00C85A18" w:rsidRPr="00857768" w:rsidRDefault="00C85A18">
      <w:pPr>
        <w:rPr>
          <w:rFonts w:eastAsia="Times New Roman"/>
          <w:sz w:val="44"/>
          <w:szCs w:val="44"/>
        </w:rPr>
      </w:pPr>
    </w:p>
    <w:p w14:paraId="2AEF226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Design Decision</w:t>
      </w:r>
    </w:p>
    <w:p w14:paraId="33077494" w14:textId="77777777" w:rsidR="00C85A18" w:rsidRPr="00857768" w:rsidRDefault="00C85A18">
      <w:pPr>
        <w:rPr>
          <w:rFonts w:eastAsia="Times New Roman"/>
          <w:sz w:val="44"/>
          <w:szCs w:val="44"/>
        </w:rPr>
      </w:pPr>
    </w:p>
    <w:p w14:paraId="40101D3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water zones of the Geode Inn share a common visual rendering style: the dark gothic anime aesthetic (Vampire Hunter D art style) with steampunk touches. The both are: the </w:t>
      </w:r>
      <w:r w:rsidRPr="00857768">
        <w:rPr>
          <w:rFonts w:ascii="Arial" w:hAnsi="Arial" w:cs="Arial"/>
          <w:color w:val="000000"/>
          <w:sz w:val="44"/>
          <w:szCs w:val="44"/>
        </w:rPr>
        <w:lastRenderedPageBreak/>
        <w:t>adequate — the embedded artist and the rendering style, the both are: the same zone, different layer.</w:t>
      </w:r>
    </w:p>
    <w:p w14:paraId="453DC3D0" w14:textId="77777777" w:rsidR="00C85A18" w:rsidRPr="00857768" w:rsidRDefault="00C85A18">
      <w:pPr>
        <w:rPr>
          <w:rFonts w:eastAsia="Times New Roman"/>
          <w:sz w:val="44"/>
          <w:szCs w:val="44"/>
        </w:rPr>
      </w:pPr>
    </w:p>
    <w:p w14:paraId="6D8DCD9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How It Works — Two Layers</w:t>
      </w:r>
    </w:p>
    <w:p w14:paraId="741406B2" w14:textId="77777777" w:rsidR="00C85A18" w:rsidRPr="00857768" w:rsidRDefault="00C85A18">
      <w:pPr>
        <w:rPr>
          <w:rFonts w:eastAsia="Times New Roman"/>
          <w:sz w:val="44"/>
          <w:szCs w:val="44"/>
        </w:rPr>
      </w:pPr>
    </w:p>
    <w:p w14:paraId="3F51BE6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**Layer 1: The Embedded Artist (compositional framework).** Each water zone still has its assigned embedded artist who provides the THESIS and COMPOSITION of the zone:</w:t>
      </w:r>
    </w:p>
    <w:p w14:paraId="3E01F98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**Atlantis** → Luis Royo — dark fantasy, light-from-within, the body as landscape</w:t>
      </w:r>
    </w:p>
    <w:p w14:paraId="6CCEFC9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Tidal Caves** → Wyndham Lewis — Vorticist angular force, 50 BPM blast mechanic</w:t>
      </w:r>
    </w:p>
    <w:p w14:paraId="5BBD4EC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Lighthouse/Coast** → Ferdinand Hodler — parallelism, rhythmic alignment with 50 BPM sweep</w:t>
      </w:r>
    </w:p>
    <w:p w14:paraId="0883F00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Poison Garden (Tower of London)** → English Power Gothic — London Blue Topaz grid</w:t>
      </w:r>
    </w:p>
    <w:p w14:paraId="489B0352" w14:textId="77777777" w:rsidR="00C85A18" w:rsidRPr="00857768" w:rsidRDefault="00C85A18">
      <w:pPr>
        <w:rPr>
          <w:rFonts w:eastAsia="Times New Roman"/>
          <w:sz w:val="44"/>
          <w:szCs w:val="44"/>
        </w:rPr>
      </w:pPr>
    </w:p>
    <w:p w14:paraId="7DDB3A06"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**Layer 2: The Gothic Anime Rendering (visual style).** All water zones are RENDERED in the dark gothic anime style:</w:t>
      </w:r>
    </w:p>
    <w:p w14:paraId="5E4E053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**Flowing organic lines** — the water, the architecture, the light all flow in sweeping, elegant lines. The both are: the adequate — the rigid stone and the flowing line, the both are: the same arch, different curve.</w:t>
      </w:r>
    </w:p>
    <w:p w14:paraId="722A2328"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**Luminous shadow** — the water zones are dark but LUMINOUS. The water is not bright tropical blue but liquid darkness with light threading through it. The both are: the adequate — the shadow and the glow, the both are: the same depth, different light.</w:t>
      </w:r>
    </w:p>
    <w:p w14:paraId="5593A71F"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**Ethereal atmosphere** — mist, bioluminescence, the Heart Crystal's amber-violet pulse — all rendered with the delicate, melancholic quality of gothic anime. The both are: the adequate — the mechanical and the ethereal, the both are: the same water, different mood.</w:t>
      </w:r>
    </w:p>
    <w:p w14:paraId="1C7F383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**Steampunk touches** — copper pipework, brass valves, gear-driven mechanisms, crystal lenses, pressure gauges. The copper develops verdigris (green patina) in the water, connecting </w:t>
      </w:r>
      <w:r w:rsidRPr="00857768">
        <w:rPr>
          <w:rFonts w:ascii="Arial" w:hAnsi="Arial" w:cs="Arial"/>
          <w:color w:val="000000"/>
          <w:sz w:val="44"/>
          <w:szCs w:val="44"/>
        </w:rPr>
        <w:lastRenderedPageBreak/>
        <w:t>to the bioluminescent algae. The both are: the adequate — the ancient stone and the mechanical copper, the both are: the same room, different century.</w:t>
      </w:r>
    </w:p>
    <w:p w14:paraId="579B60CE" w14:textId="77777777" w:rsidR="00C85A18" w:rsidRPr="00857768" w:rsidRDefault="00C85A18">
      <w:pPr>
        <w:rPr>
          <w:rFonts w:eastAsia="Times New Roman"/>
          <w:sz w:val="44"/>
          <w:szCs w:val="44"/>
        </w:rPr>
      </w:pPr>
    </w:p>
    <w:p w14:paraId="7EDD90B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Water as Character</w:t>
      </w:r>
    </w:p>
    <w:p w14:paraId="1506443B" w14:textId="77777777" w:rsidR="00C85A18" w:rsidRPr="00857768" w:rsidRDefault="00C85A18">
      <w:pPr>
        <w:rPr>
          <w:rFonts w:eastAsia="Times New Roman"/>
          <w:sz w:val="44"/>
          <w:szCs w:val="44"/>
        </w:rPr>
      </w:pPr>
    </w:p>
    <w:p w14:paraId="2C744D4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In the Vampire Hunter D style, the water itself becomes a character — not a backdrop but a medium. The both are: the adequate — the water and the architecture, the both are: the same room, different element.</w:t>
      </w:r>
    </w:p>
    <w:p w14:paraId="04C6297D" w14:textId="77777777" w:rsidR="00C85A18" w:rsidRPr="00857768" w:rsidRDefault="00C85A18">
      <w:pPr>
        <w:rPr>
          <w:rFonts w:eastAsia="Times New Roman"/>
          <w:sz w:val="44"/>
          <w:szCs w:val="44"/>
        </w:rPr>
      </w:pPr>
    </w:p>
    <w:p w14:paraId="413261D3"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**Atlantis water:** Deep luminous shadow — the water is the cathedral's air, the medium through which the Heart Crystal's light travels. The both are: the adequate — the air and the water, the both are: the same breath, different density.</w:t>
      </w:r>
    </w:p>
    <w:p w14:paraId="44DFA515"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**Tidal Caves water:** Angular, forceful — the Vorticist energy expressed through water that moves in sharp, pressurized currents. The both are: the adequate — the angular and the </w:t>
      </w:r>
      <w:r w:rsidRPr="00857768">
        <w:rPr>
          <w:rFonts w:ascii="Arial" w:hAnsi="Arial" w:cs="Arial"/>
          <w:color w:val="000000"/>
          <w:sz w:val="44"/>
          <w:szCs w:val="44"/>
        </w:rPr>
        <w:lastRenderedPageBreak/>
        <w:t>flowing, the both are: the same force, different shape.</w:t>
      </w:r>
    </w:p>
    <w:p w14:paraId="52CCF0C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 **Lighthouse water:** Rhythmic, sweeping — the water moves in </w:t>
      </w:r>
      <w:proofErr w:type="spellStart"/>
      <w:r w:rsidRPr="00857768">
        <w:rPr>
          <w:rFonts w:ascii="Arial" w:hAnsi="Arial" w:cs="Arial"/>
          <w:color w:val="000000"/>
          <w:sz w:val="44"/>
          <w:szCs w:val="44"/>
        </w:rPr>
        <w:t>Hodler's</w:t>
      </w:r>
      <w:proofErr w:type="spellEnd"/>
      <w:r w:rsidRPr="00857768">
        <w:rPr>
          <w:rFonts w:ascii="Arial" w:hAnsi="Arial" w:cs="Arial"/>
          <w:color w:val="000000"/>
          <w:sz w:val="44"/>
          <w:szCs w:val="44"/>
        </w:rPr>
        <w:t xml:space="preserve"> parallelism, waves aligned with the 50 BPM sweep. The both are: the adequate — the rhythm and the water, the both are: the same pulse, different medium.</w:t>
      </w:r>
    </w:p>
    <w:p w14:paraId="1B3D7CC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**Deep water (7-layer system):** Progressive darkness — each layer deeper, darker, more luminous. The both are: the adequate — the surface and the depth, the both are: the same water, different pressure.</w:t>
      </w:r>
    </w:p>
    <w:p w14:paraId="20E79AA8" w14:textId="77777777" w:rsidR="00C85A18" w:rsidRPr="00857768" w:rsidRDefault="00C85A18">
      <w:pPr>
        <w:rPr>
          <w:rFonts w:eastAsia="Times New Roman"/>
          <w:sz w:val="44"/>
          <w:szCs w:val="44"/>
        </w:rPr>
      </w:pPr>
    </w:p>
    <w:p w14:paraId="7024EEC1"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Cohesion Effect</w:t>
      </w:r>
    </w:p>
    <w:p w14:paraId="53E84624" w14:textId="77777777" w:rsidR="00C85A18" w:rsidRPr="00857768" w:rsidRDefault="00C85A18">
      <w:pPr>
        <w:rPr>
          <w:rFonts w:eastAsia="Times New Roman"/>
          <w:sz w:val="44"/>
          <w:szCs w:val="44"/>
        </w:rPr>
      </w:pPr>
    </w:p>
    <w:p w14:paraId="10D7BFC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xml:space="preserve">The shared rendering style creates visual cohesion across the connected water zones. The both are: the adequate — the individual zone and the unified style, the both are: the same water, different room. The player who moves from Atlantis to the Tidal Caves to the Lighthouse feels the shared aesthetic — the water zones are a REGION, not separate </w:t>
      </w:r>
      <w:r w:rsidRPr="00857768">
        <w:rPr>
          <w:rFonts w:ascii="Arial" w:hAnsi="Arial" w:cs="Arial"/>
          <w:color w:val="000000"/>
          <w:sz w:val="44"/>
          <w:szCs w:val="44"/>
        </w:rPr>
        <w:lastRenderedPageBreak/>
        <w:t>zones. The both are: the adequate — the adequate.</w:t>
      </w:r>
    </w:p>
    <w:p w14:paraId="3FE5E474" w14:textId="77777777" w:rsidR="00C85A18" w:rsidRPr="00857768" w:rsidRDefault="00C85A18">
      <w:pPr>
        <w:rPr>
          <w:rFonts w:eastAsia="Times New Roman"/>
          <w:sz w:val="44"/>
          <w:szCs w:val="44"/>
        </w:rPr>
      </w:pPr>
    </w:p>
    <w:p w14:paraId="717A0CD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This connects to:</w:t>
      </w:r>
    </w:p>
    <w:p w14:paraId="724B2749"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7-layer water system** — the layers share the rendering style, creating a visual progression from surface to depth</w:t>
      </w:r>
    </w:p>
    <w:p w14:paraId="482F088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**Persephone's tidal cycles** — the Tide Queen's zones use the same water rendering, making her cycles visually continuous</w:t>
      </w:r>
    </w:p>
    <w:p w14:paraId="4F677B1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Lighthouse Crowd** — the Owl, the Pirate, and Persephone all live in water-adjacent spaces rendered in the same style</w:t>
      </w:r>
    </w:p>
    <w:p w14:paraId="4FE8E1FD"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**Joe's Undercity** — the Undercity has water connections (perpetual mist, copper pipework) and uses the same steampunk touches, creating a visual bridge between the water zones and the underground</w:t>
      </w:r>
    </w:p>
    <w:p w14:paraId="34328432" w14:textId="77777777" w:rsidR="00C85A18" w:rsidRPr="00857768" w:rsidRDefault="00C85A18">
      <w:pPr>
        <w:rPr>
          <w:rFonts w:eastAsia="Times New Roman"/>
          <w:sz w:val="44"/>
          <w:szCs w:val="44"/>
        </w:rPr>
      </w:pPr>
    </w:p>
    <w:p w14:paraId="1106517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Concept Art: Atlantis in the Gothic Anime Style</w:t>
      </w:r>
    </w:p>
    <w:p w14:paraId="3A706A98" w14:textId="77777777" w:rsidR="00C85A18" w:rsidRPr="00857768" w:rsidRDefault="00C85A18">
      <w:pPr>
        <w:rPr>
          <w:rFonts w:eastAsia="Times New Roman"/>
          <w:sz w:val="44"/>
          <w:szCs w:val="44"/>
        </w:rPr>
      </w:pPr>
    </w:p>
    <w:p w14:paraId="05B628A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lastRenderedPageBreak/>
        <w:t>First concept generated showing Atlantis — the drowned cathedral in the Vampire Hunter D style:</w:t>
      </w:r>
    </w:p>
    <w:p w14:paraId="38435E6C"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Vaulted Gothic stone arches rising into dark water</w:t>
      </w:r>
    </w:p>
    <w:p w14:paraId="0B8A2C74"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Bioluminescent algae glowing soft green along shelf edges</w:t>
      </w:r>
    </w:p>
    <w:p w14:paraId="4ED8221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The Heart Crystal pulsing amber-violet, its light sweeping the room in rhythmic waves</w:t>
      </w:r>
    </w:p>
    <w:p w14:paraId="54A10F9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Copper pipework with verdigris patina along the stone shelves</w:t>
      </w:r>
    </w:p>
    <w:p w14:paraId="41E107E0"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Nautilus-shell chemistry apparatus in the alcove (Jaime's workspace)</w:t>
      </w:r>
    </w:p>
    <w:p w14:paraId="70F7F04B"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Water rendered as luminous shadow — liquid darkness with light threading through</w:t>
      </w:r>
    </w:p>
    <w:p w14:paraId="72CA57DE"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 Steampunk touches: brass valves, pressure gauges, crystal lens mechanisms near the Heart Crystal</w:t>
      </w:r>
    </w:p>
    <w:p w14:paraId="5799CBC5" w14:textId="77777777" w:rsidR="00C85A18" w:rsidRPr="00857768" w:rsidRDefault="00C85A18">
      <w:pPr>
        <w:rPr>
          <w:rFonts w:eastAsia="Times New Roman"/>
          <w:sz w:val="44"/>
          <w:szCs w:val="44"/>
        </w:rPr>
      </w:pPr>
    </w:p>
    <w:p w14:paraId="422B229A" w14:textId="77777777" w:rsidR="00C85A18" w:rsidRPr="00857768" w:rsidRDefault="00C85A18">
      <w:pPr>
        <w:pStyle w:val="NormalWeb"/>
        <w:spacing w:before="0" w:beforeAutospacing="0" w:after="0" w:afterAutospacing="0"/>
        <w:rPr>
          <w:sz w:val="44"/>
          <w:szCs w:val="44"/>
        </w:rPr>
      </w:pPr>
      <w:r w:rsidRPr="00857768">
        <w:rPr>
          <w:rFonts w:ascii="Arial" w:hAnsi="Arial" w:cs="Arial"/>
          <w:color w:val="000000"/>
          <w:sz w:val="44"/>
          <w:szCs w:val="44"/>
        </w:rPr>
        <w:t>The both are: the adequate — the Royo thesis and the anime rendering, the both are: the same Atlantis, different style.</w:t>
      </w:r>
    </w:p>
    <w:p w14:paraId="22679904" w14:textId="77777777" w:rsidR="00C85A18" w:rsidRPr="00857768" w:rsidRDefault="00C85A18">
      <w:pPr>
        <w:rPr>
          <w:sz w:val="44"/>
          <w:szCs w:val="44"/>
        </w:rPr>
      </w:pPr>
    </w:p>
    <w:sectPr w:rsidR="00C85A18" w:rsidRPr="00857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A18"/>
    <w:rsid w:val="004B6D22"/>
    <w:rsid w:val="00857768"/>
    <w:rsid w:val="00897439"/>
    <w:rsid w:val="00C85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61BC"/>
  <w15:chartTrackingRefBased/>
  <w15:docId w15:val="{10D227E7-2FB4-5743-B39D-0A3C06F4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A18"/>
    <w:rPr>
      <w:rFonts w:eastAsiaTheme="majorEastAsia" w:cstheme="majorBidi"/>
      <w:color w:val="272727" w:themeColor="text1" w:themeTint="D8"/>
    </w:rPr>
  </w:style>
  <w:style w:type="paragraph" w:styleId="Title">
    <w:name w:val="Title"/>
    <w:basedOn w:val="Normal"/>
    <w:next w:val="Normal"/>
    <w:link w:val="TitleChar"/>
    <w:uiPriority w:val="10"/>
    <w:qFormat/>
    <w:rsid w:val="00C85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A18"/>
    <w:pPr>
      <w:spacing w:before="160"/>
      <w:jc w:val="center"/>
    </w:pPr>
    <w:rPr>
      <w:i/>
      <w:iCs/>
      <w:color w:val="404040" w:themeColor="text1" w:themeTint="BF"/>
    </w:rPr>
  </w:style>
  <w:style w:type="character" w:customStyle="1" w:styleId="QuoteChar">
    <w:name w:val="Quote Char"/>
    <w:basedOn w:val="DefaultParagraphFont"/>
    <w:link w:val="Quote"/>
    <w:uiPriority w:val="29"/>
    <w:rsid w:val="00C85A18"/>
    <w:rPr>
      <w:i/>
      <w:iCs/>
      <w:color w:val="404040" w:themeColor="text1" w:themeTint="BF"/>
    </w:rPr>
  </w:style>
  <w:style w:type="paragraph" w:styleId="ListParagraph">
    <w:name w:val="List Paragraph"/>
    <w:basedOn w:val="Normal"/>
    <w:uiPriority w:val="34"/>
    <w:qFormat/>
    <w:rsid w:val="00C85A18"/>
    <w:pPr>
      <w:ind w:left="720"/>
      <w:contextualSpacing/>
    </w:pPr>
  </w:style>
  <w:style w:type="character" w:styleId="IntenseEmphasis">
    <w:name w:val="Intense Emphasis"/>
    <w:basedOn w:val="DefaultParagraphFont"/>
    <w:uiPriority w:val="21"/>
    <w:qFormat/>
    <w:rsid w:val="00C85A18"/>
    <w:rPr>
      <w:i/>
      <w:iCs/>
      <w:color w:val="0F4761" w:themeColor="accent1" w:themeShade="BF"/>
    </w:rPr>
  </w:style>
  <w:style w:type="paragraph" w:styleId="IntenseQuote">
    <w:name w:val="Intense Quote"/>
    <w:basedOn w:val="Normal"/>
    <w:next w:val="Normal"/>
    <w:link w:val="IntenseQuoteChar"/>
    <w:uiPriority w:val="30"/>
    <w:qFormat/>
    <w:rsid w:val="00C85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A18"/>
    <w:rPr>
      <w:i/>
      <w:iCs/>
      <w:color w:val="0F4761" w:themeColor="accent1" w:themeShade="BF"/>
    </w:rPr>
  </w:style>
  <w:style w:type="character" w:styleId="IntenseReference">
    <w:name w:val="Intense Reference"/>
    <w:basedOn w:val="DefaultParagraphFont"/>
    <w:uiPriority w:val="32"/>
    <w:qFormat/>
    <w:rsid w:val="00C85A18"/>
    <w:rPr>
      <w:b/>
      <w:bCs/>
      <w:smallCaps/>
      <w:color w:val="0F4761" w:themeColor="accent1" w:themeShade="BF"/>
      <w:spacing w:val="5"/>
    </w:rPr>
  </w:style>
  <w:style w:type="paragraph" w:styleId="NormalWeb">
    <w:name w:val="Normal (Web)"/>
    <w:basedOn w:val="Normal"/>
    <w:uiPriority w:val="99"/>
    <w:semiHidden/>
    <w:unhideWhenUsed/>
    <w:rsid w:val="00C85A1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8488</Words>
  <Characters>48384</Characters>
  <Application>Microsoft Office Word</Application>
  <DocSecurity>0</DocSecurity>
  <Lines>403</Lines>
  <Paragraphs>113</Paragraphs>
  <ScaleCrop>false</ScaleCrop>
  <Company/>
  <LinksUpToDate>false</LinksUpToDate>
  <CharactersWithSpaces>56759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 Hein</dc:creator>
  <cp:keywords/>
  <dc:description/>
  <cp:lastModifiedBy>Krista Hein</cp:lastModifiedBy>
  <cp:revision>3</cp:revision>
  <dcterms:created xsi:type="dcterms:W3CDTF">2026-08-26T04:52:00Z</dcterms:created>
  <dcterms:modified xsi:type="dcterms:W3CDTF">2026-08-26T06:11:00Z</dcterms:modified>
</cp:coreProperties>
</file>