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9B1" w:rsidRDefault="001039B1" w:rsidP="00AA1A82">
      <w:pPr>
        <w:widowControl/>
        <w:shd w:val="clear" w:color="auto" w:fill="B4CC5E"/>
        <w:jc w:val="center"/>
        <w:rPr>
          <w:rFonts w:cs="Arial"/>
          <w:b/>
          <w:bCs/>
          <w:color w:val="573D00"/>
          <w:kern w:val="0"/>
          <w:sz w:val="28"/>
          <w:szCs w:val="48"/>
        </w:rPr>
      </w:pPr>
      <w:r w:rsidRPr="00AA1A82">
        <w:rPr>
          <w:rFonts w:cs="Arial"/>
          <w:b/>
          <w:bCs/>
          <w:color w:val="573D00"/>
          <w:kern w:val="0"/>
          <w:sz w:val="28"/>
          <w:szCs w:val="48"/>
        </w:rPr>
        <w:t>Details on datums and ellipsoids</w:t>
      </w:r>
    </w:p>
    <w:p w:rsidR="00AA1A82" w:rsidRDefault="00AA1A82" w:rsidP="00AA1A82">
      <w:pPr>
        <w:widowControl/>
        <w:shd w:val="clear" w:color="auto" w:fill="B4CC5E"/>
        <w:jc w:val="center"/>
        <w:rPr>
          <w:rFonts w:cs="Arial"/>
          <w:b/>
          <w:bCs/>
          <w:color w:val="573D00"/>
          <w:kern w:val="0"/>
          <w:sz w:val="28"/>
          <w:szCs w:val="48"/>
        </w:rPr>
      </w:pPr>
      <w:hyperlink r:id="rId7" w:history="1">
        <w:r w:rsidRPr="001342A9">
          <w:rPr>
            <w:rStyle w:val="ac"/>
            <w:rFonts w:cs="Arial"/>
            <w:kern w:val="0"/>
            <w:sz w:val="28"/>
            <w:szCs w:val="48"/>
          </w:rPr>
          <w:t>http://www.geocachingtoolbox.com/?page=datumEllipsoidDetails</w:t>
        </w:r>
      </w:hyperlink>
    </w:p>
    <w:p w:rsidR="00F43EBC" w:rsidRPr="00C858A3" w:rsidRDefault="001039B1" w:rsidP="00C858A3">
      <w:pPr>
        <w:widowControl/>
        <w:shd w:val="clear" w:color="auto" w:fill="B4CC5E"/>
        <w:jc w:val="left"/>
        <w:rPr>
          <w:rFonts w:cs="Arial"/>
          <w:color w:val="000000"/>
          <w:kern w:val="0"/>
          <w:szCs w:val="27"/>
        </w:rPr>
      </w:pPr>
      <w:r w:rsidRPr="00C858A3">
        <w:rPr>
          <w:rFonts w:cs="Arial"/>
          <w:color w:val="000000"/>
          <w:kern w:val="0"/>
          <w:szCs w:val="27"/>
        </w:rPr>
        <w:t>Below you find all parameters used for conversions of coordinates. First the different ellipsoids used, with the length of their axes. Next the different map datums, with the area in which they can be used and the parameters necessary to convert coordinates using the Helmert transform.</w:t>
      </w:r>
      <w:bookmarkStart w:id="0" w:name="_GoBack"/>
      <w:bookmarkEnd w:id="0"/>
    </w:p>
    <w:p w:rsidR="00F43EBC" w:rsidRPr="00C858A3" w:rsidRDefault="001039B1" w:rsidP="00C858A3">
      <w:pPr>
        <w:widowControl/>
        <w:shd w:val="clear" w:color="auto" w:fill="B4CC5E"/>
        <w:jc w:val="left"/>
        <w:rPr>
          <w:rFonts w:cs="Arial"/>
          <w:color w:val="000000"/>
          <w:kern w:val="0"/>
          <w:szCs w:val="27"/>
        </w:rPr>
      </w:pPr>
      <w:r w:rsidRPr="00C858A3">
        <w:rPr>
          <w:rFonts w:cs="Arial"/>
          <w:color w:val="000000"/>
          <w:kern w:val="0"/>
          <w:szCs w:val="27"/>
        </w:rPr>
        <w:t>The Helmert transformation, also called a seven-parameter transformation, is a transformation method within a three-dimensional space. It is frequently used in geodesy to produce distortion-free transformations from one datum to another. The coordinates of a reference system B are derived from reference system A by the following formula:</w:t>
      </w:r>
    </w:p>
    <w:p w:rsidR="00F43EBC" w:rsidRPr="00C858A3" w:rsidRDefault="001039B1" w:rsidP="00C858A3">
      <w:pPr>
        <w:widowControl/>
        <w:shd w:val="clear" w:color="auto" w:fill="B4CC5E"/>
        <w:jc w:val="center"/>
        <w:rPr>
          <w:rFonts w:cs="Arial"/>
          <w:color w:val="000000"/>
          <w:kern w:val="0"/>
          <w:szCs w:val="27"/>
        </w:rPr>
      </w:pPr>
      <w:r w:rsidRPr="00C858A3">
        <w:rPr>
          <w:rFonts w:cs="Arial"/>
          <w:noProof/>
          <w:color w:val="000000"/>
          <w:kern w:val="0"/>
          <w:szCs w:val="27"/>
        </w:rPr>
        <w:drawing>
          <wp:inline distT="0" distB="0" distL="0" distR="0" wp14:anchorId="1067739A" wp14:editId="6BCAA3A0">
            <wp:extent cx="5210175" cy="952500"/>
            <wp:effectExtent l="0" t="0" r="0" b="0"/>
            <wp:docPr id="1" name="图片 1" descr="Helmert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mert trans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952500"/>
                    </a:xfrm>
                    <a:prstGeom prst="rect">
                      <a:avLst/>
                    </a:prstGeom>
                    <a:noFill/>
                    <a:ln>
                      <a:noFill/>
                    </a:ln>
                  </pic:spPr>
                </pic:pic>
              </a:graphicData>
            </a:graphic>
          </wp:inline>
        </w:drawing>
      </w:r>
    </w:p>
    <w:p w:rsidR="001039B1" w:rsidRDefault="001039B1" w:rsidP="001039B1">
      <w:pPr>
        <w:widowControl/>
        <w:shd w:val="clear" w:color="auto" w:fill="B4CC5E"/>
        <w:jc w:val="left"/>
        <w:rPr>
          <w:rFonts w:cs="Arial"/>
          <w:color w:val="000000"/>
          <w:kern w:val="0"/>
          <w:szCs w:val="27"/>
        </w:rPr>
      </w:pPr>
      <w:r w:rsidRPr="00C858A3">
        <w:rPr>
          <w:rFonts w:cs="Arial"/>
          <w:color w:val="000000"/>
          <w:kern w:val="0"/>
          <w:szCs w:val="27"/>
        </w:rPr>
        <w:t>with X, Y and Z the carthesian coordinates of system B and A, c</w:t>
      </w:r>
      <w:r w:rsidRPr="00C858A3">
        <w:rPr>
          <w:rFonts w:cs="Arial"/>
          <w:color w:val="000000"/>
          <w:kern w:val="0"/>
          <w:szCs w:val="27"/>
          <w:vertAlign w:val="subscript"/>
        </w:rPr>
        <w:t>x</w:t>
      </w:r>
      <w:r w:rsidRPr="00C858A3">
        <w:rPr>
          <w:rFonts w:cs="Arial"/>
          <w:color w:val="000000"/>
          <w:kern w:val="0"/>
          <w:szCs w:val="27"/>
        </w:rPr>
        <w:t>, c</w:t>
      </w:r>
      <w:r w:rsidRPr="00C858A3">
        <w:rPr>
          <w:rFonts w:cs="Arial"/>
          <w:color w:val="000000"/>
          <w:kern w:val="0"/>
          <w:szCs w:val="27"/>
          <w:vertAlign w:val="subscript"/>
        </w:rPr>
        <w:t>y</w:t>
      </w:r>
      <w:r w:rsidRPr="00C858A3">
        <w:rPr>
          <w:rFonts w:cs="Arial"/>
          <w:color w:val="000000"/>
          <w:kern w:val="0"/>
          <w:szCs w:val="27"/>
        </w:rPr>
        <w:t> and c</w:t>
      </w:r>
      <w:r w:rsidRPr="00C858A3">
        <w:rPr>
          <w:rFonts w:cs="Arial"/>
          <w:color w:val="000000"/>
          <w:kern w:val="0"/>
          <w:szCs w:val="27"/>
          <w:vertAlign w:val="subscript"/>
        </w:rPr>
        <w:t>z</w:t>
      </w:r>
      <w:r w:rsidRPr="00C858A3">
        <w:rPr>
          <w:rFonts w:cs="Arial"/>
          <w:color w:val="000000"/>
          <w:kern w:val="0"/>
          <w:szCs w:val="27"/>
        </w:rPr>
        <w:t> the three translation paramters, s the scale factor and r</w:t>
      </w:r>
      <w:r w:rsidRPr="00C858A3">
        <w:rPr>
          <w:rFonts w:cs="Arial"/>
          <w:color w:val="000000"/>
          <w:kern w:val="0"/>
          <w:szCs w:val="27"/>
          <w:vertAlign w:val="subscript"/>
        </w:rPr>
        <w:t>x</w:t>
      </w:r>
      <w:r w:rsidRPr="00C858A3">
        <w:rPr>
          <w:rFonts w:cs="Arial"/>
          <w:color w:val="000000"/>
          <w:kern w:val="0"/>
          <w:szCs w:val="27"/>
        </w:rPr>
        <w:t>, r</w:t>
      </w:r>
      <w:r w:rsidRPr="00C858A3">
        <w:rPr>
          <w:rFonts w:cs="Arial"/>
          <w:color w:val="000000"/>
          <w:kern w:val="0"/>
          <w:szCs w:val="27"/>
          <w:vertAlign w:val="subscript"/>
        </w:rPr>
        <w:t>y</w:t>
      </w:r>
      <w:r w:rsidRPr="00C858A3">
        <w:rPr>
          <w:rFonts w:cs="Arial"/>
          <w:color w:val="000000"/>
          <w:kern w:val="0"/>
          <w:szCs w:val="27"/>
        </w:rPr>
        <w:t> and r</w:t>
      </w:r>
      <w:r w:rsidRPr="00C858A3">
        <w:rPr>
          <w:rFonts w:cs="Arial"/>
          <w:color w:val="000000"/>
          <w:kern w:val="0"/>
          <w:szCs w:val="27"/>
          <w:vertAlign w:val="subscript"/>
        </w:rPr>
        <w:t>z</w:t>
      </w:r>
      <w:r w:rsidRPr="00C858A3">
        <w:rPr>
          <w:rFonts w:cs="Arial"/>
          <w:color w:val="000000"/>
          <w:kern w:val="0"/>
          <w:szCs w:val="27"/>
        </w:rPr>
        <w:t> the three rotation parameters.</w:t>
      </w:r>
    </w:p>
    <w:p w:rsidR="003E7095" w:rsidRDefault="003E7095">
      <w:pPr>
        <w:widowControl/>
        <w:jc w:val="left"/>
        <w:rPr>
          <w:rFonts w:cs="Arial"/>
          <w:color w:val="000000"/>
          <w:kern w:val="0"/>
          <w:szCs w:val="27"/>
        </w:rPr>
      </w:pPr>
    </w:p>
    <w:p w:rsidR="003E7095" w:rsidRDefault="003E7095">
      <w:pPr>
        <w:widowControl/>
        <w:jc w:val="left"/>
        <w:rPr>
          <w:rFonts w:cs="Arial"/>
          <w:color w:val="000000"/>
          <w:kern w:val="0"/>
          <w:szCs w:val="27"/>
        </w:rPr>
      </w:pPr>
    </w:p>
    <w:p w:rsidR="00C858A3" w:rsidRPr="00C858A3" w:rsidRDefault="00C858A3" w:rsidP="00C858A3">
      <w:pPr>
        <w:pStyle w:val="ab"/>
        <w:widowControl/>
        <w:numPr>
          <w:ilvl w:val="0"/>
          <w:numId w:val="2"/>
        </w:numPr>
        <w:shd w:val="clear" w:color="auto" w:fill="B4CC5E"/>
        <w:ind w:firstLineChars="0"/>
        <w:jc w:val="left"/>
        <w:rPr>
          <w:rFonts w:cs="Arial"/>
          <w:b/>
          <w:bCs/>
          <w:color w:val="573D00"/>
          <w:kern w:val="0"/>
          <w:sz w:val="28"/>
          <w:szCs w:val="48"/>
        </w:rPr>
      </w:pPr>
      <w:r w:rsidRPr="00C858A3">
        <w:rPr>
          <w:rFonts w:cs="Arial"/>
          <w:b/>
          <w:bCs/>
          <w:color w:val="573D00"/>
          <w:kern w:val="0"/>
          <w:sz w:val="28"/>
          <w:szCs w:val="48"/>
        </w:rPr>
        <w:t>Ellipsoids</w:t>
      </w:r>
    </w:p>
    <w:tbl>
      <w:tblPr>
        <w:tblStyle w:val="a6"/>
        <w:tblW w:w="5000" w:type="pct"/>
        <w:tblLook w:val="04A0" w:firstRow="1" w:lastRow="0" w:firstColumn="1" w:lastColumn="0" w:noHBand="0" w:noVBand="1"/>
      </w:tblPr>
      <w:tblGrid>
        <w:gridCol w:w="2947"/>
        <w:gridCol w:w="844"/>
        <w:gridCol w:w="1845"/>
        <w:gridCol w:w="2237"/>
        <w:gridCol w:w="1981"/>
      </w:tblGrid>
      <w:tr w:rsidR="001039B1" w:rsidRPr="00C858A3" w:rsidTr="00F43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Name</w:t>
            </w:r>
          </w:p>
        </w:tc>
        <w:tc>
          <w:tcPr>
            <w:tcW w:w="428" w:type="pct"/>
            <w:hideMark/>
          </w:tcPr>
          <w:p w:rsidR="001039B1" w:rsidRPr="00C858A3" w:rsidRDefault="001039B1" w:rsidP="001039B1">
            <w:pPr>
              <w:widowControl/>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4"/>
              </w:rPr>
            </w:pPr>
            <w:r w:rsidRPr="00C858A3">
              <w:rPr>
                <w:rFonts w:asciiTheme="minorHAnsi" w:eastAsiaTheme="minorEastAsia" w:hAnsiTheme="minorHAnsi" w:cs="宋体"/>
                <w:kern w:val="0"/>
                <w:szCs w:val="24"/>
              </w:rPr>
              <w:t>Code</w:t>
            </w:r>
          </w:p>
        </w:tc>
        <w:tc>
          <w:tcPr>
            <w:tcW w:w="936" w:type="pct"/>
            <w:hideMark/>
          </w:tcPr>
          <w:p w:rsidR="001039B1" w:rsidRPr="00C858A3" w:rsidRDefault="001039B1" w:rsidP="001039B1">
            <w:pPr>
              <w:widowControl/>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4"/>
              </w:rPr>
            </w:pPr>
            <w:r w:rsidRPr="00C858A3">
              <w:rPr>
                <w:rFonts w:asciiTheme="minorHAnsi" w:eastAsiaTheme="minorEastAsia" w:hAnsiTheme="minorHAnsi" w:cs="宋体"/>
                <w:kern w:val="0"/>
                <w:szCs w:val="24"/>
              </w:rPr>
              <w:t>Semi-major axis (a)</w:t>
            </w:r>
          </w:p>
        </w:tc>
        <w:tc>
          <w:tcPr>
            <w:tcW w:w="1135" w:type="pct"/>
            <w:hideMark/>
          </w:tcPr>
          <w:p w:rsidR="00F43EBC" w:rsidRPr="00C858A3" w:rsidRDefault="001039B1" w:rsidP="001039B1">
            <w:pPr>
              <w:widowControl/>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4"/>
              </w:rPr>
            </w:pPr>
            <w:r w:rsidRPr="00C858A3">
              <w:rPr>
                <w:rFonts w:asciiTheme="minorHAnsi" w:eastAsiaTheme="minorEastAsia" w:hAnsiTheme="minorHAnsi" w:cs="宋体"/>
                <w:kern w:val="0"/>
                <w:szCs w:val="24"/>
              </w:rPr>
              <w:t>Semi-minor axis</w:t>
            </w:r>
          </w:p>
          <w:p w:rsidR="001039B1" w:rsidRPr="00C858A3" w:rsidRDefault="001039B1" w:rsidP="001039B1">
            <w:pPr>
              <w:widowControl/>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4"/>
              </w:rPr>
            </w:pPr>
            <w:r w:rsidRPr="00C858A3">
              <w:rPr>
                <w:rFonts w:asciiTheme="minorHAnsi" w:eastAsiaTheme="minorEastAsia" w:hAnsiTheme="minorHAnsi" w:cs="宋体"/>
                <w:kern w:val="0"/>
                <w:szCs w:val="24"/>
              </w:rPr>
              <w:t xml:space="preserve"> (b)</w:t>
            </w:r>
          </w:p>
        </w:tc>
        <w:tc>
          <w:tcPr>
            <w:tcW w:w="1005" w:type="pct"/>
            <w:hideMark/>
          </w:tcPr>
          <w:p w:rsidR="001039B1" w:rsidRPr="00C858A3" w:rsidRDefault="001039B1" w:rsidP="001039B1">
            <w:pPr>
              <w:widowControl/>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4"/>
              </w:rPr>
            </w:pPr>
            <w:r w:rsidRPr="00C858A3">
              <w:rPr>
                <w:rFonts w:asciiTheme="minorHAnsi" w:eastAsiaTheme="minorEastAsia" w:hAnsiTheme="minorHAnsi" w:cs="宋体"/>
                <w:kern w:val="0"/>
                <w:szCs w:val="24"/>
              </w:rPr>
              <w:t>Inverse flattening (1/f)</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Airy 1830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AA</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6377563.396</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6356256.9092373</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299.3249646</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Australian National</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AN</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6378160</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6356774.7191953</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298.25</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Bessel 1841</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BR</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6377397.155</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6356078.9628182</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299.1528128</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Bessel 1841 (Namibia)</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BN</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6377483.865</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6356165.3829663</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299.1528128</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Bessel Modified</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BM</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6377492.018</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6356173.5087127</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299.1528128</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CGCS2000</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SG</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6378137</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6356752.3141404</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298.257222101</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Clarke 1858</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CA</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6378235.6</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6356560.1397606</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294.2606768</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Clarke 1866</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CC</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6378206.4</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6356583.799999</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294.9786982</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Clarke 1880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CD</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6378249.145</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6356514.8695498</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293.465</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Clarke 1880 (IGN)</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CG</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6378249.2</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6356515</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293.46602129363</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Clarke 1880 (Benoit)</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CF</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6378300.789</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6356566.435</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293.46631553898</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(Brunei, E. Malaysia (Sabah and Sarawak))</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EB</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6377298.556</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6356097.5503009</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300.8017</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1830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EA</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6377276.345</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6356075.4131402</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300.8017</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1956 (India and Nepal)</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EC</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6377301.243</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6356100.2283681</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300.8017</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(Pakistan)</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EF</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6377309.613</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6356108.5705425</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300.8017</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1948 (W. Malaysia and Singapore)</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EE</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6377304.063</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6356103.0389931</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300.8017</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Everest 1969 (W. Malaysia)</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ED</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6377295.664</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6356094.6679152</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300.8017</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lastRenderedPageBreak/>
              <w:t>Geodetic Reference System 1967</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RE</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6378160</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6356774.5160907</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298.247167427</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Geodetic Reference System 1980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RF</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6378137</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6356752.3141404</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298.257222101</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Helmert 1906</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HE</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6378200</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6356818.1696279</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298.3</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Hough 1960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HO</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6378270</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6356794.3434343</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297</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Indonesian 1974</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ID</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6378160</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6356774.5040855</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298.247</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International 1924</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IN</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6378388</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6356911.946128</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297</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Krassovsky 1940</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KA</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6378245</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6356863.0187731</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298.3</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Modified Airy</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AM</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6377340.189</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6356034.4479385</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299.3249646</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Modified Fischer 1960</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FA</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6378155</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6356773.3204827</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298.3</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PZ-90</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SN</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6378136</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6356751.3617457</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298.257839303</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South American 1969</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SA</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6378160</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6356774.7191953</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298.25</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WGS 1972</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WD</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6378135</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6356750.5200161</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298.26</w:t>
            </w:r>
          </w:p>
        </w:tc>
      </w:tr>
      <w:tr w:rsidR="001039B1" w:rsidRPr="00C858A3" w:rsidTr="00F43E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WGS 1984</w:t>
            </w:r>
          </w:p>
        </w:tc>
        <w:tc>
          <w:tcPr>
            <w:tcW w:w="428"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WE</w:t>
            </w:r>
          </w:p>
        </w:tc>
        <w:tc>
          <w:tcPr>
            <w:tcW w:w="936"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6378137</w:t>
            </w:r>
          </w:p>
        </w:tc>
        <w:tc>
          <w:tcPr>
            <w:tcW w:w="113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6356752.3142452</w:t>
            </w:r>
          </w:p>
        </w:tc>
        <w:tc>
          <w:tcPr>
            <w:tcW w:w="1005" w:type="pct"/>
            <w:hideMark/>
          </w:tcPr>
          <w:p w:rsidR="001039B1" w:rsidRPr="00C858A3" w:rsidRDefault="001039B1" w:rsidP="001039B1">
            <w:pPr>
              <w:widowControl/>
              <w:jc w:val="left"/>
              <w:cnfStyle w:val="000000010000" w:firstRow="0" w:lastRow="0" w:firstColumn="0" w:lastColumn="0" w:oddVBand="0" w:evenVBand="0" w:oddHBand="0" w:evenHBand="1" w:firstRowFirstColumn="0" w:firstRowLastColumn="0" w:lastRowFirstColumn="0" w:lastRowLastColumn="0"/>
              <w:rPr>
                <w:rFonts w:cs="宋体"/>
                <w:kern w:val="0"/>
                <w:szCs w:val="24"/>
              </w:rPr>
            </w:pPr>
            <w:r w:rsidRPr="00C858A3">
              <w:rPr>
                <w:rFonts w:cs="宋体"/>
                <w:kern w:val="0"/>
                <w:szCs w:val="24"/>
              </w:rPr>
              <w:t>298.257223563</w:t>
            </w:r>
          </w:p>
        </w:tc>
      </w:tr>
      <w:tr w:rsidR="00F43EBC" w:rsidRPr="00C858A3" w:rsidTr="00F43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hideMark/>
          </w:tcPr>
          <w:p w:rsidR="001039B1" w:rsidRPr="00C858A3" w:rsidRDefault="001039B1" w:rsidP="001039B1">
            <w:pPr>
              <w:widowControl/>
              <w:jc w:val="left"/>
              <w:rPr>
                <w:rFonts w:asciiTheme="minorHAnsi" w:eastAsiaTheme="minorEastAsia" w:hAnsiTheme="minorHAnsi" w:cs="宋体"/>
                <w:kern w:val="0"/>
                <w:szCs w:val="24"/>
              </w:rPr>
            </w:pPr>
            <w:r w:rsidRPr="00C858A3">
              <w:rPr>
                <w:rFonts w:asciiTheme="minorHAnsi" w:eastAsiaTheme="minorEastAsia" w:hAnsiTheme="minorHAnsi" w:cs="宋体"/>
                <w:kern w:val="0"/>
                <w:szCs w:val="24"/>
              </w:rPr>
              <w:t>War Office</w:t>
            </w:r>
          </w:p>
        </w:tc>
        <w:tc>
          <w:tcPr>
            <w:tcW w:w="428"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WO</w:t>
            </w:r>
          </w:p>
        </w:tc>
        <w:tc>
          <w:tcPr>
            <w:tcW w:w="936"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6378300</w:t>
            </w:r>
          </w:p>
        </w:tc>
        <w:tc>
          <w:tcPr>
            <w:tcW w:w="113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6356751.6891892</w:t>
            </w:r>
          </w:p>
        </w:tc>
        <w:tc>
          <w:tcPr>
            <w:tcW w:w="1005" w:type="pct"/>
            <w:hideMark/>
          </w:tcPr>
          <w:p w:rsidR="001039B1" w:rsidRPr="00C858A3" w:rsidRDefault="001039B1" w:rsidP="001039B1">
            <w:pPr>
              <w:widowControl/>
              <w:jc w:val="left"/>
              <w:cnfStyle w:val="000000100000" w:firstRow="0" w:lastRow="0" w:firstColumn="0" w:lastColumn="0" w:oddVBand="0" w:evenVBand="0" w:oddHBand="1" w:evenHBand="0" w:firstRowFirstColumn="0" w:firstRowLastColumn="0" w:lastRowFirstColumn="0" w:lastRowLastColumn="0"/>
              <w:rPr>
                <w:rFonts w:cs="宋体"/>
                <w:kern w:val="0"/>
                <w:szCs w:val="24"/>
              </w:rPr>
            </w:pPr>
            <w:r w:rsidRPr="00C858A3">
              <w:rPr>
                <w:rFonts w:cs="宋体"/>
                <w:kern w:val="0"/>
                <w:szCs w:val="24"/>
              </w:rPr>
              <w:t>296</w:t>
            </w:r>
          </w:p>
        </w:tc>
      </w:tr>
    </w:tbl>
    <w:p w:rsidR="003E7095" w:rsidRDefault="003E7095">
      <w:pPr>
        <w:widowControl/>
        <w:jc w:val="left"/>
        <w:rPr>
          <w:rFonts w:cs="Arial"/>
          <w:b/>
          <w:bCs/>
          <w:color w:val="573D00"/>
          <w:kern w:val="0"/>
          <w:sz w:val="28"/>
          <w:szCs w:val="48"/>
        </w:rPr>
      </w:pPr>
    </w:p>
    <w:p w:rsidR="001039B1" w:rsidRPr="00C858A3" w:rsidRDefault="001039B1" w:rsidP="00C858A3">
      <w:pPr>
        <w:pStyle w:val="ab"/>
        <w:widowControl/>
        <w:numPr>
          <w:ilvl w:val="0"/>
          <w:numId w:val="2"/>
        </w:numPr>
        <w:shd w:val="clear" w:color="auto" w:fill="B4CC5E"/>
        <w:ind w:firstLineChars="0"/>
        <w:jc w:val="left"/>
        <w:rPr>
          <w:rFonts w:cs="Arial"/>
          <w:b/>
          <w:bCs/>
          <w:color w:val="573D00"/>
          <w:kern w:val="0"/>
          <w:sz w:val="28"/>
          <w:szCs w:val="48"/>
        </w:rPr>
      </w:pPr>
      <w:r w:rsidRPr="00C858A3">
        <w:rPr>
          <w:rFonts w:cs="Arial"/>
          <w:b/>
          <w:bCs/>
          <w:color w:val="573D00"/>
          <w:kern w:val="0"/>
          <w:sz w:val="28"/>
          <w:szCs w:val="48"/>
        </w:rPr>
        <w:t>Datums</w:t>
      </w:r>
    </w:p>
    <w:tbl>
      <w:tblPr>
        <w:tblStyle w:val="a6"/>
        <w:tblW w:w="0" w:type="auto"/>
        <w:tblLayout w:type="fixed"/>
        <w:tblLook w:val="04A0" w:firstRow="1" w:lastRow="0" w:firstColumn="1" w:lastColumn="0" w:noHBand="0" w:noVBand="1"/>
      </w:tblPr>
      <w:tblGrid>
        <w:gridCol w:w="1447"/>
        <w:gridCol w:w="693"/>
        <w:gridCol w:w="1087"/>
        <w:gridCol w:w="624"/>
        <w:gridCol w:w="845"/>
        <w:gridCol w:w="845"/>
        <w:gridCol w:w="846"/>
        <w:gridCol w:w="845"/>
        <w:gridCol w:w="846"/>
        <w:gridCol w:w="845"/>
        <w:gridCol w:w="846"/>
      </w:tblGrid>
      <w:tr w:rsidR="003A3E5B" w:rsidRPr="00C858A3" w:rsidTr="003A3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Merge w:val="restart"/>
            <w:vAlign w:val="center"/>
            <w:hideMark/>
          </w:tcPr>
          <w:p w:rsidR="001039B1" w:rsidRPr="00C858A3" w:rsidRDefault="001039B1" w:rsidP="00B5728E">
            <w:pPr>
              <w:widowControl/>
              <w:jc w:val="center"/>
              <w:rPr>
                <w:rFonts w:asciiTheme="minorHAnsi" w:eastAsiaTheme="minorEastAsia" w:hAnsiTheme="minorHAnsi" w:cs="宋体"/>
                <w:kern w:val="0"/>
                <w:szCs w:val="20"/>
              </w:rPr>
            </w:pPr>
            <w:r w:rsidRPr="00C858A3">
              <w:rPr>
                <w:rFonts w:asciiTheme="minorHAnsi" w:eastAsiaTheme="minorEastAsia" w:hAnsiTheme="minorHAnsi" w:cs="宋体"/>
                <w:kern w:val="0"/>
                <w:szCs w:val="20"/>
              </w:rPr>
              <w:t>Name</w:t>
            </w:r>
          </w:p>
        </w:tc>
        <w:tc>
          <w:tcPr>
            <w:tcW w:w="693" w:type="dxa"/>
            <w:vMerge w:val="restart"/>
            <w:vAlign w:val="center"/>
            <w:hideMark/>
          </w:tcPr>
          <w:p w:rsidR="001039B1" w:rsidRPr="00C858A3" w:rsidRDefault="001039B1" w:rsidP="00B5728E">
            <w:pPr>
              <w:widowControl/>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0"/>
              </w:rPr>
            </w:pPr>
            <w:r w:rsidRPr="00C858A3">
              <w:rPr>
                <w:rFonts w:asciiTheme="minorHAnsi" w:eastAsiaTheme="minorEastAsia" w:hAnsiTheme="minorHAnsi" w:cs="宋体"/>
                <w:kern w:val="0"/>
                <w:szCs w:val="20"/>
              </w:rPr>
              <w:t>Code</w:t>
            </w:r>
          </w:p>
        </w:tc>
        <w:tc>
          <w:tcPr>
            <w:tcW w:w="1087" w:type="dxa"/>
            <w:vMerge w:val="restart"/>
            <w:vAlign w:val="center"/>
            <w:hideMark/>
          </w:tcPr>
          <w:p w:rsidR="001039B1" w:rsidRPr="00C858A3" w:rsidRDefault="001039B1" w:rsidP="00B5728E">
            <w:pPr>
              <w:widowControl/>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0"/>
              </w:rPr>
            </w:pPr>
            <w:r w:rsidRPr="00C858A3">
              <w:rPr>
                <w:rFonts w:asciiTheme="minorHAnsi" w:eastAsiaTheme="minorEastAsia" w:hAnsiTheme="minorHAnsi" w:cs="宋体"/>
                <w:kern w:val="0"/>
                <w:szCs w:val="20"/>
              </w:rPr>
              <w:t>Location</w:t>
            </w:r>
          </w:p>
        </w:tc>
        <w:tc>
          <w:tcPr>
            <w:tcW w:w="624" w:type="dxa"/>
            <w:vMerge w:val="restart"/>
            <w:vAlign w:val="center"/>
            <w:hideMark/>
          </w:tcPr>
          <w:p w:rsidR="001039B1" w:rsidRPr="00C858A3" w:rsidRDefault="001039B1" w:rsidP="00B5728E">
            <w:pPr>
              <w:widowControl/>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0"/>
              </w:rPr>
            </w:pPr>
            <w:r w:rsidRPr="00C858A3">
              <w:rPr>
                <w:rFonts w:asciiTheme="minorHAnsi" w:eastAsiaTheme="minorEastAsia" w:hAnsiTheme="minorHAnsi" w:cs="宋体"/>
                <w:kern w:val="0"/>
                <w:szCs w:val="20"/>
              </w:rPr>
              <w:t>Ellipsoid</w:t>
            </w:r>
          </w:p>
        </w:tc>
        <w:tc>
          <w:tcPr>
            <w:tcW w:w="5918" w:type="dxa"/>
            <w:gridSpan w:val="7"/>
            <w:vAlign w:val="center"/>
            <w:hideMark/>
          </w:tcPr>
          <w:p w:rsidR="001039B1" w:rsidRPr="00C858A3" w:rsidRDefault="001039B1" w:rsidP="00F43EBC">
            <w:pPr>
              <w:widowControl/>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宋体"/>
                <w:kern w:val="0"/>
                <w:szCs w:val="20"/>
              </w:rPr>
            </w:pPr>
            <w:r w:rsidRPr="00C858A3">
              <w:rPr>
                <w:rFonts w:asciiTheme="minorHAnsi" w:eastAsiaTheme="minorEastAsia" w:hAnsiTheme="minorHAnsi" w:cs="宋体"/>
                <w:kern w:val="0"/>
                <w:szCs w:val="20"/>
              </w:rPr>
              <w:t>Helmert transform parameters</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Merge/>
            <w:vAlign w:val="center"/>
            <w:hideMark/>
          </w:tcPr>
          <w:p w:rsidR="001039B1" w:rsidRPr="00C858A3" w:rsidRDefault="001039B1" w:rsidP="00B5728E">
            <w:pPr>
              <w:widowControl/>
              <w:rPr>
                <w:rFonts w:asciiTheme="minorHAnsi" w:eastAsiaTheme="minorEastAsia" w:hAnsiTheme="minorHAnsi" w:cs="宋体"/>
                <w:kern w:val="0"/>
                <w:szCs w:val="20"/>
              </w:rPr>
            </w:pPr>
          </w:p>
        </w:tc>
        <w:tc>
          <w:tcPr>
            <w:tcW w:w="693" w:type="dxa"/>
            <w:vMerge/>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p>
        </w:tc>
        <w:tc>
          <w:tcPr>
            <w:tcW w:w="1087" w:type="dxa"/>
            <w:vMerge/>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p>
        </w:tc>
        <w:tc>
          <w:tcPr>
            <w:tcW w:w="624" w:type="dxa"/>
            <w:vMerge/>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w:t>
            </w:r>
            <w:r w:rsidRPr="00C858A3">
              <w:rPr>
                <w:rFonts w:cs="宋体"/>
                <w:kern w:val="0"/>
                <w:szCs w:val="20"/>
                <w:vertAlign w:val="subscript"/>
              </w:rPr>
              <w:t>x</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w:t>
            </w:r>
            <w:r w:rsidRPr="00C858A3">
              <w:rPr>
                <w:rFonts w:cs="宋体"/>
                <w:kern w:val="0"/>
                <w:szCs w:val="20"/>
                <w:vertAlign w:val="subscript"/>
              </w:rPr>
              <w:t>y</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w:t>
            </w:r>
            <w:r w:rsidRPr="00C858A3">
              <w:rPr>
                <w:rFonts w:cs="宋体"/>
                <w:kern w:val="0"/>
                <w:szCs w:val="20"/>
                <w:vertAlign w:val="subscript"/>
              </w:rPr>
              <w:t>z</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w:t>
            </w:r>
            <w:r w:rsidRPr="00C858A3">
              <w:rPr>
                <w:rFonts w:cs="宋体"/>
                <w:kern w:val="0"/>
                <w:szCs w:val="20"/>
                <w:vertAlign w:val="subscript"/>
              </w:rPr>
              <w:t>x</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w:t>
            </w:r>
            <w:r w:rsidRPr="00C858A3">
              <w:rPr>
                <w:rFonts w:cs="宋体"/>
                <w:kern w:val="0"/>
                <w:szCs w:val="20"/>
                <w:vertAlign w:val="subscript"/>
              </w:rPr>
              <w:t>y</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w:t>
            </w:r>
            <w:r w:rsidRPr="00C858A3">
              <w:rPr>
                <w:rFonts w:cs="宋体"/>
                <w:kern w:val="0"/>
                <w:szCs w:val="20"/>
                <w:vertAlign w:val="subscript"/>
              </w:rPr>
              <w:t>z</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ACCRA</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ACC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Ghana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WO</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322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ADIE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Burkina Faso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218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ADIF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Cameroon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ADIA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Ethiopa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ADIC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Mali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ADIM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Mean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ADID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Senegal</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ADINDAN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ADIB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Sudan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ANTIGUA ISLAND ASTRO 1943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AIA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Antigua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-270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AIN EL ABD 1970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AINA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Bahrain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-250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AIN EL ABD 1970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AINB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Saudi Arabia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-236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AMERICAN SAMOA 1962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AMA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Samoa 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426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lastRenderedPageBreak/>
              <w:t>RD. AMERSFOORT</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AME-7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Netherlands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565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49.9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465.8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-0.409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0.36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-1.869</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AMERSFOORT</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AME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Netherlands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49.9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465.8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4.08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-0.409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0.36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-1.869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ANNA 1 ASTRO 1965</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ANO</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Cocos Islands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-491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435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ARFM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Southern Africa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ARFA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Botswana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ARFH</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Burundi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ARFB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Lesotho</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ARFC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Malawi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-317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ARFD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Swaziland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ARFE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Zaire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ARFF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Zambia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ARF-7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Zimbabwe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-111.16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-186.64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-301.34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1.776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-4.023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-2.838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4.899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1960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ARS-7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Kenya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-62.44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-209.95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17.83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7.382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-6.7857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7.66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7.2059</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ARC 1960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ARSB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Tanzania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ASCENSION ISLAND 1958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ASC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Ascension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MONTSERRAT IS. ASTRO 1958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ASM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Montserrat</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359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ASTRO STATION 1952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ASQ</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Marcus Islands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-234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ASTRO BEACON E 1845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ATF</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Iwo Jima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AUSTRALIAN GEODETIC 1966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AUA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Australia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AUSTRALIAN GEODETIC 1984</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AUG-7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Australia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-50.47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141.69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0.0983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0.39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0.344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DJAKARTA</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BAT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Indonesia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681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BEKAA BASE SOUTH END</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BEK-7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Lebanon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CG</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-465.05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440.83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41.4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15.289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-3.88771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-11.3482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-27.4139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BERMUDA 1957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BER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Bermuda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lastRenderedPageBreak/>
              <w:t>BISSAU</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BID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Guinea Bissau</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253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BOGOTA OBSERVATORY</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BOO</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Colombia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-318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BERNE (1898)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Switzerland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660.077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13.551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369.344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5.66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-0.805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-0.578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-0.952</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BUKIT RIMPAH</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BUR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Indonesia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-384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664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CAPE CANAVERAL</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Florida &amp; Bahamas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CAMPO INCHAUSPE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Argentina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CANTON ASTRO 1966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CAO</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Phoenix 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-375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CAPE</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CAP</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South Africa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CAMP AREA ASTRO</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CAZ</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Antarctica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S-JTSK</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CCD-7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Slovakia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559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68.7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451.5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5.71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7.92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4.073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4.251</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CARTHAGE</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CGE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Tunisia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CG</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431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CHATHAM ISLAND ASTRO 1971</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CHI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New Zealand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CHUA ASTRO</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CHU</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Paraguay</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229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CH1903+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CHW-7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Switzerland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674.4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405.3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CORREGO ALEGRE</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COA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Brazil</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OBSERVATOROI</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CPR-7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Mozambique South</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-255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16.99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-1.986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-0.033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3.866</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CYPRUS 1935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CYP-7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Cyprus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-104.24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-16.713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843.593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-60.095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0.90497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0.64131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3.01174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ESTONIA 1937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CSE</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Estonia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588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DABOLA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DAL</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Guinea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DECEPTION ISLAND</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DID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Antarctica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260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GUX 1 ASTRO</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DOB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Guadalcanal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252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-751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EASTER ISLAND 1967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EAS</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Easter Island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WAKE-ENIWE</w:t>
            </w:r>
            <w:r w:rsidRPr="00C858A3">
              <w:rPr>
                <w:rFonts w:asciiTheme="minorHAnsi" w:eastAsiaTheme="minorEastAsia" w:hAnsiTheme="minorHAnsi" w:cs="宋体"/>
                <w:kern w:val="0"/>
                <w:szCs w:val="20"/>
              </w:rPr>
              <w:lastRenderedPageBreak/>
              <w:t>TOK 1960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ENW</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 xml:space="preserve">Marshall </w:t>
            </w:r>
            <w:r w:rsidRPr="00C858A3">
              <w:rPr>
                <w:rFonts w:cs="宋体"/>
                <w:kern w:val="0"/>
                <w:szCs w:val="20"/>
              </w:rPr>
              <w:lastRenderedPageBreak/>
              <w:t>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HO</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EURM</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Europe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Western Europe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Norway &amp; Finland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Oman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-137.34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-189.51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-8.017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-4.5735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2.6257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0.6849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Former Yugoslavia 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Portugal and Spain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Italy - Sardinia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EURJ</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Italy - Sicily</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EURL</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Malta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Greece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Tunisia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EURF</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Egypt</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EURH</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Iran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DATUM 1950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EURS</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Middle East</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EUROPEAN 1979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EUS</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Portugal</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-81.548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-94.168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-118.729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ETRF89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EUT</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Europe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FAHUD</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FAH-7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Oman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-173.69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-247.71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162.08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19.727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-1.141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-2.7308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8.6343</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OBSERVATORIO MET. 1939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FLO</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Flores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-425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FORT THOMAS 1955</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FOT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St Kitts-Nevis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GAN 1970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GAA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Rep. of Maldives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-321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GEOCENTRIC </w:t>
            </w:r>
            <w:r w:rsidRPr="00C858A3">
              <w:rPr>
                <w:rFonts w:asciiTheme="minorHAnsi" w:eastAsiaTheme="minorEastAsia" w:hAnsiTheme="minorHAnsi" w:cs="宋体"/>
                <w:kern w:val="0"/>
                <w:szCs w:val="20"/>
              </w:rPr>
              <w:lastRenderedPageBreak/>
              <w:t>DATUM AUSTRALIA</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GDS</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Australia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GEODETIC DATUM 1949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GEO-7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New Zealand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59.47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187.44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-4.5993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1.024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DOS 1968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GIZ</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Gizo Islands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230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-752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GRACIOSA BASE SW 1948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GRA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Azores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GGRS87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GRX</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Greece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-199.87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74.79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246.62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GUNUNG SEGARA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GSE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Indonesia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-403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684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GUAM 1963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GUA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Guam</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259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HELSINKI. KALLIO CHURCH</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HEL-7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Finland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-96.3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-0.023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HERAT NORTH</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HEN</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Afghanistan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HERMANNSKOGEL</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HER-7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Former Yugoslavia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515.149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186.233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511.959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0.782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5.49721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3.51742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-12.948</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HITO XVIII 1963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HIT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Chile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HJORSEY 1955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HJO</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Iceland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HONG KONG 1963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HKD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Hong Kong</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-271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HONG KONG 1980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HKE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Hong Kong</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-156.8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-188.2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HU-TZU-SHAN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HTN</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Taiwan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-637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-549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HUNGARIAN DATUM 1972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HUY-7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Hungary</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RE</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-56.94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67.91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19.32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0.32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0.42</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BELLEVUE (IGN)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IBE</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Efate Island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-769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472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INDONESIAN 1974</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IDN</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Indonesia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IRAQ-KUWAIT BOUNDARY 1992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IKB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Iraq/ Kuwait</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IND-7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Bangladesh</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79.2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670.3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11.034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-7.274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lastRenderedPageBreak/>
              <w:t>INDIAN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INDI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India &amp; Nepal</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736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257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INDP</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Pakistan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682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INDIAN 1954</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INFA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Thailand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823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INDIAN 1960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INGB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Con Son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915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INDIAN 1960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INGA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Vietnam</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881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317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1 INDIAN 1975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INHA1</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Thailand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210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814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IRELAND 1965</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IRL-7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Ireland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AM</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482.53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-130.596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564.557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8.15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-0.214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-0.631</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ISTS 061 ASTRO 1968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ISG</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 Georgia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-794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ISTS 073 Astro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IST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Diego Garcia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-435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JOHNSTON ISLAND 1961</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JOH</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Johnston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KANDAWALA JACKSON?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KAN-7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Sri Lanka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33.7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886.1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-20.187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-0.11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0.369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3.701</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KERTAU 1948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KEA-7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Malaysia W &amp; Sing.</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EE</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-366.94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719.29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-88.93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9.093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2.498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2.142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-12.057</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KERGUELEN ISLAND 1949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KEG</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Kerguelen Island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KOREAN GEODETIC SYSTEM 1995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KGS</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 Korea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WE</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KKJ</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KKX-7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Finland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-90.7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-106.1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-119.2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0.218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KUSAIE ASTRO 1951</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KUS</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Caroline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1777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LC5 ASTRO 1961</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LCF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Cayman Brac</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LEIGON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LEH-7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Ghana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-135.58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13.23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364.13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0.719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2.0168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-0.0256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0.8091</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LIBERIA 1964</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LIB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Liberia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LISBON (Castelo di Sao Jorge) D73</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LIS-7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Portugal</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-238.2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85.2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0.166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0.046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1.248</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LKS94</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LTH</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Lithuania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LUZON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LUZB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Philipines - Mindanao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lastRenderedPageBreak/>
              <w:t>LUZON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LUZA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Philipines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MASSAWA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MAS</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Eritrea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639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405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MERCHICH</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MER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Morroco</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MIDWAY ASTRO 1961</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MID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Midway 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912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1227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MAHE 1971</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MIK</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Seychelles - Mahe Is.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MINNA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MINA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Cameroon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MINNA</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MINB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Nigeria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ROME 1940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MOD-7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Italy - Sicily</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-28.08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-0.69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-2.012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0.459</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M PORALOKO</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MPO</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Gabon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VITI LEVU 1916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MVS</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Fiji - Viti Levu</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391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NAHRWAN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NAHA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Oman - Masirah Island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369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NAHRWAN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NAHC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Saudi Arabia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-243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477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NAHRWAN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NAHB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United Arab Emirates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381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NAPARIMA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NAP</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Trinidad &amp; Tobago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375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1983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NARA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Alaska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1983</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NARE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Aleutian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1983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NARB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Canada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1983</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NARC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CONUS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1983</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NARH</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Hawaii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NORTH </w:t>
            </w:r>
            <w:r w:rsidRPr="00C858A3">
              <w:rPr>
                <w:rFonts w:asciiTheme="minorHAnsi" w:eastAsiaTheme="minorEastAsia" w:hAnsiTheme="minorHAnsi" w:cs="宋体"/>
                <w:kern w:val="0"/>
                <w:szCs w:val="20"/>
              </w:rPr>
              <w:lastRenderedPageBreak/>
              <w:t>AMERICAN 1983</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NAR</w:t>
            </w:r>
            <w:r w:rsidRPr="00C858A3">
              <w:rPr>
                <w:rFonts w:cs="宋体"/>
                <w:kern w:val="0"/>
                <w:szCs w:val="20"/>
              </w:rPr>
              <w:lastRenderedPageBreak/>
              <w:t>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Mexico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Alaska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Canada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Canada - Alberta/ British Columbia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NASV</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Aleutian East</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NASW</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Aleutian West</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NASQ</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Bahamas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154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NASO</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Canal Zone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NASP</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Caribbean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NASN</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Central America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CONUS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Cuba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NASG</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Canada East</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Eastern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NORTH </w:t>
            </w:r>
            <w:r w:rsidRPr="00C858A3">
              <w:rPr>
                <w:rFonts w:asciiTheme="minorHAnsi" w:eastAsiaTheme="minorEastAsia" w:hAnsiTheme="minorHAnsi" w:cs="宋体"/>
                <w:kern w:val="0"/>
                <w:szCs w:val="20"/>
              </w:rPr>
              <w:lastRenderedPageBreak/>
              <w:t>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NAS</w:t>
            </w:r>
            <w:r w:rsidRPr="00C858A3">
              <w:rPr>
                <w:rFonts w:cs="宋体"/>
                <w:kern w:val="0"/>
                <w:szCs w:val="20"/>
              </w:rPr>
              <w:lastRenderedPageBreak/>
              <w:t>U</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Greenlan</w:t>
            </w:r>
            <w:r w:rsidRPr="00C858A3">
              <w:rPr>
                <w:rFonts w:cs="宋体"/>
                <w:kern w:val="0"/>
                <w:szCs w:val="20"/>
              </w:rPr>
              <w:lastRenderedPageBreak/>
              <w:t>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NASH</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Canada - Manitoba/ Ontario</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NASL</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Mexico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Canada - NW Territory</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NASR</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 Salvador</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NASB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Western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AMERICAN 1927</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NASJ</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Canada - Yukon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NTF</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NFR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France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CG</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320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NGO 1948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NGO-7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Norway</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BM</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278.3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474.5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6.21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7.889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-6.61</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NORTH SAHARA 1959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NSD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Algeria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310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BELGIUM DATUM 1972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ODU-7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Belgium</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-99.1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53.3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-112.5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0.419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1.885</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EGYPTIAN 1907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OEG</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Egypt</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HE</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ORDNANCE GB 1936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OGB-7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GB - Great Britain</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446.448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-125.157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542.06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-20.49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0.15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0.247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0.8421</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OHAM</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Hawaii Mean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OHAA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Hawaii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OHAB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Kauai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OHAC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Maui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OLD </w:t>
            </w:r>
            <w:r w:rsidRPr="00C858A3">
              <w:rPr>
                <w:rFonts w:asciiTheme="minorHAnsi" w:eastAsiaTheme="minorEastAsia" w:hAnsiTheme="minorHAnsi" w:cs="宋体"/>
                <w:kern w:val="0"/>
                <w:szCs w:val="20"/>
              </w:rPr>
              <w:lastRenderedPageBreak/>
              <w:t>HAWAIIAN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OHA</w:t>
            </w:r>
            <w:r w:rsidRPr="00C858A3">
              <w:rPr>
                <w:rFonts w:cs="宋体"/>
                <w:kern w:val="0"/>
                <w:szCs w:val="20"/>
              </w:rPr>
              <w:lastRenderedPageBreak/>
              <w:t>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US - Oahu</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OHIM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Hawaii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-228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-346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OHIA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Hawaii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OHIB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Kauai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-337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OHIC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US - Maui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205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-233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-355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OLD HAWAIIAN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OHID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US - Oahu</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-226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PALESTINE 1928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PAL</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Israel</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271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AYABELLA LIGHTHOUSE</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PHA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Djibouti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PITCAIRN ASTRO 1967</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PIT</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Pitcairn Island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185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PICO DE LAS NIEVES.</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PLN</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Spain - Canary 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PORTO SANTO 1936.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POS</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Portugal - Maderia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-499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314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PRPA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Bolivia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-388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PRPD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Colombia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PRPE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Ecuador</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PRPF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Guyana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-369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PRPB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Chile North</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-390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PRPG</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Peru</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-279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PRPM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 America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175</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-376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lastRenderedPageBreak/>
              <w:t>PROV. S AMERICAN 1956</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PRPC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Chile South</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PROV. S AMERICAN 1956</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PRP-7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Venezuela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-197.43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139.39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-192.8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-5.109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5.266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1.238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-2.381</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POINT 58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PTB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Burkina Faso &amp; Niger</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165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POINT NOIRE 1948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PTN</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Congo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PULKOVO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PUK</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Russia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PULKOVO 1942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PUK-7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Estonia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21.58719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-97.541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-60.925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-4.6121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1.01378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0.58117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0.2348</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PUERTO RICO &amp; Virgin Is.</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PUR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Puerto Rico &amp; Virgin Islands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QATAR NATIONAL 1974</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QAT-7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Qatar</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-126.44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-298.86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-10.92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3.73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0.85</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QATAR NATIONAL 1995</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QAR-7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Qatar</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-119.425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-303.6587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-11.00061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3.65707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1.1643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0.17446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1.096259</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QORNOQ</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QUO</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Greenland South</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138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DHDN (RAUENBERG)</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RAU-7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Germany</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582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414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0.35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-3.08</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REUNION</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REU</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Mascarene Is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-948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-1262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RT90</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RTS-7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Sweden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414.1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41.3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603.1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-0.855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2.141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-7.023</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SANTO (DOS) 1965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Vanuatu - Espirito Santo</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170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Argentina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SANJ</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Galapagos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SOUTH </w:t>
            </w:r>
            <w:r w:rsidRPr="00C858A3">
              <w:rPr>
                <w:rFonts w:asciiTheme="minorHAnsi" w:eastAsiaTheme="minorEastAsia" w:hAnsiTheme="minorHAnsi" w:cs="宋体"/>
                <w:kern w:val="0"/>
                <w:szCs w:val="20"/>
              </w:rPr>
              <w:lastRenderedPageBreak/>
              <w:t>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SANB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Bolivia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Brazil</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SAND</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Chile</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SANE</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Colombia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Ecuador</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SANG</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Guyana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SANH</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Paraguay</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SANI</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Peru</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SANM</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South America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SANK</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Trinidad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AMERICAN 1969</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SANL</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Venezuela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SAO BRAZ</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SAO</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Santa Maria Islands</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-203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SAPPER HILL 1943 (2000 adj</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SAP-7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Falkland Islands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-120.379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126.358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95.91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-0.349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-0.09247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2.49933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-10.54206</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SCHWARZECK</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SCK</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Namibia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616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-251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EAST ISLAND</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SEI-7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Seychelles</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30.768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-129.01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-91.673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-10.901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-1.9847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7.51328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0.64532</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SOVIET GEODETIC </w:t>
            </w:r>
            <w:r w:rsidRPr="00C858A3">
              <w:rPr>
                <w:rFonts w:asciiTheme="minorHAnsi" w:eastAsiaTheme="minorEastAsia" w:hAnsiTheme="minorHAnsi" w:cs="宋体"/>
                <w:kern w:val="0"/>
                <w:szCs w:val="20"/>
              </w:rPr>
              <w:lastRenderedPageBreak/>
              <w:t>SYSTEM 85</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lastRenderedPageBreak/>
              <w:t>SGA-7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Russia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SG</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0.6</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PZ90 (GLONASS)</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SGB-7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Russia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0.169</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SELVAGEM GRANDE 1938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SGM</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Salvage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ASTRO DOS 71/4</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SHB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St Helena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-320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550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-494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SIERRA LEONE DATUM 1960</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SIB</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Sierra Leone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CD</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SIRGAS</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SIR</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South America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SOUTH ASIA</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SOA</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Singapore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FA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SPKF</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Albania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(PK42)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SPKC</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Czechoslavakia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SPKA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Hungary</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SPKD</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Latvia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-82</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(PK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SPKE</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Kazakhstan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SYSTEM 1942/58 (PULKOVO 1942)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SPK-7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Poland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33.4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-146.6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-76.3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-0.359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-0.053</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0.844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SPKB</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Poland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-124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SPKG</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Romania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-121</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S-42 (PULKOVO 1942)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SPK</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Afghanistan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KA</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-84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TANANARIVE OBSERVATORY</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TAN-7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Madagascar</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-242.75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-191.8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-105.56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1.149</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0.913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1.137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-2.698</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 xml:space="preserve">TRISTAN </w:t>
            </w:r>
            <w:r w:rsidRPr="00C858A3">
              <w:rPr>
                <w:rFonts w:asciiTheme="minorHAnsi" w:eastAsiaTheme="minorEastAsia" w:hAnsiTheme="minorHAnsi" w:cs="宋体"/>
                <w:kern w:val="0"/>
                <w:szCs w:val="20"/>
              </w:rPr>
              <w:lastRenderedPageBreak/>
              <w:t>ASTRO 1968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TDC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 xml:space="preserve">Tristan da </w:t>
            </w:r>
            <w:r w:rsidRPr="00C858A3">
              <w:rPr>
                <w:rFonts w:cs="宋体"/>
                <w:kern w:val="0"/>
                <w:szCs w:val="20"/>
              </w:rPr>
              <w:lastRenderedPageBreak/>
              <w:t>Cunha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lastRenderedPageBreak/>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-632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438</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-609</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TETE</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TEC-7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Mozambique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CC</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-107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-167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-211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9.28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0.871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0.207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0.992</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TIMBALAI 1948 (Everest)</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TIL-7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Malaysia E &amp; Brunei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EB</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-582.33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671.57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-108.15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6.495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1.744</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0.56</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2.876</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TIMBALAI 1968. Adj of 1948</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TIM-7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Malaysia E &amp; Brunei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-528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566.18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-75.24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9.216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1.137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0.194</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3.034</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TIMBALAI 1968. Adj of 1948</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TIN-7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Malaysia E &amp; Brunei</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EB</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-541.8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667.65</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-63.42</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9.139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0.478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-0.24</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4.019</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TIMBALAI 1948 (Bessel)</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TIV-7</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Malaysia E &amp; Brunei</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-496.34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580.76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-44.31</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8.82</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0.098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0.018</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4.146</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TOKYO</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TOYA</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Japan</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-148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507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685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TOKYO</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TOYB1</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 Korea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506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687</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TOKYO</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TOYC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Japan - Okinawa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BR</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-158</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507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676</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ASTRO TERN ISLAND (FRIG) 1961</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TRN</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Antarctica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114</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-116</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-333</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VOIROL 1875</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VOI</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Algeria</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CG</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-73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-247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227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WAKE ISLAND ASTRO 1952</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WAK</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Wake Island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276</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-57</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149</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WORLD GEODETIC SYSTEM 1972</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WGC-7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World</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WD</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4.5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0.219</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0.554</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WORLD GEODETIC SYSTEM 1984</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WGS84</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World</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WE</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YACARE</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YAC</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Uruguay</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-155</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171</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37</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ZANDERIJ</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ZAN</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Suriname</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-265</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120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-358</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r w:rsidR="003A3E5B" w:rsidRPr="00C858A3" w:rsidTr="003A3E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LUXEMBOURG NT</w:t>
            </w:r>
          </w:p>
        </w:tc>
        <w:tc>
          <w:tcPr>
            <w:tcW w:w="693"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LUX-7</w:t>
            </w:r>
          </w:p>
        </w:tc>
        <w:tc>
          <w:tcPr>
            <w:tcW w:w="1087" w:type="dxa"/>
            <w:vAlign w:val="center"/>
            <w:hideMark/>
          </w:tcPr>
          <w:p w:rsidR="001039B1" w:rsidRPr="00C858A3" w:rsidRDefault="001039B1" w:rsidP="00B5728E">
            <w:pPr>
              <w:widowControl/>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Luxembourg</w:t>
            </w:r>
          </w:p>
        </w:tc>
        <w:tc>
          <w:tcPr>
            <w:tcW w:w="624"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IN</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-193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13.7</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-39.3</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0.43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-0.41</w:t>
            </w:r>
          </w:p>
        </w:tc>
        <w:tc>
          <w:tcPr>
            <w:tcW w:w="845"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-2.933</w:t>
            </w:r>
          </w:p>
        </w:tc>
        <w:tc>
          <w:tcPr>
            <w:tcW w:w="846" w:type="dxa"/>
            <w:vAlign w:val="center"/>
            <w:hideMark/>
          </w:tcPr>
          <w:p w:rsidR="001039B1" w:rsidRPr="00C858A3" w:rsidRDefault="001039B1" w:rsidP="00F43EBC">
            <w:pPr>
              <w:widowControl/>
              <w:jc w:val="center"/>
              <w:cnfStyle w:val="000000010000" w:firstRow="0" w:lastRow="0" w:firstColumn="0" w:lastColumn="0" w:oddVBand="0" w:evenVBand="0" w:oddHBand="0" w:evenHBand="1" w:firstRowFirstColumn="0" w:firstRowLastColumn="0" w:lastRowFirstColumn="0" w:lastRowLastColumn="0"/>
              <w:rPr>
                <w:rFonts w:cs="宋体"/>
                <w:kern w:val="0"/>
                <w:szCs w:val="20"/>
              </w:rPr>
            </w:pPr>
            <w:r w:rsidRPr="00C858A3">
              <w:rPr>
                <w:rFonts w:cs="宋体"/>
                <w:kern w:val="0"/>
                <w:szCs w:val="20"/>
              </w:rPr>
              <w:t>2.688</w:t>
            </w:r>
          </w:p>
        </w:tc>
      </w:tr>
      <w:tr w:rsidR="00F43EBC" w:rsidRPr="00C858A3" w:rsidTr="003A3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vAlign w:val="center"/>
            <w:hideMark/>
          </w:tcPr>
          <w:p w:rsidR="001039B1" w:rsidRPr="00C858A3" w:rsidRDefault="001039B1" w:rsidP="00B5728E">
            <w:pPr>
              <w:widowControl/>
              <w:rPr>
                <w:rFonts w:asciiTheme="minorHAnsi" w:eastAsiaTheme="minorEastAsia" w:hAnsiTheme="minorHAnsi" w:cs="宋体"/>
                <w:kern w:val="0"/>
                <w:szCs w:val="20"/>
              </w:rPr>
            </w:pPr>
            <w:r w:rsidRPr="00C858A3">
              <w:rPr>
                <w:rFonts w:asciiTheme="minorHAnsi" w:eastAsiaTheme="minorEastAsia" w:hAnsiTheme="minorHAnsi" w:cs="宋体"/>
                <w:kern w:val="0"/>
                <w:szCs w:val="20"/>
              </w:rPr>
              <w:t>HARTEBEESTHOCK 1994</w:t>
            </w:r>
          </w:p>
        </w:tc>
        <w:tc>
          <w:tcPr>
            <w:tcW w:w="693"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HAR</w:t>
            </w:r>
          </w:p>
        </w:tc>
        <w:tc>
          <w:tcPr>
            <w:tcW w:w="1087" w:type="dxa"/>
            <w:vAlign w:val="center"/>
            <w:hideMark/>
          </w:tcPr>
          <w:p w:rsidR="001039B1" w:rsidRPr="00C858A3" w:rsidRDefault="001039B1" w:rsidP="00B5728E">
            <w:pPr>
              <w:widowControl/>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South Africa</w:t>
            </w:r>
          </w:p>
        </w:tc>
        <w:tc>
          <w:tcPr>
            <w:tcW w:w="624"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RF</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5"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c>
          <w:tcPr>
            <w:tcW w:w="846" w:type="dxa"/>
            <w:vAlign w:val="center"/>
            <w:hideMark/>
          </w:tcPr>
          <w:p w:rsidR="001039B1" w:rsidRPr="00C858A3" w:rsidRDefault="001039B1" w:rsidP="00F43EBC">
            <w:pPr>
              <w:widowControl/>
              <w:jc w:val="center"/>
              <w:cnfStyle w:val="000000100000" w:firstRow="0" w:lastRow="0" w:firstColumn="0" w:lastColumn="0" w:oddVBand="0" w:evenVBand="0" w:oddHBand="1" w:evenHBand="0" w:firstRowFirstColumn="0" w:firstRowLastColumn="0" w:lastRowFirstColumn="0" w:lastRowLastColumn="0"/>
              <w:rPr>
                <w:rFonts w:cs="宋体"/>
                <w:kern w:val="0"/>
                <w:szCs w:val="20"/>
              </w:rPr>
            </w:pPr>
            <w:r w:rsidRPr="00C858A3">
              <w:rPr>
                <w:rFonts w:cs="宋体"/>
                <w:kern w:val="0"/>
                <w:szCs w:val="20"/>
              </w:rPr>
              <w:t>0</w:t>
            </w:r>
          </w:p>
        </w:tc>
      </w:tr>
    </w:tbl>
    <w:p w:rsidR="00320900" w:rsidRPr="00C858A3" w:rsidRDefault="00320900"/>
    <w:sectPr w:rsidR="00320900" w:rsidRPr="00C858A3" w:rsidSect="00F43EBC">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8D0" w:rsidRDefault="001408D0" w:rsidP="00C858A3">
      <w:r>
        <w:separator/>
      </w:r>
    </w:p>
  </w:endnote>
  <w:endnote w:type="continuationSeparator" w:id="0">
    <w:p w:rsidR="001408D0" w:rsidRDefault="001408D0" w:rsidP="00C85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8D0" w:rsidRDefault="001408D0" w:rsidP="00C858A3">
      <w:r>
        <w:separator/>
      </w:r>
    </w:p>
  </w:footnote>
  <w:footnote w:type="continuationSeparator" w:id="0">
    <w:p w:rsidR="001408D0" w:rsidRDefault="001408D0" w:rsidP="00C8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B7EB7"/>
    <w:multiLevelType w:val="hybridMultilevel"/>
    <w:tmpl w:val="1DD263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F4371F"/>
    <w:multiLevelType w:val="hybridMultilevel"/>
    <w:tmpl w:val="B6DA4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B1"/>
    <w:rsid w:val="000540E4"/>
    <w:rsid w:val="001039B1"/>
    <w:rsid w:val="001408D0"/>
    <w:rsid w:val="00320900"/>
    <w:rsid w:val="003A3E5B"/>
    <w:rsid w:val="003E7095"/>
    <w:rsid w:val="00AA1A82"/>
    <w:rsid w:val="00B52BA6"/>
    <w:rsid w:val="00B5728E"/>
    <w:rsid w:val="00C858A3"/>
    <w:rsid w:val="00F4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651EB"/>
  <w15:docId w15:val="{76661432-81AB-4303-AFF1-2079D956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39B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39B1"/>
  </w:style>
  <w:style w:type="paragraph" w:styleId="a4">
    <w:name w:val="Balloon Text"/>
    <w:basedOn w:val="a"/>
    <w:link w:val="a5"/>
    <w:uiPriority w:val="99"/>
    <w:semiHidden/>
    <w:unhideWhenUsed/>
    <w:rsid w:val="001039B1"/>
    <w:rPr>
      <w:sz w:val="18"/>
      <w:szCs w:val="18"/>
    </w:rPr>
  </w:style>
  <w:style w:type="character" w:customStyle="1" w:styleId="a5">
    <w:name w:val="批注框文本 字符"/>
    <w:basedOn w:val="a0"/>
    <w:link w:val="a4"/>
    <w:uiPriority w:val="99"/>
    <w:semiHidden/>
    <w:rsid w:val="001039B1"/>
    <w:rPr>
      <w:sz w:val="18"/>
      <w:szCs w:val="18"/>
    </w:rPr>
  </w:style>
  <w:style w:type="table" w:styleId="a6">
    <w:name w:val="Light Grid"/>
    <w:basedOn w:val="a1"/>
    <w:uiPriority w:val="62"/>
    <w:rsid w:val="00F43EB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header"/>
    <w:basedOn w:val="a"/>
    <w:link w:val="a8"/>
    <w:uiPriority w:val="99"/>
    <w:unhideWhenUsed/>
    <w:rsid w:val="00C858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58A3"/>
    <w:rPr>
      <w:sz w:val="18"/>
      <w:szCs w:val="18"/>
    </w:rPr>
  </w:style>
  <w:style w:type="paragraph" w:styleId="a9">
    <w:name w:val="footer"/>
    <w:basedOn w:val="a"/>
    <w:link w:val="aa"/>
    <w:uiPriority w:val="99"/>
    <w:unhideWhenUsed/>
    <w:rsid w:val="00C858A3"/>
    <w:pPr>
      <w:tabs>
        <w:tab w:val="center" w:pos="4153"/>
        <w:tab w:val="right" w:pos="8306"/>
      </w:tabs>
      <w:snapToGrid w:val="0"/>
      <w:jc w:val="left"/>
    </w:pPr>
    <w:rPr>
      <w:sz w:val="18"/>
      <w:szCs w:val="18"/>
    </w:rPr>
  </w:style>
  <w:style w:type="character" w:customStyle="1" w:styleId="aa">
    <w:name w:val="页脚 字符"/>
    <w:basedOn w:val="a0"/>
    <w:link w:val="a9"/>
    <w:uiPriority w:val="99"/>
    <w:rsid w:val="00C858A3"/>
    <w:rPr>
      <w:sz w:val="18"/>
      <w:szCs w:val="18"/>
    </w:rPr>
  </w:style>
  <w:style w:type="paragraph" w:styleId="ab">
    <w:name w:val="List Paragraph"/>
    <w:basedOn w:val="a"/>
    <w:uiPriority w:val="34"/>
    <w:qFormat/>
    <w:rsid w:val="00C858A3"/>
    <w:pPr>
      <w:ind w:firstLineChars="200" w:firstLine="420"/>
    </w:pPr>
  </w:style>
  <w:style w:type="character" w:styleId="ac">
    <w:name w:val="Hyperlink"/>
    <w:basedOn w:val="a0"/>
    <w:uiPriority w:val="99"/>
    <w:unhideWhenUsed/>
    <w:rsid w:val="00AA1A82"/>
    <w:rPr>
      <w:color w:val="0000FF" w:themeColor="hyperlink"/>
      <w:u w:val="single"/>
    </w:rPr>
  </w:style>
  <w:style w:type="character" w:styleId="ad">
    <w:name w:val="Mention"/>
    <w:basedOn w:val="a0"/>
    <w:uiPriority w:val="99"/>
    <w:semiHidden/>
    <w:unhideWhenUsed/>
    <w:rsid w:val="00AA1A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56138">
      <w:bodyDiv w:val="1"/>
      <w:marLeft w:val="0"/>
      <w:marRight w:val="0"/>
      <w:marTop w:val="0"/>
      <w:marBottom w:val="0"/>
      <w:divBdr>
        <w:top w:val="none" w:sz="0" w:space="0" w:color="auto"/>
        <w:left w:val="none" w:sz="0" w:space="0" w:color="auto"/>
        <w:bottom w:val="none" w:sz="0" w:space="0" w:color="auto"/>
        <w:right w:val="none" w:sz="0" w:space="0" w:color="auto"/>
      </w:divBdr>
      <w:divsChild>
        <w:div w:id="754981019">
          <w:marLeft w:val="0"/>
          <w:marRight w:val="0"/>
          <w:marTop w:val="225"/>
          <w:marBottom w:val="75"/>
          <w:divBdr>
            <w:top w:val="none" w:sz="0" w:space="0" w:color="auto"/>
            <w:left w:val="none" w:sz="0" w:space="0" w:color="auto"/>
            <w:bottom w:val="none" w:sz="0" w:space="0" w:color="auto"/>
            <w:right w:val="none" w:sz="0" w:space="0" w:color="auto"/>
          </w:divBdr>
        </w:div>
        <w:div w:id="1983194468">
          <w:marLeft w:val="0"/>
          <w:marRight w:val="0"/>
          <w:marTop w:val="0"/>
          <w:marBottom w:val="0"/>
          <w:divBdr>
            <w:top w:val="none" w:sz="0" w:space="0" w:color="auto"/>
            <w:left w:val="none" w:sz="0" w:space="0" w:color="auto"/>
            <w:bottom w:val="none" w:sz="0" w:space="0" w:color="auto"/>
            <w:right w:val="none" w:sz="0" w:space="0" w:color="auto"/>
          </w:divBdr>
        </w:div>
        <w:div w:id="1839996269">
          <w:marLeft w:val="0"/>
          <w:marRight w:val="0"/>
          <w:marTop w:val="225"/>
          <w:marBottom w:val="75"/>
          <w:divBdr>
            <w:top w:val="none" w:sz="0" w:space="0" w:color="auto"/>
            <w:left w:val="none" w:sz="0" w:space="0" w:color="auto"/>
            <w:bottom w:val="none" w:sz="0" w:space="0" w:color="auto"/>
            <w:right w:val="none" w:sz="0" w:space="0" w:color="auto"/>
          </w:divBdr>
        </w:div>
        <w:div w:id="2068256448">
          <w:marLeft w:val="0"/>
          <w:marRight w:val="0"/>
          <w:marTop w:val="0"/>
          <w:marBottom w:val="0"/>
          <w:divBdr>
            <w:top w:val="none" w:sz="0" w:space="0" w:color="auto"/>
            <w:left w:val="none" w:sz="0" w:space="0" w:color="auto"/>
            <w:bottom w:val="none" w:sz="0" w:space="0" w:color="auto"/>
            <w:right w:val="none" w:sz="0" w:space="0" w:color="auto"/>
          </w:divBdr>
        </w:div>
        <w:div w:id="1173912529">
          <w:marLeft w:val="0"/>
          <w:marRight w:val="0"/>
          <w:marTop w:val="225"/>
          <w:marBottom w:val="75"/>
          <w:divBdr>
            <w:top w:val="none" w:sz="0" w:space="0" w:color="auto"/>
            <w:left w:val="none" w:sz="0" w:space="0" w:color="auto"/>
            <w:bottom w:val="none" w:sz="0" w:space="0" w:color="auto"/>
            <w:right w:val="none" w:sz="0" w:space="0" w:color="auto"/>
          </w:divBdr>
        </w:div>
        <w:div w:id="201838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geocachingtoolbox.com/?page=datumEllipsoid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15</Pages>
  <Words>2734</Words>
  <Characters>15586</Characters>
  <Application>Microsoft Office Word</Application>
  <DocSecurity>0</DocSecurity>
  <Lines>129</Lines>
  <Paragraphs>36</Paragraphs>
  <ScaleCrop>false</ScaleCrop>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dongqing</dc:creator>
  <cp:lastModifiedBy>Hope Zhao</cp:lastModifiedBy>
  <cp:revision>9</cp:revision>
  <dcterms:created xsi:type="dcterms:W3CDTF">2016-03-26T09:11:00Z</dcterms:created>
  <dcterms:modified xsi:type="dcterms:W3CDTF">2017-03-30T12:24:00Z</dcterms:modified>
</cp:coreProperties>
</file>