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44DE" w14:textId="2A412536" w:rsidR="00E17183" w:rsidRDefault="00000000">
      <w:pPr>
        <w:tabs>
          <w:tab w:val="left" w:pos="8612"/>
        </w:tabs>
        <w:spacing w:before="63"/>
        <w:ind w:left="6627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61824" behindDoc="1" locked="0" layoutInCell="1" allowOverlap="1" wp14:anchorId="79DE5961" wp14:editId="43C3D3A6">
            <wp:simplePos x="0" y="0"/>
            <wp:positionH relativeFrom="page">
              <wp:posOffset>2990849</wp:posOffset>
            </wp:positionH>
            <wp:positionV relativeFrom="paragraph">
              <wp:posOffset>26416</wp:posOffset>
            </wp:positionV>
            <wp:extent cx="2666999" cy="7619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9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251655680" behindDoc="0" locked="0" layoutInCell="1" allowOverlap="1" wp14:anchorId="2381C8E8" wp14:editId="450539D5">
            <wp:simplePos x="0" y="0"/>
            <wp:positionH relativeFrom="page">
              <wp:posOffset>6724650</wp:posOffset>
            </wp:positionH>
            <wp:positionV relativeFrom="paragraph">
              <wp:posOffset>26416</wp:posOffset>
            </wp:positionV>
            <wp:extent cx="552449" cy="55244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49" cy="55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53237"/>
          <w:w w:val="105"/>
          <w:sz w:val="17"/>
        </w:rPr>
        <w:t>Mẫu</w:t>
      </w:r>
      <w:r>
        <w:rPr>
          <w:b/>
          <w:color w:val="253237"/>
          <w:spacing w:val="-8"/>
          <w:w w:val="105"/>
          <w:sz w:val="17"/>
        </w:rPr>
        <w:t xml:space="preserve"> </w:t>
      </w:r>
      <w:r>
        <w:rPr>
          <w:b/>
          <w:color w:val="253237"/>
          <w:spacing w:val="-5"/>
          <w:w w:val="105"/>
          <w:sz w:val="17"/>
        </w:rPr>
        <w:t>số:</w:t>
      </w:r>
      <w:r>
        <w:rPr>
          <w:b/>
          <w:color w:val="253237"/>
          <w:sz w:val="17"/>
        </w:rPr>
        <w:tab/>
      </w:r>
      <w:r>
        <w:rPr>
          <w:b/>
          <w:color w:val="253237"/>
          <w:spacing w:val="-2"/>
          <w:w w:val="105"/>
          <w:sz w:val="17"/>
        </w:rPr>
        <w:t>01/KBCB</w:t>
      </w:r>
    </w:p>
    <w:p w14:paraId="776DE597" w14:textId="203D5C77" w:rsidR="00E17183" w:rsidRDefault="003B4224">
      <w:pPr>
        <w:tabs>
          <w:tab w:val="left" w:pos="8612"/>
        </w:tabs>
        <w:spacing w:before="74" w:line="312" w:lineRule="auto"/>
        <w:ind w:left="6627" w:right="275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54656" behindDoc="0" locked="0" layoutInCell="1" allowOverlap="1" wp14:anchorId="47253929" wp14:editId="43E53164">
            <wp:simplePos x="0" y="0"/>
            <wp:positionH relativeFrom="page">
              <wp:posOffset>205740</wp:posOffset>
            </wp:positionH>
            <wp:positionV relativeFrom="paragraph">
              <wp:posOffset>10795</wp:posOffset>
            </wp:positionV>
            <wp:extent cx="2294890" cy="8566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53237"/>
          <w:w w:val="105"/>
          <w:sz w:val="17"/>
        </w:rPr>
        <w:t>Mã số người bệnh:</w:t>
      </w:r>
      <w:r>
        <w:rPr>
          <w:color w:val="253237"/>
          <w:sz w:val="17"/>
        </w:rPr>
        <w:tab/>
      </w:r>
      <w:r>
        <w:rPr>
          <w:b/>
          <w:color w:val="253237"/>
          <w:spacing w:val="-4"/>
          <w:w w:val="105"/>
          <w:sz w:val="17"/>
        </w:rPr>
        <w:t xml:space="preserve">612939 </w:t>
      </w:r>
      <w:r>
        <w:rPr>
          <w:b/>
          <w:color w:val="253237"/>
          <w:w w:val="105"/>
          <w:sz w:val="17"/>
        </w:rPr>
        <w:t>Số khám bệnh:</w:t>
      </w:r>
    </w:p>
    <w:p w14:paraId="4E0DD641" w14:textId="77777777" w:rsidR="00E17183" w:rsidRDefault="00000000">
      <w:pPr>
        <w:tabs>
          <w:tab w:val="left" w:pos="8612"/>
        </w:tabs>
        <w:spacing w:before="17" w:line="321" w:lineRule="auto"/>
        <w:ind w:left="8612" w:right="1486" w:hanging="1985"/>
        <w:rPr>
          <w:b/>
          <w:sz w:val="17"/>
        </w:rPr>
      </w:pPr>
      <w:r>
        <w:rPr>
          <w:b/>
          <w:color w:val="253237"/>
          <w:spacing w:val="-4"/>
          <w:w w:val="105"/>
          <w:sz w:val="17"/>
        </w:rPr>
        <w:t>Khoa:</w:t>
      </w:r>
      <w:r>
        <w:rPr>
          <w:b/>
          <w:color w:val="253237"/>
          <w:sz w:val="17"/>
        </w:rPr>
        <w:tab/>
      </w:r>
      <w:r>
        <w:rPr>
          <w:b/>
          <w:color w:val="253237"/>
          <w:w w:val="105"/>
          <w:sz w:val="17"/>
        </w:rPr>
        <w:t>Khoa</w:t>
      </w:r>
      <w:r>
        <w:rPr>
          <w:b/>
          <w:color w:val="253237"/>
          <w:spacing w:val="-3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>y</w:t>
      </w:r>
      <w:r>
        <w:rPr>
          <w:b/>
          <w:color w:val="253237"/>
          <w:spacing w:val="-3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>Học</w:t>
      </w:r>
      <w:r>
        <w:rPr>
          <w:b/>
          <w:color w:val="253237"/>
          <w:spacing w:val="-3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>Cổ</w:t>
      </w:r>
      <w:r>
        <w:rPr>
          <w:b/>
          <w:color w:val="253237"/>
          <w:spacing w:val="-6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>Truyền &amp;</w:t>
      </w:r>
      <w:r>
        <w:rPr>
          <w:b/>
          <w:color w:val="253237"/>
          <w:spacing w:val="-12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>Vltl</w:t>
      </w:r>
      <w:r>
        <w:rPr>
          <w:b/>
          <w:color w:val="253237"/>
          <w:spacing w:val="-11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>–</w:t>
      </w:r>
      <w:r>
        <w:rPr>
          <w:b/>
          <w:color w:val="253237"/>
          <w:spacing w:val="-11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>Phục</w:t>
      </w:r>
      <w:r>
        <w:rPr>
          <w:b/>
          <w:color w:val="253237"/>
          <w:spacing w:val="-11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>Hồi</w:t>
      </w:r>
      <w:r>
        <w:rPr>
          <w:b/>
          <w:color w:val="253237"/>
          <w:spacing w:val="-11"/>
          <w:w w:val="105"/>
          <w:sz w:val="17"/>
        </w:rPr>
        <w:t xml:space="preserve"> </w:t>
      </w:r>
      <w:r>
        <w:rPr>
          <w:b/>
          <w:color w:val="253237"/>
          <w:w w:val="105"/>
          <w:sz w:val="17"/>
        </w:rPr>
        <w:t xml:space="preserve">Chức </w:t>
      </w:r>
      <w:r>
        <w:rPr>
          <w:b/>
          <w:color w:val="253237"/>
          <w:spacing w:val="-4"/>
          <w:w w:val="105"/>
          <w:sz w:val="17"/>
        </w:rPr>
        <w:t>Năng</w:t>
      </w:r>
    </w:p>
    <w:p w14:paraId="03E153F5" w14:textId="77777777" w:rsidR="00E17183" w:rsidRDefault="00E17183">
      <w:pPr>
        <w:spacing w:before="4"/>
        <w:rPr>
          <w:b/>
          <w:sz w:val="28"/>
        </w:rPr>
      </w:pPr>
    </w:p>
    <w:p w14:paraId="765E9765" w14:textId="77777777" w:rsidR="00E17183" w:rsidRDefault="00000000">
      <w:pPr>
        <w:pStyle w:val="Title"/>
      </w:pPr>
      <w:r>
        <w:rPr>
          <w:color w:val="253237"/>
        </w:rPr>
        <w:t>BẢNG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KÊ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CHI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PHÍ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KHÁM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BỆNH,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CHỮA</w:t>
      </w:r>
      <w:r>
        <w:rPr>
          <w:color w:val="253237"/>
          <w:spacing w:val="-16"/>
        </w:rPr>
        <w:t xml:space="preserve"> </w:t>
      </w:r>
      <w:r>
        <w:rPr>
          <w:color w:val="253237"/>
        </w:rPr>
        <w:t>BỆNH</w:t>
      </w:r>
      <w:r>
        <w:rPr>
          <w:color w:val="253237"/>
          <w:spacing w:val="-1"/>
        </w:rPr>
        <w:t xml:space="preserve"> </w:t>
      </w:r>
      <w:r>
        <w:rPr>
          <w:color w:val="253237"/>
        </w:rPr>
        <w:t>NGOẠI</w:t>
      </w:r>
      <w:r>
        <w:rPr>
          <w:color w:val="253237"/>
          <w:spacing w:val="-6"/>
        </w:rPr>
        <w:t xml:space="preserve"> </w:t>
      </w:r>
      <w:r>
        <w:rPr>
          <w:color w:val="253237"/>
          <w:spacing w:val="-5"/>
        </w:rPr>
        <w:t>TRÚ</w:t>
      </w:r>
    </w:p>
    <w:p w14:paraId="25E30324" w14:textId="77777777" w:rsidR="00E17183" w:rsidRPr="00FC778A" w:rsidRDefault="00E17183">
      <w:pPr>
        <w:spacing w:before="141"/>
        <w:rPr>
          <w:b/>
          <w:sz w:val="20"/>
          <w:szCs w:val="20"/>
        </w:rPr>
      </w:pPr>
    </w:p>
    <w:p w14:paraId="10FC42E3" w14:textId="77777777" w:rsidR="00E17183" w:rsidRPr="00FC778A" w:rsidRDefault="00000000" w:rsidP="003B4224">
      <w:pPr>
        <w:pStyle w:val="ListParagraph"/>
        <w:numPr>
          <w:ilvl w:val="0"/>
          <w:numId w:val="4"/>
        </w:numPr>
        <w:tabs>
          <w:tab w:val="left" w:pos="426"/>
          <w:tab w:val="left" w:pos="567"/>
        </w:tabs>
        <w:spacing w:before="0"/>
        <w:ind w:left="426" w:firstLine="0"/>
        <w:rPr>
          <w:b/>
          <w:sz w:val="20"/>
          <w:szCs w:val="20"/>
        </w:rPr>
      </w:pPr>
      <w:r w:rsidRPr="00FC778A">
        <w:rPr>
          <w:b/>
          <w:color w:val="253237"/>
          <w:sz w:val="20"/>
          <w:szCs w:val="20"/>
        </w:rPr>
        <w:t>Phần</w:t>
      </w:r>
      <w:r w:rsidRPr="00FC778A">
        <w:rPr>
          <w:b/>
          <w:color w:val="253237"/>
          <w:spacing w:val="-1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Hành</w:t>
      </w:r>
      <w:r w:rsidRPr="00FC778A">
        <w:rPr>
          <w:b/>
          <w:color w:val="253237"/>
          <w:spacing w:val="-1"/>
          <w:sz w:val="20"/>
          <w:szCs w:val="20"/>
        </w:rPr>
        <w:t xml:space="preserve"> </w:t>
      </w:r>
      <w:r w:rsidRPr="00FC778A">
        <w:rPr>
          <w:b/>
          <w:color w:val="253237"/>
          <w:spacing w:val="-2"/>
          <w:sz w:val="20"/>
          <w:szCs w:val="20"/>
        </w:rPr>
        <w:t>chính</w:t>
      </w:r>
    </w:p>
    <w:p w14:paraId="389ECAE4" w14:textId="32995124" w:rsidR="00E17183" w:rsidRPr="00E650B3" w:rsidRDefault="00000000" w:rsidP="003B4224">
      <w:pPr>
        <w:tabs>
          <w:tab w:val="left" w:pos="426"/>
          <w:tab w:val="left" w:pos="567"/>
          <w:tab w:val="left" w:pos="6406"/>
          <w:tab w:val="left" w:pos="9812"/>
          <w:tab w:val="left" w:pos="10926"/>
        </w:tabs>
        <w:spacing w:before="197"/>
        <w:ind w:left="426"/>
        <w:rPr>
          <w:b/>
          <w:sz w:val="20"/>
          <w:szCs w:val="20"/>
          <w:lang w:val="en-US"/>
        </w:rPr>
      </w:pPr>
      <w:r w:rsidRPr="00FC778A">
        <w:rPr>
          <w:color w:val="253237"/>
          <w:sz w:val="20"/>
          <w:szCs w:val="20"/>
        </w:rPr>
        <w:t>(1)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Họ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tên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người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bệnh: 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Ngày,</w:t>
      </w:r>
      <w:r w:rsidRPr="00FC778A">
        <w:rPr>
          <w:color w:val="253237"/>
          <w:spacing w:val="-7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tháng,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năm</w:t>
      </w:r>
      <w:r w:rsidRPr="00FC778A">
        <w:rPr>
          <w:color w:val="253237"/>
          <w:spacing w:val="-5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sinh:</w:t>
      </w:r>
      <w:r w:rsidRPr="00FC778A">
        <w:rPr>
          <w:color w:val="253237"/>
          <w:spacing w:val="16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Giới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tính:</w:t>
      </w:r>
      <w:r w:rsidR="00FD7FD3" w:rsidRPr="00FD7FD3">
        <w:rPr>
          <w:color w:val="253237"/>
          <w:sz w:val="20"/>
          <w:szCs w:val="20"/>
        </w:rPr>
        <w:t xml:space="preserve"> </w:t>
      </w:r>
    </w:p>
    <w:p w14:paraId="3EDA7128" w14:textId="3ECAAC5E" w:rsidR="00E17183" w:rsidRPr="00FC778A" w:rsidRDefault="00000000" w:rsidP="003B4224">
      <w:pPr>
        <w:tabs>
          <w:tab w:val="left" w:pos="426"/>
          <w:tab w:val="left" w:pos="567"/>
          <w:tab w:val="left" w:pos="8894"/>
        </w:tabs>
        <w:spacing w:before="197"/>
        <w:ind w:left="426"/>
        <w:rPr>
          <w:sz w:val="20"/>
          <w:szCs w:val="20"/>
        </w:rPr>
      </w:pPr>
      <w:r w:rsidRPr="00FC778A">
        <w:rPr>
          <w:color w:val="253237"/>
          <w:sz w:val="20"/>
          <w:szCs w:val="20"/>
        </w:rPr>
        <w:t>(2)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Địa</w:t>
      </w:r>
      <w:r w:rsidRPr="00FC778A">
        <w:rPr>
          <w:color w:val="253237"/>
          <w:spacing w:val="-2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chỉ</w:t>
      </w:r>
      <w:r w:rsidRPr="00FC778A">
        <w:rPr>
          <w:color w:val="253237"/>
          <w:spacing w:val="-2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hiện</w:t>
      </w:r>
      <w:r w:rsidRPr="00FC778A">
        <w:rPr>
          <w:color w:val="253237"/>
          <w:spacing w:val="-2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tại: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(3)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khu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vực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(K1/K2/K3):</w:t>
      </w:r>
    </w:p>
    <w:p w14:paraId="5D33EDB0" w14:textId="1062D79F" w:rsidR="00E17183" w:rsidRPr="00FC778A" w:rsidRDefault="00000000" w:rsidP="003B4224">
      <w:pPr>
        <w:tabs>
          <w:tab w:val="left" w:pos="426"/>
          <w:tab w:val="left" w:pos="567"/>
          <w:tab w:val="left" w:pos="2856"/>
          <w:tab w:val="left" w:pos="5917"/>
          <w:tab w:val="left" w:pos="9347"/>
        </w:tabs>
        <w:spacing w:before="197"/>
        <w:ind w:left="426"/>
        <w:rPr>
          <w:b/>
          <w:sz w:val="20"/>
          <w:szCs w:val="20"/>
        </w:rPr>
      </w:pPr>
      <w:r w:rsidRPr="00FC778A">
        <w:rPr>
          <w:color w:val="253237"/>
          <w:sz w:val="20"/>
          <w:szCs w:val="20"/>
        </w:rPr>
        <w:t>(4)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thẻ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BHYT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pacing w:val="-10"/>
          <w:sz w:val="20"/>
          <w:szCs w:val="20"/>
        </w:rPr>
        <w:t>:</w:t>
      </w:r>
      <w:r w:rsidRPr="00FC778A">
        <w:rPr>
          <w:color w:val="253237"/>
          <w:sz w:val="20"/>
          <w:szCs w:val="20"/>
        </w:rPr>
        <w:tab/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Giá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trị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từ: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 xml:space="preserve">đến: </w:t>
      </w:r>
    </w:p>
    <w:p w14:paraId="2C3250D4" w14:textId="504F5E4E" w:rsidR="00E17183" w:rsidRPr="00E650B3" w:rsidRDefault="00000000" w:rsidP="003B4224">
      <w:pPr>
        <w:tabs>
          <w:tab w:val="left" w:pos="426"/>
          <w:tab w:val="left" w:pos="567"/>
          <w:tab w:val="left" w:pos="9887"/>
        </w:tabs>
        <w:spacing w:before="137"/>
        <w:ind w:left="426"/>
        <w:rPr>
          <w:b/>
          <w:position w:val="6"/>
          <w:sz w:val="20"/>
          <w:szCs w:val="20"/>
        </w:rPr>
      </w:pPr>
      <w:r w:rsidRPr="00FC778A">
        <w:rPr>
          <w:color w:val="253237"/>
          <w:sz w:val="20"/>
          <w:szCs w:val="20"/>
        </w:rPr>
        <w:t>(5)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Cơ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sở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đăng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ký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KCB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BHYT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ban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đầu: 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position w:val="6"/>
          <w:sz w:val="20"/>
          <w:szCs w:val="20"/>
        </w:rPr>
        <w:t>(6)</w:t>
      </w:r>
      <w:r w:rsidRPr="00FC778A">
        <w:rPr>
          <w:color w:val="253237"/>
          <w:spacing w:val="-1"/>
          <w:position w:val="6"/>
          <w:sz w:val="20"/>
          <w:szCs w:val="20"/>
        </w:rPr>
        <w:t xml:space="preserve"> </w:t>
      </w:r>
      <w:r w:rsidRPr="00FC778A">
        <w:rPr>
          <w:color w:val="253237"/>
          <w:position w:val="6"/>
          <w:sz w:val="20"/>
          <w:szCs w:val="20"/>
        </w:rPr>
        <w:t xml:space="preserve">Mã: </w:t>
      </w:r>
    </w:p>
    <w:p w14:paraId="2153B154" w14:textId="55A70086" w:rsidR="00E17183" w:rsidRPr="00FC778A" w:rsidRDefault="003B4224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  <w:r w:rsidRPr="00FC778A">
        <w:rPr>
          <w:b/>
          <w:noProof/>
          <w:position w:val="6"/>
          <w:sz w:val="20"/>
          <w:szCs w:val="20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4887A24" wp14:editId="7F02E939">
                <wp:simplePos x="0" y="0"/>
                <wp:positionH relativeFrom="page">
                  <wp:posOffset>198828</wp:posOffset>
                </wp:positionH>
                <wp:positionV relativeFrom="paragraph">
                  <wp:posOffset>131445</wp:posOffset>
                </wp:positionV>
                <wp:extent cx="6423025" cy="15424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025" cy="154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47"/>
                              <w:gridCol w:w="4450"/>
                              <w:gridCol w:w="3199"/>
                            </w:tblGrid>
                            <w:tr w:rsidR="00E17183" w14:paraId="18301210" w14:textId="77777777">
                              <w:trPr>
                                <w:trHeight w:val="346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379230F0" w14:textId="77777777" w:rsidR="00E17183" w:rsidRDefault="00000000">
                                  <w:pPr>
                                    <w:pStyle w:val="TableParagraph"/>
                                    <w:spacing w:line="244" w:lineRule="exact"/>
                                    <w:ind w:left="50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(7)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Đến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2"/>
                                    </w:rPr>
                                    <w:t>khám: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7E6C4824" w14:textId="064A1DB4" w:rsidR="00E17183" w:rsidRDefault="00FD7FD3">
                                  <w:pPr>
                                    <w:pStyle w:val="TableParagraph"/>
                                    <w:spacing w:line="244" w:lineRule="exact"/>
                                    <w:ind w:left="56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giờ </w:t>
                                  </w: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phút, ngày: 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  <w:vMerge w:val="restart"/>
                                </w:tcPr>
                                <w:p w14:paraId="1B188EEE" w14:textId="77777777" w:rsidR="00E17183" w:rsidRDefault="00E171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17183" w14:paraId="093237FA" w14:textId="77777777">
                              <w:trPr>
                                <w:trHeight w:val="449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07319BE0" w14:textId="77777777" w:rsidR="00E17183" w:rsidRDefault="00000000">
                                  <w:pPr>
                                    <w:pStyle w:val="TableParagraph"/>
                                    <w:spacing w:before="94"/>
                                    <w:ind w:left="50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(8)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trị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nội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trú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5"/>
                                    </w:rPr>
                                    <w:t>từ: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15358C5C" w14:textId="2552077D" w:rsidR="00E17183" w:rsidRPr="00FD7FD3" w:rsidRDefault="00FD7FD3">
                                  <w:pPr>
                                    <w:pStyle w:val="TableParagraph"/>
                                    <w:spacing w:before="94"/>
                                    <w:ind w:left="566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giờ </w:t>
                                  </w: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phút, ngày: 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25670CD" w14:textId="77777777" w:rsidR="00E17183" w:rsidRDefault="00E1718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E17183" w14:paraId="24D607FB" w14:textId="77777777">
                              <w:trPr>
                                <w:trHeight w:val="839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669A1A94" w14:textId="77777777" w:rsidR="00E17183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360"/>
                                    </w:tabs>
                                    <w:spacing w:before="94"/>
                                    <w:ind w:left="360" w:hanging="310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Kết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thúc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đợt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>trị:</w:t>
                                  </w:r>
                                </w:p>
                                <w:p w14:paraId="40FA98C6" w14:textId="77777777" w:rsidR="00E17183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467"/>
                                    </w:tabs>
                                    <w:spacing w:before="137"/>
                                    <w:ind w:left="467" w:hanging="417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Tình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trạng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ra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2"/>
                                    </w:rPr>
                                    <w:t>viện: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68C3CB2E" w14:textId="56F609D8" w:rsidR="00E17183" w:rsidRDefault="00FD7FD3">
                                  <w:pPr>
                                    <w:pStyle w:val="TableParagraph"/>
                                    <w:spacing w:before="94"/>
                                    <w:ind w:left="56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giờ </w:t>
                                  </w:r>
                                  <w:r>
                                    <w:rPr>
                                      <w:b/>
                                      <w:color w:val="253237"/>
                                      <w:lang w:val="en-US"/>
                                    </w:rPr>
                                    <w:t>….</w:t>
                                  </w:r>
                                  <w:r>
                                    <w:rPr>
                                      <w:b/>
                                      <w:color w:val="2532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phút, ngày: 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 w14:paraId="3A568917" w14:textId="37E48F97" w:rsidR="00E17183" w:rsidRPr="00E650B3" w:rsidRDefault="00000000">
                                  <w:pPr>
                                    <w:pStyle w:val="TableParagraph"/>
                                    <w:spacing w:before="94"/>
                                    <w:ind w:left="12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color w:val="253237"/>
                                    </w:rPr>
                                    <w:t>Tổng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số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ngày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trị: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17183" w14:paraId="13FBFC22" w14:textId="77777777">
                              <w:trPr>
                                <w:trHeight w:val="449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41FCECBE" w14:textId="77777777" w:rsidR="00E17183" w:rsidRDefault="00000000">
                                  <w:pPr>
                                    <w:pStyle w:val="TableParagraph"/>
                                    <w:spacing w:before="93"/>
                                    <w:ind w:left="50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(11)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Cấp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cứu</w:t>
                                  </w:r>
                                  <w:r>
                                    <w:rPr>
                                      <w:color w:val="253237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  <w:spacing w:val="-10"/>
                                    </w:rPr>
                                    <w:t>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1F131695" w14:textId="77777777" w:rsidR="00E17183" w:rsidRDefault="00000000">
                                  <w:pPr>
                                    <w:pStyle w:val="TableParagraph"/>
                                    <w:tabs>
                                      <w:tab w:val="left" w:pos="2627"/>
                                    </w:tabs>
                                    <w:spacing w:before="93"/>
                                    <w:ind w:left="146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(12)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Đúng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tuyến 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  <w:spacing w:val="-10"/>
                                    </w:rPr>
                                    <w:t>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</w:rPr>
                                    <w:tab/>
                                  </w:r>
                                  <w:r>
                                    <w:rPr>
                                      <w:color w:val="253237"/>
                                    </w:rPr>
                                    <w:t>Nơi</w:t>
                                  </w:r>
                                  <w:r>
                                    <w:rPr>
                                      <w:color w:val="253237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chuyển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đến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5"/>
                                    </w:rPr>
                                    <w:t>từ: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 w14:paraId="3A5618A3" w14:textId="77777777" w:rsidR="00E17183" w:rsidRDefault="00000000">
                                  <w:pPr>
                                    <w:pStyle w:val="TableParagraph"/>
                                    <w:spacing w:before="94"/>
                                    <w:ind w:left="1614"/>
                                  </w:pPr>
                                  <w:r>
                                    <w:rPr>
                                      <w:color w:val="253237"/>
                                    </w:rPr>
                                    <w:t>Nơi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chuyển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  <w:spacing w:val="-2"/>
                                    </w:rPr>
                                    <w:t>đi:....</w:t>
                                  </w:r>
                                </w:p>
                              </w:tc>
                            </w:tr>
                            <w:tr w:rsidR="00E17183" w14:paraId="0AED5BBE" w14:textId="77777777">
                              <w:trPr>
                                <w:trHeight w:val="346"/>
                              </w:trPr>
                              <w:tc>
                                <w:tcPr>
                                  <w:tcW w:w="2347" w:type="dxa"/>
                                </w:tcPr>
                                <w:p w14:paraId="450472CD" w14:textId="77777777" w:rsidR="00E17183" w:rsidRDefault="00000000">
                                  <w:pPr>
                                    <w:pStyle w:val="TableParagraph"/>
                                    <w:spacing w:before="93" w:line="234" w:lineRule="exact"/>
                                    <w:ind w:left="50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(13)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Thông</w:t>
                                  </w:r>
                                  <w:r>
                                    <w:rPr>
                                      <w:color w:val="25323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 xml:space="preserve">tuyến 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  <w:spacing w:val="-10"/>
                                    </w:rPr>
                                    <w:t></w:t>
                                  </w:r>
                                </w:p>
                              </w:tc>
                              <w:tc>
                                <w:tcPr>
                                  <w:tcW w:w="4450" w:type="dxa"/>
                                </w:tcPr>
                                <w:p w14:paraId="56B50321" w14:textId="77777777" w:rsidR="00E17183" w:rsidRDefault="00000000">
                                  <w:pPr>
                                    <w:pStyle w:val="TableParagraph"/>
                                    <w:spacing w:before="93" w:line="234" w:lineRule="exact"/>
                                    <w:ind w:left="146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color w:val="253237"/>
                                    </w:rPr>
                                    <w:t>(14)</w:t>
                                  </w:r>
                                  <w:r>
                                    <w:rPr>
                                      <w:color w:val="253237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Trái</w:t>
                                  </w:r>
                                  <w:r>
                                    <w:rPr>
                                      <w:color w:val="253237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53237"/>
                                    </w:rPr>
                                    <w:t>tuyến</w:t>
                                  </w:r>
                                  <w:r>
                                    <w:rPr>
                                      <w:color w:val="253237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color w:val="253237"/>
                                      <w:spacing w:val="-10"/>
                                    </w:rPr>
                                    <w:t>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 w14:paraId="7945EEF6" w14:textId="77777777" w:rsidR="00E17183" w:rsidRDefault="00E171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E52B9D" w14:textId="77777777" w:rsidR="00E17183" w:rsidRDefault="00E1718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887A2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5.65pt;margin-top:10.35pt;width:505.75pt;height:121.4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47"/>
                        <w:gridCol w:w="4450"/>
                        <w:gridCol w:w="3199"/>
                      </w:tblGrid>
                      <w:tr w:rsidR="00E17183" w14:paraId="18301210" w14:textId="77777777">
                        <w:trPr>
                          <w:trHeight w:val="346"/>
                        </w:trPr>
                        <w:tc>
                          <w:tcPr>
                            <w:tcW w:w="2347" w:type="dxa"/>
                          </w:tcPr>
                          <w:p w14:paraId="379230F0" w14:textId="77777777" w:rsidR="00E17183" w:rsidRDefault="00000000">
                            <w:pPr>
                              <w:pStyle w:val="TableParagraph"/>
                              <w:spacing w:line="244" w:lineRule="exact"/>
                              <w:ind w:left="50"/>
                            </w:pPr>
                            <w:r>
                              <w:rPr>
                                <w:color w:val="253237"/>
                              </w:rPr>
                              <w:t>(7)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Đến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2"/>
                              </w:rPr>
                              <w:t>khám: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7E6C4824" w14:textId="064A1DB4" w:rsidR="00E17183" w:rsidRDefault="00FD7FD3">
                            <w:pPr>
                              <w:pStyle w:val="TableParagraph"/>
                              <w:spacing w:line="244" w:lineRule="exact"/>
                              <w:ind w:left="56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giờ </w:t>
                            </w: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phút, ngày: </w:t>
                            </w:r>
                          </w:p>
                        </w:tc>
                        <w:tc>
                          <w:tcPr>
                            <w:tcW w:w="3199" w:type="dxa"/>
                            <w:vMerge w:val="restart"/>
                          </w:tcPr>
                          <w:p w14:paraId="1B188EEE" w14:textId="77777777" w:rsidR="00E17183" w:rsidRDefault="00E171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E17183" w14:paraId="093237FA" w14:textId="77777777">
                        <w:trPr>
                          <w:trHeight w:val="449"/>
                        </w:trPr>
                        <w:tc>
                          <w:tcPr>
                            <w:tcW w:w="2347" w:type="dxa"/>
                          </w:tcPr>
                          <w:p w14:paraId="07319BE0" w14:textId="77777777" w:rsidR="00E17183" w:rsidRDefault="00000000">
                            <w:pPr>
                              <w:pStyle w:val="TableParagraph"/>
                              <w:spacing w:before="94"/>
                              <w:ind w:left="50"/>
                            </w:pPr>
                            <w:r>
                              <w:rPr>
                                <w:color w:val="253237"/>
                              </w:rPr>
                              <w:t>(8)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Điều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trị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nội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trú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5"/>
                              </w:rPr>
                              <w:t>từ: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15358C5C" w14:textId="2552077D" w:rsidR="00E17183" w:rsidRPr="00FD7FD3" w:rsidRDefault="00FD7FD3">
                            <w:pPr>
                              <w:pStyle w:val="TableParagraph"/>
                              <w:spacing w:before="94"/>
                              <w:ind w:left="566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giờ </w:t>
                            </w: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phút, ngày: </w:t>
                            </w:r>
                          </w:p>
                        </w:tc>
                        <w:tc>
                          <w:tcPr>
                            <w:tcW w:w="3199" w:type="dxa"/>
                            <w:vMerge/>
                            <w:tcBorders>
                              <w:top w:val="nil"/>
                            </w:tcBorders>
                          </w:tcPr>
                          <w:p w14:paraId="425670CD" w14:textId="77777777" w:rsidR="00E17183" w:rsidRDefault="00E1718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E17183" w14:paraId="24D607FB" w14:textId="77777777">
                        <w:trPr>
                          <w:trHeight w:val="839"/>
                        </w:trPr>
                        <w:tc>
                          <w:tcPr>
                            <w:tcW w:w="2347" w:type="dxa"/>
                          </w:tcPr>
                          <w:p w14:paraId="669A1A94" w14:textId="77777777" w:rsidR="00E17183" w:rsidRDefault="00000000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before="94"/>
                              <w:ind w:left="360" w:hanging="310"/>
                            </w:pPr>
                            <w:r>
                              <w:rPr>
                                <w:color w:val="253237"/>
                              </w:rPr>
                              <w:t>Kết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thúc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đợt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điều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>trị:</w:t>
                            </w:r>
                          </w:p>
                          <w:p w14:paraId="40FA98C6" w14:textId="77777777" w:rsidR="00E17183" w:rsidRDefault="00000000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137"/>
                              <w:ind w:left="467" w:hanging="417"/>
                            </w:pPr>
                            <w:r>
                              <w:rPr>
                                <w:color w:val="253237"/>
                              </w:rPr>
                              <w:t>Tình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trạng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ra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2"/>
                              </w:rPr>
                              <w:t>viện: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68C3CB2E" w14:textId="56F609D8" w:rsidR="00E17183" w:rsidRDefault="00FD7FD3">
                            <w:pPr>
                              <w:pStyle w:val="TableParagraph"/>
                              <w:spacing w:before="94"/>
                              <w:ind w:left="56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giờ </w:t>
                            </w:r>
                            <w:r>
                              <w:rPr>
                                <w:b/>
                                <w:color w:val="253237"/>
                                <w:lang w:val="en-US"/>
                              </w:rPr>
                              <w:t>….</w:t>
                            </w:r>
                            <w:r>
                              <w:rPr>
                                <w:b/>
                                <w:color w:val="25323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phút, ngày: 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 w14:paraId="3A568917" w14:textId="37E48F97" w:rsidR="00E17183" w:rsidRPr="00E650B3" w:rsidRDefault="00000000">
                            <w:pPr>
                              <w:pStyle w:val="TableParagraph"/>
                              <w:spacing w:before="94"/>
                              <w:ind w:left="125"/>
                              <w:rPr>
                                <w:b/>
                              </w:rPr>
                            </w:pPr>
                            <w:r>
                              <w:rPr>
                                <w:color w:val="253237"/>
                              </w:rPr>
                              <w:t>Tổng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số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ngày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điều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trị: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</w:p>
                        </w:tc>
                      </w:tr>
                      <w:tr w:rsidR="00E17183" w14:paraId="13FBFC22" w14:textId="77777777">
                        <w:trPr>
                          <w:trHeight w:val="449"/>
                        </w:trPr>
                        <w:tc>
                          <w:tcPr>
                            <w:tcW w:w="2347" w:type="dxa"/>
                          </w:tcPr>
                          <w:p w14:paraId="41FCECBE" w14:textId="77777777" w:rsidR="00E17183" w:rsidRDefault="00000000">
                            <w:pPr>
                              <w:pStyle w:val="TableParagraph"/>
                              <w:spacing w:before="93"/>
                              <w:ind w:left="50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color w:val="253237"/>
                              </w:rPr>
                              <w:t>(11)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Cấp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cứu</w:t>
                            </w:r>
                            <w:r>
                              <w:rPr>
                                <w:color w:val="2532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  <w:spacing w:val="-10"/>
                              </w:rPr>
                              <w:t>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1F131695" w14:textId="77777777" w:rsidR="00E17183" w:rsidRDefault="00000000">
                            <w:pPr>
                              <w:pStyle w:val="TableParagraph"/>
                              <w:tabs>
                                <w:tab w:val="left" w:pos="2627"/>
                              </w:tabs>
                              <w:spacing w:before="93"/>
                              <w:ind w:left="146"/>
                            </w:pPr>
                            <w:r>
                              <w:rPr>
                                <w:color w:val="253237"/>
                              </w:rPr>
                              <w:t>(12)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Đúng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tuyến 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  <w:spacing w:val="-10"/>
                              </w:rPr>
                              <w:t>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</w:rPr>
                              <w:tab/>
                            </w:r>
                            <w:r>
                              <w:rPr>
                                <w:color w:val="253237"/>
                              </w:rPr>
                              <w:t>Nơi</w:t>
                            </w:r>
                            <w:r>
                              <w:rPr>
                                <w:color w:val="25323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chuyển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đến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5"/>
                              </w:rPr>
                              <w:t>từ: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 w14:paraId="3A5618A3" w14:textId="77777777" w:rsidR="00E17183" w:rsidRDefault="00000000">
                            <w:pPr>
                              <w:pStyle w:val="TableParagraph"/>
                              <w:spacing w:before="94"/>
                              <w:ind w:left="1614"/>
                            </w:pPr>
                            <w:r>
                              <w:rPr>
                                <w:color w:val="253237"/>
                              </w:rPr>
                              <w:t>Nơi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chuyển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  <w:spacing w:val="-2"/>
                              </w:rPr>
                              <w:t>đi:....</w:t>
                            </w:r>
                          </w:p>
                        </w:tc>
                      </w:tr>
                      <w:tr w:rsidR="00E17183" w14:paraId="0AED5BBE" w14:textId="77777777">
                        <w:trPr>
                          <w:trHeight w:val="346"/>
                        </w:trPr>
                        <w:tc>
                          <w:tcPr>
                            <w:tcW w:w="2347" w:type="dxa"/>
                          </w:tcPr>
                          <w:p w14:paraId="450472CD" w14:textId="77777777" w:rsidR="00E17183" w:rsidRDefault="00000000">
                            <w:pPr>
                              <w:pStyle w:val="TableParagraph"/>
                              <w:spacing w:before="93" w:line="234" w:lineRule="exact"/>
                              <w:ind w:left="50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color w:val="253237"/>
                              </w:rPr>
                              <w:t>(13)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Thông</w:t>
                            </w:r>
                            <w:r>
                              <w:rPr>
                                <w:color w:val="25323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 xml:space="preserve">tuyến 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  <w:spacing w:val="-10"/>
                              </w:rPr>
                              <w:t></w:t>
                            </w:r>
                          </w:p>
                        </w:tc>
                        <w:tc>
                          <w:tcPr>
                            <w:tcW w:w="4450" w:type="dxa"/>
                          </w:tcPr>
                          <w:p w14:paraId="56B50321" w14:textId="77777777" w:rsidR="00E17183" w:rsidRDefault="00000000">
                            <w:pPr>
                              <w:pStyle w:val="TableParagraph"/>
                              <w:spacing w:before="93" w:line="234" w:lineRule="exact"/>
                              <w:ind w:left="146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color w:val="253237"/>
                              </w:rPr>
                              <w:t>(14)</w:t>
                            </w:r>
                            <w:r>
                              <w:rPr>
                                <w:color w:val="25323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Trái</w:t>
                            </w:r>
                            <w:r>
                              <w:rPr>
                                <w:color w:val="25323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53237"/>
                              </w:rPr>
                              <w:t>tuyến</w:t>
                            </w:r>
                            <w:r>
                              <w:rPr>
                                <w:color w:val="25323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253237"/>
                                <w:spacing w:val="-10"/>
                              </w:rPr>
                              <w:t>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 w14:paraId="7945EEF6" w14:textId="77777777" w:rsidR="00E17183" w:rsidRDefault="00E171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EE52B9D" w14:textId="77777777" w:rsidR="00E17183" w:rsidRDefault="00E1718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2C6B4F7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3C192C37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2CC21492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2C9BEFAB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754649A9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2484D0BB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164864FC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7256E339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0A57ED15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</w:pPr>
    </w:p>
    <w:p w14:paraId="6A2EFD57" w14:textId="77777777" w:rsidR="00E17183" w:rsidRPr="00FC778A" w:rsidRDefault="00E17183" w:rsidP="003B4224">
      <w:pPr>
        <w:tabs>
          <w:tab w:val="left" w:pos="426"/>
          <w:tab w:val="left" w:pos="567"/>
        </w:tabs>
        <w:spacing w:before="55"/>
        <w:ind w:left="426"/>
        <w:rPr>
          <w:b/>
          <w:sz w:val="20"/>
          <w:szCs w:val="20"/>
        </w:rPr>
      </w:pPr>
    </w:p>
    <w:p w14:paraId="27B9F415" w14:textId="4C01CE61" w:rsidR="00E17183" w:rsidRPr="00E650B3" w:rsidRDefault="00000000" w:rsidP="003B4224">
      <w:pPr>
        <w:tabs>
          <w:tab w:val="left" w:pos="426"/>
          <w:tab w:val="left" w:pos="567"/>
          <w:tab w:val="left" w:pos="7902"/>
        </w:tabs>
        <w:ind w:left="426"/>
        <w:rPr>
          <w:b/>
          <w:sz w:val="20"/>
          <w:szCs w:val="20"/>
          <w:lang w:val="en-US"/>
        </w:rPr>
      </w:pPr>
      <w:r w:rsidRPr="00FC778A">
        <w:rPr>
          <w:color w:val="253237"/>
          <w:sz w:val="20"/>
          <w:szCs w:val="20"/>
        </w:rPr>
        <w:t>(15)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Chẩn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đoán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xác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định: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(16)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bệnh: </w:t>
      </w:r>
    </w:p>
    <w:p w14:paraId="23D59EAD" w14:textId="77777777" w:rsidR="00E17183" w:rsidRPr="00FC778A" w:rsidRDefault="00E17183" w:rsidP="003B4224">
      <w:pPr>
        <w:tabs>
          <w:tab w:val="left" w:pos="426"/>
          <w:tab w:val="left" w:pos="567"/>
        </w:tabs>
        <w:spacing w:before="3"/>
        <w:ind w:left="426"/>
        <w:rPr>
          <w:b/>
          <w:sz w:val="20"/>
          <w:szCs w:val="20"/>
        </w:rPr>
      </w:pPr>
    </w:p>
    <w:p w14:paraId="55350C8B" w14:textId="77777777" w:rsidR="00E17183" w:rsidRPr="00FC778A" w:rsidRDefault="00E17183" w:rsidP="003B4224">
      <w:pPr>
        <w:tabs>
          <w:tab w:val="left" w:pos="426"/>
          <w:tab w:val="left" w:pos="567"/>
        </w:tabs>
        <w:ind w:left="426"/>
        <w:rPr>
          <w:b/>
          <w:sz w:val="20"/>
          <w:szCs w:val="20"/>
        </w:rPr>
        <w:sectPr w:rsidR="00E17183" w:rsidRPr="00FC778A" w:rsidSect="003B4224">
          <w:type w:val="continuous"/>
          <w:pgSz w:w="11900" w:h="16840"/>
          <w:pgMar w:top="284" w:right="0" w:bottom="0" w:left="0" w:header="720" w:footer="720" w:gutter="0"/>
          <w:cols w:space="720"/>
        </w:sectPr>
      </w:pPr>
    </w:p>
    <w:p w14:paraId="6F2F0516" w14:textId="4AB99A98" w:rsidR="00E17183" w:rsidRPr="00FC778A" w:rsidRDefault="00000000" w:rsidP="003B4224">
      <w:pPr>
        <w:pStyle w:val="ListParagraph"/>
        <w:numPr>
          <w:ilvl w:val="0"/>
          <w:numId w:val="3"/>
        </w:numPr>
        <w:tabs>
          <w:tab w:val="left" w:pos="426"/>
          <w:tab w:val="left" w:pos="457"/>
          <w:tab w:val="left" w:pos="567"/>
        </w:tabs>
        <w:spacing w:before="90" w:line="312" w:lineRule="auto"/>
        <w:ind w:firstLine="0"/>
        <w:rPr>
          <w:b/>
          <w:sz w:val="20"/>
          <w:szCs w:val="20"/>
        </w:rPr>
      </w:pPr>
      <w:r w:rsidRPr="00FC778A">
        <w:rPr>
          <w:color w:val="253237"/>
          <w:sz w:val="20"/>
          <w:szCs w:val="20"/>
        </w:rPr>
        <w:t>Bệnh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kèm</w:t>
      </w:r>
      <w:r w:rsidRPr="00FC778A">
        <w:rPr>
          <w:color w:val="253237"/>
          <w:spacing w:val="-4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theo:</w:t>
      </w:r>
      <w:r w:rsidRPr="00FC778A">
        <w:rPr>
          <w:color w:val="253237"/>
          <w:spacing w:val="-3"/>
          <w:sz w:val="20"/>
          <w:szCs w:val="20"/>
        </w:rPr>
        <w:t xml:space="preserve"> </w:t>
      </w:r>
    </w:p>
    <w:p w14:paraId="79E31FF7" w14:textId="77777777" w:rsidR="00E17183" w:rsidRPr="00FC778A" w:rsidRDefault="00000000" w:rsidP="003B4224">
      <w:pPr>
        <w:pStyle w:val="ListParagraph"/>
        <w:numPr>
          <w:ilvl w:val="0"/>
          <w:numId w:val="3"/>
        </w:numPr>
        <w:tabs>
          <w:tab w:val="left" w:pos="426"/>
          <w:tab w:val="left" w:pos="457"/>
          <w:tab w:val="left" w:pos="567"/>
        </w:tabs>
        <w:spacing w:before="90"/>
        <w:ind w:firstLine="0"/>
        <w:rPr>
          <w:sz w:val="20"/>
          <w:szCs w:val="20"/>
        </w:rPr>
      </w:pPr>
      <w:r w:rsidRPr="00FC778A">
        <w:rPr>
          <w:sz w:val="20"/>
          <w:szCs w:val="20"/>
        </w:rPr>
        <w:br w:type="column"/>
      </w: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bệnh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kèm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theo:</w:t>
      </w:r>
    </w:p>
    <w:p w14:paraId="682FB129" w14:textId="77777777" w:rsidR="00E17183" w:rsidRPr="00FC778A" w:rsidRDefault="00E17183" w:rsidP="003B4224">
      <w:pPr>
        <w:pStyle w:val="BodyText"/>
        <w:tabs>
          <w:tab w:val="left" w:pos="426"/>
          <w:tab w:val="left" w:pos="567"/>
        </w:tabs>
        <w:ind w:left="426"/>
        <w:rPr>
          <w:sz w:val="20"/>
          <w:szCs w:val="20"/>
        </w:rPr>
        <w:sectPr w:rsidR="00E17183" w:rsidRPr="00FC778A">
          <w:type w:val="continuous"/>
          <w:pgSz w:w="11900" w:h="16840"/>
          <w:pgMar w:top="0" w:right="0" w:bottom="0" w:left="0" w:header="720" w:footer="720" w:gutter="0"/>
          <w:cols w:num="2" w:space="720" w:equalWidth="0">
            <w:col w:w="7636" w:space="228"/>
            <w:col w:w="4036"/>
          </w:cols>
        </w:sectPr>
      </w:pPr>
    </w:p>
    <w:p w14:paraId="08AC54F4" w14:textId="737A6F2A" w:rsidR="00E17183" w:rsidRPr="00FC778A" w:rsidRDefault="00000000" w:rsidP="003B4224">
      <w:pPr>
        <w:pStyle w:val="ListParagraph"/>
        <w:numPr>
          <w:ilvl w:val="0"/>
          <w:numId w:val="3"/>
        </w:numPr>
        <w:tabs>
          <w:tab w:val="left" w:pos="426"/>
          <w:tab w:val="left" w:pos="454"/>
          <w:tab w:val="left" w:pos="567"/>
          <w:tab w:val="left" w:pos="993"/>
        </w:tabs>
        <w:spacing w:before="124"/>
        <w:ind w:firstLine="0"/>
        <w:rPr>
          <w:sz w:val="20"/>
          <w:szCs w:val="20"/>
        </w:rPr>
      </w:pPr>
      <w:r w:rsidRPr="00FC778A">
        <w:rPr>
          <w:color w:val="253237"/>
          <w:sz w:val="20"/>
          <w:szCs w:val="20"/>
        </w:rPr>
        <w:t>Thời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điểm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đủ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05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năm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liên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tục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từ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ngày:</w:t>
      </w:r>
      <w:r w:rsidRPr="00FC778A">
        <w:rPr>
          <w:color w:val="253237"/>
          <w:sz w:val="20"/>
          <w:szCs w:val="20"/>
        </w:rPr>
        <w:tab/>
      </w:r>
      <w:r w:rsidR="003B4224" w:rsidRPr="00605AB5">
        <w:rPr>
          <w:color w:val="253237"/>
          <w:sz w:val="20"/>
          <w:szCs w:val="20"/>
        </w:rPr>
        <w:t xml:space="preserve">                         </w:t>
      </w:r>
      <w:r w:rsidRPr="00FC778A">
        <w:rPr>
          <w:color w:val="253237"/>
          <w:sz w:val="20"/>
          <w:szCs w:val="20"/>
        </w:rPr>
        <w:t>(20)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Miễn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cùng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chi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trả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trong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năm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từ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pacing w:val="-2"/>
          <w:sz w:val="20"/>
          <w:szCs w:val="20"/>
        </w:rPr>
        <w:t>ngày:</w:t>
      </w:r>
    </w:p>
    <w:p w14:paraId="5643CD10" w14:textId="77777777" w:rsidR="00E17183" w:rsidRPr="00FC778A" w:rsidRDefault="00000000" w:rsidP="003B4224">
      <w:pPr>
        <w:pStyle w:val="ListParagraph"/>
        <w:numPr>
          <w:ilvl w:val="0"/>
          <w:numId w:val="4"/>
        </w:numPr>
        <w:tabs>
          <w:tab w:val="left" w:pos="317"/>
          <w:tab w:val="left" w:pos="426"/>
          <w:tab w:val="left" w:pos="567"/>
        </w:tabs>
        <w:spacing w:line="312" w:lineRule="auto"/>
        <w:ind w:left="426" w:right="271" w:firstLine="0"/>
        <w:rPr>
          <w:i/>
          <w:sz w:val="20"/>
          <w:szCs w:val="20"/>
        </w:rPr>
      </w:pPr>
      <w:r w:rsidRPr="00FC778A">
        <w:rPr>
          <w:b/>
          <w:color w:val="253237"/>
          <w:sz w:val="20"/>
          <w:szCs w:val="20"/>
        </w:rPr>
        <w:t>Phần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Chi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phí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khám,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chữa</w:t>
      </w:r>
      <w:r w:rsidRPr="00FC778A">
        <w:rPr>
          <w:b/>
          <w:color w:val="253237"/>
          <w:spacing w:val="-2"/>
          <w:sz w:val="20"/>
          <w:szCs w:val="20"/>
        </w:rPr>
        <w:t xml:space="preserve"> </w:t>
      </w:r>
      <w:r w:rsidRPr="00FC778A">
        <w:rPr>
          <w:b/>
          <w:color w:val="253237"/>
          <w:sz w:val="20"/>
          <w:szCs w:val="20"/>
        </w:rPr>
        <w:t>bệnh:</w:t>
      </w:r>
      <w:r w:rsidRPr="00FC778A">
        <w:rPr>
          <w:b/>
          <w:color w:val="253237"/>
          <w:spacing w:val="-1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(Mỗi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mã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thẻ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BHYT</w:t>
      </w:r>
      <w:r w:rsidRPr="00FC778A">
        <w:rPr>
          <w:i/>
          <w:color w:val="253237"/>
          <w:spacing w:val="-5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thông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kê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phần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chi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khi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khám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bệnh,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chữa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bệnh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phát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sinh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tương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ứng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>theo</w:t>
      </w:r>
      <w:r w:rsidRPr="00FC778A">
        <w:rPr>
          <w:i/>
          <w:color w:val="253237"/>
          <w:spacing w:val="-2"/>
          <w:sz w:val="20"/>
          <w:szCs w:val="20"/>
        </w:rPr>
        <w:t xml:space="preserve"> </w:t>
      </w:r>
      <w:r w:rsidRPr="00FC778A">
        <w:rPr>
          <w:i/>
          <w:color w:val="253237"/>
          <w:sz w:val="20"/>
          <w:szCs w:val="20"/>
        </w:rPr>
        <w:t xml:space="preserve">mã </w:t>
      </w:r>
      <w:r w:rsidRPr="00FC778A">
        <w:rPr>
          <w:i/>
          <w:color w:val="253237"/>
          <w:spacing w:val="-4"/>
          <w:sz w:val="20"/>
          <w:szCs w:val="20"/>
        </w:rPr>
        <w:t>đó).</w:t>
      </w:r>
    </w:p>
    <w:p w14:paraId="021EB00A" w14:textId="57C0DF22" w:rsidR="00E17183" w:rsidRPr="00E650B3" w:rsidRDefault="00000000" w:rsidP="003B4224">
      <w:pPr>
        <w:tabs>
          <w:tab w:val="left" w:pos="426"/>
          <w:tab w:val="left" w:pos="567"/>
          <w:tab w:val="left" w:pos="4007"/>
          <w:tab w:val="left" w:pos="7977"/>
        </w:tabs>
        <w:spacing w:before="62"/>
        <w:ind w:left="426"/>
        <w:rPr>
          <w:b/>
          <w:sz w:val="20"/>
          <w:szCs w:val="20"/>
        </w:rPr>
      </w:pPr>
      <w:r w:rsidRPr="00FC778A">
        <w:rPr>
          <w:color w:val="253237"/>
          <w:sz w:val="20"/>
          <w:szCs w:val="20"/>
        </w:rPr>
        <w:t>Mã</w:t>
      </w:r>
      <w:r w:rsidRPr="00FC778A">
        <w:rPr>
          <w:color w:val="253237"/>
          <w:spacing w:val="-5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thẻ</w:t>
      </w:r>
      <w:r w:rsidRPr="00FC778A">
        <w:rPr>
          <w:color w:val="253237"/>
          <w:spacing w:val="-5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BHYT: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Giá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trị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từ: </w:t>
      </w:r>
      <w:r w:rsidR="00FD7FD3" w:rsidRPr="00FD7FD3">
        <w:rPr>
          <w:b/>
          <w:color w:val="253237"/>
          <w:sz w:val="20"/>
          <w:szCs w:val="20"/>
        </w:rPr>
        <w:t xml:space="preserve">                        </w:t>
      </w:r>
      <w:r w:rsidRPr="00FC778A">
        <w:rPr>
          <w:color w:val="253237"/>
          <w:sz w:val="20"/>
          <w:szCs w:val="20"/>
        </w:rPr>
        <w:t>đến:</w:t>
      </w:r>
      <w:r w:rsidRPr="00FC778A">
        <w:rPr>
          <w:b/>
          <w:color w:val="253237"/>
          <w:sz w:val="20"/>
          <w:szCs w:val="20"/>
        </w:rPr>
        <w:tab/>
      </w:r>
      <w:r w:rsidRPr="00FC778A">
        <w:rPr>
          <w:color w:val="253237"/>
          <w:sz w:val="20"/>
          <w:szCs w:val="20"/>
        </w:rPr>
        <w:t>Mức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 xml:space="preserve">hưởng: </w:t>
      </w:r>
    </w:p>
    <w:p w14:paraId="6E541F36" w14:textId="3DEF9C13" w:rsidR="00E17183" w:rsidRPr="00605AB5" w:rsidRDefault="00000000" w:rsidP="003B4224">
      <w:pPr>
        <w:tabs>
          <w:tab w:val="left" w:pos="426"/>
          <w:tab w:val="left" w:pos="567"/>
        </w:tabs>
        <w:spacing w:before="137"/>
        <w:ind w:left="426"/>
        <w:rPr>
          <w:color w:val="253237"/>
          <w:spacing w:val="-2"/>
          <w:sz w:val="20"/>
          <w:szCs w:val="20"/>
        </w:rPr>
      </w:pPr>
      <w:r w:rsidRPr="00FC778A">
        <w:rPr>
          <w:color w:val="253237"/>
          <w:sz w:val="20"/>
          <w:szCs w:val="20"/>
        </w:rPr>
        <w:t>(Chi</w:t>
      </w:r>
      <w:r w:rsidRPr="00FC778A">
        <w:rPr>
          <w:color w:val="253237"/>
          <w:spacing w:val="-3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phí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KBCB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tính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từ</w:t>
      </w:r>
      <w:r w:rsidRPr="00FC778A">
        <w:rPr>
          <w:color w:val="253237"/>
          <w:spacing w:val="-1"/>
          <w:sz w:val="20"/>
          <w:szCs w:val="20"/>
        </w:rPr>
        <w:t xml:space="preserve"> </w:t>
      </w:r>
      <w:r w:rsidRPr="00FC778A">
        <w:rPr>
          <w:color w:val="253237"/>
          <w:sz w:val="20"/>
          <w:szCs w:val="20"/>
        </w:rPr>
        <w:t>ngày</w:t>
      </w:r>
      <w:r w:rsidR="00FD7FD3" w:rsidRPr="00E650B3">
        <w:rPr>
          <w:color w:val="253237"/>
          <w:sz w:val="20"/>
          <w:szCs w:val="20"/>
        </w:rPr>
        <w:t>……………….</w:t>
      </w:r>
      <w:r w:rsidRPr="00FC778A">
        <w:rPr>
          <w:color w:val="253237"/>
          <w:spacing w:val="-2"/>
          <w:sz w:val="20"/>
          <w:szCs w:val="20"/>
        </w:rPr>
        <w:t>)</w:t>
      </w:r>
    </w:p>
    <w:tbl>
      <w:tblPr>
        <w:tblW w:w="11487" w:type="dxa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595"/>
        <w:gridCol w:w="674"/>
        <w:gridCol w:w="851"/>
        <w:gridCol w:w="709"/>
        <w:gridCol w:w="709"/>
        <w:gridCol w:w="992"/>
        <w:gridCol w:w="709"/>
        <w:gridCol w:w="860"/>
        <w:gridCol w:w="992"/>
        <w:gridCol w:w="709"/>
        <w:gridCol w:w="709"/>
        <w:gridCol w:w="992"/>
      </w:tblGrid>
      <w:tr w:rsidR="00831517" w:rsidRPr="00FC778A" w14:paraId="7A3AC205" w14:textId="77777777" w:rsidTr="00831517">
        <w:trPr>
          <w:trHeight w:val="1260"/>
          <w:jc w:val="center"/>
        </w:trPr>
        <w:tc>
          <w:tcPr>
            <w:tcW w:w="1986" w:type="dxa"/>
            <w:vMerge w:val="restart"/>
            <w:tcBorders>
              <w:top w:val="single" w:sz="8" w:space="0" w:color="AAAAAA"/>
              <w:left w:val="single" w:sz="8" w:space="0" w:color="AAAAAA"/>
              <w:bottom w:val="nil"/>
              <w:right w:val="single" w:sz="8" w:space="0" w:color="AAAAAA"/>
            </w:tcBorders>
            <w:vAlign w:val="center"/>
            <w:hideMark/>
          </w:tcPr>
          <w:p w14:paraId="2DFE7068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152B0D91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2FB4279A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6"/>
                <w:szCs w:val="16"/>
                <w:lang w:val="vi-VN"/>
              </w:rPr>
              <w:t>Nội dung</w:t>
            </w:r>
          </w:p>
          <w:p w14:paraId="2D601411" w14:textId="77777777" w:rsidR="00831517" w:rsidRPr="00FC778A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22AA7624" w14:textId="59EE90D6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595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34FD7891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7B07235F" w14:textId="77777777" w:rsidR="00831517" w:rsidRPr="00FC778A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6"/>
                <w:szCs w:val="16"/>
                <w:lang w:val="vi-VN"/>
              </w:rPr>
              <w:t>Đơn vị tính</w:t>
            </w:r>
          </w:p>
          <w:p w14:paraId="5BE4E567" w14:textId="77777777" w:rsidR="00831517" w:rsidRPr="00FC778A" w:rsidRDefault="00831517" w:rsidP="00FC778A">
            <w:pPr>
              <w:widowControl/>
              <w:autoSpaceDE/>
              <w:autoSpaceDN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0082FC41" w14:textId="77417DDA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674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30D1D792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7D47BAAD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43D1795B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6"/>
                <w:sz w:val="16"/>
                <w:szCs w:val="16"/>
                <w:lang w:val="vi-VN"/>
              </w:rPr>
              <w:t>Số lượng</w:t>
            </w:r>
          </w:p>
          <w:p w14:paraId="5629714C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3C13ED6E" w14:textId="0EEC5744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851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37CADE52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7CBFBC4A" w14:textId="77777777" w:rsidR="00831517" w:rsidRPr="00FC778A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z w:val="16"/>
                <w:szCs w:val="16"/>
                <w:lang w:val="vi-VN"/>
              </w:rPr>
              <w:t>Đơn giá BV</w:t>
            </w:r>
          </w:p>
          <w:p w14:paraId="62A74E2E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2"/>
                <w:sz w:val="16"/>
                <w:szCs w:val="16"/>
                <w:lang w:val="vi-VN"/>
              </w:rPr>
              <w:t>(đồng)</w:t>
            </w:r>
          </w:p>
          <w:p w14:paraId="476F18BF" w14:textId="77777777" w:rsidR="00831517" w:rsidRPr="00FC778A" w:rsidRDefault="00831517" w:rsidP="00FC778A">
            <w:pPr>
              <w:widowControl/>
              <w:autoSpaceDE/>
              <w:autoSpaceDN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6388680E" w14:textId="0C152FA8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09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18E62E9B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5196AA3A" w14:textId="77777777" w:rsidR="00831517" w:rsidRPr="00FC778A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z w:val="16"/>
                <w:szCs w:val="16"/>
                <w:lang w:val="vi-VN"/>
              </w:rPr>
              <w:t>Đơn giá BH</w:t>
            </w:r>
          </w:p>
          <w:p w14:paraId="1C0D5C92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2"/>
                <w:sz w:val="16"/>
                <w:szCs w:val="16"/>
                <w:lang w:val="vi-VN"/>
              </w:rPr>
              <w:t>(đồng)</w:t>
            </w:r>
          </w:p>
          <w:p w14:paraId="11198C0B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030CD740" w14:textId="1C1E3660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09" w:type="dxa"/>
            <w:vMerge w:val="restart"/>
            <w:tcBorders>
              <w:top w:val="single" w:sz="8" w:space="0" w:color="AAAAAA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EAA76E3" w14:textId="77777777" w:rsidR="00831517" w:rsidRPr="00605AB5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 xml:space="preserve">Tỷ lệ thanh toán dịch vụ </w:t>
            </w:r>
            <w:r w:rsidRPr="00FC778A">
              <w:rPr>
                <w:b/>
                <w:bCs/>
                <w:i/>
                <w:iCs/>
                <w:color w:val="253237"/>
                <w:sz w:val="18"/>
                <w:szCs w:val="18"/>
                <w:lang w:val="vi-VN"/>
              </w:rPr>
              <w:t>(%)</w:t>
            </w:r>
          </w:p>
        </w:tc>
        <w:tc>
          <w:tcPr>
            <w:tcW w:w="992" w:type="dxa"/>
            <w:vMerge w:val="restart"/>
            <w:tcBorders>
              <w:top w:val="single" w:sz="8" w:space="0" w:color="AAAAAA"/>
              <w:left w:val="nil"/>
              <w:bottom w:val="nil"/>
              <w:right w:val="single" w:sz="8" w:space="0" w:color="AAAAAA"/>
            </w:tcBorders>
            <w:vAlign w:val="center"/>
            <w:hideMark/>
          </w:tcPr>
          <w:p w14:paraId="5528CCFD" w14:textId="7777777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194CFACD" w14:textId="77777777" w:rsidR="00831517" w:rsidRPr="00831517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</w:rPr>
            </w:pPr>
            <w:r w:rsidRPr="00FC778A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393E4BBC" w14:textId="77777777" w:rsidR="00831517" w:rsidRPr="00E650B3" w:rsidRDefault="00831517" w:rsidP="00E650B3">
            <w:pPr>
              <w:widowControl/>
              <w:autoSpaceDE/>
              <w:autoSpaceDN/>
              <w:ind w:firstLineChars="100" w:firstLine="161"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6"/>
                <w:szCs w:val="16"/>
                <w:lang w:val="vi-VN"/>
              </w:rPr>
              <w:t>Thành tiền BV</w:t>
            </w:r>
          </w:p>
          <w:p w14:paraId="25EC4D28" w14:textId="77777777" w:rsidR="00831517" w:rsidRPr="00E650B3" w:rsidRDefault="00831517" w:rsidP="00E650B3">
            <w:pPr>
              <w:widowControl/>
              <w:autoSpaceDE/>
              <w:autoSpaceDN/>
              <w:ind w:firstLineChars="100" w:firstLine="159"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2"/>
                <w:sz w:val="16"/>
                <w:szCs w:val="16"/>
                <w:lang w:val="vi-VN"/>
              </w:rPr>
              <w:t>(đồng)</w:t>
            </w:r>
          </w:p>
          <w:p w14:paraId="7558B38C" w14:textId="77777777" w:rsidR="00831517" w:rsidRPr="00FC778A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0C9FA4A2" w14:textId="66ECEEA7" w:rsidR="00831517" w:rsidRPr="00605AB5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09" w:type="dxa"/>
            <w:vMerge w:val="restart"/>
            <w:tcBorders>
              <w:top w:val="single" w:sz="8" w:space="0" w:color="AAAAAA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37B8DE0" w14:textId="77777777" w:rsidR="00831517" w:rsidRPr="00FC778A" w:rsidRDefault="00831517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 xml:space="preserve">Tỷ lệ thanh toán bhyt </w:t>
            </w:r>
            <w:r w:rsidRPr="00FC778A">
              <w:rPr>
                <w:b/>
                <w:bCs/>
                <w:i/>
                <w:iCs/>
                <w:color w:val="253237"/>
                <w:sz w:val="18"/>
                <w:szCs w:val="18"/>
                <w:lang w:val="vi-VN"/>
              </w:rPr>
              <w:t>(%)</w:t>
            </w:r>
          </w:p>
        </w:tc>
        <w:tc>
          <w:tcPr>
            <w:tcW w:w="860" w:type="dxa"/>
            <w:vMerge w:val="restart"/>
            <w:tcBorders>
              <w:top w:val="single" w:sz="8" w:space="0" w:color="AAAAAA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D9C0293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  <w:p w14:paraId="451BB35E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color w:val="000000"/>
                <w:sz w:val="16"/>
                <w:szCs w:val="16"/>
                <w:lang w:val="vi-VN"/>
              </w:rPr>
              <w:t> </w:t>
            </w:r>
          </w:p>
          <w:p w14:paraId="52BD018D" w14:textId="77777777" w:rsidR="00831517" w:rsidRDefault="00831517" w:rsidP="00E650B3">
            <w:pPr>
              <w:widowControl/>
              <w:autoSpaceDE/>
              <w:autoSpaceDN/>
              <w:ind w:firstLineChars="100" w:firstLine="161"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6"/>
                <w:szCs w:val="16"/>
                <w:lang w:val="vi-VN"/>
              </w:rPr>
              <w:t>Thành tiền BH</w:t>
            </w:r>
          </w:p>
          <w:p w14:paraId="37F16759" w14:textId="77777777" w:rsidR="00831517" w:rsidRPr="00E650B3" w:rsidRDefault="00831517" w:rsidP="00E650B3">
            <w:pPr>
              <w:widowControl/>
              <w:autoSpaceDE/>
              <w:autoSpaceDN/>
              <w:ind w:firstLineChars="100" w:firstLine="161"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6"/>
                <w:szCs w:val="16"/>
                <w:lang w:val="vi-VN"/>
              </w:rPr>
              <w:t>(đồng)</w:t>
            </w:r>
          </w:p>
          <w:p w14:paraId="4316951A" w14:textId="77777777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  <w:p w14:paraId="15FEBEF7" w14:textId="5462E321" w:rsidR="00831517" w:rsidRPr="00FC778A" w:rsidRDefault="00831517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0D57B" w14:textId="77777777" w:rsidR="00831517" w:rsidRPr="00FC778A" w:rsidRDefault="00831517" w:rsidP="00FC778A">
            <w:pPr>
              <w:widowControl/>
              <w:autoSpaceDE/>
              <w:autoSpaceDN/>
              <w:ind w:firstLineChars="400" w:firstLine="723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 xml:space="preserve">Nguồn thanh toán </w:t>
            </w:r>
            <w:r w:rsidRPr="00FC778A">
              <w:rPr>
                <w:b/>
                <w:bCs/>
                <w:i/>
                <w:iCs/>
                <w:color w:val="253237"/>
                <w:sz w:val="18"/>
                <w:szCs w:val="18"/>
                <w:lang w:val="vi-VN"/>
              </w:rPr>
              <w:t>(đồng)</w:t>
            </w:r>
          </w:p>
        </w:tc>
      </w:tr>
      <w:tr w:rsidR="00831517" w:rsidRPr="00FC778A" w14:paraId="15D6530C" w14:textId="77777777" w:rsidTr="00831517">
        <w:trPr>
          <w:trHeight w:val="1219"/>
          <w:jc w:val="center"/>
        </w:trPr>
        <w:tc>
          <w:tcPr>
            <w:tcW w:w="1986" w:type="dxa"/>
            <w:vMerge/>
            <w:tcBorders>
              <w:left w:val="single" w:sz="8" w:space="0" w:color="AAAAAA"/>
              <w:right w:val="single" w:sz="8" w:space="0" w:color="AAAAAA"/>
            </w:tcBorders>
            <w:vAlign w:val="center"/>
            <w:hideMark/>
          </w:tcPr>
          <w:p w14:paraId="75A59629" w14:textId="0D92D86F" w:rsidR="00831517" w:rsidRPr="00E650B3" w:rsidRDefault="00831517" w:rsidP="00FC778A">
            <w:pPr>
              <w:widowControl/>
              <w:autoSpaceDE/>
              <w:autoSpaceDN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</w:p>
        </w:tc>
        <w:tc>
          <w:tcPr>
            <w:tcW w:w="595" w:type="dxa"/>
            <w:vMerge/>
            <w:tcBorders>
              <w:left w:val="nil"/>
              <w:right w:val="single" w:sz="8" w:space="0" w:color="AAAAAA"/>
            </w:tcBorders>
            <w:hideMark/>
          </w:tcPr>
          <w:p w14:paraId="6C7EAB1D" w14:textId="762D1C59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674" w:type="dxa"/>
            <w:vMerge/>
            <w:tcBorders>
              <w:left w:val="nil"/>
              <w:right w:val="single" w:sz="8" w:space="0" w:color="AAAAAA"/>
            </w:tcBorders>
            <w:hideMark/>
          </w:tcPr>
          <w:p w14:paraId="52775A11" w14:textId="1FD41E4A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8" w:space="0" w:color="AAAAAA"/>
            </w:tcBorders>
            <w:hideMark/>
          </w:tcPr>
          <w:p w14:paraId="47C7129F" w14:textId="4E54E8B5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8" w:space="0" w:color="AAAAAA"/>
            </w:tcBorders>
            <w:hideMark/>
          </w:tcPr>
          <w:p w14:paraId="3B222C70" w14:textId="153F28E8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0F93E3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tcBorders>
              <w:left w:val="nil"/>
              <w:right w:val="single" w:sz="8" w:space="0" w:color="AAAAAA"/>
            </w:tcBorders>
            <w:vAlign w:val="center"/>
            <w:hideMark/>
          </w:tcPr>
          <w:p w14:paraId="55A94514" w14:textId="4E845793" w:rsidR="00831517" w:rsidRPr="00E650B3" w:rsidRDefault="00831517" w:rsidP="00FC778A">
            <w:pPr>
              <w:widowControl/>
              <w:autoSpaceDE/>
              <w:autoSpaceDN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9CBF365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</w:p>
        </w:tc>
        <w:tc>
          <w:tcPr>
            <w:tcW w:w="860" w:type="dxa"/>
            <w:vMerge/>
            <w:tcBorders>
              <w:left w:val="nil"/>
              <w:right w:val="single" w:sz="4" w:space="0" w:color="auto"/>
            </w:tcBorders>
            <w:hideMark/>
          </w:tcPr>
          <w:p w14:paraId="00454F73" w14:textId="09832494" w:rsidR="00831517" w:rsidRPr="00E650B3" w:rsidRDefault="00831517" w:rsidP="00FC778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059583" w14:textId="09EFDCF8" w:rsidR="00831517" w:rsidRPr="00E650B3" w:rsidRDefault="00831517" w:rsidP="00FC778A">
            <w:pPr>
              <w:widowControl/>
              <w:autoSpaceDE/>
              <w:autoSpaceDN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pacing w:val="-5"/>
                <w:sz w:val="18"/>
                <w:szCs w:val="18"/>
                <w:lang w:val="vi-VN"/>
              </w:rPr>
              <w:t>Quỹ</w:t>
            </w:r>
            <w:r>
              <w:rPr>
                <w:b/>
                <w:bCs/>
                <w:color w:val="253237"/>
                <w:spacing w:val="-5"/>
                <w:sz w:val="18"/>
                <w:szCs w:val="18"/>
                <w:lang w:val="en-US"/>
              </w:rPr>
              <w:t xml:space="preserve"> BHYT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9B66" w14:textId="70DD07BE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  <w:p w14:paraId="3745BF46" w14:textId="0D147964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z w:val="18"/>
                <w:szCs w:val="18"/>
                <w:lang w:val="vi-VN"/>
              </w:rPr>
              <w:t>Người bệnh cùng chi trả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8B1E" w14:textId="6A7EF5D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  <w:p w14:paraId="09C7ABE3" w14:textId="32DBADFE" w:rsidR="00831517" w:rsidRPr="00E650B3" w:rsidRDefault="00831517" w:rsidP="00FC778A">
            <w:pPr>
              <w:widowControl/>
              <w:autoSpaceDE/>
              <w:autoSpaceDN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Khác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9D392" w14:textId="77777777" w:rsidR="00831517" w:rsidRPr="00E650B3" w:rsidRDefault="00831517" w:rsidP="00E650B3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6"/>
                <w:szCs w:val="16"/>
                <w:lang w:val="en-US"/>
              </w:rPr>
            </w:pPr>
            <w:r w:rsidRPr="00E650B3">
              <w:rPr>
                <w:b/>
                <w:bCs/>
                <w:color w:val="253237"/>
                <w:spacing w:val="-2"/>
                <w:sz w:val="16"/>
                <w:szCs w:val="16"/>
                <w:lang w:val="vi-VN"/>
              </w:rPr>
              <w:t>Người bệnh tự trả</w:t>
            </w:r>
          </w:p>
        </w:tc>
      </w:tr>
      <w:tr w:rsidR="00FC778A" w:rsidRPr="00FC778A" w14:paraId="61BCFA14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FFF9E2B" w14:textId="51EB984D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C63BD39" w14:textId="430D7F79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2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5F193D" w14:textId="77E00D69" w:rsidR="00FC778A" w:rsidRPr="00FC778A" w:rsidRDefault="00FC778A" w:rsidP="00FC778A">
            <w:pPr>
              <w:widowControl/>
              <w:autoSpaceDE/>
              <w:autoSpaceDN/>
              <w:ind w:firstLineChars="100" w:firstLine="175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057F15B" w14:textId="696F67C8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8D312BE" w14:textId="71ED608F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482BEF8" w14:textId="3A9E4649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E4EF8F" w14:textId="64FB2D91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7C71505" w14:textId="131005B8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B7E3304" w14:textId="68B828DA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377DDE6" w14:textId="7C041832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88871EF" w14:textId="442130AC" w:rsidR="00FC778A" w:rsidRPr="00FC778A" w:rsidRDefault="00FC778A" w:rsidP="00605AB5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587AC34" w14:textId="48550FB9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0E5FA38" w14:textId="024912DD" w:rsidR="00FC778A" w:rsidRPr="00FC778A" w:rsidRDefault="00FC778A" w:rsidP="00FC778A">
            <w:pPr>
              <w:widowControl/>
              <w:autoSpaceDE/>
              <w:autoSpaceDN/>
              <w:ind w:firstLineChars="100" w:firstLine="176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13</w:t>
            </w:r>
          </w:p>
        </w:tc>
      </w:tr>
      <w:tr w:rsidR="00FC778A" w:rsidRPr="00FC778A" w14:paraId="1325EF09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D2B2E6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1. Xét nghiệm</w:t>
            </w:r>
          </w:p>
        </w:tc>
      </w:tr>
      <w:tr w:rsidR="00FC778A" w:rsidRPr="00FC778A" w14:paraId="244DCC08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14FD8B4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Tổng phân tích nước tiểu (Bằng máy tự động)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F394037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2615B1E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BF15F4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5E0BDF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E3CBA0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07836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7FA4D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en-US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E5A428D" w14:textId="2842A18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22,880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7B7E852" w14:textId="677DC641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22,880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5588E78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15E7507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FBC4271" w14:textId="54EF7D3E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37,120</w:t>
            </w:r>
          </w:p>
        </w:tc>
      </w:tr>
      <w:tr w:rsidR="00FC778A" w:rsidRPr="00FC778A" w14:paraId="0F790462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79926CC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Tổng phân tích tế bào máu ngoại vi (bằng máy đếm laser)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723C6C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E84CCAF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7AD1A0E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120,000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6CD8C0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49,700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822643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A02AEE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120,000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BE61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1B635CE" w14:textId="1F3BBBB2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39,760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63ADD94" w14:textId="5F2B90C4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39,760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B534404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46531B4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930C817" w14:textId="0F41ECEA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80,240</w:t>
            </w:r>
          </w:p>
        </w:tc>
      </w:tr>
      <w:tr w:rsidR="00FC778A" w:rsidRPr="00FC778A" w14:paraId="002B4E49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0A9D7E7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Urê máu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ECC8A83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EABC61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498138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5EF331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487A27F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2718AE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A6C3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445C7C8" w14:textId="519C549C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40E02AC" w14:textId="150DE6BE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889511C" w14:textId="77777777" w:rsidR="00FC778A" w:rsidRPr="00FC778A" w:rsidRDefault="00FC778A" w:rsidP="00FC778A">
            <w:pPr>
              <w:widowControl/>
              <w:autoSpaceDE/>
              <w:autoSpaceDN/>
              <w:ind w:firstLineChars="200" w:firstLine="360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6F963BC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873DE7E" w14:textId="1208E096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32,080</w:t>
            </w:r>
          </w:p>
        </w:tc>
      </w:tr>
      <w:tr w:rsidR="00FC778A" w:rsidRPr="00FC778A" w14:paraId="19D448DD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866F713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Creatinin (máu)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121625B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8C705B9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334CE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919B9FE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B01261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61EC12D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DB7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121A206" w14:textId="3E9F6626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2519DB1" w14:textId="3EB36E8D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01B5D27" w14:textId="77777777" w:rsidR="00FC778A" w:rsidRPr="00FC778A" w:rsidRDefault="00FC778A" w:rsidP="00FC778A">
            <w:pPr>
              <w:widowControl/>
              <w:autoSpaceDE/>
              <w:autoSpaceDN/>
              <w:ind w:firstLineChars="200" w:firstLine="360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4D1707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1D37FA2" w14:textId="4D6FB75A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32,080</w:t>
            </w:r>
          </w:p>
        </w:tc>
      </w:tr>
      <w:tr w:rsidR="00FC778A" w:rsidRPr="00FC778A" w14:paraId="2E9ADA34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FC060C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Đo hoạt độ ALT (GPT)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280EA4E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6A97433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DDB9568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BFF8F3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62557E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1A9A0DE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D32B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ADFC762" w14:textId="53635D8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5F0F530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17,920.00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7FAEC3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04488D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041926B" w14:textId="3E703E95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42,080</w:t>
            </w:r>
          </w:p>
        </w:tc>
      </w:tr>
      <w:tr w:rsidR="00FC778A" w:rsidRPr="00FC778A" w14:paraId="1736F497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5B1D3BD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Đo hoạt độ AST (GOT)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149AC8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B82A912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E9CFD2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A8339C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AD09FDE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091EA5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77AD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D8FB01F" w14:textId="09BC01FD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C6442F7" w14:textId="04940717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D69F64B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51A58B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EC92FAE" w14:textId="1CCBFE40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42,080</w:t>
            </w:r>
          </w:p>
        </w:tc>
      </w:tr>
      <w:tr w:rsidR="00FC778A" w:rsidRPr="00FC778A" w14:paraId="35711E3E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251F82F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Glucose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DAAE6D0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06574D4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3FDCD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008908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39C81B2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6288BE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B77F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D869CF8" w14:textId="6E59832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040A657" w14:textId="23C4D76F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B3A460C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59E30AD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0BE0922" w14:textId="475CBE61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42,080</w:t>
            </w:r>
          </w:p>
        </w:tc>
      </w:tr>
      <w:tr w:rsidR="00FC778A" w:rsidRPr="00FC778A" w14:paraId="77E12729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FA1EF8A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lastRenderedPageBreak/>
              <w:t>Định lượng Cholesterol toàn phần (máu)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6F51C2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A04409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5EEED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2FD018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304898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A5DE407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E7A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20453D" w14:textId="2957C6EA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C0CF3B9" w14:textId="64FC0E00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</w:t>
            </w:r>
            <w:r w:rsidR="00E650B3">
              <w:rPr>
                <w:color w:val="253237"/>
                <w:spacing w:val="-2"/>
                <w:sz w:val="18"/>
                <w:szCs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7EEF3C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509C3D3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2AA3C89" w14:textId="62B29B62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37,600</w:t>
            </w:r>
          </w:p>
        </w:tc>
      </w:tr>
      <w:tr w:rsidR="00FC778A" w:rsidRPr="00FC778A" w14:paraId="5E28B26A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3A85678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LDL- C (Low density lipoprotein Cholesterol)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C09F5C3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5260E35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FBF55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FFF4478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EF2AF31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F37F7E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C0DD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34CD2BA" w14:textId="04273035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53CE763" w14:textId="62FED346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C85953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BB90C36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51628D1" w14:textId="4EB91A4D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37,600</w:t>
            </w:r>
          </w:p>
        </w:tc>
      </w:tr>
      <w:tr w:rsidR="00FC778A" w:rsidRPr="00FC778A" w14:paraId="1532AD34" w14:textId="77777777" w:rsidTr="00831517">
        <w:trPr>
          <w:trHeight w:val="46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A517A34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Định lượng HDL- C (High density lipoprotein Cholesterol) [Máu]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2C9F3BD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8983AC8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313C91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915B42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0ACCBE7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0173C4D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60,000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1389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094611A" w14:textId="53E58D6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5E0C79" w14:textId="3137E588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E113255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4C4BF72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AF146B6" w14:textId="105BD851" w:rsidR="00FC778A" w:rsidRPr="00E650B3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37,600</w:t>
            </w:r>
          </w:p>
        </w:tc>
      </w:tr>
      <w:tr w:rsidR="00FC778A" w:rsidRPr="00FC778A" w14:paraId="13662F8E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42B6BBF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(Xét nghiệm)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0D15FA5" w14:textId="28137905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640,000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B4F0DF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2D69797" w14:textId="55EE2CE3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219,440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D8248CF" w14:textId="4ECB23A1" w:rsidR="00FC778A" w:rsidRPr="00E650B3" w:rsidRDefault="00FC778A" w:rsidP="00E650B3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219,440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A2FF59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CED1A7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F1C1534" w14:textId="2AA35649" w:rsidR="00FC778A" w:rsidRPr="00E650B3" w:rsidRDefault="00FC778A" w:rsidP="00E650B3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420,560</w:t>
            </w:r>
          </w:p>
        </w:tc>
      </w:tr>
      <w:tr w:rsidR="00FC778A" w:rsidRPr="00FC778A" w14:paraId="3EB6EC10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23B0EE3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2. Chẩn đoán hình ảnh</w:t>
            </w:r>
          </w:p>
        </w:tc>
      </w:tr>
      <w:tr w:rsidR="00FC778A" w:rsidRPr="00FC778A" w14:paraId="723BF485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A8AF43D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Siêu âm tuyến giáp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FC87425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81C7AD2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7A099C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200,000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38A98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58,600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3CBB2E0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899FC4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7BB8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DEA1278" w14:textId="15E43353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46,880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7D34A27" w14:textId="6AB54671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46,880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FD09BB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0F2F514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3B0D72F" w14:textId="52FB0892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153,120</w:t>
            </w:r>
          </w:p>
        </w:tc>
      </w:tr>
      <w:tr w:rsidR="00FC778A" w:rsidRPr="00FC778A" w14:paraId="41789E74" w14:textId="77777777" w:rsidTr="00831517">
        <w:trPr>
          <w:trHeight w:val="85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1209957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Siêu âm ổ bụng (gan mật, tụy, lách, thận, bàng quang)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AA75E5E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1DC2C17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69461E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200,000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57C6B7B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58,600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13406A1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3EF2A2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ED1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EA72834" w14:textId="09E64702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46,880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DBE2A1B" w14:textId="7ACEB082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46,880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362382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A104086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C883C27" w14:textId="1D58AC0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153,120</w:t>
            </w:r>
          </w:p>
        </w:tc>
      </w:tr>
      <w:tr w:rsidR="00FC778A" w:rsidRPr="00FC778A" w14:paraId="351FE582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B638C66" w14:textId="77777777" w:rsidR="00FC778A" w:rsidRPr="00605AB5" w:rsidRDefault="00FC778A" w:rsidP="00FC778A">
            <w:pPr>
              <w:widowControl/>
              <w:autoSpaceDE/>
              <w:autoSpaceDN/>
              <w:ind w:firstLineChars="1500" w:firstLine="2711"/>
              <w:rPr>
                <w:b/>
                <w:bCs/>
                <w:color w:val="253237"/>
                <w:sz w:val="18"/>
                <w:szCs w:val="18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(Chẩn đoán hình ảnh)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50E111A" w14:textId="72381842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en-US"/>
              </w:rPr>
              <w:t>400,000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7B2E970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5B2431B" w14:textId="2564212A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93,760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C53F59" w14:textId="03AA181B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93,760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41BF95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0389D46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6F66225" w14:textId="4E710548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en-US"/>
              </w:rPr>
              <w:t>306,240</w:t>
            </w:r>
          </w:p>
        </w:tc>
      </w:tr>
      <w:tr w:rsidR="00FC778A" w:rsidRPr="00FC778A" w14:paraId="5B85DA04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3B46B51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8. Phẫu thuật - Thủ thuật</w:t>
            </w:r>
          </w:p>
        </w:tc>
      </w:tr>
      <w:tr w:rsidR="00FC778A" w:rsidRPr="00FC778A" w14:paraId="5E7F11BB" w14:textId="77777777" w:rsidTr="00831517">
        <w:trPr>
          <w:trHeight w:val="37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909B241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Xoa bóp bấm huyệt điều trị hội chứng vai gáy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408498B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CFA42D9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7E3412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120,000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446F8C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76,000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1C24641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50DF74A" w14:textId="623A4BC6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en-US"/>
              </w:rPr>
              <w:t>360,000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3D4BD4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36D4B9D" w14:textId="507298EA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182,400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2FAC08B" w14:textId="7C071BBA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182,400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8B96DBD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B3ABF2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5D46" w14:textId="21384C86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177,600</w:t>
            </w:r>
          </w:p>
        </w:tc>
      </w:tr>
      <w:tr w:rsidR="00FC778A" w:rsidRPr="00FC778A" w14:paraId="4AC9C7F4" w14:textId="77777777" w:rsidTr="00831517">
        <w:trPr>
          <w:trHeight w:val="37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BD821D4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Điều trị bằng siêu âm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D969543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4E8FD9C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9563473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80,000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B26CD0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48,700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A94A105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2F212FC" w14:textId="1338459A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en-US"/>
              </w:rPr>
              <w:t>160,000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BCF230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4801A24" w14:textId="761DAEAE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77,920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17792F3" w14:textId="7B23A80A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77,920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34D2CC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BB801F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F715" w14:textId="6AAA5B28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4"/>
                <w:sz w:val="18"/>
                <w:szCs w:val="18"/>
                <w:lang w:val="vi-VN"/>
              </w:rPr>
              <w:t>82,080</w:t>
            </w:r>
          </w:p>
        </w:tc>
      </w:tr>
      <w:tr w:rsidR="00FC778A" w:rsidRPr="00FC778A" w14:paraId="71E56B9A" w14:textId="77777777" w:rsidTr="00831517">
        <w:trPr>
          <w:trHeight w:val="37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A08C7FD" w14:textId="77777777" w:rsidR="00FC778A" w:rsidRPr="00605AB5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Điều trị bằng các dòng điện xung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DED0169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85C0472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D23411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C84C142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44,900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BF6D9C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80D1768" w14:textId="5525A66C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en-US"/>
              </w:rPr>
              <w:t>140,000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947DD8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50966EB" w14:textId="08D3B135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71,840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4BE2309" w14:textId="2E4CE7F2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71,840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D52C5B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7704B2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01FF" w14:textId="29116ACF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pacing w:val="-4"/>
                <w:sz w:val="18"/>
                <w:szCs w:val="18"/>
                <w:lang w:val="vi-VN"/>
              </w:rPr>
              <w:t>68,160</w:t>
            </w:r>
          </w:p>
        </w:tc>
      </w:tr>
      <w:tr w:rsidR="00FC778A" w:rsidRPr="00FC778A" w14:paraId="4F1CC5A7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nil"/>
            </w:tcBorders>
            <w:vAlign w:val="center"/>
            <w:hideMark/>
          </w:tcPr>
          <w:p w14:paraId="095DD63B" w14:textId="77777777" w:rsidR="00FC778A" w:rsidRPr="00605AB5" w:rsidRDefault="00FC778A" w:rsidP="00FC778A">
            <w:pPr>
              <w:widowControl/>
              <w:autoSpaceDE/>
              <w:autoSpaceDN/>
              <w:ind w:firstLineChars="1200" w:firstLine="2168"/>
              <w:rPr>
                <w:b/>
                <w:bCs/>
                <w:color w:val="253237"/>
                <w:sz w:val="18"/>
                <w:szCs w:val="18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(Phẫu thuật - Thủ thuật)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03C78" w14:textId="3B9DED7C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660,000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B9C8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026F8" w14:textId="1229F7B4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332,160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AE92" w14:textId="532DE335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332,160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CC8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F9823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C2D91" w14:textId="699B3951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327,840</w:t>
            </w:r>
          </w:p>
        </w:tc>
      </w:tr>
      <w:tr w:rsidR="00FC778A" w:rsidRPr="00FC778A" w14:paraId="6E0D6FAE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DD7776E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8. Thuốc</w:t>
            </w:r>
          </w:p>
        </w:tc>
      </w:tr>
      <w:tr w:rsidR="00FC778A" w:rsidRPr="00FC778A" w14:paraId="2BEEF9F3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482534F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Zinnat tablets 500mg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6C2C328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Viên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8C5BDFB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51627F7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E080A2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22,130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579F800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32BC136" w14:textId="68906430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280,000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0A00AB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6C7B6A5" w14:textId="6BF51B0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177,040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6B69934" w14:textId="6416775F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177,040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62041C0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E871EC4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0B43200" w14:textId="3788480C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102,960</w:t>
            </w:r>
          </w:p>
        </w:tc>
      </w:tr>
      <w:tr w:rsidR="00FC778A" w:rsidRPr="00FC778A" w14:paraId="6DAD96DB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9F7B1DA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Buscopan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E6EB21D" w14:textId="77777777" w:rsidR="00FC778A" w:rsidRPr="00FC778A" w:rsidRDefault="00FC778A" w:rsidP="00E650B3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Viên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7B3EC08" w14:textId="77777777" w:rsidR="00FC778A" w:rsidRPr="00FC778A" w:rsidRDefault="00FC778A" w:rsidP="00E650B3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C72E58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EDBE778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1,120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54BE3BA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B6C173C" w14:textId="4145ACF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160,000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CC4294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C70190D" w14:textId="39F90418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8,960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7DF185" w14:textId="6942D26E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8,960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1A76771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E3811A6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809DE9A" w14:textId="08F4AC89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151,040</w:t>
            </w:r>
          </w:p>
        </w:tc>
      </w:tr>
      <w:tr w:rsidR="00FC778A" w:rsidRPr="00FC778A" w14:paraId="455B11CF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7813264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(Thuốc)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76F048" w14:textId="52E60D36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440,000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DEB5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3528BCF7" w14:textId="6D7DB1D4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186,000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6E62931" w14:textId="5193540C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186,000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6C7385B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C9E92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4016A63" w14:textId="5493603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254,000</w:t>
            </w:r>
          </w:p>
        </w:tc>
      </w:tr>
      <w:tr w:rsidR="00FC778A" w:rsidRPr="00FC778A" w14:paraId="5D731E4D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1C714BB" w14:textId="77777777" w:rsidR="00FC778A" w:rsidRPr="00FC778A" w:rsidRDefault="00FC778A" w:rsidP="00FC778A">
            <w:pPr>
              <w:widowControl/>
              <w:autoSpaceDE/>
              <w:autoSpaceDN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13. Khám bệnh</w:t>
            </w:r>
          </w:p>
        </w:tc>
      </w:tr>
      <w:tr w:rsidR="00FC778A" w:rsidRPr="00FC778A" w14:paraId="684917FF" w14:textId="77777777" w:rsidTr="00831517">
        <w:trPr>
          <w:trHeight w:val="300"/>
          <w:jc w:val="center"/>
        </w:trPr>
        <w:tc>
          <w:tcPr>
            <w:tcW w:w="1986" w:type="dxa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45E5E0B" w14:textId="77777777" w:rsidR="00FC778A" w:rsidRPr="00FC778A" w:rsidRDefault="00FC778A" w:rsidP="00FC778A">
            <w:pPr>
              <w:widowControl/>
              <w:autoSpaceDE/>
              <w:autoSpaceDN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z w:val="18"/>
                <w:szCs w:val="18"/>
                <w:lang w:val="vi-VN"/>
              </w:rPr>
              <w:t>Khám Ngoại tổng hợp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34A9F51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Lần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0CEBFA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10"/>
                <w:sz w:val="18"/>
                <w:szCs w:val="18"/>
                <w:lang w:val="vi-V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469BC36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0A4674A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50,600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E1B5B0D" w14:textId="77777777" w:rsidR="00FC778A" w:rsidRPr="00FC778A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100%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A80BB0C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70,000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7946D1C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5"/>
                <w:sz w:val="18"/>
                <w:szCs w:val="18"/>
                <w:lang w:val="vi-VN"/>
              </w:rPr>
              <w:t>80%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42ABC63" w14:textId="65A7916F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40,480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68A0D6A" w14:textId="5775AD8D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40,480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9316145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66D4BAB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79FC8A0D" w14:textId="61E9D0A5" w:rsidR="00FC778A" w:rsidRPr="00E650B3" w:rsidRDefault="00FC778A" w:rsidP="00FC778A">
            <w:pPr>
              <w:widowControl/>
              <w:autoSpaceDE/>
              <w:autoSpaceDN/>
              <w:jc w:val="right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4"/>
                <w:sz w:val="18"/>
                <w:szCs w:val="18"/>
                <w:lang w:val="vi-VN"/>
              </w:rPr>
              <w:t>29,520</w:t>
            </w:r>
          </w:p>
        </w:tc>
      </w:tr>
      <w:tr w:rsidR="00FC778A" w:rsidRPr="00FC778A" w14:paraId="195D03E5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8" w:space="0" w:color="AAAAAA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72A7477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(Khám bệnh)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C2E97A" w14:textId="540C9300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70,000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5A83A48B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74C3D52" w14:textId="2CFDD40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40,480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12D91795" w14:textId="13BF67D7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color w:val="253237"/>
                <w:spacing w:val="-2"/>
                <w:sz w:val="18"/>
                <w:szCs w:val="18"/>
                <w:lang w:val="vi-VN"/>
              </w:rPr>
              <w:t>40,480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2D6A69B9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6666B9B1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AAAAA"/>
            </w:tcBorders>
            <w:vAlign w:val="center"/>
            <w:hideMark/>
          </w:tcPr>
          <w:p w14:paraId="0DEEB330" w14:textId="0FFB6CC8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en-US"/>
              </w:rPr>
              <w:t>29,520</w:t>
            </w:r>
          </w:p>
        </w:tc>
      </w:tr>
      <w:tr w:rsidR="00FC778A" w:rsidRPr="00FC778A" w14:paraId="427EE56F" w14:textId="77777777" w:rsidTr="00831517">
        <w:trPr>
          <w:trHeight w:val="300"/>
          <w:jc w:val="center"/>
        </w:trPr>
        <w:tc>
          <w:tcPr>
            <w:tcW w:w="55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B184C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z w:val="18"/>
                <w:szCs w:val="18"/>
                <w:lang w:val="vi-VN"/>
              </w:rPr>
              <w:t>TỔNG CỘNG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E69D" w14:textId="54DFB97F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2,210,00</w:t>
            </w:r>
            <w:r w:rsidR="00E650B3">
              <w:rPr>
                <w:b/>
                <w:bCs/>
                <w:color w:val="253237"/>
                <w:spacing w:val="-2"/>
                <w:sz w:val="18"/>
                <w:szCs w:val="1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E80D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44D0" w14:textId="1D126E88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871,840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D6C6" w14:textId="6FDA843E" w:rsidR="00FC778A" w:rsidRPr="00E650B3" w:rsidRDefault="00FC778A" w:rsidP="00FC778A">
            <w:pPr>
              <w:widowControl/>
              <w:autoSpaceDE/>
              <w:autoSpaceDN/>
              <w:jc w:val="center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2"/>
                <w:sz w:val="18"/>
                <w:szCs w:val="18"/>
                <w:lang w:val="vi-VN"/>
              </w:rPr>
              <w:t>871,840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4366" w14:textId="77777777" w:rsidR="00FC778A" w:rsidRPr="00FC778A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B4EE2" w14:textId="77777777" w:rsidR="00FC778A" w:rsidRPr="00FC778A" w:rsidRDefault="00FC778A" w:rsidP="00FC778A">
            <w:pPr>
              <w:widowControl/>
              <w:autoSpaceDE/>
              <w:autoSpaceDN/>
              <w:rPr>
                <w:color w:val="000000"/>
                <w:sz w:val="18"/>
                <w:szCs w:val="18"/>
                <w:lang w:val="en-US"/>
              </w:rPr>
            </w:pPr>
            <w:r w:rsidRPr="00FC778A">
              <w:rPr>
                <w:color w:val="000000"/>
                <w:sz w:val="18"/>
                <w:szCs w:val="18"/>
                <w:lang w:val="vi-VN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E2219" w14:textId="7B0A361B" w:rsidR="00FC778A" w:rsidRPr="00E650B3" w:rsidRDefault="00FC778A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z w:val="18"/>
                <w:szCs w:val="18"/>
                <w:lang w:val="en-US"/>
              </w:rPr>
            </w:pPr>
            <w:r w:rsidRPr="00FC778A"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  <w:t>1,338,16</w:t>
            </w:r>
            <w:r w:rsidR="00E650B3">
              <w:rPr>
                <w:b/>
                <w:bCs/>
                <w:color w:val="253237"/>
                <w:spacing w:val="-4"/>
                <w:sz w:val="18"/>
                <w:szCs w:val="18"/>
                <w:lang w:val="en-US"/>
              </w:rPr>
              <w:t>0</w:t>
            </w:r>
          </w:p>
        </w:tc>
      </w:tr>
      <w:tr w:rsidR="00831517" w:rsidRPr="00FC778A" w14:paraId="188E53B0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tcBorders>
              <w:top w:val="single" w:sz="4" w:space="0" w:color="auto"/>
            </w:tcBorders>
            <w:vAlign w:val="center"/>
          </w:tcPr>
          <w:p w14:paraId="724D3F9D" w14:textId="77777777" w:rsidR="00831517" w:rsidRPr="00FC778A" w:rsidRDefault="00831517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</w:pPr>
          </w:p>
        </w:tc>
      </w:tr>
      <w:tr w:rsidR="00831517" w:rsidRPr="00FC778A" w14:paraId="4D71C7BC" w14:textId="77777777" w:rsidTr="00831517">
        <w:trPr>
          <w:trHeight w:val="300"/>
          <w:jc w:val="center"/>
        </w:trPr>
        <w:tc>
          <w:tcPr>
            <w:tcW w:w="11487" w:type="dxa"/>
            <w:gridSpan w:val="13"/>
            <w:vAlign w:val="center"/>
          </w:tcPr>
          <w:p w14:paraId="61C39102" w14:textId="77777777" w:rsidR="00831517" w:rsidRDefault="00831517" w:rsidP="00831517">
            <w:pPr>
              <w:spacing w:before="16"/>
              <w:ind w:left="426"/>
              <w:rPr>
                <w:b/>
              </w:rPr>
            </w:pPr>
            <w:r>
              <w:rPr>
                <w:color w:val="253237"/>
              </w:rPr>
              <w:t>Tổng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chi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phí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lần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khám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bệnh/cả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đợt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điều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 xml:space="preserve">trị </w:t>
            </w:r>
            <w:r>
              <w:rPr>
                <w:i/>
                <w:color w:val="253237"/>
              </w:rPr>
              <w:t>(làm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tròn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đến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đơn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vị</w:t>
            </w:r>
            <w:r>
              <w:rPr>
                <w:i/>
                <w:color w:val="253237"/>
                <w:spacing w:val="-1"/>
              </w:rPr>
              <w:t xml:space="preserve"> </w:t>
            </w:r>
            <w:r>
              <w:rPr>
                <w:i/>
                <w:color w:val="253237"/>
              </w:rPr>
              <w:t>đồng)</w:t>
            </w:r>
            <w:r>
              <w:rPr>
                <w:color w:val="253237"/>
              </w:rPr>
              <w:t xml:space="preserve">: </w:t>
            </w:r>
            <w:r w:rsidRPr="00831517">
              <w:rPr>
                <w:b/>
                <w:color w:val="253237"/>
              </w:rPr>
              <w:t>2</w:t>
            </w:r>
            <w:r>
              <w:rPr>
                <w:b/>
                <w:color w:val="253237"/>
              </w:rPr>
              <w:t>,</w:t>
            </w:r>
            <w:r w:rsidRPr="00831517">
              <w:rPr>
                <w:b/>
                <w:color w:val="253237"/>
              </w:rPr>
              <w:t>210</w:t>
            </w:r>
            <w:r>
              <w:rPr>
                <w:b/>
                <w:color w:val="253237"/>
              </w:rPr>
              <w:t>,</w:t>
            </w:r>
            <w:r w:rsidRPr="00831517">
              <w:rPr>
                <w:b/>
                <w:color w:val="253237"/>
              </w:rPr>
              <w:t>000</w:t>
            </w:r>
            <w:r>
              <w:rPr>
                <w:b/>
                <w:color w:val="253237"/>
              </w:rPr>
              <w:t>.00</w:t>
            </w:r>
            <w:r>
              <w:rPr>
                <w:b/>
                <w:color w:val="253237"/>
                <w:spacing w:val="-1"/>
              </w:rPr>
              <w:t xml:space="preserve"> </w:t>
            </w:r>
            <w:r>
              <w:rPr>
                <w:b/>
                <w:color w:val="253237"/>
                <w:spacing w:val="-2"/>
              </w:rPr>
              <w:t>(đồng)</w:t>
            </w:r>
          </w:p>
          <w:p w14:paraId="269EF702" w14:textId="77777777" w:rsidR="00831517" w:rsidRDefault="00831517" w:rsidP="00831517">
            <w:pPr>
              <w:spacing w:before="137"/>
              <w:ind w:left="426"/>
              <w:rPr>
                <w:i/>
              </w:rPr>
            </w:pPr>
            <w:r>
              <w:rPr>
                <w:i/>
                <w:color w:val="253237"/>
              </w:rPr>
              <w:t>(Viết</w:t>
            </w:r>
            <w:r>
              <w:rPr>
                <w:i/>
                <w:color w:val="253237"/>
                <w:spacing w:val="-5"/>
              </w:rPr>
              <w:t xml:space="preserve"> </w:t>
            </w:r>
            <w:r>
              <w:rPr>
                <w:i/>
                <w:color w:val="253237"/>
              </w:rPr>
              <w:t>bằng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chữ: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Một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triệu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một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trăm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lẻ</w:t>
            </w:r>
            <w:r>
              <w:rPr>
                <w:i/>
                <w:color w:val="253237"/>
                <w:spacing w:val="-3"/>
              </w:rPr>
              <w:t xml:space="preserve"> </w:t>
            </w:r>
            <w:r>
              <w:rPr>
                <w:i/>
                <w:color w:val="253237"/>
              </w:rPr>
              <w:t>bốn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nghìn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chín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trăm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tám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mươi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</w:rPr>
              <w:t>đồng</w:t>
            </w:r>
            <w:r>
              <w:rPr>
                <w:i/>
                <w:color w:val="253237"/>
                <w:spacing w:val="-2"/>
              </w:rPr>
              <w:t xml:space="preserve"> </w:t>
            </w:r>
            <w:r>
              <w:rPr>
                <w:i/>
                <w:color w:val="253237"/>
                <w:spacing w:val="-10"/>
              </w:rPr>
              <w:t>)</w:t>
            </w:r>
          </w:p>
          <w:p w14:paraId="3B76D62D" w14:textId="77777777" w:rsidR="00831517" w:rsidRDefault="00831517" w:rsidP="00831517">
            <w:pPr>
              <w:spacing w:before="137"/>
              <w:ind w:left="426"/>
            </w:pPr>
            <w:r>
              <w:rPr>
                <w:b/>
                <w:color w:val="253237"/>
              </w:rPr>
              <w:t>Trong</w:t>
            </w:r>
            <w:r>
              <w:rPr>
                <w:b/>
                <w:color w:val="253237"/>
                <w:spacing w:val="-7"/>
              </w:rPr>
              <w:t xml:space="preserve"> </w:t>
            </w:r>
            <w:r>
              <w:rPr>
                <w:b/>
                <w:color w:val="253237"/>
              </w:rPr>
              <w:t>đó,</w:t>
            </w:r>
            <w:r>
              <w:rPr>
                <w:b/>
                <w:color w:val="253237"/>
                <w:spacing w:val="-5"/>
              </w:rPr>
              <w:t xml:space="preserve"> </w:t>
            </w:r>
            <w:r>
              <w:rPr>
                <w:color w:val="253237"/>
              </w:rPr>
              <w:t>số</w:t>
            </w:r>
            <w:r>
              <w:rPr>
                <w:color w:val="253237"/>
                <w:spacing w:val="-6"/>
              </w:rPr>
              <w:t xml:space="preserve"> </w:t>
            </w:r>
            <w:r>
              <w:rPr>
                <w:color w:val="253237"/>
              </w:rPr>
              <w:t>tiền</w:t>
            </w:r>
            <w:r>
              <w:rPr>
                <w:color w:val="253237"/>
                <w:spacing w:val="-6"/>
              </w:rPr>
              <w:t xml:space="preserve"> </w:t>
            </w:r>
            <w:r>
              <w:rPr>
                <w:color w:val="253237"/>
                <w:spacing w:val="-5"/>
              </w:rPr>
              <w:t>do:</w:t>
            </w:r>
          </w:p>
          <w:p w14:paraId="59035D01" w14:textId="77777777" w:rsidR="00831517" w:rsidRDefault="00831517" w:rsidP="00831517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</w:tabs>
              <w:ind w:left="426" w:hanging="128"/>
              <w:rPr>
                <w:b/>
              </w:rPr>
            </w:pPr>
            <w:r>
              <w:rPr>
                <w:color w:val="253237"/>
              </w:rPr>
              <w:t>Quỹ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BHYT</w:t>
            </w:r>
            <w:r>
              <w:rPr>
                <w:color w:val="253237"/>
                <w:spacing w:val="-4"/>
              </w:rPr>
              <w:t xml:space="preserve"> </w:t>
            </w:r>
            <w:r>
              <w:rPr>
                <w:color w:val="253237"/>
              </w:rPr>
              <w:t>thanh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 xml:space="preserve">toán: </w:t>
            </w:r>
            <w:r>
              <w:rPr>
                <w:b/>
                <w:color w:val="253237"/>
              </w:rPr>
              <w:t>8</w:t>
            </w:r>
            <w:r>
              <w:rPr>
                <w:b/>
                <w:color w:val="253237"/>
                <w:lang w:val="en-US"/>
              </w:rPr>
              <w:t>71</w:t>
            </w:r>
            <w:r>
              <w:rPr>
                <w:b/>
                <w:color w:val="253237"/>
              </w:rPr>
              <w:t>,</w:t>
            </w:r>
            <w:r>
              <w:rPr>
                <w:b/>
                <w:color w:val="253237"/>
                <w:lang w:val="en-US"/>
              </w:rPr>
              <w:t>840</w:t>
            </w:r>
            <w:r>
              <w:rPr>
                <w:b/>
                <w:color w:val="253237"/>
              </w:rPr>
              <w:t>.00</w:t>
            </w:r>
            <w:r>
              <w:rPr>
                <w:b/>
                <w:color w:val="253237"/>
                <w:spacing w:val="-1"/>
              </w:rPr>
              <w:t xml:space="preserve"> </w:t>
            </w:r>
            <w:r>
              <w:rPr>
                <w:b/>
                <w:color w:val="253237"/>
                <w:spacing w:val="-2"/>
              </w:rPr>
              <w:t>(đồng)</w:t>
            </w:r>
          </w:p>
          <w:p w14:paraId="7113D557" w14:textId="77777777" w:rsidR="00831517" w:rsidRPr="00FC778A" w:rsidRDefault="00831517" w:rsidP="00831517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</w:tabs>
              <w:ind w:left="426" w:hanging="128"/>
              <w:rPr>
                <w:b/>
                <w:bCs/>
              </w:rPr>
            </w:pPr>
            <w:r>
              <w:rPr>
                <w:color w:val="253237"/>
              </w:rPr>
              <w:t>Người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bệnh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trả,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trong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  <w:spacing w:val="-5"/>
              </w:rPr>
              <w:t>đó:</w:t>
            </w:r>
            <w:r>
              <w:rPr>
                <w:color w:val="253237"/>
                <w:spacing w:val="-5"/>
                <w:lang w:val="en-US"/>
              </w:rPr>
              <w:t xml:space="preserve"> </w:t>
            </w:r>
            <w:r w:rsidRPr="00FC778A">
              <w:rPr>
                <w:b/>
                <w:bCs/>
                <w:color w:val="253237"/>
                <w:spacing w:val="-5"/>
                <w:lang w:val="en-US"/>
              </w:rPr>
              <w:t>1,338,160.00</w:t>
            </w:r>
          </w:p>
          <w:p w14:paraId="20EC4C9D" w14:textId="77777777" w:rsidR="00831517" w:rsidRDefault="00831517" w:rsidP="00831517">
            <w:pPr>
              <w:spacing w:before="137"/>
              <w:ind w:left="426"/>
              <w:rPr>
                <w:b/>
              </w:rPr>
            </w:pPr>
            <w:r>
              <w:rPr>
                <w:color w:val="253237"/>
              </w:rPr>
              <w:t>+ Các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khoản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phải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>trả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</w:rPr>
              <w:t xml:space="preserve">khác: </w:t>
            </w:r>
            <w:r>
              <w:rPr>
                <w:b/>
                <w:color w:val="253237"/>
              </w:rPr>
              <w:t>0.00</w:t>
            </w:r>
            <w:r>
              <w:rPr>
                <w:b/>
                <w:color w:val="253237"/>
                <w:spacing w:val="-1"/>
              </w:rPr>
              <w:t xml:space="preserve"> </w:t>
            </w:r>
            <w:r>
              <w:rPr>
                <w:b/>
                <w:color w:val="253237"/>
                <w:spacing w:val="-2"/>
              </w:rPr>
              <w:t>(đồng)</w:t>
            </w:r>
          </w:p>
          <w:p w14:paraId="2443ECFE" w14:textId="77777777" w:rsidR="00831517" w:rsidRDefault="00831517" w:rsidP="00831517">
            <w:pPr>
              <w:pStyle w:val="ListParagraph"/>
              <w:numPr>
                <w:ilvl w:val="0"/>
                <w:numId w:val="1"/>
              </w:numPr>
              <w:tabs>
                <w:tab w:val="left" w:pos="165"/>
              </w:tabs>
              <w:ind w:left="426" w:hanging="128"/>
            </w:pPr>
            <w:r>
              <w:rPr>
                <w:color w:val="253237"/>
              </w:rPr>
              <w:t>Nguồn</w:t>
            </w:r>
            <w:r>
              <w:rPr>
                <w:color w:val="253237"/>
                <w:spacing w:val="-1"/>
              </w:rPr>
              <w:t xml:space="preserve"> </w:t>
            </w:r>
            <w:r>
              <w:rPr>
                <w:color w:val="253237"/>
                <w:spacing w:val="-2"/>
              </w:rPr>
              <w:t>khác:</w:t>
            </w:r>
          </w:p>
          <w:tbl>
            <w:tblPr>
              <w:tblpPr w:leftFromText="180" w:rightFromText="180" w:vertAnchor="text" w:horzAnchor="margin" w:tblpXSpec="center" w:tblpY="45"/>
              <w:tblW w:w="9927" w:type="dxa"/>
              <w:tblLayout w:type="fixed"/>
              <w:tblLook w:val="04A0" w:firstRow="1" w:lastRow="0" w:firstColumn="1" w:lastColumn="0" w:noHBand="0" w:noVBand="1"/>
            </w:tblPr>
            <w:tblGrid>
              <w:gridCol w:w="4957"/>
              <w:gridCol w:w="4970"/>
            </w:tblGrid>
            <w:tr w:rsidR="00831517" w:rsidRPr="009A08DE" w14:paraId="1CDE3ED5" w14:textId="77777777" w:rsidTr="00831517">
              <w:trPr>
                <w:trHeight w:val="210"/>
              </w:trPr>
              <w:tc>
                <w:tcPr>
                  <w:tcW w:w="4957" w:type="dxa"/>
                  <w:vAlign w:val="center"/>
                </w:tcPr>
                <w:p w14:paraId="443EB204" w14:textId="77777777" w:rsidR="00831517" w:rsidRPr="00831517" w:rsidRDefault="00831517" w:rsidP="00831517">
                  <w:pPr>
                    <w:spacing w:before="16"/>
                    <w:rPr>
                      <w:color w:val="253237"/>
                      <w:lang w:val="en-US"/>
                    </w:rPr>
                  </w:pPr>
                </w:p>
              </w:tc>
              <w:tc>
                <w:tcPr>
                  <w:tcW w:w="4970" w:type="dxa"/>
                  <w:vAlign w:val="center"/>
                </w:tcPr>
                <w:p w14:paraId="34402BD4" w14:textId="77777777" w:rsidR="00831517" w:rsidRPr="009A08DE" w:rsidRDefault="00831517" w:rsidP="00831517">
                  <w:pPr>
                    <w:spacing w:before="91"/>
                    <w:ind w:right="84"/>
                    <w:jc w:val="center"/>
                    <w:rPr>
                      <w:i/>
                      <w:lang w:val="en-US"/>
                    </w:rPr>
                  </w:pPr>
                  <w:r>
                    <w:rPr>
                      <w:i/>
                      <w:color w:val="253237"/>
                    </w:rPr>
                    <w:t>Ngày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...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tháng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...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2"/>
                    </w:rPr>
                    <w:t>năm....</w:t>
                  </w:r>
                </w:p>
              </w:tc>
            </w:tr>
            <w:tr w:rsidR="00831517" w:rsidRPr="009A08DE" w14:paraId="1F937289" w14:textId="77777777" w:rsidTr="00831517">
              <w:trPr>
                <w:trHeight w:val="210"/>
              </w:trPr>
              <w:tc>
                <w:tcPr>
                  <w:tcW w:w="4957" w:type="dxa"/>
                  <w:vAlign w:val="center"/>
                </w:tcPr>
                <w:p w14:paraId="151D2A8D" w14:textId="77777777" w:rsidR="00831517" w:rsidRDefault="00831517" w:rsidP="00831517">
                  <w:pPr>
                    <w:pStyle w:val="BodyText"/>
                    <w:spacing w:before="91"/>
                    <w:ind w:left="-111"/>
                    <w:jc w:val="center"/>
                  </w:pPr>
                  <w:r>
                    <w:rPr>
                      <w:color w:val="253237"/>
                    </w:rPr>
                    <w:t>NGƯỜI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LẬP</w:t>
                  </w:r>
                  <w:r>
                    <w:rPr>
                      <w:color w:val="253237"/>
                      <w:spacing w:val="-13"/>
                    </w:rPr>
                    <w:t xml:space="preserve"> </w:t>
                  </w:r>
                  <w:r>
                    <w:rPr>
                      <w:color w:val="253237"/>
                    </w:rPr>
                    <w:t>BẢNG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  <w:spacing w:val="-5"/>
                    </w:rPr>
                    <w:t>KÊ</w:t>
                  </w:r>
                </w:p>
                <w:p w14:paraId="1AF62D67" w14:textId="77777777" w:rsidR="00831517" w:rsidRPr="009A08DE" w:rsidRDefault="00831517" w:rsidP="00831517">
                  <w:pPr>
                    <w:spacing w:before="77"/>
                    <w:ind w:left="-111"/>
                    <w:jc w:val="center"/>
                    <w:rPr>
                      <w:i/>
                      <w:lang w:val="en-US"/>
                    </w:rPr>
                  </w:pPr>
                  <w:r>
                    <w:rPr>
                      <w:i/>
                      <w:color w:val="253237"/>
                    </w:rPr>
                    <w:t>(ký,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ghi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rõ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họ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4"/>
                    </w:rPr>
                    <w:t>tên)</w:t>
                  </w:r>
                </w:p>
              </w:tc>
              <w:tc>
                <w:tcPr>
                  <w:tcW w:w="4970" w:type="dxa"/>
                  <w:vAlign w:val="center"/>
                </w:tcPr>
                <w:p w14:paraId="71389B83" w14:textId="77777777" w:rsidR="00831517" w:rsidRDefault="00831517" w:rsidP="00831517">
                  <w:pPr>
                    <w:pStyle w:val="BodyText"/>
                    <w:spacing w:before="77"/>
                    <w:ind w:right="84"/>
                    <w:jc w:val="center"/>
                  </w:pPr>
                  <w:r>
                    <w:rPr>
                      <w:color w:val="253237"/>
                    </w:rPr>
                    <w:t>KẾ</w:t>
                  </w:r>
                  <w:r>
                    <w:rPr>
                      <w:color w:val="253237"/>
                      <w:spacing w:val="-6"/>
                    </w:rPr>
                    <w:t xml:space="preserve"> </w:t>
                  </w:r>
                  <w:r>
                    <w:rPr>
                      <w:color w:val="253237"/>
                    </w:rPr>
                    <w:t>TOÁN</w:t>
                  </w:r>
                  <w:r>
                    <w:rPr>
                      <w:color w:val="253237"/>
                      <w:spacing w:val="-5"/>
                    </w:rPr>
                    <w:t xml:space="preserve"> </w:t>
                  </w:r>
                  <w:r>
                    <w:rPr>
                      <w:color w:val="253237"/>
                    </w:rPr>
                    <w:t>VIỆN</w:t>
                  </w:r>
                  <w:r>
                    <w:rPr>
                      <w:color w:val="253237"/>
                      <w:spacing w:val="-2"/>
                    </w:rPr>
                    <w:t xml:space="preserve"> </w:t>
                  </w:r>
                  <w:r>
                    <w:rPr>
                      <w:color w:val="253237"/>
                      <w:spacing w:val="-5"/>
                    </w:rPr>
                    <w:t>PHÍ</w:t>
                  </w:r>
                </w:p>
                <w:p w14:paraId="23B2DB4A" w14:textId="77777777" w:rsidR="00831517" w:rsidRPr="009A08DE" w:rsidRDefault="00831517" w:rsidP="00831517">
                  <w:pPr>
                    <w:spacing w:before="77"/>
                    <w:ind w:right="84"/>
                    <w:jc w:val="center"/>
                    <w:rPr>
                      <w:i/>
                      <w:lang w:val="en-US"/>
                    </w:rPr>
                  </w:pPr>
                  <w:r>
                    <w:rPr>
                      <w:i/>
                      <w:color w:val="253237"/>
                    </w:rPr>
                    <w:t>(ký,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ghi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rõ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họ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4"/>
                    </w:rPr>
                    <w:t>tên)</w:t>
                  </w:r>
                </w:p>
              </w:tc>
            </w:tr>
            <w:tr w:rsidR="00831517" w14:paraId="5CDB1E9A" w14:textId="77777777" w:rsidTr="00831517">
              <w:trPr>
                <w:trHeight w:val="1473"/>
              </w:trPr>
              <w:tc>
                <w:tcPr>
                  <w:tcW w:w="4957" w:type="dxa"/>
                  <w:vAlign w:val="center"/>
                </w:tcPr>
                <w:p w14:paraId="769DC4A3" w14:textId="77777777" w:rsidR="00831517" w:rsidRPr="00831517" w:rsidRDefault="00831517" w:rsidP="00831517">
                  <w:pPr>
                    <w:pStyle w:val="BodyText"/>
                    <w:spacing w:before="91"/>
                    <w:rPr>
                      <w:color w:val="253237"/>
                      <w:lang w:val="en-US"/>
                    </w:rPr>
                  </w:pPr>
                </w:p>
              </w:tc>
              <w:tc>
                <w:tcPr>
                  <w:tcW w:w="4970" w:type="dxa"/>
                  <w:vAlign w:val="center"/>
                </w:tcPr>
                <w:p w14:paraId="1D8D9D60" w14:textId="77777777" w:rsidR="00831517" w:rsidRDefault="00831517" w:rsidP="00831517">
                  <w:pPr>
                    <w:pStyle w:val="BodyText"/>
                    <w:spacing w:before="77"/>
                    <w:ind w:right="84"/>
                    <w:jc w:val="center"/>
                    <w:rPr>
                      <w:color w:val="253237"/>
                    </w:rPr>
                  </w:pPr>
                </w:p>
              </w:tc>
            </w:tr>
            <w:tr w:rsidR="00831517" w:rsidRPr="009A08DE" w14:paraId="0EF67233" w14:textId="77777777" w:rsidTr="00831517">
              <w:trPr>
                <w:trHeight w:val="210"/>
              </w:trPr>
              <w:tc>
                <w:tcPr>
                  <w:tcW w:w="4957" w:type="dxa"/>
                  <w:vAlign w:val="center"/>
                </w:tcPr>
                <w:p w14:paraId="5D31D2A9" w14:textId="77777777" w:rsidR="00831517" w:rsidRDefault="00831517" w:rsidP="00831517">
                  <w:pPr>
                    <w:pStyle w:val="BodyText"/>
                    <w:spacing w:before="91"/>
                    <w:jc w:val="center"/>
                  </w:pPr>
                  <w:r>
                    <w:rPr>
                      <w:color w:val="253237"/>
                    </w:rPr>
                    <w:t>XÁC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NHẬN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CỦA</w:t>
                  </w:r>
                  <w:r>
                    <w:rPr>
                      <w:color w:val="253237"/>
                      <w:spacing w:val="-13"/>
                    </w:rPr>
                    <w:t xml:space="preserve"> </w:t>
                  </w:r>
                  <w:r>
                    <w:rPr>
                      <w:color w:val="253237"/>
                    </w:rPr>
                    <w:t>NGƯỜI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  <w:spacing w:val="-4"/>
                    </w:rPr>
                    <w:t>BỆNH</w:t>
                  </w:r>
                </w:p>
                <w:p w14:paraId="5B6B79A1" w14:textId="77777777" w:rsidR="00831517" w:rsidRDefault="00831517" w:rsidP="00831517">
                  <w:pPr>
                    <w:spacing w:before="77"/>
                    <w:jc w:val="center"/>
                    <w:rPr>
                      <w:i/>
                    </w:rPr>
                  </w:pPr>
                  <w:r>
                    <w:rPr>
                      <w:i/>
                      <w:color w:val="253237"/>
                    </w:rPr>
                    <w:t>(ký,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ghi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rõ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họ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4"/>
                    </w:rPr>
                    <w:t>tên)</w:t>
                  </w:r>
                </w:p>
                <w:p w14:paraId="45260655" w14:textId="77777777" w:rsidR="00831517" w:rsidRDefault="00831517" w:rsidP="00831517">
                  <w:pPr>
                    <w:pStyle w:val="BodyText"/>
                    <w:spacing w:before="77"/>
                    <w:jc w:val="center"/>
                  </w:pPr>
                  <w:r>
                    <w:rPr>
                      <w:color w:val="253237"/>
                    </w:rPr>
                    <w:t>(Tôi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đã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nhận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...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phim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...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  <w:spacing w:val="-2"/>
                    </w:rPr>
                    <w:t>Xquang/CT/MRI)</w:t>
                  </w:r>
                </w:p>
                <w:p w14:paraId="5ECDB37C" w14:textId="77777777" w:rsidR="00831517" w:rsidRPr="00831517" w:rsidRDefault="00831517" w:rsidP="00831517">
                  <w:pPr>
                    <w:spacing w:before="77"/>
                    <w:jc w:val="center"/>
                    <w:rPr>
                      <w:i/>
                    </w:rPr>
                  </w:pPr>
                  <w:r>
                    <w:rPr>
                      <w:i/>
                      <w:color w:val="253237"/>
                    </w:rPr>
                    <w:t>(Đồng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ý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chi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phí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dịch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vụ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y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tế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tư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2"/>
                    </w:rPr>
                    <w:t>nhân)</w:t>
                  </w:r>
                </w:p>
              </w:tc>
              <w:tc>
                <w:tcPr>
                  <w:tcW w:w="4970" w:type="dxa"/>
                  <w:vAlign w:val="center"/>
                </w:tcPr>
                <w:p w14:paraId="146B7643" w14:textId="77777777" w:rsidR="00831517" w:rsidRPr="009A08DE" w:rsidRDefault="00831517" w:rsidP="00831517">
                  <w:pPr>
                    <w:pStyle w:val="BodyText"/>
                    <w:spacing w:before="77"/>
                    <w:ind w:right="904"/>
                    <w:jc w:val="center"/>
                    <w:rPr>
                      <w:b w:val="0"/>
                      <w:bCs w:val="0"/>
                      <w:color w:val="253237"/>
                    </w:rPr>
                  </w:pPr>
                  <w:r w:rsidRPr="00831517">
                    <w:rPr>
                      <w:b w:val="0"/>
                      <w:bCs w:val="0"/>
                      <w:i/>
                      <w:iCs/>
                      <w:color w:val="253237"/>
                    </w:rPr>
                    <w:t xml:space="preserve">                 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</w:rPr>
                    <w:t>Ngày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1"/>
                    </w:rPr>
                    <w:t xml:space="preserve">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</w:rPr>
                    <w:t>...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1"/>
                    </w:rPr>
                    <w:t xml:space="preserve">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</w:rPr>
                    <w:t>tháng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1"/>
                    </w:rPr>
                    <w:t xml:space="preserve">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</w:rPr>
                    <w:t>...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1"/>
                    </w:rPr>
                    <w:t xml:space="preserve"> </w:t>
                  </w:r>
                  <w:r w:rsidRPr="009A08DE">
                    <w:rPr>
                      <w:b w:val="0"/>
                      <w:bCs w:val="0"/>
                      <w:i/>
                      <w:iCs/>
                      <w:color w:val="253237"/>
                      <w:spacing w:val="-2"/>
                    </w:rPr>
                    <w:t>năm....</w:t>
                  </w:r>
                </w:p>
                <w:p w14:paraId="79A4B67D" w14:textId="77777777" w:rsidR="00831517" w:rsidRDefault="00831517" w:rsidP="00831517">
                  <w:pPr>
                    <w:pStyle w:val="BodyText"/>
                    <w:spacing w:before="77"/>
                    <w:ind w:right="904"/>
                    <w:jc w:val="center"/>
                  </w:pPr>
                  <w:r w:rsidRPr="00831517">
                    <w:rPr>
                      <w:color w:val="253237"/>
                    </w:rPr>
                    <w:t xml:space="preserve">                   </w:t>
                  </w:r>
                  <w:r>
                    <w:rPr>
                      <w:color w:val="253237"/>
                    </w:rPr>
                    <w:t>GIÁM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</w:rPr>
                    <w:t>ĐỊNH</w:t>
                  </w:r>
                  <w:r>
                    <w:rPr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color w:val="253237"/>
                      <w:spacing w:val="-4"/>
                    </w:rPr>
                    <w:t>BHYT</w:t>
                  </w:r>
                </w:p>
                <w:p w14:paraId="3EF9C48F" w14:textId="77777777" w:rsidR="00831517" w:rsidRPr="009A08DE" w:rsidRDefault="00831517" w:rsidP="00831517">
                  <w:pPr>
                    <w:spacing w:before="77"/>
                    <w:ind w:right="904"/>
                    <w:jc w:val="center"/>
                    <w:rPr>
                      <w:i/>
                      <w:color w:val="253237"/>
                      <w:spacing w:val="-4"/>
                    </w:rPr>
                  </w:pPr>
                  <w:r w:rsidRPr="009A08DE">
                    <w:rPr>
                      <w:i/>
                      <w:color w:val="253237"/>
                    </w:rPr>
                    <w:t xml:space="preserve">                   </w:t>
                  </w:r>
                  <w:r>
                    <w:rPr>
                      <w:i/>
                      <w:color w:val="253237"/>
                    </w:rPr>
                    <w:t>(ký,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ghi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rõ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</w:rPr>
                    <w:t>họ</w:t>
                  </w:r>
                  <w:r>
                    <w:rPr>
                      <w:i/>
                      <w:color w:val="253237"/>
                      <w:spacing w:val="-1"/>
                    </w:rPr>
                    <w:t xml:space="preserve"> </w:t>
                  </w:r>
                  <w:r>
                    <w:rPr>
                      <w:i/>
                      <w:color w:val="253237"/>
                      <w:spacing w:val="-4"/>
                    </w:rPr>
                    <w:t>tên)</w:t>
                  </w:r>
                </w:p>
              </w:tc>
            </w:tr>
          </w:tbl>
          <w:p w14:paraId="3678A57F" w14:textId="77777777" w:rsidR="00831517" w:rsidRPr="00FC778A" w:rsidRDefault="00831517" w:rsidP="00FC778A">
            <w:pPr>
              <w:widowControl/>
              <w:autoSpaceDE/>
              <w:autoSpaceDN/>
              <w:jc w:val="right"/>
              <w:rPr>
                <w:b/>
                <w:bCs/>
                <w:color w:val="253237"/>
                <w:spacing w:val="-4"/>
                <w:sz w:val="18"/>
                <w:szCs w:val="18"/>
                <w:lang w:val="vi-VN"/>
              </w:rPr>
            </w:pPr>
          </w:p>
        </w:tc>
      </w:tr>
    </w:tbl>
    <w:p w14:paraId="53555D23" w14:textId="77777777" w:rsidR="00E17183" w:rsidRPr="00831517" w:rsidRDefault="00E17183" w:rsidP="00831517">
      <w:pPr>
        <w:pStyle w:val="TableParagraph"/>
        <w:ind w:right="1100"/>
        <w:jc w:val="right"/>
        <w:rPr>
          <w:sz w:val="20"/>
          <w:szCs w:val="20"/>
          <w:lang w:val="en-US"/>
        </w:rPr>
        <w:sectPr w:rsidR="00E17183" w:rsidRPr="00831517" w:rsidSect="00FC778A">
          <w:type w:val="continuous"/>
          <w:pgSz w:w="11900" w:h="16840"/>
          <w:pgMar w:top="851" w:right="0" w:bottom="284" w:left="0" w:header="720" w:footer="720" w:gutter="0"/>
          <w:cols w:space="720"/>
        </w:sectPr>
      </w:pPr>
    </w:p>
    <w:p w14:paraId="706FC718" w14:textId="07178A78" w:rsidR="00FC778A" w:rsidRPr="00831517" w:rsidRDefault="00FC778A" w:rsidP="00831517">
      <w:pPr>
        <w:pStyle w:val="TableParagraph"/>
        <w:tabs>
          <w:tab w:val="left" w:pos="675"/>
          <w:tab w:val="right" w:pos="11900"/>
        </w:tabs>
        <w:rPr>
          <w:b/>
          <w:sz w:val="20"/>
          <w:szCs w:val="20"/>
          <w:lang w:val="en-US"/>
        </w:rPr>
        <w:sectPr w:rsidR="00FC778A" w:rsidRPr="00831517" w:rsidSect="00C527DC">
          <w:type w:val="continuous"/>
          <w:pgSz w:w="11900" w:h="16840"/>
          <w:pgMar w:top="851" w:right="0" w:bottom="0" w:left="0" w:header="720" w:footer="720" w:gutter="0"/>
          <w:cols w:space="720"/>
        </w:sectPr>
      </w:pPr>
    </w:p>
    <w:p w14:paraId="09EE35F5" w14:textId="77777777" w:rsidR="00E17183" w:rsidRPr="00831517" w:rsidRDefault="00E17183">
      <w:pPr>
        <w:rPr>
          <w:sz w:val="20"/>
          <w:lang w:val="en-US"/>
        </w:rPr>
        <w:sectPr w:rsidR="00E17183" w:rsidRPr="00831517">
          <w:pgSz w:w="11900" w:h="16840"/>
          <w:pgMar w:top="0" w:right="0" w:bottom="280" w:left="0" w:header="720" w:footer="720" w:gutter="0"/>
          <w:cols w:space="720"/>
        </w:sectPr>
      </w:pPr>
    </w:p>
    <w:p w14:paraId="3B5D0039" w14:textId="5F93DC9D" w:rsidR="00E17183" w:rsidRPr="00831517" w:rsidRDefault="00E17183" w:rsidP="00DA2FBF">
      <w:pPr>
        <w:rPr>
          <w:lang w:val="en-US"/>
        </w:rPr>
      </w:pPr>
    </w:p>
    <w:sectPr w:rsidR="00E17183" w:rsidRPr="00831517">
      <w:type w:val="continuous"/>
      <w:pgSz w:w="11900" w:h="16840"/>
      <w:pgMar w:top="0" w:right="0" w:bottom="0" w:left="0" w:header="720" w:footer="720" w:gutter="0"/>
      <w:cols w:num="2" w:space="720" w:equalWidth="0">
        <w:col w:w="4992" w:space="1880"/>
        <w:col w:w="502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D131" w14:textId="77777777" w:rsidR="000D1500" w:rsidRDefault="000D1500" w:rsidP="00DA2FBF">
      <w:r>
        <w:separator/>
      </w:r>
    </w:p>
  </w:endnote>
  <w:endnote w:type="continuationSeparator" w:id="0">
    <w:p w14:paraId="43FC9F47" w14:textId="77777777" w:rsidR="000D1500" w:rsidRDefault="000D1500" w:rsidP="00DA2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F2E17" w14:textId="77777777" w:rsidR="000D1500" w:rsidRDefault="000D1500" w:rsidP="00DA2FBF">
      <w:r>
        <w:separator/>
      </w:r>
    </w:p>
  </w:footnote>
  <w:footnote w:type="continuationSeparator" w:id="0">
    <w:p w14:paraId="320162FC" w14:textId="77777777" w:rsidR="000D1500" w:rsidRDefault="000D1500" w:rsidP="00DA2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2EA"/>
    <w:multiLevelType w:val="hybridMultilevel"/>
    <w:tmpl w:val="B358B07C"/>
    <w:lvl w:ilvl="0" w:tplc="0D64F6DE">
      <w:start w:val="17"/>
      <w:numFmt w:val="decimal"/>
      <w:lvlText w:val="(%1)"/>
      <w:lvlJc w:val="left"/>
      <w:pPr>
        <w:ind w:left="426" w:hanging="4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3237"/>
        <w:spacing w:val="0"/>
        <w:w w:val="100"/>
        <w:sz w:val="22"/>
        <w:szCs w:val="22"/>
        <w:lang w:val="vi" w:eastAsia="en-US" w:bidi="ar-SA"/>
      </w:rPr>
    </w:lvl>
    <w:lvl w:ilvl="1" w:tplc="4648BE2A">
      <w:numFmt w:val="bullet"/>
      <w:lvlText w:val="•"/>
      <w:lvlJc w:val="left"/>
      <w:pPr>
        <w:ind w:left="1188" w:hanging="422"/>
      </w:pPr>
      <w:rPr>
        <w:rFonts w:hint="default"/>
        <w:lang w:val="vi" w:eastAsia="en-US" w:bidi="ar-SA"/>
      </w:rPr>
    </w:lvl>
    <w:lvl w:ilvl="2" w:tplc="0C882460">
      <w:numFmt w:val="bullet"/>
      <w:lvlText w:val="•"/>
      <w:lvlJc w:val="left"/>
      <w:pPr>
        <w:ind w:left="1948" w:hanging="422"/>
      </w:pPr>
      <w:rPr>
        <w:rFonts w:hint="default"/>
        <w:lang w:val="vi" w:eastAsia="en-US" w:bidi="ar-SA"/>
      </w:rPr>
    </w:lvl>
    <w:lvl w:ilvl="3" w:tplc="C5B41D00">
      <w:numFmt w:val="bullet"/>
      <w:lvlText w:val="•"/>
      <w:lvlJc w:val="left"/>
      <w:pPr>
        <w:ind w:left="2707" w:hanging="422"/>
      </w:pPr>
      <w:rPr>
        <w:rFonts w:hint="default"/>
        <w:lang w:val="vi" w:eastAsia="en-US" w:bidi="ar-SA"/>
      </w:rPr>
    </w:lvl>
    <w:lvl w:ilvl="4" w:tplc="EF8E9E58">
      <w:numFmt w:val="bullet"/>
      <w:lvlText w:val="•"/>
      <w:lvlJc w:val="left"/>
      <w:pPr>
        <w:ind w:left="3467" w:hanging="422"/>
      </w:pPr>
      <w:rPr>
        <w:rFonts w:hint="default"/>
        <w:lang w:val="vi" w:eastAsia="en-US" w:bidi="ar-SA"/>
      </w:rPr>
    </w:lvl>
    <w:lvl w:ilvl="5" w:tplc="0EA89D52">
      <w:numFmt w:val="bullet"/>
      <w:lvlText w:val="•"/>
      <w:lvlJc w:val="left"/>
      <w:pPr>
        <w:ind w:left="4226" w:hanging="422"/>
      </w:pPr>
      <w:rPr>
        <w:rFonts w:hint="default"/>
        <w:lang w:val="vi" w:eastAsia="en-US" w:bidi="ar-SA"/>
      </w:rPr>
    </w:lvl>
    <w:lvl w:ilvl="6" w:tplc="F392C028">
      <w:numFmt w:val="bullet"/>
      <w:lvlText w:val="•"/>
      <w:lvlJc w:val="left"/>
      <w:pPr>
        <w:ind w:left="4986" w:hanging="422"/>
      </w:pPr>
      <w:rPr>
        <w:rFonts w:hint="default"/>
        <w:lang w:val="vi" w:eastAsia="en-US" w:bidi="ar-SA"/>
      </w:rPr>
    </w:lvl>
    <w:lvl w:ilvl="7" w:tplc="3CE44214">
      <w:numFmt w:val="bullet"/>
      <w:lvlText w:val="•"/>
      <w:lvlJc w:val="left"/>
      <w:pPr>
        <w:ind w:left="5746" w:hanging="422"/>
      </w:pPr>
      <w:rPr>
        <w:rFonts w:hint="default"/>
        <w:lang w:val="vi" w:eastAsia="en-US" w:bidi="ar-SA"/>
      </w:rPr>
    </w:lvl>
    <w:lvl w:ilvl="8" w:tplc="74E61708">
      <w:numFmt w:val="bullet"/>
      <w:lvlText w:val="•"/>
      <w:lvlJc w:val="left"/>
      <w:pPr>
        <w:ind w:left="6505" w:hanging="422"/>
      </w:pPr>
      <w:rPr>
        <w:rFonts w:hint="default"/>
        <w:lang w:val="vi" w:eastAsia="en-US" w:bidi="ar-SA"/>
      </w:rPr>
    </w:lvl>
  </w:abstractNum>
  <w:abstractNum w:abstractNumId="1" w15:restartNumberingAfterBreak="0">
    <w:nsid w:val="152A147C"/>
    <w:multiLevelType w:val="hybridMultilevel"/>
    <w:tmpl w:val="00E462DA"/>
    <w:lvl w:ilvl="0" w:tplc="CDA275BE">
      <w:start w:val="9"/>
      <w:numFmt w:val="decimal"/>
      <w:lvlText w:val="(%1)"/>
      <w:lvlJc w:val="left"/>
      <w:pPr>
        <w:ind w:left="361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3237"/>
        <w:spacing w:val="0"/>
        <w:w w:val="100"/>
        <w:sz w:val="22"/>
        <w:szCs w:val="22"/>
        <w:lang w:val="vi" w:eastAsia="en-US" w:bidi="ar-SA"/>
      </w:rPr>
    </w:lvl>
    <w:lvl w:ilvl="1" w:tplc="617C51C6">
      <w:numFmt w:val="bullet"/>
      <w:lvlText w:val="•"/>
      <w:lvlJc w:val="left"/>
      <w:pPr>
        <w:ind w:left="557" w:hanging="312"/>
      </w:pPr>
      <w:rPr>
        <w:rFonts w:hint="default"/>
        <w:lang w:val="vi" w:eastAsia="en-US" w:bidi="ar-SA"/>
      </w:rPr>
    </w:lvl>
    <w:lvl w:ilvl="2" w:tplc="74DEC3B6">
      <w:numFmt w:val="bullet"/>
      <w:lvlText w:val="•"/>
      <w:lvlJc w:val="left"/>
      <w:pPr>
        <w:ind w:left="754" w:hanging="312"/>
      </w:pPr>
      <w:rPr>
        <w:rFonts w:hint="default"/>
        <w:lang w:val="vi" w:eastAsia="en-US" w:bidi="ar-SA"/>
      </w:rPr>
    </w:lvl>
    <w:lvl w:ilvl="3" w:tplc="991C2BD2">
      <w:numFmt w:val="bullet"/>
      <w:lvlText w:val="•"/>
      <w:lvlJc w:val="left"/>
      <w:pPr>
        <w:ind w:left="952" w:hanging="312"/>
      </w:pPr>
      <w:rPr>
        <w:rFonts w:hint="default"/>
        <w:lang w:val="vi" w:eastAsia="en-US" w:bidi="ar-SA"/>
      </w:rPr>
    </w:lvl>
    <w:lvl w:ilvl="4" w:tplc="82101EA0">
      <w:numFmt w:val="bullet"/>
      <w:lvlText w:val="•"/>
      <w:lvlJc w:val="left"/>
      <w:pPr>
        <w:ind w:left="1149" w:hanging="312"/>
      </w:pPr>
      <w:rPr>
        <w:rFonts w:hint="default"/>
        <w:lang w:val="vi" w:eastAsia="en-US" w:bidi="ar-SA"/>
      </w:rPr>
    </w:lvl>
    <w:lvl w:ilvl="5" w:tplc="5E789CAE">
      <w:numFmt w:val="bullet"/>
      <w:lvlText w:val="•"/>
      <w:lvlJc w:val="left"/>
      <w:pPr>
        <w:ind w:left="1347" w:hanging="312"/>
      </w:pPr>
      <w:rPr>
        <w:rFonts w:hint="default"/>
        <w:lang w:val="vi" w:eastAsia="en-US" w:bidi="ar-SA"/>
      </w:rPr>
    </w:lvl>
    <w:lvl w:ilvl="6" w:tplc="4E185116">
      <w:numFmt w:val="bullet"/>
      <w:lvlText w:val="•"/>
      <w:lvlJc w:val="left"/>
      <w:pPr>
        <w:ind w:left="1544" w:hanging="312"/>
      </w:pPr>
      <w:rPr>
        <w:rFonts w:hint="default"/>
        <w:lang w:val="vi" w:eastAsia="en-US" w:bidi="ar-SA"/>
      </w:rPr>
    </w:lvl>
    <w:lvl w:ilvl="7" w:tplc="17DA5F50">
      <w:numFmt w:val="bullet"/>
      <w:lvlText w:val="•"/>
      <w:lvlJc w:val="left"/>
      <w:pPr>
        <w:ind w:left="1742" w:hanging="312"/>
      </w:pPr>
      <w:rPr>
        <w:rFonts w:hint="default"/>
        <w:lang w:val="vi" w:eastAsia="en-US" w:bidi="ar-SA"/>
      </w:rPr>
    </w:lvl>
    <w:lvl w:ilvl="8" w:tplc="10E216EA">
      <w:numFmt w:val="bullet"/>
      <w:lvlText w:val="•"/>
      <w:lvlJc w:val="left"/>
      <w:pPr>
        <w:ind w:left="1939" w:hanging="312"/>
      </w:pPr>
      <w:rPr>
        <w:rFonts w:hint="default"/>
        <w:lang w:val="vi" w:eastAsia="en-US" w:bidi="ar-SA"/>
      </w:rPr>
    </w:lvl>
  </w:abstractNum>
  <w:abstractNum w:abstractNumId="2" w15:restartNumberingAfterBreak="0">
    <w:nsid w:val="46BB2BB3"/>
    <w:multiLevelType w:val="hybridMultilevel"/>
    <w:tmpl w:val="4A2C05B6"/>
    <w:lvl w:ilvl="0" w:tplc="5E0E97BC">
      <w:start w:val="1"/>
      <w:numFmt w:val="upperRoman"/>
      <w:lvlText w:val="%1."/>
      <w:lvlJc w:val="left"/>
      <w:pPr>
        <w:ind w:left="233" w:hanging="1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53237"/>
        <w:spacing w:val="0"/>
        <w:w w:val="100"/>
        <w:sz w:val="22"/>
        <w:szCs w:val="22"/>
        <w:lang w:val="vi" w:eastAsia="en-US" w:bidi="ar-SA"/>
      </w:rPr>
    </w:lvl>
    <w:lvl w:ilvl="1" w:tplc="B582E746">
      <w:numFmt w:val="bullet"/>
      <w:lvlText w:val="•"/>
      <w:lvlJc w:val="left"/>
      <w:pPr>
        <w:ind w:left="1405" w:hanging="196"/>
      </w:pPr>
      <w:rPr>
        <w:rFonts w:hint="default"/>
        <w:lang w:val="vi" w:eastAsia="en-US" w:bidi="ar-SA"/>
      </w:rPr>
    </w:lvl>
    <w:lvl w:ilvl="2" w:tplc="F7229EB8">
      <w:numFmt w:val="bullet"/>
      <w:lvlText w:val="•"/>
      <w:lvlJc w:val="left"/>
      <w:pPr>
        <w:ind w:left="2571" w:hanging="196"/>
      </w:pPr>
      <w:rPr>
        <w:rFonts w:hint="default"/>
        <w:lang w:val="vi" w:eastAsia="en-US" w:bidi="ar-SA"/>
      </w:rPr>
    </w:lvl>
    <w:lvl w:ilvl="3" w:tplc="84A422DA">
      <w:numFmt w:val="bullet"/>
      <w:lvlText w:val="•"/>
      <w:lvlJc w:val="left"/>
      <w:pPr>
        <w:ind w:left="3737" w:hanging="196"/>
      </w:pPr>
      <w:rPr>
        <w:rFonts w:hint="default"/>
        <w:lang w:val="vi" w:eastAsia="en-US" w:bidi="ar-SA"/>
      </w:rPr>
    </w:lvl>
    <w:lvl w:ilvl="4" w:tplc="7FE6219C">
      <w:numFmt w:val="bullet"/>
      <w:lvlText w:val="•"/>
      <w:lvlJc w:val="left"/>
      <w:pPr>
        <w:ind w:left="4903" w:hanging="196"/>
      </w:pPr>
      <w:rPr>
        <w:rFonts w:hint="default"/>
        <w:lang w:val="vi" w:eastAsia="en-US" w:bidi="ar-SA"/>
      </w:rPr>
    </w:lvl>
    <w:lvl w:ilvl="5" w:tplc="C0063A8E">
      <w:numFmt w:val="bullet"/>
      <w:lvlText w:val="•"/>
      <w:lvlJc w:val="left"/>
      <w:pPr>
        <w:ind w:left="6069" w:hanging="196"/>
      </w:pPr>
      <w:rPr>
        <w:rFonts w:hint="default"/>
        <w:lang w:val="vi" w:eastAsia="en-US" w:bidi="ar-SA"/>
      </w:rPr>
    </w:lvl>
    <w:lvl w:ilvl="6" w:tplc="D8EA3292">
      <w:numFmt w:val="bullet"/>
      <w:lvlText w:val="•"/>
      <w:lvlJc w:val="left"/>
      <w:pPr>
        <w:ind w:left="7235" w:hanging="196"/>
      </w:pPr>
      <w:rPr>
        <w:rFonts w:hint="default"/>
        <w:lang w:val="vi" w:eastAsia="en-US" w:bidi="ar-SA"/>
      </w:rPr>
    </w:lvl>
    <w:lvl w:ilvl="7" w:tplc="685E6A38">
      <w:numFmt w:val="bullet"/>
      <w:lvlText w:val="•"/>
      <w:lvlJc w:val="left"/>
      <w:pPr>
        <w:ind w:left="8401" w:hanging="196"/>
      </w:pPr>
      <w:rPr>
        <w:rFonts w:hint="default"/>
        <w:lang w:val="vi" w:eastAsia="en-US" w:bidi="ar-SA"/>
      </w:rPr>
    </w:lvl>
    <w:lvl w:ilvl="8" w:tplc="3F76F5D0">
      <w:numFmt w:val="bullet"/>
      <w:lvlText w:val="•"/>
      <w:lvlJc w:val="left"/>
      <w:pPr>
        <w:ind w:left="9567" w:hanging="196"/>
      </w:pPr>
      <w:rPr>
        <w:rFonts w:hint="default"/>
        <w:lang w:val="vi" w:eastAsia="en-US" w:bidi="ar-SA"/>
      </w:rPr>
    </w:lvl>
  </w:abstractNum>
  <w:abstractNum w:abstractNumId="3" w15:restartNumberingAfterBreak="0">
    <w:nsid w:val="757602BD"/>
    <w:multiLevelType w:val="hybridMultilevel"/>
    <w:tmpl w:val="31A4DDBE"/>
    <w:lvl w:ilvl="0" w:tplc="7B500928">
      <w:numFmt w:val="bullet"/>
      <w:lvlText w:val="-"/>
      <w:lvlJc w:val="left"/>
      <w:pPr>
        <w:ind w:left="165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3237"/>
        <w:spacing w:val="0"/>
        <w:w w:val="100"/>
        <w:sz w:val="22"/>
        <w:szCs w:val="22"/>
        <w:lang w:val="vi" w:eastAsia="en-US" w:bidi="ar-SA"/>
      </w:rPr>
    </w:lvl>
    <w:lvl w:ilvl="1" w:tplc="C25855CA">
      <w:numFmt w:val="bullet"/>
      <w:lvlText w:val="•"/>
      <w:lvlJc w:val="left"/>
      <w:pPr>
        <w:ind w:left="1333" w:hanging="129"/>
      </w:pPr>
      <w:rPr>
        <w:rFonts w:hint="default"/>
        <w:lang w:val="vi" w:eastAsia="en-US" w:bidi="ar-SA"/>
      </w:rPr>
    </w:lvl>
    <w:lvl w:ilvl="2" w:tplc="961E6DFC">
      <w:numFmt w:val="bullet"/>
      <w:lvlText w:val="•"/>
      <w:lvlJc w:val="left"/>
      <w:pPr>
        <w:ind w:left="2507" w:hanging="129"/>
      </w:pPr>
      <w:rPr>
        <w:rFonts w:hint="default"/>
        <w:lang w:val="vi" w:eastAsia="en-US" w:bidi="ar-SA"/>
      </w:rPr>
    </w:lvl>
    <w:lvl w:ilvl="3" w:tplc="DEDC2B00">
      <w:numFmt w:val="bullet"/>
      <w:lvlText w:val="•"/>
      <w:lvlJc w:val="left"/>
      <w:pPr>
        <w:ind w:left="3681" w:hanging="129"/>
      </w:pPr>
      <w:rPr>
        <w:rFonts w:hint="default"/>
        <w:lang w:val="vi" w:eastAsia="en-US" w:bidi="ar-SA"/>
      </w:rPr>
    </w:lvl>
    <w:lvl w:ilvl="4" w:tplc="0A92C4FC">
      <w:numFmt w:val="bullet"/>
      <w:lvlText w:val="•"/>
      <w:lvlJc w:val="left"/>
      <w:pPr>
        <w:ind w:left="4855" w:hanging="129"/>
      </w:pPr>
      <w:rPr>
        <w:rFonts w:hint="default"/>
        <w:lang w:val="vi" w:eastAsia="en-US" w:bidi="ar-SA"/>
      </w:rPr>
    </w:lvl>
    <w:lvl w:ilvl="5" w:tplc="97DA083C">
      <w:numFmt w:val="bullet"/>
      <w:lvlText w:val="•"/>
      <w:lvlJc w:val="left"/>
      <w:pPr>
        <w:ind w:left="6029" w:hanging="129"/>
      </w:pPr>
      <w:rPr>
        <w:rFonts w:hint="default"/>
        <w:lang w:val="vi" w:eastAsia="en-US" w:bidi="ar-SA"/>
      </w:rPr>
    </w:lvl>
    <w:lvl w:ilvl="6" w:tplc="2D1AA86E">
      <w:numFmt w:val="bullet"/>
      <w:lvlText w:val="•"/>
      <w:lvlJc w:val="left"/>
      <w:pPr>
        <w:ind w:left="7203" w:hanging="129"/>
      </w:pPr>
      <w:rPr>
        <w:rFonts w:hint="default"/>
        <w:lang w:val="vi" w:eastAsia="en-US" w:bidi="ar-SA"/>
      </w:rPr>
    </w:lvl>
    <w:lvl w:ilvl="7" w:tplc="0AEC4F74">
      <w:numFmt w:val="bullet"/>
      <w:lvlText w:val="•"/>
      <w:lvlJc w:val="left"/>
      <w:pPr>
        <w:ind w:left="8377" w:hanging="129"/>
      </w:pPr>
      <w:rPr>
        <w:rFonts w:hint="default"/>
        <w:lang w:val="vi" w:eastAsia="en-US" w:bidi="ar-SA"/>
      </w:rPr>
    </w:lvl>
    <w:lvl w:ilvl="8" w:tplc="96CEDF98">
      <w:numFmt w:val="bullet"/>
      <w:lvlText w:val="•"/>
      <w:lvlJc w:val="left"/>
      <w:pPr>
        <w:ind w:left="9551" w:hanging="129"/>
      </w:pPr>
      <w:rPr>
        <w:rFonts w:hint="default"/>
        <w:lang w:val="vi" w:eastAsia="en-US" w:bidi="ar-SA"/>
      </w:rPr>
    </w:lvl>
  </w:abstractNum>
  <w:num w:numId="1" w16cid:durableId="2092508194">
    <w:abstractNumId w:val="3"/>
  </w:num>
  <w:num w:numId="2" w16cid:durableId="1842620644">
    <w:abstractNumId w:val="1"/>
  </w:num>
  <w:num w:numId="3" w16cid:durableId="491289336">
    <w:abstractNumId w:val="0"/>
  </w:num>
  <w:num w:numId="4" w16cid:durableId="2139912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83"/>
    <w:rsid w:val="000D1500"/>
    <w:rsid w:val="00204CCD"/>
    <w:rsid w:val="00210F77"/>
    <w:rsid w:val="00227180"/>
    <w:rsid w:val="00274B71"/>
    <w:rsid w:val="003B4224"/>
    <w:rsid w:val="00463F4F"/>
    <w:rsid w:val="004C7B49"/>
    <w:rsid w:val="00605AB5"/>
    <w:rsid w:val="00621569"/>
    <w:rsid w:val="00675B62"/>
    <w:rsid w:val="006B3A13"/>
    <w:rsid w:val="008115B1"/>
    <w:rsid w:val="00831517"/>
    <w:rsid w:val="008B601A"/>
    <w:rsid w:val="009D0BEC"/>
    <w:rsid w:val="00A04178"/>
    <w:rsid w:val="00B70ACA"/>
    <w:rsid w:val="00B81427"/>
    <w:rsid w:val="00C527DC"/>
    <w:rsid w:val="00C54C08"/>
    <w:rsid w:val="00CD3139"/>
    <w:rsid w:val="00D80525"/>
    <w:rsid w:val="00DA2FBF"/>
    <w:rsid w:val="00E17183"/>
    <w:rsid w:val="00E20961"/>
    <w:rsid w:val="00E650B3"/>
    <w:rsid w:val="00E749F2"/>
    <w:rsid w:val="00EA5CFE"/>
    <w:rsid w:val="00F17E0B"/>
    <w:rsid w:val="00F8135C"/>
    <w:rsid w:val="00FC778A"/>
    <w:rsid w:val="00FD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07F8"/>
  <w15:docId w15:val="{6116B3C4-6132-4BA9-93F0-1C4418AB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ind w:left="1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7"/>
      <w:ind w:left="165" w:hanging="12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A2FB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FB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FBF"/>
    <w:rPr>
      <w:rFonts w:ascii="Times New Roman" w:eastAsia="Times New Roman" w:hAnsi="Times New Roman" w:cs="Times New Roman"/>
      <w:sz w:val="20"/>
      <w:szCs w:val="20"/>
      <w:lang w:val="vi"/>
    </w:rPr>
  </w:style>
  <w:style w:type="character" w:styleId="FootnoteReference">
    <w:name w:val="footnote reference"/>
    <w:basedOn w:val="DefaultParagraphFont"/>
    <w:uiPriority w:val="99"/>
    <w:semiHidden/>
    <w:unhideWhenUsed/>
    <w:rsid w:val="00DA2FBF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DA2FBF"/>
    <w:rPr>
      <w:color w:val="0000FF"/>
      <w:u w:val="single"/>
    </w:rPr>
  </w:style>
  <w:style w:type="table" w:styleId="TableGrid">
    <w:name w:val="Table Grid"/>
    <w:basedOn w:val="TableNormal"/>
    <w:uiPriority w:val="39"/>
    <w:rsid w:val="00FC77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31517"/>
    <w:rPr>
      <w:rFonts w:ascii="Times New Roman" w:eastAsia="Times New Roman" w:hAnsi="Times New Roman" w:cs="Times New Roman"/>
      <w:b/>
      <w:bCs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8F8B200-4848-451E-8892-8D2DAAFD44F4}">
  <we:reference id="wa200007708" version="1.0.0.0" store="en-US" storeType="OMEX"/>
  <we:alternateReferences>
    <we:reference id="WA200007708" version="1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4E86358-C2BC-4B07-B4EF-E27A5D61770A}">
  <we:reference id="wa200005502" version="1.0.0.13" store="en-US" storeType="OMEX"/>
  <we:alternateReferences>
    <we:reference id="WA200005502" version="1.0.0.13" store="" storeType="OMEX"/>
  </we:alternateReferences>
  <we:properties>
    <we:property name="docId" value="&quot;DYm3GFdiEZEwzQMFrLqY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23141-424D-4F0B-BA61-AAC3BEDEC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HIS - Hệ thống quản lý bệnh viện thông minh Dr.AI</vt:lpstr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 - Hệ thống quản lý bệnh viện thông minh Dr.AI</dc:title>
  <dc:creator>LOAN</dc:creator>
  <cp:lastModifiedBy>Nhut Tuan</cp:lastModifiedBy>
  <cp:revision>5</cp:revision>
  <cp:lastPrinted>2026-04-21T05:55:00Z</cp:lastPrinted>
  <dcterms:created xsi:type="dcterms:W3CDTF">2026-04-21T07:39:00Z</dcterms:created>
  <dcterms:modified xsi:type="dcterms:W3CDTF">2026-05-20T09:18:00Z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2026-04-21T00:00:00Z</vt:filetime>
  </property>
  <property fmtid="{D5CDD505-2E9C-101B-9397-08002B2CF9AE}" pid="5" name="Producer">
    <vt:lpwstr>Skia/PDF m147</vt:lpwstr>
  </property>
</Properties>
</file>