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44DE" w14:textId="2A412536" w:rsidR="00E17183" w:rsidRDefault="00000000">
      <w:pPr>
        <w:tabs>
          <w:tab w:val="left" w:pos="8612"/>
        </w:tabs>
        <w:spacing w:before="63"/>
        <w:ind w:left="662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61824" behindDoc="1" locked="0" layoutInCell="1" allowOverlap="1" wp14:anchorId="79DE5961" wp14:editId="43C3D3A6">
            <wp:simplePos x="0" y="0"/>
            <wp:positionH relativeFrom="page">
              <wp:posOffset>2990849</wp:posOffset>
            </wp:positionH>
            <wp:positionV relativeFrom="paragraph">
              <wp:posOffset>26416</wp:posOffset>
            </wp:positionV>
            <wp:extent cx="2666999" cy="7619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9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251655680" behindDoc="0" locked="0" layoutInCell="1" allowOverlap="1" wp14:anchorId="2381C8E8" wp14:editId="450539D5">
            <wp:simplePos x="0" y="0"/>
            <wp:positionH relativeFrom="page">
              <wp:posOffset>6724650</wp:posOffset>
            </wp:positionH>
            <wp:positionV relativeFrom="paragraph">
              <wp:posOffset>26416</wp:posOffset>
            </wp:positionV>
            <wp:extent cx="552449" cy="55244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9" cy="55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53237"/>
          <w:w w:val="105"/>
          <w:sz w:val="17"/>
        </w:rPr>
        <w:t>Mẫu</w:t>
      </w:r>
      <w:r>
        <w:rPr>
          <w:b/>
          <w:color w:val="253237"/>
          <w:spacing w:val="-8"/>
          <w:w w:val="105"/>
          <w:sz w:val="17"/>
        </w:rPr>
        <w:t xml:space="preserve"> </w:t>
      </w:r>
      <w:r>
        <w:rPr>
          <w:b/>
          <w:color w:val="253237"/>
          <w:spacing w:val="-5"/>
          <w:w w:val="105"/>
          <w:sz w:val="17"/>
        </w:rPr>
        <w:t>số:</w:t>
      </w:r>
      <w:r>
        <w:rPr>
          <w:b/>
          <w:color w:val="253237"/>
          <w:sz w:val="17"/>
        </w:rPr>
        <w:tab/>
      </w:r>
      <w:r>
        <w:rPr>
          <w:b/>
          <w:color w:val="253237"/>
          <w:spacing w:val="-2"/>
          <w:w w:val="105"/>
          <w:sz w:val="17"/>
        </w:rPr>
        <w:t>01/KBCB</w:t>
      </w:r>
    </w:p>
    <w:p w14:paraId="776DE597" w14:textId="203D5C77" w:rsidR="00E17183" w:rsidRDefault="003B4224">
      <w:pPr>
        <w:tabs>
          <w:tab w:val="left" w:pos="8612"/>
        </w:tabs>
        <w:spacing w:before="74" w:line="312" w:lineRule="auto"/>
        <w:ind w:left="6627" w:right="275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54656" behindDoc="0" locked="0" layoutInCell="1" allowOverlap="1" wp14:anchorId="47253929" wp14:editId="43E53164">
            <wp:simplePos x="0" y="0"/>
            <wp:positionH relativeFrom="page">
              <wp:posOffset>205740</wp:posOffset>
            </wp:positionH>
            <wp:positionV relativeFrom="paragraph">
              <wp:posOffset>10795</wp:posOffset>
            </wp:positionV>
            <wp:extent cx="2294890" cy="8566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53237"/>
          <w:w w:val="105"/>
          <w:sz w:val="17"/>
        </w:rPr>
        <w:t>Mã số người bệnh:</w:t>
      </w:r>
      <w:r>
        <w:rPr>
          <w:color w:val="253237"/>
          <w:sz w:val="17"/>
        </w:rPr>
        <w:tab/>
      </w:r>
      <w:r>
        <w:rPr>
          <w:b/>
          <w:color w:val="253237"/>
          <w:spacing w:val="-4"/>
          <w:w w:val="105"/>
          <w:sz w:val="17"/>
        </w:rPr>
        <w:t xml:space="preserve">612939 </w:t>
      </w:r>
      <w:r>
        <w:rPr>
          <w:b/>
          <w:color w:val="253237"/>
          <w:w w:val="105"/>
          <w:sz w:val="17"/>
        </w:rPr>
        <w:t>Số khám bệnh:</w:t>
      </w:r>
    </w:p>
    <w:p w14:paraId="4E0DD641" w14:textId="5E17C91D" w:rsidR="00E17183" w:rsidRDefault="00000000">
      <w:pPr>
        <w:tabs>
          <w:tab w:val="left" w:pos="8612"/>
        </w:tabs>
        <w:spacing w:before="17" w:line="321" w:lineRule="auto"/>
        <w:ind w:left="8612" w:right="1486" w:hanging="1985"/>
        <w:rPr>
          <w:b/>
          <w:color w:val="253237"/>
          <w:w w:val="105"/>
          <w:sz w:val="17"/>
          <w:lang w:val="en-US"/>
        </w:rPr>
      </w:pPr>
      <w:r>
        <w:rPr>
          <w:b/>
          <w:color w:val="253237"/>
          <w:spacing w:val="-4"/>
          <w:w w:val="105"/>
          <w:sz w:val="17"/>
        </w:rPr>
        <w:t>Khoa:</w:t>
      </w:r>
      <w:r>
        <w:rPr>
          <w:b/>
          <w:color w:val="253237"/>
          <w:sz w:val="17"/>
        </w:rPr>
        <w:tab/>
      </w:r>
      <w:r w:rsidR="00910DA4">
        <w:rPr>
          <w:b/>
          <w:color w:val="253237"/>
          <w:w w:val="105"/>
          <w:sz w:val="17"/>
          <w:lang w:val="en-US"/>
        </w:rPr>
        <w:t>Khoa Khám Bệnh</w:t>
      </w:r>
    </w:p>
    <w:p w14:paraId="6747F37B" w14:textId="77777777" w:rsidR="00910DA4" w:rsidRPr="00910DA4" w:rsidRDefault="00910DA4">
      <w:pPr>
        <w:tabs>
          <w:tab w:val="left" w:pos="8612"/>
        </w:tabs>
        <w:spacing w:before="17" w:line="321" w:lineRule="auto"/>
        <w:ind w:left="8612" w:right="1486" w:hanging="1985"/>
        <w:rPr>
          <w:b/>
          <w:sz w:val="17"/>
          <w:lang w:val="en-US"/>
        </w:rPr>
      </w:pPr>
    </w:p>
    <w:p w14:paraId="03E153F5" w14:textId="77777777" w:rsidR="00E17183" w:rsidRDefault="00E17183">
      <w:pPr>
        <w:spacing w:before="4"/>
        <w:rPr>
          <w:b/>
          <w:sz w:val="28"/>
        </w:rPr>
      </w:pPr>
    </w:p>
    <w:p w14:paraId="765E9765" w14:textId="77777777" w:rsidR="00E17183" w:rsidRDefault="00000000">
      <w:pPr>
        <w:pStyle w:val="Title"/>
      </w:pPr>
      <w:r>
        <w:rPr>
          <w:color w:val="253237"/>
        </w:rPr>
        <w:t>BẢNG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KÊ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CHI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PHÍ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KHÁM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BỆNH,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CHỮA</w:t>
      </w:r>
      <w:r>
        <w:rPr>
          <w:color w:val="253237"/>
          <w:spacing w:val="-16"/>
        </w:rPr>
        <w:t xml:space="preserve"> </w:t>
      </w:r>
      <w:r>
        <w:rPr>
          <w:color w:val="253237"/>
        </w:rPr>
        <w:t>BỆNH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NGOẠI</w:t>
      </w:r>
      <w:r>
        <w:rPr>
          <w:color w:val="253237"/>
          <w:spacing w:val="-6"/>
        </w:rPr>
        <w:t xml:space="preserve"> </w:t>
      </w:r>
      <w:r>
        <w:rPr>
          <w:color w:val="253237"/>
          <w:spacing w:val="-5"/>
        </w:rPr>
        <w:t>TRÚ</w:t>
      </w:r>
    </w:p>
    <w:p w14:paraId="25E30324" w14:textId="77777777" w:rsidR="00E17183" w:rsidRPr="00FC778A" w:rsidRDefault="00E17183">
      <w:pPr>
        <w:spacing w:before="141"/>
        <w:rPr>
          <w:b/>
          <w:sz w:val="20"/>
          <w:szCs w:val="20"/>
        </w:rPr>
      </w:pPr>
    </w:p>
    <w:p w14:paraId="10FC42E3" w14:textId="77777777" w:rsidR="00E17183" w:rsidRPr="00FC778A" w:rsidRDefault="00000000" w:rsidP="003B4224">
      <w:pPr>
        <w:pStyle w:val="ListParagraph"/>
        <w:numPr>
          <w:ilvl w:val="0"/>
          <w:numId w:val="4"/>
        </w:numPr>
        <w:tabs>
          <w:tab w:val="left" w:pos="426"/>
          <w:tab w:val="left" w:pos="567"/>
        </w:tabs>
        <w:spacing w:before="0"/>
        <w:ind w:left="426" w:firstLine="0"/>
        <w:rPr>
          <w:b/>
          <w:sz w:val="20"/>
          <w:szCs w:val="20"/>
        </w:rPr>
      </w:pPr>
      <w:r w:rsidRPr="00FC778A">
        <w:rPr>
          <w:b/>
          <w:color w:val="253237"/>
          <w:sz w:val="20"/>
          <w:szCs w:val="20"/>
        </w:rPr>
        <w:t>Phần</w:t>
      </w:r>
      <w:r w:rsidRPr="00FC778A">
        <w:rPr>
          <w:b/>
          <w:color w:val="253237"/>
          <w:spacing w:val="-1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Hành</w:t>
      </w:r>
      <w:r w:rsidRPr="00FC778A">
        <w:rPr>
          <w:b/>
          <w:color w:val="253237"/>
          <w:spacing w:val="-1"/>
          <w:sz w:val="20"/>
          <w:szCs w:val="20"/>
        </w:rPr>
        <w:t xml:space="preserve"> </w:t>
      </w:r>
      <w:r w:rsidRPr="00FC778A">
        <w:rPr>
          <w:b/>
          <w:color w:val="253237"/>
          <w:spacing w:val="-2"/>
          <w:sz w:val="20"/>
          <w:szCs w:val="20"/>
        </w:rPr>
        <w:t>chính</w:t>
      </w:r>
    </w:p>
    <w:p w14:paraId="389ECAE4" w14:textId="32995124" w:rsidR="00E17183" w:rsidRPr="00E650B3" w:rsidRDefault="00000000" w:rsidP="003B4224">
      <w:pPr>
        <w:tabs>
          <w:tab w:val="left" w:pos="426"/>
          <w:tab w:val="left" w:pos="567"/>
          <w:tab w:val="left" w:pos="6406"/>
          <w:tab w:val="left" w:pos="9812"/>
          <w:tab w:val="left" w:pos="10926"/>
        </w:tabs>
        <w:spacing w:before="197"/>
        <w:ind w:left="426"/>
        <w:rPr>
          <w:b/>
          <w:sz w:val="20"/>
          <w:szCs w:val="20"/>
          <w:lang w:val="en-US"/>
        </w:rPr>
      </w:pPr>
      <w:r w:rsidRPr="00FC778A">
        <w:rPr>
          <w:color w:val="253237"/>
          <w:sz w:val="20"/>
          <w:szCs w:val="20"/>
        </w:rPr>
        <w:t>(1)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Họ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tên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người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bệnh: 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Ngày,</w:t>
      </w:r>
      <w:r w:rsidRPr="00FC778A">
        <w:rPr>
          <w:color w:val="253237"/>
          <w:spacing w:val="-7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tháng,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năm</w:t>
      </w:r>
      <w:r w:rsidRPr="00FC778A">
        <w:rPr>
          <w:color w:val="253237"/>
          <w:spacing w:val="-5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sinh:</w:t>
      </w:r>
      <w:r w:rsidRPr="00FC778A">
        <w:rPr>
          <w:color w:val="253237"/>
          <w:spacing w:val="16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Giới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tính:</w:t>
      </w:r>
      <w:r w:rsidR="00FD7FD3" w:rsidRPr="00FD7FD3">
        <w:rPr>
          <w:color w:val="253237"/>
          <w:sz w:val="20"/>
          <w:szCs w:val="20"/>
        </w:rPr>
        <w:t xml:space="preserve"> </w:t>
      </w:r>
    </w:p>
    <w:p w14:paraId="3EDA7128" w14:textId="3ECAAC5E" w:rsidR="00E17183" w:rsidRPr="00FC778A" w:rsidRDefault="00000000" w:rsidP="003B4224">
      <w:pPr>
        <w:tabs>
          <w:tab w:val="left" w:pos="426"/>
          <w:tab w:val="left" w:pos="567"/>
          <w:tab w:val="left" w:pos="8894"/>
        </w:tabs>
        <w:spacing w:before="197"/>
        <w:ind w:left="426"/>
        <w:rPr>
          <w:sz w:val="20"/>
          <w:szCs w:val="20"/>
        </w:rPr>
      </w:pPr>
      <w:r w:rsidRPr="00FC778A">
        <w:rPr>
          <w:color w:val="253237"/>
          <w:sz w:val="20"/>
          <w:szCs w:val="20"/>
        </w:rPr>
        <w:t>(2)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Địa</w:t>
      </w:r>
      <w:r w:rsidRPr="00FC778A">
        <w:rPr>
          <w:color w:val="253237"/>
          <w:spacing w:val="-2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chỉ</w:t>
      </w:r>
      <w:r w:rsidRPr="00FC778A">
        <w:rPr>
          <w:color w:val="253237"/>
          <w:spacing w:val="-2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hiện</w:t>
      </w:r>
      <w:r w:rsidRPr="00FC778A">
        <w:rPr>
          <w:color w:val="253237"/>
          <w:spacing w:val="-2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tại: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(3)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khu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vực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(K1/K2/K3):</w:t>
      </w:r>
    </w:p>
    <w:p w14:paraId="5D33EDB0" w14:textId="1062D79F" w:rsidR="00E17183" w:rsidRPr="00FC778A" w:rsidRDefault="00000000" w:rsidP="003B4224">
      <w:pPr>
        <w:tabs>
          <w:tab w:val="left" w:pos="426"/>
          <w:tab w:val="left" w:pos="567"/>
          <w:tab w:val="left" w:pos="2856"/>
          <w:tab w:val="left" w:pos="5917"/>
          <w:tab w:val="left" w:pos="9347"/>
        </w:tabs>
        <w:spacing w:before="197"/>
        <w:ind w:left="426"/>
        <w:rPr>
          <w:b/>
          <w:sz w:val="20"/>
          <w:szCs w:val="20"/>
        </w:rPr>
      </w:pPr>
      <w:r w:rsidRPr="00FC778A">
        <w:rPr>
          <w:color w:val="253237"/>
          <w:sz w:val="20"/>
          <w:szCs w:val="20"/>
        </w:rPr>
        <w:t>(4)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thẻ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BHYT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pacing w:val="-10"/>
          <w:sz w:val="20"/>
          <w:szCs w:val="20"/>
        </w:rPr>
        <w:t>:</w:t>
      </w:r>
      <w:r w:rsidRPr="00FC778A">
        <w:rPr>
          <w:color w:val="253237"/>
          <w:sz w:val="20"/>
          <w:szCs w:val="20"/>
        </w:rPr>
        <w:tab/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Giá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trị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 xml:space="preserve">đến: </w:t>
      </w:r>
    </w:p>
    <w:p w14:paraId="2C3250D4" w14:textId="504F5E4E" w:rsidR="00E17183" w:rsidRPr="00E650B3" w:rsidRDefault="00000000" w:rsidP="003B4224">
      <w:pPr>
        <w:tabs>
          <w:tab w:val="left" w:pos="426"/>
          <w:tab w:val="left" w:pos="567"/>
          <w:tab w:val="left" w:pos="9887"/>
        </w:tabs>
        <w:spacing w:before="137"/>
        <w:ind w:left="426"/>
        <w:rPr>
          <w:b/>
          <w:position w:val="6"/>
          <w:sz w:val="20"/>
          <w:szCs w:val="20"/>
        </w:rPr>
      </w:pPr>
      <w:r w:rsidRPr="00FC778A">
        <w:rPr>
          <w:color w:val="253237"/>
          <w:sz w:val="20"/>
          <w:szCs w:val="20"/>
        </w:rPr>
        <w:t>(5)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Cơ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sở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đăng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ký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KCB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BHYT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ban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đầu: 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position w:val="6"/>
          <w:sz w:val="20"/>
          <w:szCs w:val="20"/>
        </w:rPr>
        <w:t>(6)</w:t>
      </w:r>
      <w:r w:rsidRPr="00FC778A">
        <w:rPr>
          <w:color w:val="253237"/>
          <w:spacing w:val="-1"/>
          <w:position w:val="6"/>
          <w:sz w:val="20"/>
          <w:szCs w:val="20"/>
        </w:rPr>
        <w:t xml:space="preserve"> </w:t>
      </w:r>
      <w:r w:rsidRPr="00FC778A">
        <w:rPr>
          <w:color w:val="253237"/>
          <w:position w:val="6"/>
          <w:sz w:val="20"/>
          <w:szCs w:val="20"/>
        </w:rPr>
        <w:t xml:space="preserve">Mã: </w:t>
      </w:r>
    </w:p>
    <w:p w14:paraId="2153B154" w14:textId="55A70086" w:rsidR="00E17183" w:rsidRPr="00FC778A" w:rsidRDefault="003B4224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  <w:r w:rsidRPr="00FC778A">
        <w:rPr>
          <w:b/>
          <w:noProof/>
          <w:position w:val="6"/>
          <w:sz w:val="20"/>
          <w:szCs w:val="20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4887A24" wp14:editId="7F02E939">
                <wp:simplePos x="0" y="0"/>
                <wp:positionH relativeFrom="page">
                  <wp:posOffset>198828</wp:posOffset>
                </wp:positionH>
                <wp:positionV relativeFrom="paragraph">
                  <wp:posOffset>131445</wp:posOffset>
                </wp:positionV>
                <wp:extent cx="6423025" cy="15424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025" cy="154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7"/>
                              <w:gridCol w:w="4450"/>
                              <w:gridCol w:w="3199"/>
                            </w:tblGrid>
                            <w:tr w:rsidR="00E17183" w14:paraId="18301210" w14:textId="77777777">
                              <w:trPr>
                                <w:trHeight w:val="346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379230F0" w14:textId="77777777" w:rsidR="00E17183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(7)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>khám: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7E6C4824" w14:textId="064A1DB4" w:rsidR="00E17183" w:rsidRDefault="00FD7FD3">
                                  <w:pPr>
                                    <w:pStyle w:val="TableParagraph"/>
                                    <w:spacing w:line="244" w:lineRule="exact"/>
                                    <w:ind w:left="56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giờ </w:t>
                                  </w: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phút, ngày: 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  <w:vMerge w:val="restart"/>
                                </w:tcPr>
                                <w:p w14:paraId="1B188EEE" w14:textId="77777777" w:rsidR="00E17183" w:rsidRDefault="00E171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17183" w14:paraId="093237FA" w14:textId="77777777">
                              <w:trPr>
                                <w:trHeight w:val="449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07319BE0" w14:textId="77777777" w:rsidR="00E17183" w:rsidRDefault="00000000">
                                  <w:pPr>
                                    <w:pStyle w:val="TableParagraph"/>
                                    <w:spacing w:before="94"/>
                                    <w:ind w:left="50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(8)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nội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trú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5"/>
                                    </w:rPr>
                                    <w:t>từ: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15358C5C" w14:textId="2552077D" w:rsidR="00E17183" w:rsidRPr="00FD7FD3" w:rsidRDefault="00FD7FD3">
                                  <w:pPr>
                                    <w:pStyle w:val="TableParagraph"/>
                                    <w:spacing w:before="94"/>
                                    <w:ind w:left="566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giờ </w:t>
                                  </w: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phút, ngày: 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25670CD" w14:textId="77777777" w:rsidR="00E17183" w:rsidRDefault="00E1718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E17183" w14:paraId="24D607FB" w14:textId="77777777">
                              <w:trPr>
                                <w:trHeight w:val="839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669A1A94" w14:textId="77777777" w:rsidR="00E17183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60"/>
                                    </w:tabs>
                                    <w:spacing w:before="94"/>
                                    <w:ind w:left="360" w:hanging="310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Kết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thúc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đợt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>trị:</w:t>
                                  </w:r>
                                </w:p>
                                <w:p w14:paraId="40FA98C6" w14:textId="77777777" w:rsidR="00E17183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67"/>
                                    </w:tabs>
                                    <w:spacing w:before="137"/>
                                    <w:ind w:left="467" w:hanging="417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Tình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trạng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ra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>viện: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68C3CB2E" w14:textId="56F609D8" w:rsidR="00E17183" w:rsidRDefault="00FD7FD3">
                                  <w:pPr>
                                    <w:pStyle w:val="TableParagraph"/>
                                    <w:spacing w:before="94"/>
                                    <w:ind w:left="56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giờ </w:t>
                                  </w: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phút, ngày: 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 w14:paraId="3A568917" w14:textId="37E48F97" w:rsidR="00E17183" w:rsidRPr="00E650B3" w:rsidRDefault="00000000">
                                  <w:pPr>
                                    <w:pStyle w:val="TableParagraph"/>
                                    <w:spacing w:before="94"/>
                                    <w:ind w:left="12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Tổng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số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ngày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trị: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17183" w14:paraId="13FBFC22" w14:textId="77777777">
                              <w:trPr>
                                <w:trHeight w:val="449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41FCECBE" w14:textId="77777777" w:rsidR="00E17183" w:rsidRDefault="00000000">
                                  <w:pPr>
                                    <w:pStyle w:val="TableParagraph"/>
                                    <w:spacing w:before="93"/>
                                    <w:ind w:left="50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(11)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Cấp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cứu</w:t>
                                  </w:r>
                                  <w:r>
                                    <w:rPr>
                                      <w:color w:val="253237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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1F131695" w14:textId="77777777" w:rsidR="00E17183" w:rsidRDefault="00000000">
                                  <w:pPr>
                                    <w:pStyle w:val="TableParagraph"/>
                                    <w:tabs>
                                      <w:tab w:val="left" w:pos="2627"/>
                                    </w:tabs>
                                    <w:spacing w:before="93"/>
                                    <w:ind w:left="146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(12)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Đúng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tuyến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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</w:rPr>
                                    <w:tab/>
                                  </w:r>
                                  <w:r>
                                    <w:rPr>
                                      <w:color w:val="253237"/>
                                    </w:rPr>
                                    <w:t>Nơi</w:t>
                                  </w:r>
                                  <w:r>
                                    <w:rPr>
                                      <w:color w:val="253237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5"/>
                                    </w:rPr>
                                    <w:t>từ: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 w14:paraId="3A5618A3" w14:textId="77777777" w:rsidR="00E17183" w:rsidRDefault="00000000">
                                  <w:pPr>
                                    <w:pStyle w:val="TableParagraph"/>
                                    <w:spacing w:before="94"/>
                                    <w:ind w:left="1614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Nơi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>đi:....</w:t>
                                  </w:r>
                                </w:p>
                              </w:tc>
                            </w:tr>
                            <w:tr w:rsidR="00E17183" w14:paraId="0AED5BBE" w14:textId="77777777">
                              <w:trPr>
                                <w:trHeight w:val="346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450472CD" w14:textId="77777777" w:rsidR="00E17183" w:rsidRDefault="00000000">
                                  <w:pPr>
                                    <w:pStyle w:val="TableParagraph"/>
                                    <w:spacing w:before="93" w:line="234" w:lineRule="exact"/>
                                    <w:ind w:left="50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(13)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Thông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tuyến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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56B50321" w14:textId="77777777" w:rsidR="00E17183" w:rsidRDefault="00000000">
                                  <w:pPr>
                                    <w:pStyle w:val="TableParagraph"/>
                                    <w:spacing w:before="93" w:line="234" w:lineRule="exact"/>
                                    <w:ind w:left="146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(14)</w:t>
                                  </w:r>
                                  <w:r>
                                    <w:rPr>
                                      <w:color w:val="253237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Trái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tuyến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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 w14:paraId="7945EEF6" w14:textId="77777777" w:rsidR="00E17183" w:rsidRDefault="00E171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E52B9D" w14:textId="77777777" w:rsidR="00E17183" w:rsidRDefault="00E1718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887A2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5.65pt;margin-top:10.35pt;width:505.75pt;height:121.4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7"/>
                        <w:gridCol w:w="4450"/>
                        <w:gridCol w:w="3199"/>
                      </w:tblGrid>
                      <w:tr w:rsidR="00E17183" w14:paraId="18301210" w14:textId="77777777">
                        <w:trPr>
                          <w:trHeight w:val="346"/>
                        </w:trPr>
                        <w:tc>
                          <w:tcPr>
                            <w:tcW w:w="2347" w:type="dxa"/>
                          </w:tcPr>
                          <w:p w14:paraId="379230F0" w14:textId="77777777" w:rsidR="00E17183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</w:pPr>
                            <w:r>
                              <w:rPr>
                                <w:color w:val="253237"/>
                              </w:rPr>
                              <w:t>(7)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Đến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>khám: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7E6C4824" w14:textId="064A1DB4" w:rsidR="00E17183" w:rsidRDefault="00FD7FD3">
                            <w:pPr>
                              <w:pStyle w:val="TableParagraph"/>
                              <w:spacing w:line="244" w:lineRule="exact"/>
                              <w:ind w:left="56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giờ </w:t>
                            </w: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phút, ngày: </w:t>
                            </w:r>
                          </w:p>
                        </w:tc>
                        <w:tc>
                          <w:tcPr>
                            <w:tcW w:w="3199" w:type="dxa"/>
                            <w:vMerge w:val="restart"/>
                          </w:tcPr>
                          <w:p w14:paraId="1B188EEE" w14:textId="77777777" w:rsidR="00E17183" w:rsidRDefault="00E171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E17183" w14:paraId="093237FA" w14:textId="77777777">
                        <w:trPr>
                          <w:trHeight w:val="449"/>
                        </w:trPr>
                        <w:tc>
                          <w:tcPr>
                            <w:tcW w:w="2347" w:type="dxa"/>
                          </w:tcPr>
                          <w:p w14:paraId="07319BE0" w14:textId="77777777" w:rsidR="00E17183" w:rsidRDefault="00000000">
                            <w:pPr>
                              <w:pStyle w:val="TableParagraph"/>
                              <w:spacing w:before="94"/>
                              <w:ind w:left="50"/>
                            </w:pPr>
                            <w:r>
                              <w:rPr>
                                <w:color w:val="253237"/>
                              </w:rPr>
                              <w:t>(8)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Điều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trị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nội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trú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5"/>
                              </w:rPr>
                              <w:t>từ: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15358C5C" w14:textId="2552077D" w:rsidR="00E17183" w:rsidRPr="00FD7FD3" w:rsidRDefault="00FD7FD3">
                            <w:pPr>
                              <w:pStyle w:val="TableParagraph"/>
                              <w:spacing w:before="94"/>
                              <w:ind w:left="566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giờ </w:t>
                            </w: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phút, ngày: </w:t>
                            </w:r>
                          </w:p>
                        </w:tc>
                        <w:tc>
                          <w:tcPr>
                            <w:tcW w:w="3199" w:type="dxa"/>
                            <w:vMerge/>
                            <w:tcBorders>
                              <w:top w:val="nil"/>
                            </w:tcBorders>
                          </w:tcPr>
                          <w:p w14:paraId="425670CD" w14:textId="77777777" w:rsidR="00E17183" w:rsidRDefault="00E1718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E17183" w14:paraId="24D607FB" w14:textId="77777777">
                        <w:trPr>
                          <w:trHeight w:val="839"/>
                        </w:trPr>
                        <w:tc>
                          <w:tcPr>
                            <w:tcW w:w="2347" w:type="dxa"/>
                          </w:tcPr>
                          <w:p w14:paraId="669A1A94" w14:textId="77777777" w:rsidR="00E17183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before="94"/>
                              <w:ind w:left="360" w:hanging="310"/>
                            </w:pPr>
                            <w:r>
                              <w:rPr>
                                <w:color w:val="253237"/>
                              </w:rPr>
                              <w:t>Kết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thúc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đợt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điều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>trị:</w:t>
                            </w:r>
                          </w:p>
                          <w:p w14:paraId="40FA98C6" w14:textId="77777777" w:rsidR="00E17183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137"/>
                              <w:ind w:left="467" w:hanging="417"/>
                            </w:pPr>
                            <w:r>
                              <w:rPr>
                                <w:color w:val="253237"/>
                              </w:rPr>
                              <w:t>Tình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trạng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ra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>viện: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68C3CB2E" w14:textId="56F609D8" w:rsidR="00E17183" w:rsidRDefault="00FD7FD3">
                            <w:pPr>
                              <w:pStyle w:val="TableParagraph"/>
                              <w:spacing w:before="94"/>
                              <w:ind w:left="56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giờ </w:t>
                            </w: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phút, ngày: 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 w14:paraId="3A568917" w14:textId="37E48F97" w:rsidR="00E17183" w:rsidRPr="00E650B3" w:rsidRDefault="00000000">
                            <w:pPr>
                              <w:pStyle w:val="TableParagraph"/>
                              <w:spacing w:before="94"/>
                              <w:ind w:left="125"/>
                              <w:rPr>
                                <w:b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Tổng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số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ngày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điều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trị: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</w:p>
                        </w:tc>
                      </w:tr>
                      <w:tr w:rsidR="00E17183" w14:paraId="13FBFC22" w14:textId="77777777">
                        <w:trPr>
                          <w:trHeight w:val="449"/>
                        </w:trPr>
                        <w:tc>
                          <w:tcPr>
                            <w:tcW w:w="2347" w:type="dxa"/>
                          </w:tcPr>
                          <w:p w14:paraId="41FCECBE" w14:textId="77777777" w:rsidR="00E17183" w:rsidRDefault="00000000">
                            <w:pPr>
                              <w:pStyle w:val="TableParagraph"/>
                              <w:spacing w:before="93"/>
                              <w:ind w:left="50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(11)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Cấp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cứu</w:t>
                            </w:r>
                            <w:r>
                              <w:rPr>
                                <w:color w:val="2532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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1F131695" w14:textId="77777777" w:rsidR="00E17183" w:rsidRDefault="00000000">
                            <w:pPr>
                              <w:pStyle w:val="TableParagraph"/>
                              <w:tabs>
                                <w:tab w:val="left" w:pos="2627"/>
                              </w:tabs>
                              <w:spacing w:before="93"/>
                              <w:ind w:left="146"/>
                            </w:pPr>
                            <w:r>
                              <w:rPr>
                                <w:color w:val="253237"/>
                              </w:rPr>
                              <w:t>(12)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Đúng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tuyến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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</w:rPr>
                              <w:tab/>
                            </w:r>
                            <w:r>
                              <w:rPr>
                                <w:color w:val="253237"/>
                              </w:rPr>
                              <w:t>Nơi</w:t>
                            </w:r>
                            <w:r>
                              <w:rPr>
                                <w:color w:val="2532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chuyển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đến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5"/>
                              </w:rPr>
                              <w:t>từ: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 w14:paraId="3A5618A3" w14:textId="77777777" w:rsidR="00E17183" w:rsidRDefault="00000000">
                            <w:pPr>
                              <w:pStyle w:val="TableParagraph"/>
                              <w:spacing w:before="94"/>
                              <w:ind w:left="1614"/>
                            </w:pPr>
                            <w:r>
                              <w:rPr>
                                <w:color w:val="253237"/>
                              </w:rPr>
                              <w:t>Nơi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chuyển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>đi:....</w:t>
                            </w:r>
                          </w:p>
                        </w:tc>
                      </w:tr>
                      <w:tr w:rsidR="00E17183" w14:paraId="0AED5BBE" w14:textId="77777777">
                        <w:trPr>
                          <w:trHeight w:val="346"/>
                        </w:trPr>
                        <w:tc>
                          <w:tcPr>
                            <w:tcW w:w="2347" w:type="dxa"/>
                          </w:tcPr>
                          <w:p w14:paraId="450472CD" w14:textId="77777777" w:rsidR="00E17183" w:rsidRDefault="00000000">
                            <w:pPr>
                              <w:pStyle w:val="TableParagraph"/>
                              <w:spacing w:before="93" w:line="234" w:lineRule="exact"/>
                              <w:ind w:left="50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(13)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Thông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tuyến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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56B50321" w14:textId="77777777" w:rsidR="00E17183" w:rsidRDefault="00000000">
                            <w:pPr>
                              <w:pStyle w:val="TableParagraph"/>
                              <w:spacing w:before="93" w:line="234" w:lineRule="exact"/>
                              <w:ind w:left="146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(14)</w:t>
                            </w:r>
                            <w:r>
                              <w:rPr>
                                <w:color w:val="25323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Trái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tuyến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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 w14:paraId="7945EEF6" w14:textId="77777777" w:rsidR="00E17183" w:rsidRDefault="00E171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EE52B9D" w14:textId="77777777" w:rsidR="00E17183" w:rsidRDefault="00E1718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C6B4F7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3C192C37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2CC21492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2C9BEFAB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754649A9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2484D0BB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164864FC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7256E339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0A57ED15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6A2EFD57" w14:textId="77777777" w:rsidR="00E17183" w:rsidRPr="00FC778A" w:rsidRDefault="00E17183" w:rsidP="003B4224">
      <w:pPr>
        <w:tabs>
          <w:tab w:val="left" w:pos="426"/>
          <w:tab w:val="left" w:pos="567"/>
        </w:tabs>
        <w:spacing w:before="55"/>
        <w:ind w:left="426"/>
        <w:rPr>
          <w:b/>
          <w:sz w:val="20"/>
          <w:szCs w:val="20"/>
        </w:rPr>
      </w:pPr>
    </w:p>
    <w:p w14:paraId="27B9F415" w14:textId="4C01CE61" w:rsidR="00E17183" w:rsidRPr="00E650B3" w:rsidRDefault="00000000" w:rsidP="003B4224">
      <w:pPr>
        <w:tabs>
          <w:tab w:val="left" w:pos="426"/>
          <w:tab w:val="left" w:pos="567"/>
          <w:tab w:val="left" w:pos="7902"/>
        </w:tabs>
        <w:ind w:left="426"/>
        <w:rPr>
          <w:b/>
          <w:sz w:val="20"/>
          <w:szCs w:val="20"/>
          <w:lang w:val="en-US"/>
        </w:rPr>
      </w:pPr>
      <w:r w:rsidRPr="00FC778A">
        <w:rPr>
          <w:color w:val="253237"/>
          <w:sz w:val="20"/>
          <w:szCs w:val="20"/>
        </w:rPr>
        <w:t>(15)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Chẩn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đoán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xác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định: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(16)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bệnh: </w:t>
      </w:r>
    </w:p>
    <w:p w14:paraId="23D59EAD" w14:textId="77777777" w:rsidR="00E17183" w:rsidRPr="00FC778A" w:rsidRDefault="00E17183" w:rsidP="003B4224">
      <w:pPr>
        <w:tabs>
          <w:tab w:val="left" w:pos="426"/>
          <w:tab w:val="left" w:pos="567"/>
        </w:tabs>
        <w:spacing w:before="3"/>
        <w:ind w:left="426"/>
        <w:rPr>
          <w:b/>
          <w:sz w:val="20"/>
          <w:szCs w:val="20"/>
        </w:rPr>
      </w:pPr>
    </w:p>
    <w:p w14:paraId="55350C8B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  <w:sectPr w:rsidR="00E17183" w:rsidRPr="00FC778A" w:rsidSect="003B4224">
          <w:type w:val="continuous"/>
          <w:pgSz w:w="11900" w:h="16840"/>
          <w:pgMar w:top="284" w:right="0" w:bottom="0" w:left="0" w:header="720" w:footer="720" w:gutter="0"/>
          <w:cols w:space="720"/>
        </w:sectPr>
      </w:pPr>
    </w:p>
    <w:p w14:paraId="6F2F0516" w14:textId="4AB99A98" w:rsidR="00E17183" w:rsidRPr="00FC778A" w:rsidRDefault="00000000" w:rsidP="003B4224">
      <w:pPr>
        <w:pStyle w:val="ListParagraph"/>
        <w:numPr>
          <w:ilvl w:val="0"/>
          <w:numId w:val="3"/>
        </w:numPr>
        <w:tabs>
          <w:tab w:val="left" w:pos="426"/>
          <w:tab w:val="left" w:pos="457"/>
          <w:tab w:val="left" w:pos="567"/>
        </w:tabs>
        <w:spacing w:before="90" w:line="312" w:lineRule="auto"/>
        <w:ind w:firstLine="0"/>
        <w:rPr>
          <w:b/>
          <w:sz w:val="20"/>
          <w:szCs w:val="20"/>
        </w:rPr>
      </w:pPr>
      <w:r w:rsidRPr="00FC778A">
        <w:rPr>
          <w:color w:val="253237"/>
          <w:sz w:val="20"/>
          <w:szCs w:val="20"/>
        </w:rPr>
        <w:t>Bệnh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kèm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theo:</w:t>
      </w:r>
      <w:r w:rsidRPr="00FC778A">
        <w:rPr>
          <w:color w:val="253237"/>
          <w:spacing w:val="-3"/>
          <w:sz w:val="20"/>
          <w:szCs w:val="20"/>
        </w:rPr>
        <w:t xml:space="preserve"> </w:t>
      </w:r>
    </w:p>
    <w:p w14:paraId="79E31FF7" w14:textId="77777777" w:rsidR="00E17183" w:rsidRPr="00FC778A" w:rsidRDefault="00000000" w:rsidP="003B4224">
      <w:pPr>
        <w:pStyle w:val="ListParagraph"/>
        <w:numPr>
          <w:ilvl w:val="0"/>
          <w:numId w:val="3"/>
        </w:numPr>
        <w:tabs>
          <w:tab w:val="left" w:pos="426"/>
          <w:tab w:val="left" w:pos="457"/>
          <w:tab w:val="left" w:pos="567"/>
        </w:tabs>
        <w:spacing w:before="90"/>
        <w:ind w:firstLine="0"/>
        <w:rPr>
          <w:sz w:val="20"/>
          <w:szCs w:val="20"/>
        </w:rPr>
      </w:pPr>
      <w:r w:rsidRPr="00FC778A">
        <w:rPr>
          <w:sz w:val="20"/>
          <w:szCs w:val="20"/>
        </w:rPr>
        <w:br w:type="column"/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bệnh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kèm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theo:</w:t>
      </w:r>
    </w:p>
    <w:p w14:paraId="682FB129" w14:textId="77777777" w:rsidR="00E17183" w:rsidRPr="00FC778A" w:rsidRDefault="00E17183" w:rsidP="003B4224">
      <w:pPr>
        <w:pStyle w:val="BodyText"/>
        <w:tabs>
          <w:tab w:val="left" w:pos="426"/>
          <w:tab w:val="left" w:pos="567"/>
        </w:tabs>
        <w:ind w:left="426"/>
        <w:rPr>
          <w:sz w:val="20"/>
          <w:szCs w:val="20"/>
        </w:rPr>
        <w:sectPr w:rsidR="00E17183" w:rsidRPr="00FC778A">
          <w:type w:val="continuous"/>
          <w:pgSz w:w="11900" w:h="16840"/>
          <w:pgMar w:top="0" w:right="0" w:bottom="0" w:left="0" w:header="720" w:footer="720" w:gutter="0"/>
          <w:cols w:num="2" w:space="720" w:equalWidth="0">
            <w:col w:w="7636" w:space="228"/>
            <w:col w:w="4036"/>
          </w:cols>
        </w:sectPr>
      </w:pPr>
    </w:p>
    <w:p w14:paraId="08AC54F4" w14:textId="737A6F2A" w:rsidR="00E17183" w:rsidRPr="00FC778A" w:rsidRDefault="00000000" w:rsidP="003B4224">
      <w:pPr>
        <w:pStyle w:val="ListParagraph"/>
        <w:numPr>
          <w:ilvl w:val="0"/>
          <w:numId w:val="3"/>
        </w:numPr>
        <w:tabs>
          <w:tab w:val="left" w:pos="426"/>
          <w:tab w:val="left" w:pos="454"/>
          <w:tab w:val="left" w:pos="567"/>
          <w:tab w:val="left" w:pos="993"/>
        </w:tabs>
        <w:spacing w:before="124"/>
        <w:ind w:firstLine="0"/>
        <w:rPr>
          <w:sz w:val="20"/>
          <w:szCs w:val="20"/>
        </w:rPr>
      </w:pPr>
      <w:r w:rsidRPr="00FC778A">
        <w:rPr>
          <w:color w:val="253237"/>
          <w:sz w:val="20"/>
          <w:szCs w:val="20"/>
        </w:rPr>
        <w:t>Thời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điểm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đủ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05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năm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liên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tục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ngày:</w:t>
      </w:r>
      <w:r w:rsidRPr="00FC778A">
        <w:rPr>
          <w:color w:val="253237"/>
          <w:sz w:val="20"/>
          <w:szCs w:val="20"/>
        </w:rPr>
        <w:tab/>
      </w:r>
      <w:r w:rsidR="003B4224" w:rsidRPr="00605AB5">
        <w:rPr>
          <w:color w:val="253237"/>
          <w:sz w:val="20"/>
          <w:szCs w:val="20"/>
        </w:rPr>
        <w:t xml:space="preserve">                         </w:t>
      </w:r>
      <w:r w:rsidRPr="00FC778A">
        <w:rPr>
          <w:color w:val="253237"/>
          <w:sz w:val="20"/>
          <w:szCs w:val="20"/>
        </w:rPr>
        <w:t>(20)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Miễn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cùng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chi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trong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năm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ngày:</w:t>
      </w:r>
    </w:p>
    <w:p w14:paraId="5643CD10" w14:textId="77777777" w:rsidR="00E17183" w:rsidRPr="00FC778A" w:rsidRDefault="00000000" w:rsidP="003B4224">
      <w:pPr>
        <w:pStyle w:val="ListParagraph"/>
        <w:numPr>
          <w:ilvl w:val="0"/>
          <w:numId w:val="4"/>
        </w:numPr>
        <w:tabs>
          <w:tab w:val="left" w:pos="317"/>
          <w:tab w:val="left" w:pos="426"/>
          <w:tab w:val="left" w:pos="567"/>
        </w:tabs>
        <w:spacing w:line="312" w:lineRule="auto"/>
        <w:ind w:left="426" w:right="271" w:firstLine="0"/>
        <w:rPr>
          <w:i/>
          <w:sz w:val="20"/>
          <w:szCs w:val="20"/>
        </w:rPr>
      </w:pPr>
      <w:r w:rsidRPr="00FC778A">
        <w:rPr>
          <w:b/>
          <w:color w:val="253237"/>
          <w:sz w:val="20"/>
          <w:szCs w:val="20"/>
        </w:rPr>
        <w:t>Phần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Chi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phí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khám,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chữa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bệnh:</w:t>
      </w:r>
      <w:r w:rsidRPr="00FC778A">
        <w:rPr>
          <w:b/>
          <w:color w:val="253237"/>
          <w:spacing w:val="-1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(Mỗi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mã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thẻ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BHYT</w:t>
      </w:r>
      <w:r w:rsidRPr="00FC778A">
        <w:rPr>
          <w:i/>
          <w:color w:val="253237"/>
          <w:spacing w:val="-5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thông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kê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phần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chi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khi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khám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bệnh,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chữa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bệnh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phát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sinh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tương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ứng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theo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 xml:space="preserve">mã </w:t>
      </w:r>
      <w:r w:rsidRPr="00FC778A">
        <w:rPr>
          <w:i/>
          <w:color w:val="253237"/>
          <w:spacing w:val="-4"/>
          <w:sz w:val="20"/>
          <w:szCs w:val="20"/>
        </w:rPr>
        <w:t>đó).</w:t>
      </w:r>
    </w:p>
    <w:p w14:paraId="021EB00A" w14:textId="57C0DF22" w:rsidR="00E17183" w:rsidRPr="00E650B3" w:rsidRDefault="00000000" w:rsidP="003B4224">
      <w:pPr>
        <w:tabs>
          <w:tab w:val="left" w:pos="426"/>
          <w:tab w:val="left" w:pos="567"/>
          <w:tab w:val="left" w:pos="4007"/>
          <w:tab w:val="left" w:pos="7977"/>
        </w:tabs>
        <w:spacing w:before="62"/>
        <w:ind w:left="426"/>
        <w:rPr>
          <w:b/>
          <w:sz w:val="20"/>
          <w:szCs w:val="20"/>
        </w:rPr>
      </w:pP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5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thẻ</w:t>
      </w:r>
      <w:r w:rsidRPr="00FC778A">
        <w:rPr>
          <w:color w:val="253237"/>
          <w:spacing w:val="-5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BHYT: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Giá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trị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từ: </w:t>
      </w:r>
      <w:r w:rsidR="00FD7FD3" w:rsidRPr="00FD7FD3">
        <w:rPr>
          <w:b/>
          <w:color w:val="253237"/>
          <w:sz w:val="20"/>
          <w:szCs w:val="20"/>
        </w:rPr>
        <w:t xml:space="preserve">                        </w:t>
      </w:r>
      <w:r w:rsidRPr="00FC778A">
        <w:rPr>
          <w:color w:val="253237"/>
          <w:sz w:val="20"/>
          <w:szCs w:val="20"/>
        </w:rPr>
        <w:t>đến: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Mức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hưởng: </w:t>
      </w:r>
    </w:p>
    <w:p w14:paraId="6E541F36" w14:textId="3DEF9C13" w:rsidR="00E17183" w:rsidRPr="00605AB5" w:rsidRDefault="00000000" w:rsidP="003B4224">
      <w:pPr>
        <w:tabs>
          <w:tab w:val="left" w:pos="426"/>
          <w:tab w:val="left" w:pos="567"/>
        </w:tabs>
        <w:spacing w:before="137"/>
        <w:ind w:left="426"/>
        <w:rPr>
          <w:color w:val="253237"/>
          <w:spacing w:val="-2"/>
          <w:sz w:val="20"/>
          <w:szCs w:val="20"/>
        </w:rPr>
      </w:pPr>
      <w:r w:rsidRPr="00FC778A">
        <w:rPr>
          <w:color w:val="253237"/>
          <w:sz w:val="20"/>
          <w:szCs w:val="20"/>
        </w:rPr>
        <w:t>(Chi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phí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KBCB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tính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ngày</w:t>
      </w:r>
      <w:r w:rsidR="00FD7FD3" w:rsidRPr="00E650B3">
        <w:rPr>
          <w:color w:val="253237"/>
          <w:sz w:val="20"/>
          <w:szCs w:val="20"/>
        </w:rPr>
        <w:t>……………….</w:t>
      </w:r>
      <w:r w:rsidRPr="00FC778A">
        <w:rPr>
          <w:color w:val="253237"/>
          <w:spacing w:val="-2"/>
          <w:sz w:val="20"/>
          <w:szCs w:val="20"/>
        </w:rPr>
        <w:t>)</w:t>
      </w:r>
    </w:p>
    <w:tbl>
      <w:tblPr>
        <w:tblW w:w="11487" w:type="dxa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595"/>
        <w:gridCol w:w="674"/>
        <w:gridCol w:w="851"/>
        <w:gridCol w:w="709"/>
        <w:gridCol w:w="709"/>
        <w:gridCol w:w="992"/>
        <w:gridCol w:w="709"/>
        <w:gridCol w:w="860"/>
        <w:gridCol w:w="992"/>
        <w:gridCol w:w="709"/>
        <w:gridCol w:w="709"/>
        <w:gridCol w:w="992"/>
      </w:tblGrid>
      <w:tr w:rsidR="00831517" w:rsidRPr="00FC778A" w14:paraId="7A3AC205" w14:textId="77777777" w:rsidTr="00831517">
        <w:trPr>
          <w:trHeight w:val="1260"/>
          <w:jc w:val="center"/>
        </w:trPr>
        <w:tc>
          <w:tcPr>
            <w:tcW w:w="1986" w:type="dxa"/>
            <w:vMerge w:val="restart"/>
            <w:tcBorders>
              <w:top w:val="single" w:sz="8" w:space="0" w:color="AAAAAA"/>
              <w:left w:val="single" w:sz="8" w:space="0" w:color="AAAAAA"/>
              <w:bottom w:val="nil"/>
              <w:right w:val="single" w:sz="8" w:space="0" w:color="AAAAAA"/>
            </w:tcBorders>
            <w:vAlign w:val="center"/>
            <w:hideMark/>
          </w:tcPr>
          <w:p w14:paraId="2DFE7068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152B0D91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2FB4279A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Nội dung</w:t>
            </w:r>
          </w:p>
          <w:p w14:paraId="2D601411" w14:textId="77777777" w:rsidR="00831517" w:rsidRPr="00FC778A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22AA7624" w14:textId="59EE90D6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595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34FD7891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7B07235F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6"/>
                <w:szCs w:val="16"/>
                <w:lang w:val="vi-VN"/>
              </w:rPr>
              <w:t>Đơn vị tính</w:t>
            </w:r>
          </w:p>
          <w:p w14:paraId="5BE4E567" w14:textId="77777777" w:rsidR="00831517" w:rsidRPr="00FC778A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0082FC41" w14:textId="77417DDA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674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30D1D792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7D47BAAD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43D1795B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6"/>
                <w:sz w:val="16"/>
                <w:szCs w:val="16"/>
                <w:lang w:val="vi-VN"/>
              </w:rPr>
              <w:t>Số lượng</w:t>
            </w:r>
          </w:p>
          <w:p w14:paraId="5629714C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3C13ED6E" w14:textId="0EEC5744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851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37CADE52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7CBFBC4A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z w:val="16"/>
                <w:szCs w:val="16"/>
                <w:lang w:val="vi-VN"/>
              </w:rPr>
              <w:t>Đơn giá BV</w:t>
            </w:r>
          </w:p>
          <w:p w14:paraId="62A74E2E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(đồng)</w:t>
            </w:r>
          </w:p>
          <w:p w14:paraId="476F18BF" w14:textId="77777777" w:rsidR="00831517" w:rsidRPr="00FC778A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6388680E" w14:textId="0C152FA8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09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18E62E9B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5196AA3A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z w:val="16"/>
                <w:szCs w:val="16"/>
                <w:lang w:val="vi-VN"/>
              </w:rPr>
              <w:t>Đơn giá BH</w:t>
            </w:r>
          </w:p>
          <w:p w14:paraId="1C0D5C92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(đồng)</w:t>
            </w:r>
          </w:p>
          <w:p w14:paraId="11198C0B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030CD740" w14:textId="1C1E3660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09" w:type="dxa"/>
            <w:vMerge w:val="restart"/>
            <w:tcBorders>
              <w:top w:val="single" w:sz="8" w:space="0" w:color="AAAAAA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AA76E3" w14:textId="77777777" w:rsidR="00831517" w:rsidRPr="00605AB5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 xml:space="preserve">Tỷ lệ thanh toán dịch vụ </w:t>
            </w:r>
            <w:r w:rsidRPr="00FC778A">
              <w:rPr>
                <w:b/>
                <w:bCs/>
                <w:i/>
                <w:iCs/>
                <w:color w:val="253237"/>
                <w:sz w:val="18"/>
                <w:szCs w:val="18"/>
                <w:lang w:val="vi-VN"/>
              </w:rPr>
              <w:t>(%)</w:t>
            </w:r>
          </w:p>
        </w:tc>
        <w:tc>
          <w:tcPr>
            <w:tcW w:w="992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5528CCFD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194CFACD" w14:textId="77777777" w:rsidR="00831517" w:rsidRPr="00831517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393E4BBC" w14:textId="77777777" w:rsidR="00831517" w:rsidRPr="00E650B3" w:rsidRDefault="00831517" w:rsidP="00E650B3">
            <w:pPr>
              <w:widowControl/>
              <w:autoSpaceDE/>
              <w:autoSpaceDN/>
              <w:ind w:firstLineChars="100" w:firstLine="161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Thành tiền BV</w:t>
            </w:r>
          </w:p>
          <w:p w14:paraId="25EC4D28" w14:textId="77777777" w:rsidR="00831517" w:rsidRPr="00E650B3" w:rsidRDefault="00831517" w:rsidP="00E650B3">
            <w:pPr>
              <w:widowControl/>
              <w:autoSpaceDE/>
              <w:autoSpaceDN/>
              <w:ind w:firstLineChars="100" w:firstLine="159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(đồng)</w:t>
            </w:r>
          </w:p>
          <w:p w14:paraId="7558B38C" w14:textId="77777777" w:rsidR="00831517" w:rsidRPr="00FC778A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0C9FA4A2" w14:textId="66ECEEA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09" w:type="dxa"/>
            <w:vMerge w:val="restart"/>
            <w:tcBorders>
              <w:top w:val="single" w:sz="8" w:space="0" w:color="AAAAAA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37B8DE0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 xml:space="preserve">Tỷ lệ thanh toán bhyt </w:t>
            </w:r>
            <w:r w:rsidRPr="00FC778A">
              <w:rPr>
                <w:b/>
                <w:bCs/>
                <w:i/>
                <w:iCs/>
                <w:color w:val="253237"/>
                <w:sz w:val="18"/>
                <w:szCs w:val="18"/>
                <w:lang w:val="vi-VN"/>
              </w:rPr>
              <w:t>(%)</w:t>
            </w:r>
          </w:p>
        </w:tc>
        <w:tc>
          <w:tcPr>
            <w:tcW w:w="860" w:type="dxa"/>
            <w:vMerge w:val="restart"/>
            <w:tcBorders>
              <w:top w:val="single" w:sz="8" w:space="0" w:color="AAAAAA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D9C0293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451BB35E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52BD018D" w14:textId="77777777" w:rsidR="00831517" w:rsidRDefault="00831517" w:rsidP="00E650B3">
            <w:pPr>
              <w:widowControl/>
              <w:autoSpaceDE/>
              <w:autoSpaceDN/>
              <w:ind w:firstLineChars="100" w:firstLine="161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Thành tiền BH</w:t>
            </w:r>
          </w:p>
          <w:p w14:paraId="37F16759" w14:textId="77777777" w:rsidR="00831517" w:rsidRPr="00E650B3" w:rsidRDefault="00831517" w:rsidP="00E650B3">
            <w:pPr>
              <w:widowControl/>
              <w:autoSpaceDE/>
              <w:autoSpaceDN/>
              <w:ind w:firstLineChars="100" w:firstLine="161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(đồng)</w:t>
            </w:r>
          </w:p>
          <w:p w14:paraId="4316951A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15FEBEF7" w14:textId="5462E321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0D57B" w14:textId="77777777" w:rsidR="00831517" w:rsidRPr="00FC778A" w:rsidRDefault="00831517" w:rsidP="00FC778A">
            <w:pPr>
              <w:widowControl/>
              <w:autoSpaceDE/>
              <w:autoSpaceDN/>
              <w:ind w:firstLineChars="400" w:firstLine="723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 xml:space="preserve">Nguồn thanh toán </w:t>
            </w:r>
            <w:r w:rsidRPr="00FC778A">
              <w:rPr>
                <w:b/>
                <w:bCs/>
                <w:i/>
                <w:iCs/>
                <w:color w:val="253237"/>
                <w:sz w:val="18"/>
                <w:szCs w:val="18"/>
                <w:lang w:val="vi-VN"/>
              </w:rPr>
              <w:t>(đồng)</w:t>
            </w:r>
          </w:p>
        </w:tc>
      </w:tr>
      <w:tr w:rsidR="00831517" w:rsidRPr="00FC778A" w14:paraId="15D6530C" w14:textId="77777777" w:rsidTr="00831517">
        <w:trPr>
          <w:trHeight w:val="1219"/>
          <w:jc w:val="center"/>
        </w:trPr>
        <w:tc>
          <w:tcPr>
            <w:tcW w:w="1986" w:type="dxa"/>
            <w:vMerge/>
            <w:tcBorders>
              <w:left w:val="single" w:sz="8" w:space="0" w:color="AAAAAA"/>
              <w:right w:val="single" w:sz="8" w:space="0" w:color="AAAAAA"/>
            </w:tcBorders>
            <w:vAlign w:val="center"/>
            <w:hideMark/>
          </w:tcPr>
          <w:p w14:paraId="75A59629" w14:textId="0D92D86F" w:rsidR="00831517" w:rsidRPr="00E650B3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595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6C7EAB1D" w14:textId="762D1C59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674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52775A11" w14:textId="1FD41E4A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47C7129F" w14:textId="4E54E8B5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3B222C70" w14:textId="153F28E8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0F93E3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tcBorders>
              <w:left w:val="nil"/>
              <w:right w:val="single" w:sz="8" w:space="0" w:color="AAAAAA"/>
            </w:tcBorders>
            <w:vAlign w:val="center"/>
            <w:hideMark/>
          </w:tcPr>
          <w:p w14:paraId="55A94514" w14:textId="4E845793" w:rsidR="00831517" w:rsidRPr="00E650B3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9CBF365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Merge/>
            <w:tcBorders>
              <w:left w:val="nil"/>
              <w:right w:val="single" w:sz="4" w:space="0" w:color="auto"/>
            </w:tcBorders>
            <w:hideMark/>
          </w:tcPr>
          <w:p w14:paraId="00454F73" w14:textId="09832494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059583" w14:textId="09EFDCF8" w:rsidR="00831517" w:rsidRPr="00E650B3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pacing w:val="-5"/>
                <w:sz w:val="18"/>
                <w:szCs w:val="18"/>
                <w:lang w:val="vi-VN"/>
              </w:rPr>
              <w:t>Quỹ</w:t>
            </w:r>
            <w:r>
              <w:rPr>
                <w:b/>
                <w:bCs/>
                <w:color w:val="253237"/>
                <w:spacing w:val="-5"/>
                <w:sz w:val="18"/>
                <w:szCs w:val="18"/>
                <w:lang w:val="en-US"/>
              </w:rPr>
              <w:t xml:space="preserve"> BHYT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9B66" w14:textId="70DD07BE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  <w:p w14:paraId="3745BF46" w14:textId="0D147964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8"/>
                <w:szCs w:val="18"/>
                <w:lang w:val="vi-VN"/>
              </w:rPr>
              <w:t>Người bệnh cùng chi trả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8B1E" w14:textId="6A7EF5D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  <w:p w14:paraId="09C7ABE3" w14:textId="32DBADFE" w:rsidR="00831517" w:rsidRPr="00E650B3" w:rsidRDefault="00831517" w:rsidP="00FC778A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Khác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D392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Người bệnh tự trả</w:t>
            </w:r>
          </w:p>
        </w:tc>
      </w:tr>
      <w:tr w:rsidR="00FC778A" w:rsidRPr="00FC778A" w14:paraId="61BCFA14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FFF9E2B" w14:textId="51EB984D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C63BD39" w14:textId="430D7F79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2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5F193D" w14:textId="77E00D69" w:rsidR="00FC778A" w:rsidRPr="00FC778A" w:rsidRDefault="00FC778A" w:rsidP="00FC778A">
            <w:pPr>
              <w:widowControl/>
              <w:autoSpaceDE/>
              <w:autoSpaceDN/>
              <w:ind w:firstLineChars="100" w:firstLine="175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057F15B" w14:textId="696F67C8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8D312BE" w14:textId="71ED608F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482BEF8" w14:textId="3A9E4649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E4EF8F" w14:textId="64FB2D91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C71505" w14:textId="131005B8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B7E3304" w14:textId="68B828DA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377DDE6" w14:textId="7C041832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88871EF" w14:textId="442130AC" w:rsidR="00FC778A" w:rsidRPr="00FC778A" w:rsidRDefault="00FC778A" w:rsidP="00605AB5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587AC34" w14:textId="48550FB9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0E5FA38" w14:textId="024912DD" w:rsidR="00FC778A" w:rsidRPr="00FC778A" w:rsidRDefault="00FC778A" w:rsidP="00FC778A">
            <w:pPr>
              <w:widowControl/>
              <w:autoSpaceDE/>
              <w:autoSpaceDN/>
              <w:ind w:firstLineChars="100" w:firstLine="176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13</w:t>
            </w:r>
          </w:p>
        </w:tc>
      </w:tr>
      <w:tr w:rsidR="00FC778A" w:rsidRPr="00FC778A" w14:paraId="1325EF09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D2B2E6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1. Xét nghiệm</w:t>
            </w:r>
          </w:p>
        </w:tc>
      </w:tr>
      <w:tr w:rsidR="00FC778A" w:rsidRPr="00FC778A" w14:paraId="244DCC08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14FD8B4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Tổng phân tích nước tiểu (Bằng máy tự động)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F394037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2615B1E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BF15F4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5E0BDF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E3CBA0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07836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7FA4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en-US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E5A428D" w14:textId="2842A18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22,880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7B7E852" w14:textId="677DC64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22,880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5588E78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5E7507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FBC4271" w14:textId="54EF7D3E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37,120</w:t>
            </w:r>
          </w:p>
        </w:tc>
      </w:tr>
      <w:tr w:rsidR="00FC778A" w:rsidRPr="00FC778A" w14:paraId="0F790462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9926CC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Tổng phân tích tế bào máu ngoại vi (bằng máy đếm laser)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723C6C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84CCAF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7AD1A0E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120,000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6CD8C0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49,700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822643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A02AEE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120,000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BE61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B635CE" w14:textId="1F3BBBB2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39,760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3ADD94" w14:textId="5F2B90C4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39,760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B53440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46531B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930C817" w14:textId="0F41ECEA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80,240</w:t>
            </w:r>
          </w:p>
        </w:tc>
      </w:tr>
      <w:tr w:rsidR="00FC778A" w:rsidRPr="00FC778A" w14:paraId="002B4E49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0A9D7E7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Urê máu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ECC8A83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EABC61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498138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EF331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487A27F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2718AE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6C3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45C7C8" w14:textId="519C549C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40E02AC" w14:textId="150DE6BE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889511C" w14:textId="77777777" w:rsidR="00FC778A" w:rsidRPr="00FC778A" w:rsidRDefault="00FC778A" w:rsidP="00FC778A">
            <w:pPr>
              <w:widowControl/>
              <w:autoSpaceDE/>
              <w:autoSpaceDN/>
              <w:ind w:firstLineChars="200" w:firstLine="360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6F963BC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873DE7E" w14:textId="1208E096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32,080</w:t>
            </w:r>
          </w:p>
        </w:tc>
      </w:tr>
      <w:tr w:rsidR="00FC778A" w:rsidRPr="00FC778A" w14:paraId="19D448DD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866F713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Creatinin (máu)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121625B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8C705B9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334CE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919B9FE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B01261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61EC12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DB7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121A206" w14:textId="3E9F6626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519DB1" w14:textId="3EB36E8D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01B5D27" w14:textId="77777777" w:rsidR="00FC778A" w:rsidRPr="00FC778A" w:rsidRDefault="00FC778A" w:rsidP="00FC778A">
            <w:pPr>
              <w:widowControl/>
              <w:autoSpaceDE/>
              <w:autoSpaceDN/>
              <w:ind w:firstLineChars="200" w:firstLine="360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4D1707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1D37FA2" w14:textId="4D6FB75A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32,080</w:t>
            </w:r>
          </w:p>
        </w:tc>
      </w:tr>
      <w:tr w:rsidR="00FC778A" w:rsidRPr="00FC778A" w14:paraId="2E9ADA34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FC060C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Đo hoạt độ ALT (GPT)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280EA4E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6A97433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DDB956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BFF8F3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2557E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1A9A0DE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D32B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ADFC762" w14:textId="53635D8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5F0F530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17,920.00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7FAEC3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4488D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041926B" w14:textId="3E703E95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42,080</w:t>
            </w:r>
          </w:p>
        </w:tc>
      </w:tr>
      <w:tr w:rsidR="00FC778A" w:rsidRPr="00FC778A" w14:paraId="1736F497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B1D3BD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Đo hoạt độ AST (GOT)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149AC8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B82A912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9CFD2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A8339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D09FDE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091EA5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7AD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8FB01F" w14:textId="09BC01FD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C6442F7" w14:textId="04940717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69F64B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1A58B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EC92FAE" w14:textId="1CCBFE40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42,080</w:t>
            </w:r>
          </w:p>
        </w:tc>
      </w:tr>
      <w:tr w:rsidR="00FC778A" w:rsidRPr="00FC778A" w14:paraId="35711E3E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251F82F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Glucose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AAE6D0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6574D4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3FDCD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008908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39C81B2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6288BE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77F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D869CF8" w14:textId="6E59832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40A657" w14:textId="23C4D76F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B3A460C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9E30AD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0BE0922" w14:textId="475CBE6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42,080</w:t>
            </w:r>
          </w:p>
        </w:tc>
      </w:tr>
      <w:tr w:rsidR="00FC778A" w:rsidRPr="00FC778A" w14:paraId="77E12729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FA1EF8A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lastRenderedPageBreak/>
              <w:t>Định lượng Cholesterol toàn phần (máu)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6F51C2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A04409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5EEED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FD018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304898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A5DE407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E7A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20453D" w14:textId="2957C6EA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C0CF3B9" w14:textId="64FC0E00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</w:t>
            </w:r>
            <w:r w:rsidR="00E650B3">
              <w:rPr>
                <w:color w:val="253237"/>
                <w:spacing w:val="-2"/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7EEF3C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09C3D3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2AA3C89" w14:textId="62B29B62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37,600</w:t>
            </w:r>
          </w:p>
        </w:tc>
      </w:tr>
      <w:tr w:rsidR="00FC778A" w:rsidRPr="00FC778A" w14:paraId="5E28B26A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3A85678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LDL- C (Low density lipoprotein Cholesterol)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C09F5C3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5260E35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FBF55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FF447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EF2AF3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F37F7E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C0D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34CD2BA" w14:textId="0427303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53CE763" w14:textId="62FED346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C85953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BB90C3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51628D1" w14:textId="4EB91A4D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37,600</w:t>
            </w:r>
          </w:p>
        </w:tc>
      </w:tr>
      <w:tr w:rsidR="00FC778A" w:rsidRPr="00FC778A" w14:paraId="1532AD34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517A34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HDL- C (High density lipoprotein Cholesterol)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2C9F3BD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8983AC8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13C91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915B42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ACCBE7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173C4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1389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94611A" w14:textId="53E58D6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5E0C79" w14:textId="3137E588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E113255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4C4BF7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AF146B6" w14:textId="105BD85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37,600</w:t>
            </w:r>
          </w:p>
        </w:tc>
      </w:tr>
      <w:tr w:rsidR="00FC778A" w:rsidRPr="00FC778A" w14:paraId="13662F8E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42B6BBF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(Xét nghiệm)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0D15FA5" w14:textId="2813790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640,000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B4F0DF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D69797" w14:textId="55EE2CE3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219,440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D8248CF" w14:textId="4ECB23A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219,440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A2FF59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CED1A7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F1C1534" w14:textId="2AA35649" w:rsidR="00FC778A" w:rsidRPr="00E650B3" w:rsidRDefault="00FC778A" w:rsidP="00E650B3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420,560</w:t>
            </w:r>
          </w:p>
        </w:tc>
      </w:tr>
      <w:tr w:rsidR="00FC778A" w:rsidRPr="00FC778A" w14:paraId="3EB6EC10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23B0EE3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2. Chẩn đoán hình ảnh</w:t>
            </w:r>
          </w:p>
        </w:tc>
      </w:tr>
      <w:tr w:rsidR="00FC778A" w:rsidRPr="00FC778A" w14:paraId="723BF485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A8AF43D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Siêu âm tuyến giáp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FC87425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81C7AD2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7A099C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38A98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58,600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CBB2E0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899FC4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7BB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DEA1278" w14:textId="15E43353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7D34A27" w14:textId="6AB54671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FD09BB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0F2F51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3B0D72F" w14:textId="52FB0892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153,120</w:t>
            </w:r>
          </w:p>
        </w:tc>
      </w:tr>
      <w:tr w:rsidR="00FC778A" w:rsidRPr="00FC778A" w14:paraId="41789E74" w14:textId="77777777" w:rsidTr="00831517">
        <w:trPr>
          <w:trHeight w:val="85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1209957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Siêu âm ổ bụng (gan mật, tụy, lách, thận, bàng quang)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A75E5E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1DC2C17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69461E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57C6B7B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58,600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13406A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EF2A2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ED1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EA72834" w14:textId="09E64702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DBE2A1B" w14:textId="7ACEB082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362382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A10408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C883C27" w14:textId="1D58AC0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153,120</w:t>
            </w:r>
          </w:p>
        </w:tc>
      </w:tr>
      <w:tr w:rsidR="00FC778A" w:rsidRPr="00FC778A" w14:paraId="351FE582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638C66" w14:textId="77777777" w:rsidR="00FC778A" w:rsidRPr="00605AB5" w:rsidRDefault="00FC778A" w:rsidP="00FC778A">
            <w:pPr>
              <w:widowControl/>
              <w:autoSpaceDE/>
              <w:autoSpaceDN/>
              <w:ind w:firstLineChars="1500" w:firstLine="2711"/>
              <w:rPr>
                <w:b/>
                <w:bCs/>
                <w:color w:val="253237"/>
                <w:sz w:val="18"/>
                <w:szCs w:val="18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(Chẩn đoán hình ảnh)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0E111A" w14:textId="72381842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en-US"/>
              </w:rPr>
              <w:t>400,000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7B2E97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B2431B" w14:textId="2564212A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93,760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C53F59" w14:textId="03AA181B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93,760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41BF95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0389D4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6F66225" w14:textId="4E710548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en-US"/>
              </w:rPr>
              <w:t>306,240</w:t>
            </w:r>
          </w:p>
        </w:tc>
      </w:tr>
      <w:tr w:rsidR="00FC778A" w:rsidRPr="00FC778A" w14:paraId="5B85DA04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B46B51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8. Phẫu thuật - Thủ thuật</w:t>
            </w:r>
          </w:p>
        </w:tc>
      </w:tr>
      <w:tr w:rsidR="00FC778A" w:rsidRPr="00FC778A" w14:paraId="5E7F11BB" w14:textId="77777777" w:rsidTr="00831517">
        <w:trPr>
          <w:trHeight w:val="37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909B241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Xoa bóp bấm huyệt điều trị hội chứng vai gáy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408498B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CFA42D9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7E3412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120,000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446F8C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76,000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C2464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50DF74A" w14:textId="623A4BC6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en-US"/>
              </w:rPr>
              <w:t>360,000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3D4BD4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36D4B9D" w14:textId="507298EA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182,400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FAC08B" w14:textId="7C071BBA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182,400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8B96DBD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B3ABF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5D46" w14:textId="21384C86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177,600</w:t>
            </w:r>
          </w:p>
        </w:tc>
      </w:tr>
      <w:tr w:rsidR="00FC778A" w:rsidRPr="00FC778A" w14:paraId="4AC9C7F4" w14:textId="77777777" w:rsidTr="00831517">
        <w:trPr>
          <w:trHeight w:val="37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D821D4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Điều trị bằng siêu âm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D969543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4E8FD9C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956347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80,000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26CD0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48,700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A94A10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2F212FC" w14:textId="1338459A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en-US"/>
              </w:rPr>
              <w:t>160,000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BCF230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801A24" w14:textId="761DAEAE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7792F3" w14:textId="7B23A80A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34D2CC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BB801F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F715" w14:textId="6AAA5B28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4"/>
                <w:sz w:val="18"/>
                <w:szCs w:val="18"/>
                <w:lang w:val="vi-VN"/>
              </w:rPr>
              <w:t>82,080</w:t>
            </w:r>
          </w:p>
        </w:tc>
      </w:tr>
      <w:tr w:rsidR="00FC778A" w:rsidRPr="00FC778A" w14:paraId="71E56B9A" w14:textId="77777777" w:rsidTr="00831517">
        <w:trPr>
          <w:trHeight w:val="37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A08C7FD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Điều trị bằng các dòng điện xung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DED0169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85C0472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D23411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C84C14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44,900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BF6D9C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80D1768" w14:textId="5525A66C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en-US"/>
              </w:rPr>
              <w:t>140,000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47DD8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0966EB" w14:textId="08D3B13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71,840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BE2309" w14:textId="2E4CE7F2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71,840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D52C5B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7704B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01FF" w14:textId="29116ACF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4"/>
                <w:sz w:val="18"/>
                <w:szCs w:val="18"/>
                <w:lang w:val="vi-VN"/>
              </w:rPr>
              <w:t>68,160</w:t>
            </w:r>
          </w:p>
        </w:tc>
      </w:tr>
      <w:tr w:rsidR="00FC778A" w:rsidRPr="00FC778A" w14:paraId="4F1CC5A7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nil"/>
            </w:tcBorders>
            <w:vAlign w:val="center"/>
            <w:hideMark/>
          </w:tcPr>
          <w:p w14:paraId="095DD63B" w14:textId="77777777" w:rsidR="00FC778A" w:rsidRPr="00605AB5" w:rsidRDefault="00FC778A" w:rsidP="00FC778A">
            <w:pPr>
              <w:widowControl/>
              <w:autoSpaceDE/>
              <w:autoSpaceDN/>
              <w:ind w:firstLineChars="1200" w:firstLine="2168"/>
              <w:rPr>
                <w:b/>
                <w:bCs/>
                <w:color w:val="253237"/>
                <w:sz w:val="18"/>
                <w:szCs w:val="18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(Phẫu thuật - Thủ thuật)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3C78" w14:textId="3B9DED7C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660,000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B9C8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26F8" w14:textId="1229F7B4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332,160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AE92" w14:textId="532DE335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332,160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CC8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9823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2D91" w14:textId="699B3951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327,840</w:t>
            </w:r>
          </w:p>
        </w:tc>
      </w:tr>
      <w:tr w:rsidR="00FC778A" w:rsidRPr="00FC778A" w14:paraId="6E0D6FAE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DD7776E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8. Thuốc</w:t>
            </w:r>
          </w:p>
        </w:tc>
      </w:tr>
      <w:tr w:rsidR="00FC778A" w:rsidRPr="00FC778A" w14:paraId="2BEEF9F3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82534F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Zinnat tablets 500mg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6C2C328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Viên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8C5BDFB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1627F7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E080A2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22,130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79F800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32BC136" w14:textId="68906430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0A00AB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6C7B6A5" w14:textId="6BF51B0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177,040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6B69934" w14:textId="6416775F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177,040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2041C0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E871EC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0B43200" w14:textId="3788480C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102,960</w:t>
            </w:r>
          </w:p>
        </w:tc>
      </w:tr>
      <w:tr w:rsidR="00FC778A" w:rsidRPr="00FC778A" w14:paraId="6DAD96DB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9F7B1DA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Buscopan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E6EB21D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Viên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7B3EC08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C72E58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EDBE77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1,120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4BE3BA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6C173C" w14:textId="4145ACF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CC4294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C70190D" w14:textId="39F90418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8,960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7DF185" w14:textId="6942D26E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8,960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1A7677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E3811A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809DE9A" w14:textId="08F4AC8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151,040</w:t>
            </w:r>
          </w:p>
        </w:tc>
      </w:tr>
      <w:tr w:rsidR="00FC778A" w:rsidRPr="00FC778A" w14:paraId="455B11CF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781326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(Thuốc)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76F048" w14:textId="52E60D36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440,000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DEB5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28BCF7" w14:textId="6D7DB1D4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186,000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6E62931" w14:textId="5193540C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186,000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6C7385B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C9E92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4016A63" w14:textId="5493603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254,000</w:t>
            </w:r>
          </w:p>
        </w:tc>
      </w:tr>
      <w:tr w:rsidR="00FC778A" w:rsidRPr="00FC778A" w14:paraId="5D731E4D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1C714BB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13. Khám bệnh</w:t>
            </w:r>
          </w:p>
        </w:tc>
      </w:tr>
      <w:tr w:rsidR="00FC778A" w:rsidRPr="00FC778A" w14:paraId="684917FF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45E5E0B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Khám Ngoại tổng hợp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4A9F5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CEBFA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9BC36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A4674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1B5B0D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A80BB0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946D1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42ABC63" w14:textId="65A7916F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68A0D6A" w14:textId="5775AD8D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931614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6D4BAB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9FC8A0D" w14:textId="61E9D0A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29,520</w:t>
            </w:r>
          </w:p>
        </w:tc>
      </w:tr>
      <w:tr w:rsidR="00FC778A" w:rsidRPr="00FC778A" w14:paraId="195D03E5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2A7477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(Khám bệnh)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C2E97A" w14:textId="540C9300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83A48B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4C3D52" w14:textId="2CFDD40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D91795" w14:textId="13BF67D7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D6A69B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666B9B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EEB330" w14:textId="0FFB6CC8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en-US"/>
              </w:rPr>
              <w:t>29,520</w:t>
            </w:r>
          </w:p>
        </w:tc>
      </w:tr>
      <w:tr w:rsidR="00FC778A" w:rsidRPr="00FC778A" w14:paraId="427EE56F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184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CỘNG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E69D" w14:textId="54DFB97F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2,210,00</w:t>
            </w:r>
            <w:r w:rsidR="00E650B3">
              <w:rPr>
                <w:b/>
                <w:bCs/>
                <w:color w:val="253237"/>
                <w:spacing w:val="-2"/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E80D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44D0" w14:textId="1D126E88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871,840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D6C6" w14:textId="6FDA843E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871,840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436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4EE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2219" w14:textId="7B0A361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1,338,16</w:t>
            </w:r>
            <w:r w:rsidR="00E650B3">
              <w:rPr>
                <w:b/>
                <w:bCs/>
                <w:color w:val="253237"/>
                <w:spacing w:val="-4"/>
                <w:sz w:val="18"/>
                <w:szCs w:val="18"/>
                <w:lang w:val="en-US"/>
              </w:rPr>
              <w:t>0</w:t>
            </w:r>
          </w:p>
        </w:tc>
      </w:tr>
      <w:tr w:rsidR="00831517" w:rsidRPr="00FC778A" w14:paraId="188E53B0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</w:tcBorders>
            <w:vAlign w:val="center"/>
          </w:tcPr>
          <w:p w14:paraId="724D3F9D" w14:textId="77777777" w:rsidR="00831517" w:rsidRPr="00FC778A" w:rsidRDefault="00831517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</w:pPr>
          </w:p>
        </w:tc>
      </w:tr>
      <w:tr w:rsidR="00831517" w:rsidRPr="00FC778A" w14:paraId="4D71C7BC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vAlign w:val="center"/>
          </w:tcPr>
          <w:p w14:paraId="61C39102" w14:textId="77777777" w:rsidR="00831517" w:rsidRDefault="00831517" w:rsidP="00831517">
            <w:pPr>
              <w:spacing w:before="16"/>
              <w:ind w:left="426"/>
              <w:rPr>
                <w:b/>
              </w:rPr>
            </w:pPr>
            <w:r>
              <w:rPr>
                <w:color w:val="253237"/>
              </w:rPr>
              <w:t>Tổng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chi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phí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lần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khám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bệnh/cả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đợt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điều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 xml:space="preserve">trị </w:t>
            </w:r>
            <w:r>
              <w:rPr>
                <w:i/>
                <w:color w:val="253237"/>
              </w:rPr>
              <w:t>(làm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tròn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đến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đơn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vị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đồng)</w:t>
            </w:r>
            <w:r>
              <w:rPr>
                <w:color w:val="253237"/>
              </w:rPr>
              <w:t xml:space="preserve">: </w:t>
            </w:r>
            <w:r w:rsidRPr="00831517">
              <w:rPr>
                <w:b/>
                <w:color w:val="253237"/>
              </w:rPr>
              <w:t>2</w:t>
            </w:r>
            <w:r>
              <w:rPr>
                <w:b/>
                <w:color w:val="253237"/>
              </w:rPr>
              <w:t>,</w:t>
            </w:r>
            <w:r w:rsidRPr="00831517">
              <w:rPr>
                <w:b/>
                <w:color w:val="253237"/>
              </w:rPr>
              <w:t>210</w:t>
            </w:r>
            <w:r>
              <w:rPr>
                <w:b/>
                <w:color w:val="253237"/>
              </w:rPr>
              <w:t>,</w:t>
            </w:r>
            <w:r w:rsidRPr="00831517">
              <w:rPr>
                <w:b/>
                <w:color w:val="253237"/>
              </w:rPr>
              <w:t>000</w:t>
            </w:r>
            <w:r>
              <w:rPr>
                <w:b/>
                <w:color w:val="253237"/>
              </w:rPr>
              <w:t>.00</w:t>
            </w:r>
            <w:r>
              <w:rPr>
                <w:b/>
                <w:color w:val="253237"/>
                <w:spacing w:val="-1"/>
              </w:rPr>
              <w:t xml:space="preserve"> </w:t>
            </w:r>
            <w:r>
              <w:rPr>
                <w:b/>
                <w:color w:val="253237"/>
                <w:spacing w:val="-2"/>
              </w:rPr>
              <w:t>(đồng)</w:t>
            </w:r>
          </w:p>
          <w:p w14:paraId="269EF702" w14:textId="77777777" w:rsidR="00831517" w:rsidRDefault="00831517" w:rsidP="00831517">
            <w:pPr>
              <w:spacing w:before="137"/>
              <w:ind w:left="426"/>
              <w:rPr>
                <w:i/>
              </w:rPr>
            </w:pPr>
            <w:r>
              <w:rPr>
                <w:i/>
                <w:color w:val="253237"/>
              </w:rPr>
              <w:t>(Viết</w:t>
            </w:r>
            <w:r>
              <w:rPr>
                <w:i/>
                <w:color w:val="253237"/>
                <w:spacing w:val="-5"/>
              </w:rPr>
              <w:t xml:space="preserve"> </w:t>
            </w:r>
            <w:r>
              <w:rPr>
                <w:i/>
                <w:color w:val="253237"/>
              </w:rPr>
              <w:t>bằng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chữ: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Một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triệu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một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trăm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lẻ</w:t>
            </w:r>
            <w:r>
              <w:rPr>
                <w:i/>
                <w:color w:val="253237"/>
                <w:spacing w:val="-3"/>
              </w:rPr>
              <w:t xml:space="preserve"> </w:t>
            </w:r>
            <w:r>
              <w:rPr>
                <w:i/>
                <w:color w:val="253237"/>
              </w:rPr>
              <w:t>bốn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nghìn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chín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trăm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tám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mươi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đồng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  <w:spacing w:val="-10"/>
              </w:rPr>
              <w:t>)</w:t>
            </w:r>
          </w:p>
          <w:p w14:paraId="3B76D62D" w14:textId="77777777" w:rsidR="00831517" w:rsidRDefault="00831517" w:rsidP="00831517">
            <w:pPr>
              <w:spacing w:before="137"/>
              <w:ind w:left="426"/>
            </w:pPr>
            <w:r>
              <w:rPr>
                <w:b/>
                <w:color w:val="253237"/>
              </w:rPr>
              <w:t>Trong</w:t>
            </w:r>
            <w:r>
              <w:rPr>
                <w:b/>
                <w:color w:val="253237"/>
                <w:spacing w:val="-7"/>
              </w:rPr>
              <w:t xml:space="preserve"> </w:t>
            </w:r>
            <w:r>
              <w:rPr>
                <w:b/>
                <w:color w:val="253237"/>
              </w:rPr>
              <w:t>đó,</w:t>
            </w:r>
            <w:r>
              <w:rPr>
                <w:b/>
                <w:color w:val="253237"/>
                <w:spacing w:val="-5"/>
              </w:rPr>
              <w:t xml:space="preserve"> </w:t>
            </w:r>
            <w:r>
              <w:rPr>
                <w:color w:val="253237"/>
              </w:rPr>
              <w:t>số</w:t>
            </w:r>
            <w:r>
              <w:rPr>
                <w:color w:val="253237"/>
                <w:spacing w:val="-6"/>
              </w:rPr>
              <w:t xml:space="preserve"> </w:t>
            </w:r>
            <w:r>
              <w:rPr>
                <w:color w:val="253237"/>
              </w:rPr>
              <w:t>tiền</w:t>
            </w:r>
            <w:r>
              <w:rPr>
                <w:color w:val="253237"/>
                <w:spacing w:val="-6"/>
              </w:rPr>
              <w:t xml:space="preserve"> </w:t>
            </w:r>
            <w:r>
              <w:rPr>
                <w:color w:val="253237"/>
                <w:spacing w:val="-5"/>
              </w:rPr>
              <w:t>do:</w:t>
            </w:r>
          </w:p>
          <w:p w14:paraId="59035D01" w14:textId="77777777" w:rsidR="00831517" w:rsidRDefault="00831517" w:rsidP="00831517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</w:tabs>
              <w:ind w:left="426" w:hanging="128"/>
              <w:rPr>
                <w:b/>
              </w:rPr>
            </w:pPr>
            <w:r>
              <w:rPr>
                <w:color w:val="253237"/>
              </w:rPr>
              <w:t>Quỹ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BHYT</w:t>
            </w:r>
            <w:r>
              <w:rPr>
                <w:color w:val="253237"/>
                <w:spacing w:val="-4"/>
              </w:rPr>
              <w:t xml:space="preserve"> </w:t>
            </w:r>
            <w:r>
              <w:rPr>
                <w:color w:val="253237"/>
              </w:rPr>
              <w:t>thanh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 xml:space="preserve">toán: </w:t>
            </w:r>
            <w:r>
              <w:rPr>
                <w:b/>
                <w:color w:val="253237"/>
              </w:rPr>
              <w:t>8</w:t>
            </w:r>
            <w:r>
              <w:rPr>
                <w:b/>
                <w:color w:val="253237"/>
                <w:lang w:val="en-US"/>
              </w:rPr>
              <w:t>71</w:t>
            </w:r>
            <w:r>
              <w:rPr>
                <w:b/>
                <w:color w:val="253237"/>
              </w:rPr>
              <w:t>,</w:t>
            </w:r>
            <w:r>
              <w:rPr>
                <w:b/>
                <w:color w:val="253237"/>
                <w:lang w:val="en-US"/>
              </w:rPr>
              <w:t>840</w:t>
            </w:r>
            <w:r>
              <w:rPr>
                <w:b/>
                <w:color w:val="253237"/>
              </w:rPr>
              <w:t>.00</w:t>
            </w:r>
            <w:r>
              <w:rPr>
                <w:b/>
                <w:color w:val="253237"/>
                <w:spacing w:val="-1"/>
              </w:rPr>
              <w:t xml:space="preserve"> </w:t>
            </w:r>
            <w:r>
              <w:rPr>
                <w:b/>
                <w:color w:val="253237"/>
                <w:spacing w:val="-2"/>
              </w:rPr>
              <w:t>(đồng)</w:t>
            </w:r>
          </w:p>
          <w:p w14:paraId="7113D557" w14:textId="77777777" w:rsidR="00831517" w:rsidRPr="00FC778A" w:rsidRDefault="00831517" w:rsidP="00831517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</w:tabs>
              <w:ind w:left="426" w:hanging="128"/>
              <w:rPr>
                <w:b/>
                <w:bCs/>
              </w:rPr>
            </w:pPr>
            <w:r>
              <w:rPr>
                <w:color w:val="253237"/>
              </w:rPr>
              <w:t>Người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bệnh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trả,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trong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  <w:spacing w:val="-5"/>
              </w:rPr>
              <w:t>đó:</w:t>
            </w:r>
            <w:r>
              <w:rPr>
                <w:color w:val="253237"/>
                <w:spacing w:val="-5"/>
                <w:lang w:val="en-US"/>
              </w:rPr>
              <w:t xml:space="preserve"> </w:t>
            </w:r>
            <w:r w:rsidRPr="00FC778A">
              <w:rPr>
                <w:b/>
                <w:bCs/>
                <w:color w:val="253237"/>
                <w:spacing w:val="-5"/>
                <w:lang w:val="en-US"/>
              </w:rPr>
              <w:t>1,338,160.00</w:t>
            </w:r>
          </w:p>
          <w:p w14:paraId="20EC4C9D" w14:textId="77777777" w:rsidR="00831517" w:rsidRDefault="00831517" w:rsidP="00831517">
            <w:pPr>
              <w:spacing w:before="137"/>
              <w:ind w:left="426"/>
              <w:rPr>
                <w:b/>
              </w:rPr>
            </w:pPr>
            <w:r>
              <w:rPr>
                <w:color w:val="253237"/>
              </w:rPr>
              <w:t>+ Các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khoản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phải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trả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 xml:space="preserve">khác: </w:t>
            </w:r>
            <w:r>
              <w:rPr>
                <w:b/>
                <w:color w:val="253237"/>
              </w:rPr>
              <w:t>0.00</w:t>
            </w:r>
            <w:r>
              <w:rPr>
                <w:b/>
                <w:color w:val="253237"/>
                <w:spacing w:val="-1"/>
              </w:rPr>
              <w:t xml:space="preserve"> </w:t>
            </w:r>
            <w:r>
              <w:rPr>
                <w:b/>
                <w:color w:val="253237"/>
                <w:spacing w:val="-2"/>
              </w:rPr>
              <w:t>(đồng)</w:t>
            </w:r>
          </w:p>
          <w:p w14:paraId="2443ECFE" w14:textId="77777777" w:rsidR="00831517" w:rsidRDefault="00831517" w:rsidP="00831517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</w:tabs>
              <w:ind w:left="426" w:hanging="128"/>
            </w:pPr>
            <w:r>
              <w:rPr>
                <w:color w:val="253237"/>
              </w:rPr>
              <w:t>Nguồn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  <w:spacing w:val="-2"/>
              </w:rPr>
              <w:t>khác:</w:t>
            </w:r>
          </w:p>
          <w:tbl>
            <w:tblPr>
              <w:tblpPr w:leftFromText="180" w:rightFromText="180" w:vertAnchor="text" w:horzAnchor="margin" w:tblpXSpec="center" w:tblpY="45"/>
              <w:tblW w:w="9927" w:type="dxa"/>
              <w:tblLayout w:type="fixed"/>
              <w:tblLook w:val="04A0" w:firstRow="1" w:lastRow="0" w:firstColumn="1" w:lastColumn="0" w:noHBand="0" w:noVBand="1"/>
            </w:tblPr>
            <w:tblGrid>
              <w:gridCol w:w="4957"/>
              <w:gridCol w:w="4970"/>
            </w:tblGrid>
            <w:tr w:rsidR="00831517" w:rsidRPr="009A08DE" w14:paraId="1CDE3ED5" w14:textId="77777777" w:rsidTr="00831517">
              <w:trPr>
                <w:trHeight w:val="210"/>
              </w:trPr>
              <w:tc>
                <w:tcPr>
                  <w:tcW w:w="4957" w:type="dxa"/>
                  <w:vAlign w:val="center"/>
                </w:tcPr>
                <w:p w14:paraId="443EB204" w14:textId="77777777" w:rsidR="00831517" w:rsidRPr="00831517" w:rsidRDefault="00831517" w:rsidP="00831517">
                  <w:pPr>
                    <w:spacing w:before="16"/>
                    <w:rPr>
                      <w:color w:val="253237"/>
                      <w:lang w:val="en-US"/>
                    </w:rPr>
                  </w:pPr>
                </w:p>
              </w:tc>
              <w:tc>
                <w:tcPr>
                  <w:tcW w:w="4970" w:type="dxa"/>
                  <w:vAlign w:val="center"/>
                </w:tcPr>
                <w:p w14:paraId="34402BD4" w14:textId="77777777" w:rsidR="00831517" w:rsidRPr="009A08DE" w:rsidRDefault="00831517" w:rsidP="00831517">
                  <w:pPr>
                    <w:spacing w:before="91"/>
                    <w:ind w:right="84"/>
                    <w:jc w:val="center"/>
                    <w:rPr>
                      <w:i/>
                      <w:lang w:val="en-US"/>
                    </w:rPr>
                  </w:pPr>
                  <w:r>
                    <w:rPr>
                      <w:i/>
                      <w:color w:val="253237"/>
                    </w:rPr>
                    <w:t>Ngày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...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tháng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...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2"/>
                    </w:rPr>
                    <w:t>năm....</w:t>
                  </w:r>
                </w:p>
              </w:tc>
            </w:tr>
            <w:tr w:rsidR="00831517" w:rsidRPr="009A08DE" w14:paraId="1F937289" w14:textId="77777777" w:rsidTr="00831517">
              <w:trPr>
                <w:trHeight w:val="210"/>
              </w:trPr>
              <w:tc>
                <w:tcPr>
                  <w:tcW w:w="4957" w:type="dxa"/>
                  <w:vAlign w:val="center"/>
                </w:tcPr>
                <w:p w14:paraId="151D2A8D" w14:textId="77777777" w:rsidR="00831517" w:rsidRDefault="00831517" w:rsidP="00831517">
                  <w:pPr>
                    <w:pStyle w:val="BodyText"/>
                    <w:spacing w:before="91"/>
                    <w:ind w:left="-111"/>
                    <w:jc w:val="center"/>
                  </w:pPr>
                  <w:r>
                    <w:rPr>
                      <w:color w:val="253237"/>
                    </w:rPr>
                    <w:t>NGƯỜI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LẬP</w:t>
                  </w:r>
                  <w:r>
                    <w:rPr>
                      <w:color w:val="253237"/>
                      <w:spacing w:val="-13"/>
                    </w:rPr>
                    <w:t xml:space="preserve"> </w:t>
                  </w:r>
                  <w:r>
                    <w:rPr>
                      <w:color w:val="253237"/>
                    </w:rPr>
                    <w:t>BẢNG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5"/>
                    </w:rPr>
                    <w:t>KÊ</w:t>
                  </w:r>
                </w:p>
                <w:p w14:paraId="1AF62D67" w14:textId="77777777" w:rsidR="00831517" w:rsidRPr="009A08DE" w:rsidRDefault="00831517" w:rsidP="00831517">
                  <w:pPr>
                    <w:spacing w:before="77"/>
                    <w:ind w:left="-111"/>
                    <w:jc w:val="center"/>
                    <w:rPr>
                      <w:i/>
                      <w:lang w:val="en-US"/>
                    </w:rPr>
                  </w:pP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</w:tc>
              <w:tc>
                <w:tcPr>
                  <w:tcW w:w="4970" w:type="dxa"/>
                  <w:vAlign w:val="center"/>
                </w:tcPr>
                <w:p w14:paraId="71389B83" w14:textId="77777777" w:rsidR="00831517" w:rsidRDefault="00831517" w:rsidP="00831517">
                  <w:pPr>
                    <w:pStyle w:val="BodyText"/>
                    <w:spacing w:before="77"/>
                    <w:ind w:right="84"/>
                    <w:jc w:val="center"/>
                  </w:pPr>
                  <w:r>
                    <w:rPr>
                      <w:color w:val="253237"/>
                    </w:rPr>
                    <w:t>KẾ</w:t>
                  </w:r>
                  <w:r>
                    <w:rPr>
                      <w:color w:val="253237"/>
                      <w:spacing w:val="-6"/>
                    </w:rPr>
                    <w:t xml:space="preserve"> </w:t>
                  </w:r>
                  <w:r>
                    <w:rPr>
                      <w:color w:val="253237"/>
                    </w:rPr>
                    <w:t>TOÁN</w:t>
                  </w:r>
                  <w:r>
                    <w:rPr>
                      <w:color w:val="253237"/>
                      <w:spacing w:val="-5"/>
                    </w:rPr>
                    <w:t xml:space="preserve"> </w:t>
                  </w:r>
                  <w:r>
                    <w:rPr>
                      <w:color w:val="253237"/>
                    </w:rPr>
                    <w:t>VIỆN</w:t>
                  </w:r>
                  <w:r>
                    <w:rPr>
                      <w:color w:val="253237"/>
                      <w:spacing w:val="-2"/>
                    </w:rPr>
                    <w:t xml:space="preserve"> </w:t>
                  </w:r>
                  <w:r>
                    <w:rPr>
                      <w:color w:val="253237"/>
                      <w:spacing w:val="-5"/>
                    </w:rPr>
                    <w:t>PHÍ</w:t>
                  </w:r>
                </w:p>
                <w:p w14:paraId="23B2DB4A" w14:textId="77777777" w:rsidR="00831517" w:rsidRPr="009A08DE" w:rsidRDefault="00831517" w:rsidP="00831517">
                  <w:pPr>
                    <w:spacing w:before="77"/>
                    <w:ind w:right="84"/>
                    <w:jc w:val="center"/>
                    <w:rPr>
                      <w:i/>
                      <w:lang w:val="en-US"/>
                    </w:rPr>
                  </w:pP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</w:tc>
            </w:tr>
            <w:tr w:rsidR="00831517" w14:paraId="5CDB1E9A" w14:textId="77777777" w:rsidTr="00831517">
              <w:trPr>
                <w:trHeight w:val="1473"/>
              </w:trPr>
              <w:tc>
                <w:tcPr>
                  <w:tcW w:w="4957" w:type="dxa"/>
                  <w:vAlign w:val="center"/>
                </w:tcPr>
                <w:p w14:paraId="769DC4A3" w14:textId="77777777" w:rsidR="00831517" w:rsidRPr="00831517" w:rsidRDefault="00831517" w:rsidP="00831517">
                  <w:pPr>
                    <w:pStyle w:val="BodyText"/>
                    <w:spacing w:before="91"/>
                    <w:rPr>
                      <w:color w:val="253237"/>
                      <w:lang w:val="en-US"/>
                    </w:rPr>
                  </w:pPr>
                </w:p>
              </w:tc>
              <w:tc>
                <w:tcPr>
                  <w:tcW w:w="4970" w:type="dxa"/>
                  <w:vAlign w:val="center"/>
                </w:tcPr>
                <w:p w14:paraId="1D8D9D60" w14:textId="77777777" w:rsidR="00831517" w:rsidRDefault="00831517" w:rsidP="00831517">
                  <w:pPr>
                    <w:pStyle w:val="BodyText"/>
                    <w:spacing w:before="77"/>
                    <w:ind w:right="84"/>
                    <w:jc w:val="center"/>
                    <w:rPr>
                      <w:color w:val="253237"/>
                    </w:rPr>
                  </w:pPr>
                </w:p>
              </w:tc>
            </w:tr>
            <w:tr w:rsidR="00831517" w:rsidRPr="009A08DE" w14:paraId="0EF67233" w14:textId="77777777" w:rsidTr="00831517">
              <w:trPr>
                <w:trHeight w:val="210"/>
              </w:trPr>
              <w:tc>
                <w:tcPr>
                  <w:tcW w:w="4957" w:type="dxa"/>
                  <w:vAlign w:val="center"/>
                </w:tcPr>
                <w:p w14:paraId="5D31D2A9" w14:textId="77777777" w:rsidR="00831517" w:rsidRDefault="00831517" w:rsidP="00831517">
                  <w:pPr>
                    <w:pStyle w:val="BodyText"/>
                    <w:spacing w:before="91"/>
                    <w:jc w:val="center"/>
                  </w:pPr>
                  <w:r>
                    <w:rPr>
                      <w:color w:val="253237"/>
                    </w:rPr>
                    <w:t>XÁC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NHẬN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CỦA</w:t>
                  </w:r>
                  <w:r>
                    <w:rPr>
                      <w:color w:val="253237"/>
                      <w:spacing w:val="-13"/>
                    </w:rPr>
                    <w:t xml:space="preserve"> </w:t>
                  </w:r>
                  <w:r>
                    <w:rPr>
                      <w:color w:val="253237"/>
                    </w:rPr>
                    <w:t>NGƯỜI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4"/>
                    </w:rPr>
                    <w:t>BỆNH</w:t>
                  </w:r>
                </w:p>
                <w:p w14:paraId="5B6B79A1" w14:textId="77777777" w:rsidR="00831517" w:rsidRDefault="00831517" w:rsidP="00831517">
                  <w:pPr>
                    <w:spacing w:before="77"/>
                    <w:jc w:val="center"/>
                    <w:rPr>
                      <w:i/>
                    </w:rPr>
                  </w:pP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  <w:p w14:paraId="45260655" w14:textId="77777777" w:rsidR="00831517" w:rsidRDefault="00831517" w:rsidP="00831517">
                  <w:pPr>
                    <w:pStyle w:val="BodyText"/>
                    <w:spacing w:before="77"/>
                    <w:jc w:val="center"/>
                  </w:pPr>
                  <w:r>
                    <w:rPr>
                      <w:color w:val="253237"/>
                    </w:rPr>
                    <w:t>(Tôi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đã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nhận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...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phim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...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2"/>
                    </w:rPr>
                    <w:t>Xquang/CT/MRI)</w:t>
                  </w:r>
                </w:p>
                <w:p w14:paraId="5ECDB37C" w14:textId="77777777" w:rsidR="00831517" w:rsidRPr="00831517" w:rsidRDefault="00831517" w:rsidP="00831517">
                  <w:pPr>
                    <w:spacing w:before="77"/>
                    <w:jc w:val="center"/>
                    <w:rPr>
                      <w:i/>
                    </w:rPr>
                  </w:pPr>
                  <w:r>
                    <w:rPr>
                      <w:i/>
                      <w:color w:val="253237"/>
                    </w:rPr>
                    <w:t>(Đồng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ý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chi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phí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dịch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vụ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y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tế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tư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2"/>
                    </w:rPr>
                    <w:t>nhân)</w:t>
                  </w:r>
                </w:p>
              </w:tc>
              <w:tc>
                <w:tcPr>
                  <w:tcW w:w="4970" w:type="dxa"/>
                  <w:vAlign w:val="center"/>
                </w:tcPr>
                <w:p w14:paraId="146B7643" w14:textId="77777777" w:rsidR="00831517" w:rsidRPr="009A08DE" w:rsidRDefault="00831517" w:rsidP="00831517">
                  <w:pPr>
                    <w:pStyle w:val="BodyText"/>
                    <w:spacing w:before="77"/>
                    <w:ind w:right="904"/>
                    <w:jc w:val="center"/>
                    <w:rPr>
                      <w:b w:val="0"/>
                      <w:bCs w:val="0"/>
                      <w:color w:val="253237"/>
                    </w:rPr>
                  </w:pPr>
                  <w:r w:rsidRPr="00831517">
                    <w:rPr>
                      <w:b w:val="0"/>
                      <w:bCs w:val="0"/>
                      <w:i/>
                      <w:iCs/>
                      <w:color w:val="253237"/>
                    </w:rPr>
                    <w:t xml:space="preserve">                 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Ngày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...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tháng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...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2"/>
                    </w:rPr>
                    <w:t>năm....</w:t>
                  </w:r>
                </w:p>
                <w:p w14:paraId="79A4B67D" w14:textId="77777777" w:rsidR="00831517" w:rsidRDefault="00831517" w:rsidP="00831517">
                  <w:pPr>
                    <w:pStyle w:val="BodyText"/>
                    <w:spacing w:before="77"/>
                    <w:ind w:right="904"/>
                    <w:jc w:val="center"/>
                  </w:pPr>
                  <w:r w:rsidRPr="00831517">
                    <w:rPr>
                      <w:color w:val="253237"/>
                    </w:rPr>
                    <w:t xml:space="preserve">                   </w:t>
                  </w:r>
                  <w:r>
                    <w:rPr>
                      <w:color w:val="253237"/>
                    </w:rPr>
                    <w:t>GIÁM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ĐỊNH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4"/>
                    </w:rPr>
                    <w:t>BHYT</w:t>
                  </w:r>
                </w:p>
                <w:p w14:paraId="3EF9C48F" w14:textId="77777777" w:rsidR="00831517" w:rsidRPr="009A08DE" w:rsidRDefault="00831517" w:rsidP="00831517">
                  <w:pPr>
                    <w:spacing w:before="77"/>
                    <w:ind w:right="904"/>
                    <w:jc w:val="center"/>
                    <w:rPr>
                      <w:i/>
                      <w:color w:val="253237"/>
                      <w:spacing w:val="-4"/>
                    </w:rPr>
                  </w:pPr>
                  <w:r w:rsidRPr="009A08DE">
                    <w:rPr>
                      <w:i/>
                      <w:color w:val="253237"/>
                    </w:rPr>
                    <w:t xml:space="preserve">                   </w:t>
                  </w: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</w:tc>
            </w:tr>
          </w:tbl>
          <w:p w14:paraId="3678A57F" w14:textId="77777777" w:rsidR="00831517" w:rsidRPr="00FC778A" w:rsidRDefault="00831517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</w:pPr>
          </w:p>
        </w:tc>
      </w:tr>
    </w:tbl>
    <w:p w14:paraId="53555D23" w14:textId="77777777" w:rsidR="00E17183" w:rsidRPr="00831517" w:rsidRDefault="00E17183" w:rsidP="00831517">
      <w:pPr>
        <w:pStyle w:val="TableParagraph"/>
        <w:ind w:right="1100"/>
        <w:jc w:val="right"/>
        <w:rPr>
          <w:sz w:val="20"/>
          <w:szCs w:val="20"/>
          <w:lang w:val="en-US"/>
        </w:rPr>
        <w:sectPr w:rsidR="00E17183" w:rsidRPr="00831517" w:rsidSect="00FC778A">
          <w:type w:val="continuous"/>
          <w:pgSz w:w="11900" w:h="16840"/>
          <w:pgMar w:top="851" w:right="0" w:bottom="284" w:left="0" w:header="720" w:footer="720" w:gutter="0"/>
          <w:cols w:space="720"/>
        </w:sectPr>
      </w:pPr>
    </w:p>
    <w:p w14:paraId="706FC718" w14:textId="07178A78" w:rsidR="00FC778A" w:rsidRPr="00831517" w:rsidRDefault="00FC778A" w:rsidP="00831517">
      <w:pPr>
        <w:pStyle w:val="TableParagraph"/>
        <w:tabs>
          <w:tab w:val="left" w:pos="675"/>
          <w:tab w:val="right" w:pos="11900"/>
        </w:tabs>
        <w:rPr>
          <w:b/>
          <w:sz w:val="20"/>
          <w:szCs w:val="20"/>
          <w:lang w:val="en-US"/>
        </w:rPr>
        <w:sectPr w:rsidR="00FC778A" w:rsidRPr="00831517" w:rsidSect="00C527DC">
          <w:type w:val="continuous"/>
          <w:pgSz w:w="11900" w:h="16840"/>
          <w:pgMar w:top="851" w:right="0" w:bottom="0" w:left="0" w:header="720" w:footer="720" w:gutter="0"/>
          <w:cols w:space="720"/>
        </w:sectPr>
      </w:pPr>
    </w:p>
    <w:p w14:paraId="09EE35F5" w14:textId="77777777" w:rsidR="00E17183" w:rsidRPr="00831517" w:rsidRDefault="00E17183">
      <w:pPr>
        <w:rPr>
          <w:sz w:val="20"/>
          <w:lang w:val="en-US"/>
        </w:rPr>
        <w:sectPr w:rsidR="00E17183" w:rsidRPr="00831517">
          <w:pgSz w:w="11900" w:h="16840"/>
          <w:pgMar w:top="0" w:right="0" w:bottom="280" w:left="0" w:header="720" w:footer="720" w:gutter="0"/>
          <w:cols w:space="720"/>
        </w:sectPr>
      </w:pPr>
    </w:p>
    <w:p w14:paraId="3B5D0039" w14:textId="5F93DC9D" w:rsidR="00E17183" w:rsidRPr="00831517" w:rsidRDefault="00E17183" w:rsidP="00DA2FBF">
      <w:pPr>
        <w:rPr>
          <w:lang w:val="en-US"/>
        </w:rPr>
      </w:pPr>
    </w:p>
    <w:sectPr w:rsidR="00E17183" w:rsidRPr="00831517">
      <w:type w:val="continuous"/>
      <w:pgSz w:w="11900" w:h="16840"/>
      <w:pgMar w:top="0" w:right="0" w:bottom="0" w:left="0" w:header="720" w:footer="720" w:gutter="0"/>
      <w:cols w:num="2" w:space="720" w:equalWidth="0">
        <w:col w:w="4992" w:space="1880"/>
        <w:col w:w="502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8A56" w14:textId="77777777" w:rsidR="00154101" w:rsidRDefault="00154101" w:rsidP="00DA2FBF">
      <w:r>
        <w:separator/>
      </w:r>
    </w:p>
  </w:endnote>
  <w:endnote w:type="continuationSeparator" w:id="0">
    <w:p w14:paraId="273B0CDE" w14:textId="77777777" w:rsidR="00154101" w:rsidRDefault="00154101" w:rsidP="00DA2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B698" w14:textId="77777777" w:rsidR="00154101" w:rsidRDefault="00154101" w:rsidP="00DA2FBF">
      <w:r>
        <w:separator/>
      </w:r>
    </w:p>
  </w:footnote>
  <w:footnote w:type="continuationSeparator" w:id="0">
    <w:p w14:paraId="04322BC7" w14:textId="77777777" w:rsidR="00154101" w:rsidRDefault="00154101" w:rsidP="00DA2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2EA"/>
    <w:multiLevelType w:val="hybridMultilevel"/>
    <w:tmpl w:val="B358B07C"/>
    <w:lvl w:ilvl="0" w:tplc="0D64F6DE">
      <w:start w:val="17"/>
      <w:numFmt w:val="decimal"/>
      <w:lvlText w:val="(%1)"/>
      <w:lvlJc w:val="left"/>
      <w:pPr>
        <w:ind w:left="426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4648BE2A">
      <w:numFmt w:val="bullet"/>
      <w:lvlText w:val="•"/>
      <w:lvlJc w:val="left"/>
      <w:pPr>
        <w:ind w:left="1188" w:hanging="422"/>
      </w:pPr>
      <w:rPr>
        <w:rFonts w:hint="default"/>
        <w:lang w:val="vi" w:eastAsia="en-US" w:bidi="ar-SA"/>
      </w:rPr>
    </w:lvl>
    <w:lvl w:ilvl="2" w:tplc="0C882460">
      <w:numFmt w:val="bullet"/>
      <w:lvlText w:val="•"/>
      <w:lvlJc w:val="left"/>
      <w:pPr>
        <w:ind w:left="1948" w:hanging="422"/>
      </w:pPr>
      <w:rPr>
        <w:rFonts w:hint="default"/>
        <w:lang w:val="vi" w:eastAsia="en-US" w:bidi="ar-SA"/>
      </w:rPr>
    </w:lvl>
    <w:lvl w:ilvl="3" w:tplc="C5B41D00">
      <w:numFmt w:val="bullet"/>
      <w:lvlText w:val="•"/>
      <w:lvlJc w:val="left"/>
      <w:pPr>
        <w:ind w:left="2707" w:hanging="422"/>
      </w:pPr>
      <w:rPr>
        <w:rFonts w:hint="default"/>
        <w:lang w:val="vi" w:eastAsia="en-US" w:bidi="ar-SA"/>
      </w:rPr>
    </w:lvl>
    <w:lvl w:ilvl="4" w:tplc="EF8E9E58">
      <w:numFmt w:val="bullet"/>
      <w:lvlText w:val="•"/>
      <w:lvlJc w:val="left"/>
      <w:pPr>
        <w:ind w:left="3467" w:hanging="422"/>
      </w:pPr>
      <w:rPr>
        <w:rFonts w:hint="default"/>
        <w:lang w:val="vi" w:eastAsia="en-US" w:bidi="ar-SA"/>
      </w:rPr>
    </w:lvl>
    <w:lvl w:ilvl="5" w:tplc="0EA89D52">
      <w:numFmt w:val="bullet"/>
      <w:lvlText w:val="•"/>
      <w:lvlJc w:val="left"/>
      <w:pPr>
        <w:ind w:left="4226" w:hanging="422"/>
      </w:pPr>
      <w:rPr>
        <w:rFonts w:hint="default"/>
        <w:lang w:val="vi" w:eastAsia="en-US" w:bidi="ar-SA"/>
      </w:rPr>
    </w:lvl>
    <w:lvl w:ilvl="6" w:tplc="F392C028">
      <w:numFmt w:val="bullet"/>
      <w:lvlText w:val="•"/>
      <w:lvlJc w:val="left"/>
      <w:pPr>
        <w:ind w:left="4986" w:hanging="422"/>
      </w:pPr>
      <w:rPr>
        <w:rFonts w:hint="default"/>
        <w:lang w:val="vi" w:eastAsia="en-US" w:bidi="ar-SA"/>
      </w:rPr>
    </w:lvl>
    <w:lvl w:ilvl="7" w:tplc="3CE44214">
      <w:numFmt w:val="bullet"/>
      <w:lvlText w:val="•"/>
      <w:lvlJc w:val="left"/>
      <w:pPr>
        <w:ind w:left="5746" w:hanging="422"/>
      </w:pPr>
      <w:rPr>
        <w:rFonts w:hint="default"/>
        <w:lang w:val="vi" w:eastAsia="en-US" w:bidi="ar-SA"/>
      </w:rPr>
    </w:lvl>
    <w:lvl w:ilvl="8" w:tplc="74E61708">
      <w:numFmt w:val="bullet"/>
      <w:lvlText w:val="•"/>
      <w:lvlJc w:val="left"/>
      <w:pPr>
        <w:ind w:left="6505" w:hanging="422"/>
      </w:pPr>
      <w:rPr>
        <w:rFonts w:hint="default"/>
        <w:lang w:val="vi" w:eastAsia="en-US" w:bidi="ar-SA"/>
      </w:rPr>
    </w:lvl>
  </w:abstractNum>
  <w:abstractNum w:abstractNumId="1" w15:restartNumberingAfterBreak="0">
    <w:nsid w:val="152A147C"/>
    <w:multiLevelType w:val="hybridMultilevel"/>
    <w:tmpl w:val="00E462DA"/>
    <w:lvl w:ilvl="0" w:tplc="CDA275BE">
      <w:start w:val="9"/>
      <w:numFmt w:val="decimal"/>
      <w:lvlText w:val="(%1)"/>
      <w:lvlJc w:val="left"/>
      <w:pPr>
        <w:ind w:left="361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617C51C6">
      <w:numFmt w:val="bullet"/>
      <w:lvlText w:val="•"/>
      <w:lvlJc w:val="left"/>
      <w:pPr>
        <w:ind w:left="557" w:hanging="312"/>
      </w:pPr>
      <w:rPr>
        <w:rFonts w:hint="default"/>
        <w:lang w:val="vi" w:eastAsia="en-US" w:bidi="ar-SA"/>
      </w:rPr>
    </w:lvl>
    <w:lvl w:ilvl="2" w:tplc="74DEC3B6">
      <w:numFmt w:val="bullet"/>
      <w:lvlText w:val="•"/>
      <w:lvlJc w:val="left"/>
      <w:pPr>
        <w:ind w:left="754" w:hanging="312"/>
      </w:pPr>
      <w:rPr>
        <w:rFonts w:hint="default"/>
        <w:lang w:val="vi" w:eastAsia="en-US" w:bidi="ar-SA"/>
      </w:rPr>
    </w:lvl>
    <w:lvl w:ilvl="3" w:tplc="991C2BD2">
      <w:numFmt w:val="bullet"/>
      <w:lvlText w:val="•"/>
      <w:lvlJc w:val="left"/>
      <w:pPr>
        <w:ind w:left="952" w:hanging="312"/>
      </w:pPr>
      <w:rPr>
        <w:rFonts w:hint="default"/>
        <w:lang w:val="vi" w:eastAsia="en-US" w:bidi="ar-SA"/>
      </w:rPr>
    </w:lvl>
    <w:lvl w:ilvl="4" w:tplc="82101EA0">
      <w:numFmt w:val="bullet"/>
      <w:lvlText w:val="•"/>
      <w:lvlJc w:val="left"/>
      <w:pPr>
        <w:ind w:left="1149" w:hanging="312"/>
      </w:pPr>
      <w:rPr>
        <w:rFonts w:hint="default"/>
        <w:lang w:val="vi" w:eastAsia="en-US" w:bidi="ar-SA"/>
      </w:rPr>
    </w:lvl>
    <w:lvl w:ilvl="5" w:tplc="5E789CAE">
      <w:numFmt w:val="bullet"/>
      <w:lvlText w:val="•"/>
      <w:lvlJc w:val="left"/>
      <w:pPr>
        <w:ind w:left="1347" w:hanging="312"/>
      </w:pPr>
      <w:rPr>
        <w:rFonts w:hint="default"/>
        <w:lang w:val="vi" w:eastAsia="en-US" w:bidi="ar-SA"/>
      </w:rPr>
    </w:lvl>
    <w:lvl w:ilvl="6" w:tplc="4E185116">
      <w:numFmt w:val="bullet"/>
      <w:lvlText w:val="•"/>
      <w:lvlJc w:val="left"/>
      <w:pPr>
        <w:ind w:left="1544" w:hanging="312"/>
      </w:pPr>
      <w:rPr>
        <w:rFonts w:hint="default"/>
        <w:lang w:val="vi" w:eastAsia="en-US" w:bidi="ar-SA"/>
      </w:rPr>
    </w:lvl>
    <w:lvl w:ilvl="7" w:tplc="17DA5F50">
      <w:numFmt w:val="bullet"/>
      <w:lvlText w:val="•"/>
      <w:lvlJc w:val="left"/>
      <w:pPr>
        <w:ind w:left="1742" w:hanging="312"/>
      </w:pPr>
      <w:rPr>
        <w:rFonts w:hint="default"/>
        <w:lang w:val="vi" w:eastAsia="en-US" w:bidi="ar-SA"/>
      </w:rPr>
    </w:lvl>
    <w:lvl w:ilvl="8" w:tplc="10E216EA">
      <w:numFmt w:val="bullet"/>
      <w:lvlText w:val="•"/>
      <w:lvlJc w:val="left"/>
      <w:pPr>
        <w:ind w:left="1939" w:hanging="312"/>
      </w:pPr>
      <w:rPr>
        <w:rFonts w:hint="default"/>
        <w:lang w:val="vi" w:eastAsia="en-US" w:bidi="ar-SA"/>
      </w:rPr>
    </w:lvl>
  </w:abstractNum>
  <w:abstractNum w:abstractNumId="2" w15:restartNumberingAfterBreak="0">
    <w:nsid w:val="46BB2BB3"/>
    <w:multiLevelType w:val="hybridMultilevel"/>
    <w:tmpl w:val="4A2C05B6"/>
    <w:lvl w:ilvl="0" w:tplc="5E0E97BC">
      <w:start w:val="1"/>
      <w:numFmt w:val="upperRoman"/>
      <w:lvlText w:val="%1."/>
      <w:lvlJc w:val="left"/>
      <w:pPr>
        <w:ind w:left="233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B582E746">
      <w:numFmt w:val="bullet"/>
      <w:lvlText w:val="•"/>
      <w:lvlJc w:val="left"/>
      <w:pPr>
        <w:ind w:left="1405" w:hanging="196"/>
      </w:pPr>
      <w:rPr>
        <w:rFonts w:hint="default"/>
        <w:lang w:val="vi" w:eastAsia="en-US" w:bidi="ar-SA"/>
      </w:rPr>
    </w:lvl>
    <w:lvl w:ilvl="2" w:tplc="F7229EB8">
      <w:numFmt w:val="bullet"/>
      <w:lvlText w:val="•"/>
      <w:lvlJc w:val="left"/>
      <w:pPr>
        <w:ind w:left="2571" w:hanging="196"/>
      </w:pPr>
      <w:rPr>
        <w:rFonts w:hint="default"/>
        <w:lang w:val="vi" w:eastAsia="en-US" w:bidi="ar-SA"/>
      </w:rPr>
    </w:lvl>
    <w:lvl w:ilvl="3" w:tplc="84A422DA">
      <w:numFmt w:val="bullet"/>
      <w:lvlText w:val="•"/>
      <w:lvlJc w:val="left"/>
      <w:pPr>
        <w:ind w:left="3737" w:hanging="196"/>
      </w:pPr>
      <w:rPr>
        <w:rFonts w:hint="default"/>
        <w:lang w:val="vi" w:eastAsia="en-US" w:bidi="ar-SA"/>
      </w:rPr>
    </w:lvl>
    <w:lvl w:ilvl="4" w:tplc="7FE6219C">
      <w:numFmt w:val="bullet"/>
      <w:lvlText w:val="•"/>
      <w:lvlJc w:val="left"/>
      <w:pPr>
        <w:ind w:left="4903" w:hanging="196"/>
      </w:pPr>
      <w:rPr>
        <w:rFonts w:hint="default"/>
        <w:lang w:val="vi" w:eastAsia="en-US" w:bidi="ar-SA"/>
      </w:rPr>
    </w:lvl>
    <w:lvl w:ilvl="5" w:tplc="C0063A8E">
      <w:numFmt w:val="bullet"/>
      <w:lvlText w:val="•"/>
      <w:lvlJc w:val="left"/>
      <w:pPr>
        <w:ind w:left="6069" w:hanging="196"/>
      </w:pPr>
      <w:rPr>
        <w:rFonts w:hint="default"/>
        <w:lang w:val="vi" w:eastAsia="en-US" w:bidi="ar-SA"/>
      </w:rPr>
    </w:lvl>
    <w:lvl w:ilvl="6" w:tplc="D8EA3292">
      <w:numFmt w:val="bullet"/>
      <w:lvlText w:val="•"/>
      <w:lvlJc w:val="left"/>
      <w:pPr>
        <w:ind w:left="7235" w:hanging="196"/>
      </w:pPr>
      <w:rPr>
        <w:rFonts w:hint="default"/>
        <w:lang w:val="vi" w:eastAsia="en-US" w:bidi="ar-SA"/>
      </w:rPr>
    </w:lvl>
    <w:lvl w:ilvl="7" w:tplc="685E6A38">
      <w:numFmt w:val="bullet"/>
      <w:lvlText w:val="•"/>
      <w:lvlJc w:val="left"/>
      <w:pPr>
        <w:ind w:left="8401" w:hanging="196"/>
      </w:pPr>
      <w:rPr>
        <w:rFonts w:hint="default"/>
        <w:lang w:val="vi" w:eastAsia="en-US" w:bidi="ar-SA"/>
      </w:rPr>
    </w:lvl>
    <w:lvl w:ilvl="8" w:tplc="3F76F5D0">
      <w:numFmt w:val="bullet"/>
      <w:lvlText w:val="•"/>
      <w:lvlJc w:val="left"/>
      <w:pPr>
        <w:ind w:left="9567" w:hanging="196"/>
      </w:pPr>
      <w:rPr>
        <w:rFonts w:hint="default"/>
        <w:lang w:val="vi" w:eastAsia="en-US" w:bidi="ar-SA"/>
      </w:rPr>
    </w:lvl>
  </w:abstractNum>
  <w:abstractNum w:abstractNumId="3" w15:restartNumberingAfterBreak="0">
    <w:nsid w:val="757602BD"/>
    <w:multiLevelType w:val="hybridMultilevel"/>
    <w:tmpl w:val="31A4DDBE"/>
    <w:lvl w:ilvl="0" w:tplc="7B500928">
      <w:numFmt w:val="bullet"/>
      <w:lvlText w:val="-"/>
      <w:lvlJc w:val="left"/>
      <w:pPr>
        <w:ind w:left="165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C25855CA">
      <w:numFmt w:val="bullet"/>
      <w:lvlText w:val="•"/>
      <w:lvlJc w:val="left"/>
      <w:pPr>
        <w:ind w:left="1333" w:hanging="129"/>
      </w:pPr>
      <w:rPr>
        <w:rFonts w:hint="default"/>
        <w:lang w:val="vi" w:eastAsia="en-US" w:bidi="ar-SA"/>
      </w:rPr>
    </w:lvl>
    <w:lvl w:ilvl="2" w:tplc="961E6DFC">
      <w:numFmt w:val="bullet"/>
      <w:lvlText w:val="•"/>
      <w:lvlJc w:val="left"/>
      <w:pPr>
        <w:ind w:left="2507" w:hanging="129"/>
      </w:pPr>
      <w:rPr>
        <w:rFonts w:hint="default"/>
        <w:lang w:val="vi" w:eastAsia="en-US" w:bidi="ar-SA"/>
      </w:rPr>
    </w:lvl>
    <w:lvl w:ilvl="3" w:tplc="DEDC2B00">
      <w:numFmt w:val="bullet"/>
      <w:lvlText w:val="•"/>
      <w:lvlJc w:val="left"/>
      <w:pPr>
        <w:ind w:left="3681" w:hanging="129"/>
      </w:pPr>
      <w:rPr>
        <w:rFonts w:hint="default"/>
        <w:lang w:val="vi" w:eastAsia="en-US" w:bidi="ar-SA"/>
      </w:rPr>
    </w:lvl>
    <w:lvl w:ilvl="4" w:tplc="0A92C4FC">
      <w:numFmt w:val="bullet"/>
      <w:lvlText w:val="•"/>
      <w:lvlJc w:val="left"/>
      <w:pPr>
        <w:ind w:left="4855" w:hanging="129"/>
      </w:pPr>
      <w:rPr>
        <w:rFonts w:hint="default"/>
        <w:lang w:val="vi" w:eastAsia="en-US" w:bidi="ar-SA"/>
      </w:rPr>
    </w:lvl>
    <w:lvl w:ilvl="5" w:tplc="97DA083C">
      <w:numFmt w:val="bullet"/>
      <w:lvlText w:val="•"/>
      <w:lvlJc w:val="left"/>
      <w:pPr>
        <w:ind w:left="6029" w:hanging="129"/>
      </w:pPr>
      <w:rPr>
        <w:rFonts w:hint="default"/>
        <w:lang w:val="vi" w:eastAsia="en-US" w:bidi="ar-SA"/>
      </w:rPr>
    </w:lvl>
    <w:lvl w:ilvl="6" w:tplc="2D1AA86E">
      <w:numFmt w:val="bullet"/>
      <w:lvlText w:val="•"/>
      <w:lvlJc w:val="left"/>
      <w:pPr>
        <w:ind w:left="7203" w:hanging="129"/>
      </w:pPr>
      <w:rPr>
        <w:rFonts w:hint="default"/>
        <w:lang w:val="vi" w:eastAsia="en-US" w:bidi="ar-SA"/>
      </w:rPr>
    </w:lvl>
    <w:lvl w:ilvl="7" w:tplc="0AEC4F74">
      <w:numFmt w:val="bullet"/>
      <w:lvlText w:val="•"/>
      <w:lvlJc w:val="left"/>
      <w:pPr>
        <w:ind w:left="8377" w:hanging="129"/>
      </w:pPr>
      <w:rPr>
        <w:rFonts w:hint="default"/>
        <w:lang w:val="vi" w:eastAsia="en-US" w:bidi="ar-SA"/>
      </w:rPr>
    </w:lvl>
    <w:lvl w:ilvl="8" w:tplc="96CEDF98">
      <w:numFmt w:val="bullet"/>
      <w:lvlText w:val="•"/>
      <w:lvlJc w:val="left"/>
      <w:pPr>
        <w:ind w:left="9551" w:hanging="129"/>
      </w:pPr>
      <w:rPr>
        <w:rFonts w:hint="default"/>
        <w:lang w:val="vi" w:eastAsia="en-US" w:bidi="ar-SA"/>
      </w:rPr>
    </w:lvl>
  </w:abstractNum>
  <w:num w:numId="1" w16cid:durableId="2092508194">
    <w:abstractNumId w:val="3"/>
  </w:num>
  <w:num w:numId="2" w16cid:durableId="1842620644">
    <w:abstractNumId w:val="1"/>
  </w:num>
  <w:num w:numId="3" w16cid:durableId="491289336">
    <w:abstractNumId w:val="0"/>
  </w:num>
  <w:num w:numId="4" w16cid:durableId="2139912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83"/>
    <w:rsid w:val="00154101"/>
    <w:rsid w:val="00204CCD"/>
    <w:rsid w:val="00210F77"/>
    <w:rsid w:val="00227180"/>
    <w:rsid w:val="00274B71"/>
    <w:rsid w:val="003B4224"/>
    <w:rsid w:val="00463F4F"/>
    <w:rsid w:val="004C7B49"/>
    <w:rsid w:val="00605AB5"/>
    <w:rsid w:val="00621569"/>
    <w:rsid w:val="00675B62"/>
    <w:rsid w:val="006B3A13"/>
    <w:rsid w:val="008115B1"/>
    <w:rsid w:val="00827277"/>
    <w:rsid w:val="00831517"/>
    <w:rsid w:val="008B601A"/>
    <w:rsid w:val="00910DA4"/>
    <w:rsid w:val="009D0BEC"/>
    <w:rsid w:val="00A04178"/>
    <w:rsid w:val="00B70ACA"/>
    <w:rsid w:val="00B81427"/>
    <w:rsid w:val="00C527DC"/>
    <w:rsid w:val="00C54C08"/>
    <w:rsid w:val="00CD3139"/>
    <w:rsid w:val="00D80525"/>
    <w:rsid w:val="00DA2FBF"/>
    <w:rsid w:val="00E17183"/>
    <w:rsid w:val="00E20961"/>
    <w:rsid w:val="00E650B3"/>
    <w:rsid w:val="00E749F2"/>
    <w:rsid w:val="00EA5CFE"/>
    <w:rsid w:val="00F17E0B"/>
    <w:rsid w:val="00F8135C"/>
    <w:rsid w:val="00FC778A"/>
    <w:rsid w:val="00FD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07F8"/>
  <w15:docId w15:val="{6116B3C4-6132-4BA9-93F0-1C4418AB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1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7"/>
      <w:ind w:left="165" w:hanging="12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A2FB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FB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FBF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FootnoteReference">
    <w:name w:val="footnote reference"/>
    <w:basedOn w:val="DefaultParagraphFont"/>
    <w:uiPriority w:val="99"/>
    <w:semiHidden/>
    <w:unhideWhenUsed/>
    <w:rsid w:val="00DA2FBF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DA2FBF"/>
    <w:rPr>
      <w:color w:val="0000FF"/>
      <w:u w:val="single"/>
    </w:rPr>
  </w:style>
  <w:style w:type="table" w:styleId="TableGrid">
    <w:name w:val="Table Grid"/>
    <w:basedOn w:val="TableNormal"/>
    <w:uiPriority w:val="39"/>
    <w:rsid w:val="00FC77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31517"/>
    <w:rPr>
      <w:rFonts w:ascii="Times New Roman" w:eastAsia="Times New Roman" w:hAnsi="Times New Roman" w:cs="Times New Roman"/>
      <w:b/>
      <w:bCs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8F8B200-4848-451E-8892-8D2DAAFD44F4}">
  <we:reference id="wa200007708" version="1.0.0.0" store="en-US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4E86358-C2BC-4B07-B4EF-E27A5D61770A}">
  <we:reference id="wa200005502" version="1.0.0.13" store="en-US" storeType="OMEX"/>
  <we:alternateReferences>
    <we:reference id="WA200005502" version="1.0.0.13" store="" storeType="OMEX"/>
  </we:alternateReferences>
  <we:properties>
    <we:property name="docId" value="&quot;DYm3GFdiEZEwzQMFrLqY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23141-424D-4F0B-BA61-AAC3BEDEC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 - Hệ thống quản lý bệnh viện thông minh Dr.AI</vt:lpstr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 - Hệ thống quản lý bệnh viện thông minh Dr.AI</dc:title>
  <dc:creator>LOAN</dc:creator>
  <cp:lastModifiedBy>Nhut Tuan</cp:lastModifiedBy>
  <cp:revision>3</cp:revision>
  <cp:lastPrinted>2026-04-21T05:55:00Z</cp:lastPrinted>
  <dcterms:created xsi:type="dcterms:W3CDTF">2026-05-20T09:18:00Z</dcterms:created>
  <dcterms:modified xsi:type="dcterms:W3CDTF">2026-05-20T09:19:00Z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2026-04-21T00:00:00Z</vt:filetime>
  </property>
  <property fmtid="{D5CDD505-2E9C-101B-9397-08002B2CF9AE}" pid="5" name="Producer">
    <vt:lpwstr>Skia/PDF m147</vt:lpwstr>
  </property>
</Properties>
</file>