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96A1A" w14:textId="77777777" w:rsidR="00462AE6" w:rsidRPr="00BA343D" w:rsidRDefault="001D5F66" w:rsidP="001D5F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43D">
        <w:rPr>
          <w:sz w:val="28"/>
          <w:szCs w:val="28"/>
        </w:rPr>
        <w:t xml:space="preserve">Load the </w:t>
      </w:r>
      <w:bookmarkStart w:id="0" w:name="_GoBack"/>
      <w:r w:rsidRPr="00BA343D">
        <w:rPr>
          <w:sz w:val="28"/>
          <w:szCs w:val="28"/>
        </w:rPr>
        <w:t>data source in the same form of Data.mat</w:t>
      </w:r>
    </w:p>
    <w:p w14:paraId="42182A82" w14:textId="77777777" w:rsidR="001D5F66" w:rsidRPr="00BA343D" w:rsidRDefault="001D5F66" w:rsidP="001D5F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343D">
        <w:rPr>
          <w:sz w:val="28"/>
          <w:szCs w:val="28"/>
        </w:rPr>
        <w:t xml:space="preserve">newJRD – need some processing: combining </w:t>
      </w:r>
      <w:bookmarkEnd w:id="0"/>
      <w:r w:rsidRPr="00BA343D">
        <w:rPr>
          <w:sz w:val="28"/>
          <w:szCs w:val="28"/>
        </w:rPr>
        <w:t>the same participants data</w:t>
      </w:r>
      <w:r w:rsidR="003439FB" w:rsidRPr="00BA343D">
        <w:rPr>
          <w:sz w:val="28"/>
          <w:szCs w:val="28"/>
        </w:rPr>
        <w:t>, add to the overall graph</w:t>
      </w:r>
      <w:r w:rsidRPr="00BA343D">
        <w:rPr>
          <w:sz w:val="28"/>
          <w:szCs w:val="28"/>
        </w:rPr>
        <w:t xml:space="preserve">; label the </w:t>
      </w:r>
      <w:proofErr w:type="gramStart"/>
      <w:r w:rsidRPr="00BA343D">
        <w:rPr>
          <w:sz w:val="28"/>
          <w:szCs w:val="28"/>
        </w:rPr>
        <w:t>Angle  according</w:t>
      </w:r>
      <w:proofErr w:type="gramEnd"/>
      <w:r w:rsidRPr="00BA343D">
        <w:rPr>
          <w:sz w:val="28"/>
          <w:szCs w:val="28"/>
        </w:rPr>
        <w:t xml:space="preserve"> to the Trial and Block</w:t>
      </w:r>
      <w:r w:rsidR="000A7070" w:rsidRPr="00BA343D">
        <w:rPr>
          <w:sz w:val="28"/>
          <w:szCs w:val="28"/>
        </w:rPr>
        <w:t>(1.1,1.2 …. Is sufficient)</w:t>
      </w:r>
    </w:p>
    <w:p w14:paraId="34238682" w14:textId="77777777" w:rsidR="00367D43" w:rsidRPr="00BA343D" w:rsidRDefault="00367D43" w:rsidP="00367D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343D">
        <w:rPr>
          <w:sz w:val="28"/>
          <w:szCs w:val="28"/>
        </w:rPr>
        <w:t>Overal – After adding new JRD, direct load as Data.mat</w:t>
      </w:r>
    </w:p>
    <w:p w14:paraId="51EBF56E" w14:textId="77777777" w:rsidR="00367D43" w:rsidRPr="00BA343D" w:rsidRDefault="00367D43" w:rsidP="00367D43">
      <w:pPr>
        <w:ind w:left="1080"/>
        <w:rPr>
          <w:sz w:val="28"/>
          <w:szCs w:val="28"/>
        </w:rPr>
      </w:pPr>
    </w:p>
    <w:p w14:paraId="64334C62" w14:textId="77777777" w:rsidR="00D7624F" w:rsidRDefault="00D7624F" w:rsidP="00367D43">
      <w:pPr>
        <w:ind w:left="1080"/>
      </w:pPr>
    </w:p>
    <w:p w14:paraId="1F063A20" w14:textId="77777777" w:rsidR="00D7624F" w:rsidRDefault="00D7624F" w:rsidP="00367D43">
      <w:pPr>
        <w:ind w:left="1080"/>
      </w:pPr>
    </w:p>
    <w:p w14:paraId="4CF08E07" w14:textId="77777777" w:rsidR="00D7624F" w:rsidRDefault="00D7624F" w:rsidP="00D7624F">
      <w:pPr>
        <w:ind w:left="1080"/>
        <w:jc w:val="both"/>
      </w:pPr>
      <w:r>
        <w:t>Lisa’s email:</w:t>
      </w:r>
    </w:p>
    <w:p w14:paraId="4385896B" w14:textId="77777777" w:rsidR="00D7624F" w:rsidRPr="00D7624F" w:rsidRDefault="00D7624F" w:rsidP="00D7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Hi Hantao,</w:t>
      </w:r>
    </w:p>
    <w:p w14:paraId="74F5B6C5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117188CC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attached is the data:</w:t>
      </w:r>
    </w:p>
    <w:p w14:paraId="4B99BCDF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(Condition: 0 - Allocentric   1-Egocentric   2-Control)</w:t>
      </w:r>
    </w:p>
    <w:p w14:paraId="63EF8AC8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77ABF757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Landmark Score:</w:t>
      </w:r>
    </w:p>
    <w:p w14:paraId="1B3CB8E6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 calculated Score for each Block </w:t>
      </w:r>
    </w:p>
    <w:p w14:paraId="038DFF70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798D21C8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Jrd:</w:t>
      </w:r>
    </w:p>
    <w:p w14:paraId="3655FB67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 Calculated Absolute Error of Pointing Angle for each Trial and each Participant (96 trials per participant over all blocks, 24 trails in 1 Block)</w:t>
      </w:r>
    </w:p>
    <w:p w14:paraId="1B9A811A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-You can ignore the "Trial" Coloumn</w:t>
      </w:r>
    </w:p>
    <w:p w14:paraId="11577E64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 since we expected people to have issues with the JRD the first 12 trials in each of 4 blocks was considered Training (see "Training" coloumn)</w:t>
      </w:r>
    </w:p>
    <w:p w14:paraId="649881CA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49B81CD1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-Info:</w:t>
      </w:r>
    </w:p>
    <w:p w14:paraId="3736501F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</w:t>
      </w:r>
      <w:proofErr w:type="gramStart"/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Gender :</w:t>
      </w:r>
      <w:proofErr w:type="gramEnd"/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0 male 1 female</w:t>
      </w:r>
    </w:p>
    <w:p w14:paraId="39AC9911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-Block 1-4 Completion time: Time in seconds spend for each Block in the city</w:t>
      </w:r>
    </w:p>
    <w:p w14:paraId="2D78F8EB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-Block 1-4 Map_</w:t>
      </w:r>
      <w:proofErr w:type="gramStart"/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time :</w:t>
      </w:r>
      <w:proofErr w:type="gramEnd"/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total time in seconds spend using the Map in each Block (during navigation in city)</w:t>
      </w:r>
    </w:p>
    <w:p w14:paraId="14F21DC0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276C0214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 I had some missing data, to not accidentally remove it during data cleaning with the other drop-outs I entered "Missing" in those cells</w:t>
      </w:r>
    </w:p>
    <w:p w14:paraId="75987CFF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76004AA1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-ET:</w:t>
      </w:r>
    </w:p>
    <w:p w14:paraId="043BF668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-Eye Tracking Data for participants in Allocentric and egocentric condition </w:t>
      </w:r>
      <w:proofErr w:type="gramStart"/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( without</w:t>
      </w:r>
      <w:proofErr w:type="gramEnd"/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 xml:space="preserve"> those that did not use the map in all 4 blocks,--&gt; you can find them in the Info sheet:  map_time=0)</w:t>
      </w:r>
    </w:p>
    <w:p w14:paraId="0B68A743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48E560A6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000000"/>
          <w:sz w:val="20"/>
          <w:szCs w:val="20"/>
          <w:lang w:eastAsia="en-US"/>
        </w:rPr>
        <w:t>Let me know if you need anything else</w:t>
      </w:r>
    </w:p>
    <w:p w14:paraId="22B999B2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</w:p>
    <w:p w14:paraId="454A0FE4" w14:textId="77777777" w:rsidR="00D7624F" w:rsidRPr="00D7624F" w:rsidRDefault="00D7624F" w:rsidP="00D7624F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US"/>
        </w:rPr>
      </w:pPr>
      <w:r w:rsidRPr="00D7624F">
        <w:rPr>
          <w:rFonts w:ascii="Tahoma" w:eastAsia="Times New Roman" w:hAnsi="Tahoma" w:cs="Tahoma"/>
          <w:color w:val="888888"/>
          <w:sz w:val="20"/>
          <w:szCs w:val="20"/>
          <w:lang w:eastAsia="en-US"/>
        </w:rPr>
        <w:t>Lisa</w:t>
      </w:r>
    </w:p>
    <w:p w14:paraId="45506995" w14:textId="77777777" w:rsidR="00D7624F" w:rsidRDefault="00D7624F" w:rsidP="00D7624F">
      <w:pPr>
        <w:ind w:left="1080"/>
        <w:jc w:val="both"/>
      </w:pPr>
    </w:p>
    <w:sectPr w:rsidR="00D7624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A3849"/>
    <w:multiLevelType w:val="hybridMultilevel"/>
    <w:tmpl w:val="87F8B964"/>
    <w:lvl w:ilvl="0" w:tplc="937471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D2"/>
    <w:rsid w:val="000A7070"/>
    <w:rsid w:val="00107728"/>
    <w:rsid w:val="001D5F66"/>
    <w:rsid w:val="003439FB"/>
    <w:rsid w:val="00367D43"/>
    <w:rsid w:val="004E09D5"/>
    <w:rsid w:val="00674470"/>
    <w:rsid w:val="00690CD2"/>
    <w:rsid w:val="00BA343D"/>
    <w:rsid w:val="00D7624F"/>
    <w:rsid w:val="00DE57EB"/>
    <w:rsid w:val="00FC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92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</dc:creator>
  <cp:keywords/>
  <dc:description/>
  <cp:lastModifiedBy>Microsoft Office User</cp:lastModifiedBy>
  <cp:revision>7</cp:revision>
  <dcterms:created xsi:type="dcterms:W3CDTF">2017-03-20T13:26:00Z</dcterms:created>
  <dcterms:modified xsi:type="dcterms:W3CDTF">2017-03-21T18:30:00Z</dcterms:modified>
</cp:coreProperties>
</file>