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DD19C" w14:textId="00689B1B" w:rsidR="00074CD9" w:rsidRPr="00B26614" w:rsidRDefault="00B26614" w:rsidP="006D22CB">
      <w:pPr>
        <w:jc w:val="center"/>
        <w:outlineLvl w:val="0"/>
        <w:rPr>
          <w:b/>
        </w:rPr>
      </w:pPr>
      <w:r w:rsidRPr="00B26614">
        <w:rPr>
          <w:b/>
        </w:rPr>
        <w:t xml:space="preserve">README – CODES </w:t>
      </w:r>
      <w:r w:rsidR="00083286">
        <w:rPr>
          <w:b/>
        </w:rPr>
        <w:t xml:space="preserve">AND DATA - </w:t>
      </w:r>
      <w:r w:rsidRPr="00B26614">
        <w:rPr>
          <w:b/>
        </w:rPr>
        <w:t>DC’s LARGE ME</w:t>
      </w:r>
      <w:r>
        <w:rPr>
          <w:b/>
        </w:rPr>
        <w:t>DIA</w:t>
      </w:r>
    </w:p>
    <w:p w14:paraId="58F58FDF" w14:textId="02AEDBAB" w:rsidR="003D389D" w:rsidRPr="003E0FB4" w:rsidRDefault="003D389D" w:rsidP="006D22CB">
      <w:pPr>
        <w:outlineLvl w:val="0"/>
        <w:rPr>
          <w:b/>
        </w:rPr>
      </w:pPr>
      <w:r w:rsidRPr="003E0FB4">
        <w:rPr>
          <w:b/>
        </w:rPr>
        <w:t>J.A. Duran</w:t>
      </w:r>
      <w:r w:rsidR="00A40EB7" w:rsidRPr="003E0FB4">
        <w:rPr>
          <w:b/>
        </w:rPr>
        <w:t xml:space="preserve"> </w:t>
      </w:r>
    </w:p>
    <w:p w14:paraId="092DEA18" w14:textId="638E7621" w:rsidR="00B26614" w:rsidRPr="003E0FB4" w:rsidRDefault="003E0FB4" w:rsidP="006D22CB">
      <w:pPr>
        <w:outlineLvl w:val="0"/>
        <w:rPr>
          <w:b/>
        </w:rPr>
      </w:pPr>
      <w:r w:rsidRPr="003E0FB4">
        <w:rPr>
          <w:b/>
        </w:rPr>
        <w:t>Fe</w:t>
      </w:r>
      <w:r>
        <w:rPr>
          <w:b/>
        </w:rPr>
        <w:t>b 2021</w:t>
      </w:r>
    </w:p>
    <w:p w14:paraId="59A71AA3" w14:textId="417A4C53" w:rsidR="007C0E71" w:rsidRPr="003E0FB4" w:rsidRDefault="007C0E71" w:rsidP="007C0E71">
      <w:pPr>
        <w:jc w:val="both"/>
      </w:pPr>
    </w:p>
    <w:p w14:paraId="0BCEE011" w14:textId="1A76A127" w:rsidR="00B26614" w:rsidRPr="003E0FB4" w:rsidRDefault="00B26614" w:rsidP="007C0E71">
      <w:pPr>
        <w:jc w:val="both"/>
      </w:pPr>
    </w:p>
    <w:p w14:paraId="541118C1" w14:textId="13F61537" w:rsidR="00B26614" w:rsidRDefault="00B26614" w:rsidP="007C0E71">
      <w:pPr>
        <w:jc w:val="both"/>
      </w:pPr>
      <w:r>
        <w:t xml:space="preserve">Here you find the codes used to </w:t>
      </w:r>
      <w:r w:rsidR="004947E9">
        <w:t>compute numerical and experimental decorrelations</w:t>
      </w:r>
      <w:r w:rsidR="00F25BE4">
        <w:t xml:space="preserve"> and</w:t>
      </w:r>
      <w:r w:rsidR="004947E9">
        <w:t xml:space="preserve"> </w:t>
      </w:r>
      <w:r>
        <w:t>generate the</w:t>
      </w:r>
      <w:r w:rsidR="00B97360">
        <w:t xml:space="preserve"> DC</w:t>
      </w:r>
      <w:r>
        <w:t xml:space="preserve"> figures</w:t>
      </w:r>
      <w:r w:rsidR="004947E9">
        <w:t xml:space="preserve">, as in the paper of </w:t>
      </w:r>
      <w:proofErr w:type="spellStart"/>
      <w:proofErr w:type="gramStart"/>
      <w:r w:rsidR="004947E9">
        <w:t>A.Duran</w:t>
      </w:r>
      <w:proofErr w:type="spellEnd"/>
      <w:proofErr w:type="gramEnd"/>
      <w:r w:rsidR="004947E9">
        <w:t xml:space="preserve"> et al. (2020)</w:t>
      </w:r>
      <w:r>
        <w:t>.  The simulations were run using a large media (33.6km x33.6km)</w:t>
      </w:r>
      <w:r w:rsidR="00CC7612">
        <w:t xml:space="preserve"> and 20 </w:t>
      </w:r>
      <w:proofErr w:type="spellStart"/>
      <w:r w:rsidR="00CC7612">
        <w:t>Vmodels</w:t>
      </w:r>
      <w:proofErr w:type="spellEnd"/>
      <w:r>
        <w:t>.</w:t>
      </w:r>
    </w:p>
    <w:p w14:paraId="29C76C58" w14:textId="43E0EA28" w:rsidR="00B26614" w:rsidRDefault="00B26614" w:rsidP="007C0E71">
      <w:pPr>
        <w:jc w:val="both"/>
      </w:pPr>
    </w:p>
    <w:p w14:paraId="2683DE6B" w14:textId="5CA40B47" w:rsidR="004947E9" w:rsidRDefault="004947E9" w:rsidP="007C0E71">
      <w:pPr>
        <w:jc w:val="both"/>
      </w:pPr>
      <w:r>
        <w:t xml:space="preserve">To be able to </w:t>
      </w:r>
      <w:r w:rsidR="00F25BE4">
        <w:t>use</w:t>
      </w:r>
      <w:r>
        <w:t xml:space="preserve"> the codes, one should first look to the</w:t>
      </w:r>
      <w:r w:rsidR="00F25BE4">
        <w:t xml:space="preserve"> previous</w:t>
      </w:r>
      <w:r>
        <w:t xml:space="preserve"> folder </w:t>
      </w:r>
      <w:proofErr w:type="spellStart"/>
      <w:r>
        <w:t>A</w:t>
      </w:r>
      <w:r w:rsidRPr="004947E9">
        <w:t>_Tau_Kernels_Project</w:t>
      </w:r>
      <w:proofErr w:type="spellEnd"/>
      <w:r>
        <w:t xml:space="preserve">/CODES for the SPECFEM2D version used, and the main codes contained in the folders </w:t>
      </w:r>
      <w:r w:rsidRPr="004947E9">
        <w:rPr>
          <w:i/>
          <w:iCs/>
        </w:rPr>
        <w:t>1_Vmodels</w:t>
      </w:r>
      <w:r>
        <w:t xml:space="preserve"> and </w:t>
      </w:r>
      <w:r w:rsidRPr="004947E9">
        <w:rPr>
          <w:i/>
          <w:iCs/>
        </w:rPr>
        <w:t>2_Elastic_m.f.p</w:t>
      </w:r>
      <w:r>
        <w:rPr>
          <w:i/>
          <w:iCs/>
        </w:rPr>
        <w:t>.</w:t>
      </w:r>
    </w:p>
    <w:p w14:paraId="248A87AF" w14:textId="25FBB07F" w:rsidR="00B26614" w:rsidRDefault="00B26614" w:rsidP="007C0E71">
      <w:pPr>
        <w:pBdr>
          <w:bottom w:val="double" w:sz="6" w:space="1" w:color="auto"/>
        </w:pBdr>
        <w:jc w:val="both"/>
      </w:pPr>
    </w:p>
    <w:p w14:paraId="41BEE1CC" w14:textId="77777777" w:rsidR="0051611F" w:rsidRDefault="0051611F" w:rsidP="007C0E71">
      <w:pPr>
        <w:jc w:val="both"/>
      </w:pPr>
    </w:p>
    <w:p w14:paraId="7BC4490D" w14:textId="77777777" w:rsidR="0051611F" w:rsidRDefault="0051611F" w:rsidP="007C0E71">
      <w:pPr>
        <w:jc w:val="both"/>
      </w:pPr>
    </w:p>
    <w:p w14:paraId="7098E7D4" w14:textId="6B56C3C0" w:rsidR="00B26614" w:rsidRDefault="00B26614" w:rsidP="007C0E71">
      <w:pPr>
        <w:jc w:val="both"/>
      </w:pPr>
      <w:r>
        <w:t>Three locations where tested (</w:t>
      </w:r>
      <w:proofErr w:type="spellStart"/>
      <w:r>
        <w:t>rp</w:t>
      </w:r>
      <w:proofErr w:type="spellEnd"/>
      <w:r>
        <w:t>=3, 8, 9)</w:t>
      </w:r>
      <w:r w:rsidR="00B40BB6">
        <w:t>.</w:t>
      </w:r>
      <w:r>
        <w:t xml:space="preserve"> </w:t>
      </w:r>
    </w:p>
    <w:p w14:paraId="523E3EBF" w14:textId="60700DCD" w:rsidR="00CC7612" w:rsidRDefault="00CC7612" w:rsidP="007C0E71">
      <w:pPr>
        <w:jc w:val="both"/>
      </w:pPr>
    </w:p>
    <w:p w14:paraId="45CE4D8F" w14:textId="0935E35B" w:rsidR="00CC7612" w:rsidRDefault="00CC7612" w:rsidP="007C0E71">
      <w:pPr>
        <w:jc w:val="both"/>
      </w:pPr>
      <w:r>
        <w:t>Here are the locations of all receivers used. Those are the</w:t>
      </w:r>
      <w:r w:rsidR="00FD0D0A">
        <w:t xml:space="preserve"> unique</w:t>
      </w:r>
      <w:r>
        <w:t xml:space="preserve"> locations where I have any data. </w:t>
      </w:r>
    </w:p>
    <w:p w14:paraId="04F6BA8B" w14:textId="7C40F663" w:rsidR="00B26614" w:rsidRDefault="00B26614" w:rsidP="007C0E71">
      <w:pPr>
        <w:jc w:val="both"/>
      </w:pPr>
    </w:p>
    <w:p w14:paraId="69078D97" w14:textId="72CA7C7B" w:rsidR="00B26614" w:rsidRDefault="00B26614" w:rsidP="00B97360">
      <w:pPr>
        <w:jc w:val="center"/>
      </w:pPr>
      <w:r w:rsidRPr="00B26614">
        <w:rPr>
          <w:noProof/>
        </w:rPr>
        <w:drawing>
          <wp:inline distT="0" distB="0" distL="0" distR="0" wp14:anchorId="5D166707" wp14:editId="4F1CAA95">
            <wp:extent cx="3103328" cy="3103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182" cy="311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2A3B" w14:textId="4D233039" w:rsidR="00B26614" w:rsidRDefault="00B26614" w:rsidP="007C0E71">
      <w:pPr>
        <w:jc w:val="both"/>
      </w:pPr>
    </w:p>
    <w:p w14:paraId="59FDD6CC" w14:textId="7A2623A7" w:rsidR="00BB01DB" w:rsidRDefault="00BB01DB" w:rsidP="007C0E71">
      <w:pPr>
        <w:jc w:val="both"/>
      </w:pPr>
    </w:p>
    <w:p w14:paraId="2432ABD1" w14:textId="77777777" w:rsidR="00BB01DB" w:rsidRDefault="00BB01DB" w:rsidP="007C0E71">
      <w:pPr>
        <w:jc w:val="both"/>
      </w:pPr>
    </w:p>
    <w:p w14:paraId="7E1CB972" w14:textId="707C4537" w:rsidR="00B26614" w:rsidRDefault="00CC7612" w:rsidP="00CC7612">
      <w:pPr>
        <w:jc w:val="center"/>
      </w:pPr>
      <w:r>
        <w:t xml:space="preserve">FOLDERS AND </w:t>
      </w:r>
      <w:r w:rsidR="00A138E3">
        <w:t>THEIR</w:t>
      </w:r>
      <w:r>
        <w:t xml:space="preserve"> CONT</w:t>
      </w:r>
      <w:r w:rsidR="00A138E3">
        <w:t>ENTS</w:t>
      </w:r>
    </w:p>
    <w:p w14:paraId="025C0332" w14:textId="77777777" w:rsidR="00CC7612" w:rsidRDefault="00B26614" w:rsidP="00CC7612">
      <w:pPr>
        <w:jc w:val="both"/>
      </w:pPr>
      <w:proofErr w:type="spellStart"/>
      <w:r w:rsidRPr="00CC7612">
        <w:rPr>
          <w:u w:val="single"/>
        </w:rPr>
        <w:t>DCnum</w:t>
      </w:r>
      <w:proofErr w:type="spellEnd"/>
      <w:r>
        <w:t>:</w:t>
      </w:r>
      <w:r w:rsidR="00CC7612">
        <w:t xml:space="preserve"> </w:t>
      </w:r>
    </w:p>
    <w:p w14:paraId="7373DE3F" w14:textId="690C32AE" w:rsidR="00CC7612" w:rsidRDefault="00CC7612" w:rsidP="005A2CF3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CC7612">
        <w:rPr>
          <w:rFonts w:ascii="Times New Roman" w:hAnsi="Times New Roman" w:cs="Times New Roman"/>
        </w:rPr>
        <w:t>Contain samples of the output data (only for the first model) after the SPECFEM2D simulations</w:t>
      </w:r>
      <w:r>
        <w:rPr>
          <w:rFonts w:ascii="Times New Roman" w:hAnsi="Times New Roman" w:cs="Times New Roman"/>
        </w:rPr>
        <w:t xml:space="preserve"> (For Sim1 and Sim2)</w:t>
      </w:r>
      <w:r w:rsidRPr="00CC7612">
        <w:rPr>
          <w:rFonts w:ascii="Times New Roman" w:hAnsi="Times New Roman" w:cs="Times New Roman"/>
        </w:rPr>
        <w:t xml:space="preserve">.  </w:t>
      </w:r>
    </w:p>
    <w:p w14:paraId="714701A4" w14:textId="0A33A5B2" w:rsidR="00CC7612" w:rsidRDefault="00CC7612" w:rsidP="005A2CF3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CC7612">
        <w:rPr>
          <w:rFonts w:ascii="Times New Roman" w:hAnsi="Times New Roman" w:cs="Times New Roman"/>
        </w:rPr>
        <w:t xml:space="preserve">Here you find </w:t>
      </w:r>
      <w:r>
        <w:rPr>
          <w:rFonts w:ascii="Times New Roman" w:hAnsi="Times New Roman" w:cs="Times New Roman"/>
        </w:rPr>
        <w:t>the codes used to compute the ensemble average intensities and the numerical Kernels.</w:t>
      </w:r>
    </w:p>
    <w:p w14:paraId="21C4CF79" w14:textId="0808647E" w:rsidR="00CC7612" w:rsidRPr="00CC7612" w:rsidRDefault="003E0FB4" w:rsidP="005A2CF3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</w:t>
      </w:r>
      <w:r w:rsidR="00CC7612">
        <w:rPr>
          <w:rFonts w:ascii="Times New Roman" w:hAnsi="Times New Roman" w:cs="Times New Roman"/>
        </w:rPr>
        <w:t>ontain</w:t>
      </w:r>
      <w:r>
        <w:rPr>
          <w:rFonts w:ascii="Times New Roman" w:hAnsi="Times New Roman" w:cs="Times New Roman"/>
        </w:rPr>
        <w:t>s</w:t>
      </w:r>
      <w:r w:rsidR="00CC7612">
        <w:rPr>
          <w:rFonts w:ascii="Times New Roman" w:hAnsi="Times New Roman" w:cs="Times New Roman"/>
        </w:rPr>
        <w:t xml:space="preserve"> the result of such operations: </w:t>
      </w:r>
      <w:r w:rsidR="00CC7612" w:rsidRPr="00CC7612">
        <w:rPr>
          <w:rFonts w:ascii="Times New Roman" w:hAnsi="Times New Roman" w:cs="Times New Roman"/>
          <w:b/>
          <w:bCs/>
        </w:rPr>
        <w:t>Mean_Intensities_20Models.mat</w:t>
      </w:r>
      <w:r w:rsidR="00CC7612">
        <w:rPr>
          <w:rFonts w:ascii="Times New Roman" w:hAnsi="Times New Roman" w:cs="Times New Roman"/>
        </w:rPr>
        <w:t xml:space="preserve">   and </w:t>
      </w:r>
      <w:r w:rsidR="00CC7612" w:rsidRPr="00CC7612">
        <w:rPr>
          <w:rFonts w:ascii="Times New Roman" w:hAnsi="Times New Roman" w:cs="Times New Roman"/>
          <w:b/>
          <w:bCs/>
        </w:rPr>
        <w:t>Kernels_20Models.mat</w:t>
      </w:r>
    </w:p>
    <w:p w14:paraId="683A9EF2" w14:textId="161ADD9E" w:rsidR="00CC7612" w:rsidRDefault="00CC7612" w:rsidP="00CC7612">
      <w:pPr>
        <w:jc w:val="both"/>
      </w:pPr>
    </w:p>
    <w:p w14:paraId="2A137B03" w14:textId="0B21F93B" w:rsidR="00B26614" w:rsidRDefault="00B26614" w:rsidP="00CC7612">
      <w:pPr>
        <w:ind w:left="720"/>
        <w:jc w:val="both"/>
      </w:pPr>
    </w:p>
    <w:p w14:paraId="31630215" w14:textId="5FB0056F" w:rsidR="00CC7612" w:rsidRDefault="00CC7612" w:rsidP="00CC7612">
      <w:pPr>
        <w:ind w:left="720"/>
        <w:jc w:val="both"/>
      </w:pPr>
    </w:p>
    <w:p w14:paraId="7ECD5E78" w14:textId="27AE180F" w:rsidR="00805916" w:rsidRDefault="00805916" w:rsidP="00CC7612">
      <w:pPr>
        <w:ind w:left="720"/>
        <w:jc w:val="both"/>
      </w:pPr>
    </w:p>
    <w:p w14:paraId="5CDDB1AB" w14:textId="77777777" w:rsidR="00805916" w:rsidRDefault="00805916" w:rsidP="00CC7612">
      <w:pPr>
        <w:ind w:left="720"/>
        <w:jc w:val="both"/>
      </w:pPr>
    </w:p>
    <w:p w14:paraId="2DB93CEA" w14:textId="77777777" w:rsidR="00CC7612" w:rsidRDefault="00CC7612" w:rsidP="00CC7612">
      <w:pPr>
        <w:jc w:val="both"/>
      </w:pPr>
      <w:proofErr w:type="spellStart"/>
      <w:r w:rsidRPr="00CC7612">
        <w:rPr>
          <w:u w:val="single"/>
        </w:rPr>
        <w:t>DC</w:t>
      </w:r>
      <w:r>
        <w:rPr>
          <w:u w:val="single"/>
        </w:rPr>
        <w:t>exp</w:t>
      </w:r>
      <w:proofErr w:type="spellEnd"/>
      <w:r>
        <w:t>:</w:t>
      </w:r>
    </w:p>
    <w:p w14:paraId="23EE6193" w14:textId="5DCB0457" w:rsidR="00CC7612" w:rsidRDefault="003E0FB4" w:rsidP="00CC7612">
      <w:pPr>
        <w:jc w:val="both"/>
      </w:pPr>
      <w:r>
        <w:t>Evaluates the decorrelation among waveforms before and after a localized vel anomaly is placed. The results here are a</w:t>
      </w:r>
      <w:r w:rsidR="00CC7612">
        <w:t>lways for a dv/v=+7% single point velocity anomaly</w:t>
      </w:r>
      <w:r w:rsidR="00E10359">
        <w:t xml:space="preserve">.  Always performed using x-displacement as my recordings. </w:t>
      </w:r>
    </w:p>
    <w:p w14:paraId="6F6DFF8B" w14:textId="6D02EA96" w:rsidR="00CC7612" w:rsidRDefault="00CC7612" w:rsidP="00CC7612">
      <w:pPr>
        <w:jc w:val="both"/>
      </w:pPr>
      <w:r>
        <w:t xml:space="preserve"> </w:t>
      </w:r>
    </w:p>
    <w:p w14:paraId="69F16484" w14:textId="786B559F" w:rsidR="00CC7612" w:rsidRDefault="00CC7612" w:rsidP="00CC761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used to compute the ‘experimental’ decorrelations.</w:t>
      </w:r>
    </w:p>
    <w:p w14:paraId="3C7A2EC4" w14:textId="17FE745B" w:rsidR="00F024B6" w:rsidRDefault="00CC7612" w:rsidP="00CC761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of such code for three cases:  </w:t>
      </w:r>
      <w:proofErr w:type="spellStart"/>
      <w:proofErr w:type="gramStart"/>
      <w:r w:rsidR="00F024B6">
        <w:rPr>
          <w:rFonts w:ascii="Times New Roman" w:hAnsi="Times New Roman" w:cs="Times New Roman"/>
        </w:rPr>
        <w:t>i</w:t>
      </w:r>
      <w:proofErr w:type="spellEnd"/>
      <w:r w:rsidR="00F024B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only a </w:t>
      </w:r>
      <w:proofErr w:type="spellStart"/>
      <w:r w:rsidR="00F024B6">
        <w:rPr>
          <w:rFonts w:ascii="Times New Roman" w:hAnsi="Times New Roman" w:cs="Times New Roman"/>
        </w:rPr>
        <w:t>dvp</w:t>
      </w:r>
      <w:proofErr w:type="spellEnd"/>
      <w:r w:rsidR="00F024B6">
        <w:rPr>
          <w:rFonts w:ascii="Times New Roman" w:hAnsi="Times New Roman" w:cs="Times New Roman"/>
        </w:rPr>
        <w:t xml:space="preserve"> is </w:t>
      </w:r>
      <w:r w:rsidR="00805916">
        <w:rPr>
          <w:rFonts w:ascii="Times New Roman" w:hAnsi="Times New Roman" w:cs="Times New Roman"/>
        </w:rPr>
        <w:t>placed</w:t>
      </w:r>
      <w:r w:rsidR="00F024B6">
        <w:rPr>
          <w:rFonts w:ascii="Times New Roman" w:hAnsi="Times New Roman" w:cs="Times New Roman"/>
        </w:rPr>
        <w:t xml:space="preserve">,  ii) only a </w:t>
      </w:r>
      <w:proofErr w:type="spellStart"/>
      <w:r w:rsidR="00F024B6">
        <w:rPr>
          <w:rFonts w:ascii="Times New Roman" w:hAnsi="Times New Roman" w:cs="Times New Roman"/>
        </w:rPr>
        <w:t>dvs</w:t>
      </w:r>
      <w:proofErr w:type="spellEnd"/>
      <w:r w:rsidR="00F024B6">
        <w:rPr>
          <w:rFonts w:ascii="Times New Roman" w:hAnsi="Times New Roman" w:cs="Times New Roman"/>
        </w:rPr>
        <w:t xml:space="preserve"> , iii) Both </w:t>
      </w:r>
      <w:proofErr w:type="spellStart"/>
      <w:r w:rsidR="00F024B6">
        <w:rPr>
          <w:rFonts w:ascii="Times New Roman" w:hAnsi="Times New Roman" w:cs="Times New Roman"/>
        </w:rPr>
        <w:t>dvp</w:t>
      </w:r>
      <w:proofErr w:type="spellEnd"/>
      <w:r w:rsidR="00F024B6">
        <w:rPr>
          <w:rFonts w:ascii="Times New Roman" w:hAnsi="Times New Roman" w:cs="Times New Roman"/>
        </w:rPr>
        <w:t xml:space="preserve"> and </w:t>
      </w:r>
      <w:proofErr w:type="spellStart"/>
      <w:r w:rsidR="00F024B6">
        <w:rPr>
          <w:rFonts w:ascii="Times New Roman" w:hAnsi="Times New Roman" w:cs="Times New Roman"/>
        </w:rPr>
        <w:t>dvs</w:t>
      </w:r>
      <w:proofErr w:type="spellEnd"/>
      <w:r w:rsidR="00F024B6">
        <w:rPr>
          <w:rFonts w:ascii="Times New Roman" w:hAnsi="Times New Roman" w:cs="Times New Roman"/>
        </w:rPr>
        <w:t xml:space="preserve"> are </w:t>
      </w:r>
      <w:r w:rsidR="00805916">
        <w:rPr>
          <w:rFonts w:ascii="Times New Roman" w:hAnsi="Times New Roman" w:cs="Times New Roman"/>
        </w:rPr>
        <w:t xml:space="preserve">placed </w:t>
      </w:r>
      <w:r w:rsidR="00F024B6">
        <w:rPr>
          <w:rFonts w:ascii="Times New Roman" w:hAnsi="Times New Roman" w:cs="Times New Roman"/>
        </w:rPr>
        <w:t>at the same time</w:t>
      </w:r>
      <w:r w:rsidR="00805916">
        <w:rPr>
          <w:rFonts w:ascii="Times New Roman" w:hAnsi="Times New Roman" w:cs="Times New Roman"/>
        </w:rPr>
        <w:t xml:space="preserve"> wit</w:t>
      </w:r>
      <w:r w:rsidR="00F024B6">
        <w:rPr>
          <w:rFonts w:ascii="Times New Roman" w:hAnsi="Times New Roman" w:cs="Times New Roman"/>
        </w:rPr>
        <w:t xml:space="preserve">.  </w:t>
      </w:r>
      <w:r w:rsidR="000B3DAA">
        <w:rPr>
          <w:rFonts w:ascii="Times New Roman" w:hAnsi="Times New Roman" w:cs="Times New Roman"/>
        </w:rPr>
        <w:t xml:space="preserve">   </w:t>
      </w:r>
    </w:p>
    <w:p w14:paraId="75984EF1" w14:textId="52B2B11B" w:rsidR="000B3DAA" w:rsidRDefault="000B3DAA" w:rsidP="000B3DAA">
      <w:pPr>
        <w:jc w:val="both"/>
      </w:pPr>
    </w:p>
    <w:p w14:paraId="615AC34D" w14:textId="53CF1EC4" w:rsidR="000B3DAA" w:rsidRDefault="00C649A6" w:rsidP="000B3DAA">
      <w:pPr>
        <w:jc w:val="both"/>
      </w:pPr>
      <w:r>
        <w:t xml:space="preserve">The </w:t>
      </w:r>
      <w:proofErr w:type="spellStart"/>
      <w:r w:rsidR="000B3DAA">
        <w:t>DCexp</w:t>
      </w:r>
      <w:proofErr w:type="spellEnd"/>
      <w:r w:rsidR="005C3F10">
        <w:t xml:space="preserve"> outputs are </w:t>
      </w:r>
      <w:r w:rsidR="000B3DAA">
        <w:t>computed</w:t>
      </w:r>
      <w:r w:rsidR="005C3F10">
        <w:t xml:space="preserve"> and saved</w:t>
      </w:r>
      <w:r w:rsidR="000B3DAA">
        <w:t>.</w:t>
      </w:r>
    </w:p>
    <w:p w14:paraId="037DC904" w14:textId="77777777" w:rsidR="000B3DAA" w:rsidRDefault="000B3DAA" w:rsidP="000B3DAA">
      <w:pPr>
        <w:jc w:val="both"/>
      </w:pPr>
    </w:p>
    <w:p w14:paraId="52345ECD" w14:textId="77777777" w:rsidR="00E10359" w:rsidRDefault="000B3DAA" w:rsidP="00E10359">
      <w:pPr>
        <w:jc w:val="both"/>
      </w:pPr>
      <w:r>
        <w:t xml:space="preserve"> </w:t>
      </w:r>
    </w:p>
    <w:p w14:paraId="48C0B15E" w14:textId="01BD3203" w:rsidR="00CC7612" w:rsidRPr="00F024B6" w:rsidRDefault="00F024B6" w:rsidP="00E10359">
      <w:pPr>
        <w:jc w:val="both"/>
      </w:pPr>
      <w:r w:rsidRPr="00F024B6">
        <w:t xml:space="preserve"> </w:t>
      </w:r>
    </w:p>
    <w:p w14:paraId="496EF3A6" w14:textId="6F7A017C" w:rsidR="00CC7612" w:rsidRPr="00E10359" w:rsidRDefault="00E10359" w:rsidP="007C0E71">
      <w:pPr>
        <w:jc w:val="both"/>
        <w:rPr>
          <w:u w:val="single"/>
        </w:rPr>
      </w:pPr>
      <w:proofErr w:type="spellStart"/>
      <w:r w:rsidRPr="00E10359">
        <w:rPr>
          <w:u w:val="single"/>
        </w:rPr>
        <w:t>DCplot_LargeMed</w:t>
      </w:r>
      <w:proofErr w:type="spellEnd"/>
      <w:r w:rsidRPr="00E10359">
        <w:rPr>
          <w:u w:val="single"/>
        </w:rPr>
        <w:t>:</w:t>
      </w:r>
    </w:p>
    <w:p w14:paraId="39BE52B9" w14:textId="342DB156" w:rsidR="00C456DD" w:rsidRDefault="00E10359" w:rsidP="00C456DD">
      <w:pPr>
        <w:jc w:val="both"/>
      </w:pPr>
      <w:r>
        <w:t>Here are the codes used to plot the results.</w:t>
      </w:r>
    </w:p>
    <w:p w14:paraId="57F8F121" w14:textId="0447645F" w:rsidR="00E10359" w:rsidRDefault="00E10359" w:rsidP="00C456DD">
      <w:pPr>
        <w:jc w:val="both"/>
      </w:pPr>
    </w:p>
    <w:p w14:paraId="0A346EBC" w14:textId="77777777" w:rsidR="00AF506D" w:rsidRDefault="00E10359" w:rsidP="00C456DD">
      <w:pPr>
        <w:jc w:val="both"/>
      </w:pPr>
      <w:r w:rsidRPr="00AF506D">
        <w:rPr>
          <w:i/>
          <w:iCs/>
        </w:rPr>
        <w:t>A1_DC_plot_Components.m</w:t>
      </w:r>
      <w:r>
        <w:t xml:space="preserve"> -</w:t>
      </w:r>
      <w:proofErr w:type="gramStart"/>
      <w:r>
        <w:t>&gt;  Given</w:t>
      </w:r>
      <w:proofErr w:type="gramEnd"/>
      <w:r>
        <w:t xml:space="preserve"> at specific </w:t>
      </w:r>
      <w:proofErr w:type="spellStart"/>
      <w:r>
        <w:t>rprime</w:t>
      </w:r>
      <w:proofErr w:type="spellEnd"/>
      <w:r>
        <w:t xml:space="preserve"> location (</w:t>
      </w:r>
      <w:proofErr w:type="spellStart"/>
      <w:r>
        <w:t>rp</w:t>
      </w:r>
      <w:proofErr w:type="spellEnd"/>
      <w:r>
        <w:t xml:space="preserve">=3, 8 or 9), it computes </w:t>
      </w:r>
      <w:proofErr w:type="spellStart"/>
      <w:r>
        <w:t>DCbullk</w:t>
      </w:r>
      <w:proofErr w:type="spellEnd"/>
      <w:r w:rsidR="00AF506D">
        <w:t xml:space="preserve"> and loads the results of</w:t>
      </w:r>
      <w:r>
        <w:t xml:space="preserve"> </w:t>
      </w:r>
      <w:proofErr w:type="spellStart"/>
      <w:r w:rsidR="00AF506D">
        <w:t>DCnum</w:t>
      </w:r>
      <w:proofErr w:type="spellEnd"/>
      <w:r w:rsidR="00AF506D">
        <w:t xml:space="preserve"> and </w:t>
      </w:r>
      <w:proofErr w:type="spellStart"/>
      <w:r w:rsidR="00AF506D">
        <w:t>DCexp</w:t>
      </w:r>
      <w:proofErr w:type="spellEnd"/>
      <w:r w:rsidR="00AF506D">
        <w:t xml:space="preserve">.  </w:t>
      </w:r>
    </w:p>
    <w:p w14:paraId="56834752" w14:textId="77F56F2F" w:rsidR="00AF506D" w:rsidRDefault="00AF506D" w:rsidP="00C456DD">
      <w:pPr>
        <w:jc w:val="both"/>
      </w:pPr>
      <w:r>
        <w:t xml:space="preserve">For </w:t>
      </w:r>
      <w:proofErr w:type="spellStart"/>
      <w:r>
        <w:t>DCexp</w:t>
      </w:r>
      <w:proofErr w:type="spellEnd"/>
      <w:r>
        <w:t xml:space="preserve"> it considers the standard deviation, standard error and the interquartile range (IQR).</w:t>
      </w:r>
    </w:p>
    <w:p w14:paraId="3E0BD902" w14:textId="77777777" w:rsidR="00987E6A" w:rsidRDefault="00AF506D" w:rsidP="00C456DD">
      <w:pPr>
        <w:jc w:val="both"/>
      </w:pPr>
      <w:r>
        <w:t xml:space="preserve">For </w:t>
      </w:r>
      <w:proofErr w:type="spellStart"/>
      <w:r>
        <w:t>DCnum</w:t>
      </w:r>
      <w:proofErr w:type="spellEnd"/>
      <w:r>
        <w:t xml:space="preserve"> I still used the errors computed in the model of 16.8km x 16.8m. </w:t>
      </w:r>
    </w:p>
    <w:p w14:paraId="3D639A21" w14:textId="15521F54" w:rsidR="00987E6A" w:rsidRDefault="00987E6A" w:rsidP="00C456DD">
      <w:pPr>
        <w:jc w:val="both"/>
      </w:pPr>
      <w:r>
        <w:t xml:space="preserve">It saves all </w:t>
      </w:r>
      <w:r w:rsidR="00F97BDD">
        <w:t>this information</w:t>
      </w:r>
      <w:r>
        <w:t xml:space="preserve"> as “</w:t>
      </w:r>
      <w:r w:rsidRPr="00987E6A">
        <w:t>DCplot_LargeMedDC_EL_plot_LargeMed_rp3</w:t>
      </w:r>
      <w:r>
        <w:t>.mat” so I can load it and plot it.</w:t>
      </w:r>
    </w:p>
    <w:p w14:paraId="4F63CB9A" w14:textId="38EC2465" w:rsidR="00987E6A" w:rsidRDefault="00987E6A" w:rsidP="00C456DD">
      <w:pPr>
        <w:jc w:val="both"/>
      </w:pPr>
    </w:p>
    <w:p w14:paraId="563CFF98" w14:textId="77777777" w:rsidR="0084428E" w:rsidRDefault="0084428E" w:rsidP="00C456DD">
      <w:pPr>
        <w:jc w:val="both"/>
      </w:pPr>
    </w:p>
    <w:p w14:paraId="0142AF93" w14:textId="3DEABBCF" w:rsidR="0084428E" w:rsidRDefault="00AF506D" w:rsidP="00C456DD">
      <w:pPr>
        <w:jc w:val="both"/>
      </w:pPr>
      <w:r>
        <w:t xml:space="preserve">  </w:t>
      </w:r>
      <w:r w:rsidR="00987E6A">
        <w:t xml:space="preserve">What I did in the past to compute </w:t>
      </w:r>
      <w:proofErr w:type="spellStart"/>
      <w:r w:rsidR="00987E6A">
        <w:t>DCnum</w:t>
      </w:r>
      <w:proofErr w:type="spellEnd"/>
      <w:r w:rsidR="00987E6A">
        <w:t xml:space="preserve"> error was to pick randomly 26Vmodels (from a total of 40) and compute the ens</w:t>
      </w:r>
      <w:r w:rsidR="0084428E">
        <w:t>e</w:t>
      </w:r>
      <w:r w:rsidR="00987E6A">
        <w:t xml:space="preserve">mble </w:t>
      </w:r>
      <w:r w:rsidR="0084428E">
        <w:t xml:space="preserve">average </w:t>
      </w:r>
      <w:r w:rsidR="00987E6A">
        <w:t>intensities</w:t>
      </w:r>
      <w:r w:rsidR="0084428E">
        <w:t xml:space="preserve">. Then, I compute </w:t>
      </w:r>
      <w:proofErr w:type="spellStart"/>
      <w:r w:rsidR="0084428E">
        <w:t>DCnum</w:t>
      </w:r>
      <w:proofErr w:type="spellEnd"/>
      <w:r w:rsidR="0084428E">
        <w:t xml:space="preserve"> using such average intensities and this gives me the </w:t>
      </w:r>
      <w:proofErr w:type="gramStart"/>
      <w:r w:rsidR="0084428E">
        <w:t>first  DCnum</w:t>
      </w:r>
      <w:proofErr w:type="gramEnd"/>
      <w:r w:rsidR="0084428E">
        <w:t>_1 (this is step1, i.e. n=1) .</w:t>
      </w:r>
    </w:p>
    <w:p w14:paraId="66CB8FDC" w14:textId="4F5204E3" w:rsidR="0084428E" w:rsidRDefault="0084428E" w:rsidP="00C456DD">
      <w:pPr>
        <w:jc w:val="both"/>
      </w:pPr>
      <w:r>
        <w:t>I repeat the procedure with another 26 models, compute the average intensities and then obtain DCnum_</w:t>
      </w:r>
      <w:proofErr w:type="gramStart"/>
      <w:r>
        <w:t>2  (</w:t>
      </w:r>
      <w:proofErr w:type="gramEnd"/>
      <w:r>
        <w:t xml:space="preserve">this is step 2, i.e. n=2).   In this way I keep sampling the value of </w:t>
      </w:r>
      <w:proofErr w:type="spellStart"/>
      <w:r>
        <w:t>DCnum</w:t>
      </w:r>
      <w:proofErr w:type="spellEnd"/>
      <w:r>
        <w:t xml:space="preserve"> </w:t>
      </w:r>
      <w:r w:rsidR="002F10B0">
        <w:t xml:space="preserve">and </w:t>
      </w:r>
      <w:r>
        <w:t>I can make statistics</w:t>
      </w:r>
      <w:r w:rsidR="002F10B0">
        <w:t>.  Then from such a set I can get the error.</w:t>
      </w:r>
      <w:r>
        <w:t xml:space="preserve"> </w:t>
      </w:r>
    </w:p>
    <w:p w14:paraId="532787B5" w14:textId="2E8DFD2D" w:rsidR="0084428E" w:rsidRDefault="0084428E" w:rsidP="00C456DD">
      <w:pPr>
        <w:jc w:val="both"/>
      </w:pPr>
    </w:p>
    <w:p w14:paraId="183679B2" w14:textId="0A889AA2" w:rsidR="0084428E" w:rsidRDefault="0084428E" w:rsidP="00C456DD">
      <w:pPr>
        <w:jc w:val="both"/>
      </w:pPr>
      <w:proofErr w:type="spellStart"/>
      <w:r>
        <w:t>DCnum_</w:t>
      </w:r>
      <w:proofErr w:type="gramStart"/>
      <w:r>
        <w:t>n</w:t>
      </w:r>
      <w:proofErr w:type="spellEnd"/>
      <w:r>
        <w:t xml:space="preserve">  for</w:t>
      </w:r>
      <w:proofErr w:type="gramEnd"/>
      <w:r>
        <w:t xml:space="preserve"> n=1,..,40</w:t>
      </w:r>
      <w:r w:rsidR="00536437">
        <w:t xml:space="preserve">        -&gt;  I repeat the procedure 40 times.    </w:t>
      </w:r>
    </w:p>
    <w:p w14:paraId="46FF824A" w14:textId="533631C4" w:rsidR="00536437" w:rsidRDefault="00536437" w:rsidP="00C456DD">
      <w:pPr>
        <w:jc w:val="both"/>
      </w:pPr>
    </w:p>
    <w:p w14:paraId="612000B8" w14:textId="5BCAB7AF" w:rsidR="00536437" w:rsidRDefault="004652D0" w:rsidP="00C456DD">
      <w:pPr>
        <w:jc w:val="both"/>
      </w:pPr>
      <w:r>
        <w:t>Thus, i</w:t>
      </w:r>
      <w:r w:rsidR="00536437">
        <w:t xml:space="preserve">t makes sense to me that </w:t>
      </w:r>
      <w:r>
        <w:t xml:space="preserve">the values of this   </w:t>
      </w:r>
      <w:proofErr w:type="spellStart"/>
      <w:r>
        <w:t>error_DCnum</w:t>
      </w:r>
      <w:proofErr w:type="spellEnd"/>
      <w:r>
        <w:t xml:space="preserve"> &lt; </w:t>
      </w:r>
      <w:proofErr w:type="spellStart"/>
      <w:r>
        <w:t>error_DCexp</w:t>
      </w:r>
      <w:proofErr w:type="spellEnd"/>
    </w:p>
    <w:p w14:paraId="0AF59144" w14:textId="77777777" w:rsidR="00996820" w:rsidRDefault="00996820" w:rsidP="00C456DD">
      <w:pPr>
        <w:jc w:val="both"/>
      </w:pPr>
    </w:p>
    <w:p w14:paraId="0F958F18" w14:textId="18B3327D" w:rsidR="00996820" w:rsidRDefault="00996820" w:rsidP="00C456DD">
      <w:pPr>
        <w:jc w:val="both"/>
      </w:pPr>
      <w:r>
        <w:t xml:space="preserve">But I’d need to generate enough data with </w:t>
      </w:r>
      <w:r w:rsidR="006772CD">
        <w:t>these new large models</w:t>
      </w:r>
      <w:r>
        <w:t xml:space="preserve"> to repeat the entire procedure.</w:t>
      </w:r>
    </w:p>
    <w:p w14:paraId="4D26CC93" w14:textId="76564615" w:rsidR="00987E6A" w:rsidRDefault="0084428E" w:rsidP="00C456DD">
      <w:pPr>
        <w:jc w:val="both"/>
      </w:pPr>
      <w:r>
        <w:t xml:space="preserve"> </w:t>
      </w:r>
    </w:p>
    <w:p w14:paraId="720004AB" w14:textId="77777777" w:rsidR="00AF506D" w:rsidRDefault="00AF506D" w:rsidP="00C456DD">
      <w:pPr>
        <w:jc w:val="both"/>
      </w:pPr>
    </w:p>
    <w:p w14:paraId="31F00752" w14:textId="1A2B2A3C" w:rsidR="00AF506D" w:rsidRDefault="00A713B9" w:rsidP="00C456DD">
      <w:pPr>
        <w:jc w:val="both"/>
      </w:pPr>
      <w:r w:rsidRPr="00A713B9">
        <w:rPr>
          <w:i/>
          <w:iCs/>
        </w:rPr>
        <w:t>A2_DC_plots_LargeMed</w:t>
      </w:r>
      <w:r w:rsidRPr="00AF506D">
        <w:rPr>
          <w:i/>
          <w:iCs/>
        </w:rPr>
        <w:t>.m</w:t>
      </w:r>
      <w:r>
        <w:t xml:space="preserve"> -&gt;   This is the code which load all the information, make a smoothing on the data and plot the final figure.</w:t>
      </w:r>
    </w:p>
    <w:p w14:paraId="5F6082EB" w14:textId="148B6331" w:rsidR="00A713B9" w:rsidRDefault="00A713B9" w:rsidP="00C456DD">
      <w:pPr>
        <w:jc w:val="both"/>
      </w:pPr>
    </w:p>
    <w:p w14:paraId="7D973A08" w14:textId="77777777" w:rsidR="00E10359" w:rsidRDefault="00E10359" w:rsidP="00C456DD">
      <w:pPr>
        <w:jc w:val="both"/>
      </w:pPr>
    </w:p>
    <w:p w14:paraId="2D76EBF7" w14:textId="77777777" w:rsidR="00C456DD" w:rsidRDefault="00C456DD" w:rsidP="00C456DD">
      <w:pPr>
        <w:jc w:val="both"/>
      </w:pPr>
    </w:p>
    <w:p w14:paraId="05D88410" w14:textId="33E7E937" w:rsidR="00C456DD" w:rsidRPr="00AF03D7" w:rsidRDefault="00F01E43" w:rsidP="006D22CB">
      <w:pPr>
        <w:outlineLvl w:val="0"/>
        <w:rPr>
          <w:b/>
          <w:u w:val="single"/>
        </w:rPr>
      </w:pPr>
      <w:r w:rsidRPr="00AF03D7">
        <w:rPr>
          <w:b/>
          <w:u w:val="single"/>
        </w:rPr>
        <w:t>Some words a</w:t>
      </w:r>
      <w:r w:rsidR="0055760A" w:rsidRPr="00AF03D7">
        <w:rPr>
          <w:b/>
          <w:u w:val="single"/>
        </w:rPr>
        <w:t>bout the errors</w:t>
      </w:r>
      <w:r w:rsidR="00C456DD" w:rsidRPr="00AF03D7">
        <w:rPr>
          <w:b/>
          <w:u w:val="single"/>
        </w:rPr>
        <w:t>:</w:t>
      </w:r>
    </w:p>
    <w:p w14:paraId="7E0214E8" w14:textId="77777777" w:rsidR="0035212D" w:rsidRDefault="0035212D" w:rsidP="00C456DD"/>
    <w:p w14:paraId="635C6E6D" w14:textId="7315ED14" w:rsidR="00F65986" w:rsidRDefault="0055760A" w:rsidP="00C456DD">
      <w:r>
        <w:lastRenderedPageBreak/>
        <w:t>From a</w:t>
      </w:r>
      <w:r w:rsidR="00F55187">
        <w:t xml:space="preserve"> Norma</w:t>
      </w:r>
      <w:r w:rsidR="00B16ABA">
        <w:t>l distribution (random variable</w:t>
      </w:r>
      <w:r w:rsidR="00F55187">
        <w:t>), it is easier to take the error by studying mean and the std (avg distance from the values xi to the mean).</w:t>
      </w:r>
      <w:r w:rsidR="00E14602">
        <w:t xml:space="preserve"> Error is an indication of </w:t>
      </w:r>
      <w:r>
        <w:t>the</w:t>
      </w:r>
      <w:r w:rsidR="00E14602">
        <w:t xml:space="preserve"> level of confidence with the data, it is in a way an indication how spread the data is</w:t>
      </w:r>
      <w:r w:rsidR="00A63EDC">
        <w:t>.</w:t>
      </w:r>
    </w:p>
    <w:p w14:paraId="66D48C66" w14:textId="1EF0F090" w:rsidR="00F55187" w:rsidRDefault="005C3F10" w:rsidP="005C3F10">
      <w:r>
        <w:t>In various cases, the data is assumed to satisfy a normal distribution, like in T-student.</w:t>
      </w:r>
      <w:r w:rsidR="0055760A">
        <w:t xml:space="preserve"> </w:t>
      </w:r>
    </w:p>
    <w:p w14:paraId="0D994801" w14:textId="137E97FE" w:rsidR="0055760A" w:rsidRDefault="0055760A" w:rsidP="00C456DD">
      <w:r>
        <w:t xml:space="preserve">However, after plotting in the past the histograms of </w:t>
      </w:r>
      <w:proofErr w:type="spellStart"/>
      <w:r>
        <w:t>DCexp</w:t>
      </w:r>
      <w:proofErr w:type="spellEnd"/>
      <w:r>
        <w:t>(</w:t>
      </w:r>
      <w:proofErr w:type="spellStart"/>
      <w:proofErr w:type="gramStart"/>
      <w:r>
        <w:t>r,to</w:t>
      </w:r>
      <w:proofErr w:type="spellEnd"/>
      <w:proofErr w:type="gramEnd"/>
      <w:r>
        <w:t xml:space="preserve">) for various </w:t>
      </w:r>
      <w:r w:rsidR="006D0C5F">
        <w:t>sample</w:t>
      </w:r>
      <w:r>
        <w:t xml:space="preserve"> times, I </w:t>
      </w:r>
      <w:r w:rsidR="006D0C5F">
        <w:t>couldn’t</w:t>
      </w:r>
      <w:r>
        <w:t xml:space="preserve"> tell if the distribution is normal. To me it seems to </w:t>
      </w:r>
      <w:r w:rsidR="006D0C5F">
        <w:t>vary even between time steps</w:t>
      </w:r>
      <w:r>
        <w:t>, perhaps is a bimodal distribution or simply no normal.</w:t>
      </w:r>
    </w:p>
    <w:p w14:paraId="3DAFFC55" w14:textId="7F4ED048" w:rsidR="0055760A" w:rsidRDefault="0055760A" w:rsidP="00C456DD">
      <w:r>
        <w:t xml:space="preserve">  </w:t>
      </w:r>
    </w:p>
    <w:p w14:paraId="68CCE75E" w14:textId="01A1DBD1" w:rsidR="00E14602" w:rsidRDefault="00F55187" w:rsidP="0055760A">
      <w:r>
        <w:t>When the distribution is not normal the interpretation of what st</w:t>
      </w:r>
      <w:r w:rsidR="0055760A">
        <w:t>andard deviation tells about the data is not clear. In such case, we could use non</w:t>
      </w:r>
      <w:r w:rsidR="00B16ABA">
        <w:t xml:space="preserve"> parametric approaches</w:t>
      </w:r>
      <w:r w:rsidR="00876555">
        <w:t>, in which there is no assumption about the type of distribution the data would fit in</w:t>
      </w:r>
      <w:r w:rsidR="00B16ABA">
        <w:t>.</w:t>
      </w:r>
    </w:p>
    <w:p w14:paraId="5859DF8F" w14:textId="77777777" w:rsidR="00B16ABA" w:rsidRDefault="00B16ABA" w:rsidP="00C456DD"/>
    <w:p w14:paraId="2644FA17" w14:textId="2C1470E3" w:rsidR="00B16ABA" w:rsidRDefault="00B16ABA" w:rsidP="00C456DD">
      <w:r>
        <w:t>IQR is one of them.</w:t>
      </w:r>
      <w:r w:rsidR="00F01E43">
        <w:t xml:space="preserve">  And it is the one I’m using for </w:t>
      </w:r>
      <w:proofErr w:type="spellStart"/>
      <w:r w:rsidR="00F01E43">
        <w:t>DCexp</w:t>
      </w:r>
      <w:proofErr w:type="spellEnd"/>
      <w:r w:rsidR="00F01E43">
        <w:t xml:space="preserve">.  </w:t>
      </w:r>
      <w:r w:rsidR="006D0C5F">
        <w:t>However, I also observed that I found a better fit by simply us</w:t>
      </w:r>
      <w:r w:rsidR="00623222">
        <w:t>ing</w:t>
      </w:r>
      <w:r w:rsidR="006D0C5F">
        <w:t xml:space="preserve"> the mean over all the models as my result (i.e.  </w:t>
      </w:r>
      <w:proofErr w:type="spellStart"/>
      <w:r w:rsidR="006D0C5F">
        <w:t>DCexp</w:t>
      </w:r>
      <w:proofErr w:type="spellEnd"/>
      <w:r w:rsidR="006D0C5F">
        <w:t>=</w:t>
      </w:r>
      <w:proofErr w:type="gramStart"/>
      <w:r w:rsidR="006D0C5F">
        <w:t>mean(</w:t>
      </w:r>
      <w:proofErr w:type="spellStart"/>
      <w:proofErr w:type="gramEnd"/>
      <w:r w:rsidR="006D0C5F">
        <w:t>DCexp</w:t>
      </w:r>
      <w:proofErr w:type="spellEnd"/>
      <w:r w:rsidR="006D0C5F">
        <w:t>)_models)  instead of using the median (</w:t>
      </w:r>
      <w:proofErr w:type="spellStart"/>
      <w:r w:rsidR="006D0C5F">
        <w:t>DCexp</w:t>
      </w:r>
      <w:proofErr w:type="spellEnd"/>
      <w:r w:rsidR="006D0C5F">
        <w:t>)</w:t>
      </w:r>
      <w:r w:rsidR="00623222">
        <w:t>.</w:t>
      </w:r>
    </w:p>
    <w:p w14:paraId="3A4BB84D" w14:textId="05EA39CB" w:rsidR="006D0C5F" w:rsidRDefault="006D0C5F" w:rsidP="00C456DD"/>
    <w:p w14:paraId="05B7CFBB" w14:textId="397A917B" w:rsidR="006D0C5F" w:rsidRDefault="006D0C5F" w:rsidP="00C456DD">
      <w:r>
        <w:t>In other words</w:t>
      </w:r>
      <w:r w:rsidR="0020639E">
        <w:t>:</w:t>
      </w:r>
      <w:r>
        <w:t xml:space="preserve">  </w:t>
      </w:r>
      <w:proofErr w:type="gramStart"/>
      <w:r>
        <w:t>mean(</w:t>
      </w:r>
      <w:proofErr w:type="spellStart"/>
      <w:proofErr w:type="gramEnd"/>
      <w:r>
        <w:t>DCexp</w:t>
      </w:r>
      <w:proofErr w:type="spellEnd"/>
      <w:r>
        <w:t xml:space="preserve">) fits better the </w:t>
      </w:r>
      <w:proofErr w:type="spellStart"/>
      <w:r>
        <w:t>DCbulk</w:t>
      </w:r>
      <w:proofErr w:type="spellEnd"/>
      <w:r>
        <w:t xml:space="preserve">   than  median(</w:t>
      </w:r>
      <w:proofErr w:type="spellStart"/>
      <w:r>
        <w:t>DCexp</w:t>
      </w:r>
      <w:proofErr w:type="spellEnd"/>
      <w:r>
        <w:t xml:space="preserve">). </w:t>
      </w:r>
    </w:p>
    <w:p w14:paraId="471DFA4E" w14:textId="77777777" w:rsidR="006D0C5F" w:rsidRDefault="006D0C5F" w:rsidP="00C456DD"/>
    <w:sectPr w:rsidR="006D0C5F" w:rsidSect="003C3D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668A1" w14:textId="77777777" w:rsidR="00B170F6" w:rsidRDefault="00B170F6" w:rsidP="00453E4F">
      <w:r>
        <w:separator/>
      </w:r>
    </w:p>
  </w:endnote>
  <w:endnote w:type="continuationSeparator" w:id="0">
    <w:p w14:paraId="58EBB04D" w14:textId="77777777" w:rsidR="00B170F6" w:rsidRDefault="00B170F6" w:rsidP="0045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10D9C" w14:textId="77777777" w:rsidR="00B170F6" w:rsidRDefault="00B170F6" w:rsidP="00453E4F">
      <w:r>
        <w:separator/>
      </w:r>
    </w:p>
  </w:footnote>
  <w:footnote w:type="continuationSeparator" w:id="0">
    <w:p w14:paraId="6965ADD8" w14:textId="77777777" w:rsidR="00B170F6" w:rsidRDefault="00B170F6" w:rsidP="00453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60C5"/>
    <w:multiLevelType w:val="hybridMultilevel"/>
    <w:tmpl w:val="6C58D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BDA"/>
    <w:multiLevelType w:val="hybridMultilevel"/>
    <w:tmpl w:val="FE7EE28E"/>
    <w:lvl w:ilvl="0" w:tplc="128CC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7A8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EF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43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66B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6D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90B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4B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C3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A7660D"/>
    <w:multiLevelType w:val="hybridMultilevel"/>
    <w:tmpl w:val="56F2D458"/>
    <w:lvl w:ilvl="0" w:tplc="C1D49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1401A"/>
    <w:multiLevelType w:val="hybridMultilevel"/>
    <w:tmpl w:val="0C5EC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A7AE5"/>
    <w:multiLevelType w:val="hybridMultilevel"/>
    <w:tmpl w:val="E274346C"/>
    <w:lvl w:ilvl="0" w:tplc="5C0A5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22A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2F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A5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867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8E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C5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CF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E2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0A052C"/>
    <w:multiLevelType w:val="multilevel"/>
    <w:tmpl w:val="1A7A3B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08902D0"/>
    <w:multiLevelType w:val="hybridMultilevel"/>
    <w:tmpl w:val="08505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E0583"/>
    <w:multiLevelType w:val="hybridMultilevel"/>
    <w:tmpl w:val="23AC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35537"/>
    <w:multiLevelType w:val="hybridMultilevel"/>
    <w:tmpl w:val="F28A584A"/>
    <w:lvl w:ilvl="0" w:tplc="614C0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4C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3A7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41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BE1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0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05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C8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C0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C6290A"/>
    <w:multiLevelType w:val="hybridMultilevel"/>
    <w:tmpl w:val="451C9638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0" w15:restartNumberingAfterBreak="0">
    <w:nsid w:val="19A458A3"/>
    <w:multiLevelType w:val="hybridMultilevel"/>
    <w:tmpl w:val="307A31BA"/>
    <w:lvl w:ilvl="0" w:tplc="5C00EC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01679"/>
    <w:multiLevelType w:val="multilevel"/>
    <w:tmpl w:val="23AC0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375ED"/>
    <w:multiLevelType w:val="hybridMultilevel"/>
    <w:tmpl w:val="C1E8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05CB0"/>
    <w:multiLevelType w:val="hybridMultilevel"/>
    <w:tmpl w:val="388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42AD7"/>
    <w:multiLevelType w:val="hybridMultilevel"/>
    <w:tmpl w:val="6054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8048F"/>
    <w:multiLevelType w:val="hybridMultilevel"/>
    <w:tmpl w:val="0C5EC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E2EB6"/>
    <w:multiLevelType w:val="hybridMultilevel"/>
    <w:tmpl w:val="4F84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F4053"/>
    <w:multiLevelType w:val="hybridMultilevel"/>
    <w:tmpl w:val="0C5EC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50D00"/>
    <w:multiLevelType w:val="hybridMultilevel"/>
    <w:tmpl w:val="B6BA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B35A8"/>
    <w:multiLevelType w:val="hybridMultilevel"/>
    <w:tmpl w:val="94BEE2FC"/>
    <w:lvl w:ilvl="0" w:tplc="B05A001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F03B9"/>
    <w:multiLevelType w:val="hybridMultilevel"/>
    <w:tmpl w:val="D54C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E40D7"/>
    <w:multiLevelType w:val="hybridMultilevel"/>
    <w:tmpl w:val="26E47658"/>
    <w:lvl w:ilvl="0" w:tplc="2D629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05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A7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DA9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EF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43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CF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41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86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245029"/>
    <w:multiLevelType w:val="hybridMultilevel"/>
    <w:tmpl w:val="DD6A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2751B"/>
    <w:multiLevelType w:val="hybridMultilevel"/>
    <w:tmpl w:val="C478E5F6"/>
    <w:lvl w:ilvl="0" w:tplc="AA60A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A2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AB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E86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87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C6A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3C7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4EC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CC9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C330A40"/>
    <w:multiLevelType w:val="hybridMultilevel"/>
    <w:tmpl w:val="BBBEF3AC"/>
    <w:lvl w:ilvl="0" w:tplc="A3789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82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2D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29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00A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E2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89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65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2AE197B"/>
    <w:multiLevelType w:val="hybridMultilevel"/>
    <w:tmpl w:val="AA96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070B2"/>
    <w:multiLevelType w:val="hybridMultilevel"/>
    <w:tmpl w:val="E6E2F3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45401"/>
    <w:multiLevelType w:val="hybridMultilevel"/>
    <w:tmpl w:val="307A31BA"/>
    <w:lvl w:ilvl="0" w:tplc="5C00EC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53F59"/>
    <w:multiLevelType w:val="hybridMultilevel"/>
    <w:tmpl w:val="D8B055F2"/>
    <w:lvl w:ilvl="0" w:tplc="809A1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E4F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EC8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4C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260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06F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E6F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CAA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529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084FA8"/>
    <w:multiLevelType w:val="hybridMultilevel"/>
    <w:tmpl w:val="626C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2071E"/>
    <w:multiLevelType w:val="hybridMultilevel"/>
    <w:tmpl w:val="6422D34E"/>
    <w:lvl w:ilvl="0" w:tplc="96CC7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21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CED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C2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8E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8C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8E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F8F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A1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2835EAB"/>
    <w:multiLevelType w:val="hybridMultilevel"/>
    <w:tmpl w:val="AA96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C1672A"/>
    <w:multiLevelType w:val="hybridMultilevel"/>
    <w:tmpl w:val="307A31BA"/>
    <w:lvl w:ilvl="0" w:tplc="5C00EC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39436E"/>
    <w:multiLevelType w:val="hybridMultilevel"/>
    <w:tmpl w:val="E6E2F3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F3A48"/>
    <w:multiLevelType w:val="hybridMultilevel"/>
    <w:tmpl w:val="1D406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AB5480"/>
    <w:multiLevelType w:val="hybridMultilevel"/>
    <w:tmpl w:val="AA96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87EAF"/>
    <w:multiLevelType w:val="hybridMultilevel"/>
    <w:tmpl w:val="CC3499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6"/>
  </w:num>
  <w:num w:numId="3">
    <w:abstractNumId w:val="36"/>
  </w:num>
  <w:num w:numId="4">
    <w:abstractNumId w:val="25"/>
  </w:num>
  <w:num w:numId="5">
    <w:abstractNumId w:val="35"/>
  </w:num>
  <w:num w:numId="6">
    <w:abstractNumId w:val="8"/>
  </w:num>
  <w:num w:numId="7">
    <w:abstractNumId w:val="31"/>
  </w:num>
  <w:num w:numId="8">
    <w:abstractNumId w:val="18"/>
  </w:num>
  <w:num w:numId="9">
    <w:abstractNumId w:val="0"/>
  </w:num>
  <w:num w:numId="10">
    <w:abstractNumId w:val="2"/>
  </w:num>
  <w:num w:numId="11">
    <w:abstractNumId w:val="20"/>
  </w:num>
  <w:num w:numId="12">
    <w:abstractNumId w:val="29"/>
  </w:num>
  <w:num w:numId="13">
    <w:abstractNumId w:val="22"/>
  </w:num>
  <w:num w:numId="14">
    <w:abstractNumId w:val="28"/>
  </w:num>
  <w:num w:numId="15">
    <w:abstractNumId w:val="16"/>
  </w:num>
  <w:num w:numId="16">
    <w:abstractNumId w:val="15"/>
  </w:num>
  <w:num w:numId="17">
    <w:abstractNumId w:val="3"/>
  </w:num>
  <w:num w:numId="18">
    <w:abstractNumId w:val="5"/>
  </w:num>
  <w:num w:numId="19">
    <w:abstractNumId w:val="21"/>
  </w:num>
  <w:num w:numId="20">
    <w:abstractNumId w:val="24"/>
  </w:num>
  <w:num w:numId="21">
    <w:abstractNumId w:val="32"/>
  </w:num>
  <w:num w:numId="22">
    <w:abstractNumId w:val="4"/>
  </w:num>
  <w:num w:numId="23">
    <w:abstractNumId w:val="27"/>
  </w:num>
  <w:num w:numId="24">
    <w:abstractNumId w:val="10"/>
  </w:num>
  <w:num w:numId="25">
    <w:abstractNumId w:val="30"/>
  </w:num>
  <w:num w:numId="26">
    <w:abstractNumId w:val="23"/>
  </w:num>
  <w:num w:numId="27">
    <w:abstractNumId w:val="17"/>
  </w:num>
  <w:num w:numId="28">
    <w:abstractNumId w:val="1"/>
  </w:num>
  <w:num w:numId="29">
    <w:abstractNumId w:val="9"/>
  </w:num>
  <w:num w:numId="30">
    <w:abstractNumId w:val="6"/>
  </w:num>
  <w:num w:numId="31">
    <w:abstractNumId w:val="13"/>
  </w:num>
  <w:num w:numId="32">
    <w:abstractNumId w:val="7"/>
  </w:num>
  <w:num w:numId="33">
    <w:abstractNumId w:val="11"/>
  </w:num>
  <w:num w:numId="34">
    <w:abstractNumId w:val="19"/>
  </w:num>
  <w:num w:numId="35">
    <w:abstractNumId w:val="14"/>
  </w:num>
  <w:num w:numId="36">
    <w:abstractNumId w:val="3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73B"/>
    <w:rsid w:val="00001AD2"/>
    <w:rsid w:val="00004845"/>
    <w:rsid w:val="00004E60"/>
    <w:rsid w:val="00013822"/>
    <w:rsid w:val="00015A5F"/>
    <w:rsid w:val="000176A7"/>
    <w:rsid w:val="00021AEA"/>
    <w:rsid w:val="0002330C"/>
    <w:rsid w:val="00023E5F"/>
    <w:rsid w:val="00031102"/>
    <w:rsid w:val="00032E5B"/>
    <w:rsid w:val="000356DA"/>
    <w:rsid w:val="0003579B"/>
    <w:rsid w:val="000426F2"/>
    <w:rsid w:val="00043C4E"/>
    <w:rsid w:val="00046295"/>
    <w:rsid w:val="00056D43"/>
    <w:rsid w:val="00074A76"/>
    <w:rsid w:val="00074CD9"/>
    <w:rsid w:val="00075DA7"/>
    <w:rsid w:val="00080661"/>
    <w:rsid w:val="00083286"/>
    <w:rsid w:val="00086807"/>
    <w:rsid w:val="00087729"/>
    <w:rsid w:val="00092745"/>
    <w:rsid w:val="00095314"/>
    <w:rsid w:val="000A4ED4"/>
    <w:rsid w:val="000B17E4"/>
    <w:rsid w:val="000B2598"/>
    <w:rsid w:val="000B3DAA"/>
    <w:rsid w:val="000B6C84"/>
    <w:rsid w:val="000B770A"/>
    <w:rsid w:val="000C0FC8"/>
    <w:rsid w:val="000C3673"/>
    <w:rsid w:val="000C4475"/>
    <w:rsid w:val="000C519D"/>
    <w:rsid w:val="000D2C42"/>
    <w:rsid w:val="000D2E37"/>
    <w:rsid w:val="000D35A7"/>
    <w:rsid w:val="000D375F"/>
    <w:rsid w:val="000D3FB0"/>
    <w:rsid w:val="000E356C"/>
    <w:rsid w:val="000E6A63"/>
    <w:rsid w:val="000F6A36"/>
    <w:rsid w:val="00100148"/>
    <w:rsid w:val="001001BF"/>
    <w:rsid w:val="00100E63"/>
    <w:rsid w:val="0010221A"/>
    <w:rsid w:val="001103DF"/>
    <w:rsid w:val="00115698"/>
    <w:rsid w:val="00115CF2"/>
    <w:rsid w:val="0012017D"/>
    <w:rsid w:val="00121267"/>
    <w:rsid w:val="00132639"/>
    <w:rsid w:val="00137E07"/>
    <w:rsid w:val="00153009"/>
    <w:rsid w:val="00155BDB"/>
    <w:rsid w:val="00166203"/>
    <w:rsid w:val="00173090"/>
    <w:rsid w:val="0017329D"/>
    <w:rsid w:val="001735B7"/>
    <w:rsid w:val="001741AF"/>
    <w:rsid w:val="001752DF"/>
    <w:rsid w:val="00176F8E"/>
    <w:rsid w:val="001829CE"/>
    <w:rsid w:val="00186880"/>
    <w:rsid w:val="00190ADE"/>
    <w:rsid w:val="0019345C"/>
    <w:rsid w:val="00194D4B"/>
    <w:rsid w:val="00196EDB"/>
    <w:rsid w:val="001A0915"/>
    <w:rsid w:val="001A1004"/>
    <w:rsid w:val="001A1EEB"/>
    <w:rsid w:val="001A5192"/>
    <w:rsid w:val="001A5205"/>
    <w:rsid w:val="001A62AA"/>
    <w:rsid w:val="001B3073"/>
    <w:rsid w:val="001B5B86"/>
    <w:rsid w:val="001C2731"/>
    <w:rsid w:val="001C2C64"/>
    <w:rsid w:val="001C7492"/>
    <w:rsid w:val="001E2C7D"/>
    <w:rsid w:val="001E317F"/>
    <w:rsid w:val="001E5891"/>
    <w:rsid w:val="002051EB"/>
    <w:rsid w:val="0020639E"/>
    <w:rsid w:val="00207A3F"/>
    <w:rsid w:val="00210A47"/>
    <w:rsid w:val="00210C37"/>
    <w:rsid w:val="00211078"/>
    <w:rsid w:val="00213420"/>
    <w:rsid w:val="00217633"/>
    <w:rsid w:val="002177E5"/>
    <w:rsid w:val="002179A4"/>
    <w:rsid w:val="002234DA"/>
    <w:rsid w:val="00226650"/>
    <w:rsid w:val="00226DA8"/>
    <w:rsid w:val="00230B76"/>
    <w:rsid w:val="00232800"/>
    <w:rsid w:val="00236F27"/>
    <w:rsid w:val="00247EF5"/>
    <w:rsid w:val="00264584"/>
    <w:rsid w:val="0026630B"/>
    <w:rsid w:val="0027008E"/>
    <w:rsid w:val="002758A6"/>
    <w:rsid w:val="00280DB5"/>
    <w:rsid w:val="002848C8"/>
    <w:rsid w:val="00284FE7"/>
    <w:rsid w:val="00285043"/>
    <w:rsid w:val="00286E60"/>
    <w:rsid w:val="0028760A"/>
    <w:rsid w:val="00287DB6"/>
    <w:rsid w:val="002948BF"/>
    <w:rsid w:val="002979C8"/>
    <w:rsid w:val="002B306C"/>
    <w:rsid w:val="002C15D5"/>
    <w:rsid w:val="002C5674"/>
    <w:rsid w:val="002C7C7B"/>
    <w:rsid w:val="002D4994"/>
    <w:rsid w:val="002D4E61"/>
    <w:rsid w:val="002D5151"/>
    <w:rsid w:val="002E6C34"/>
    <w:rsid w:val="002F10B0"/>
    <w:rsid w:val="002F1EB2"/>
    <w:rsid w:val="002F581B"/>
    <w:rsid w:val="00302C4F"/>
    <w:rsid w:val="003037A8"/>
    <w:rsid w:val="00307B89"/>
    <w:rsid w:val="00314F06"/>
    <w:rsid w:val="00317A06"/>
    <w:rsid w:val="003352B4"/>
    <w:rsid w:val="00337ADE"/>
    <w:rsid w:val="00340E9F"/>
    <w:rsid w:val="00341B9B"/>
    <w:rsid w:val="00347B15"/>
    <w:rsid w:val="003520BC"/>
    <w:rsid w:val="0035212D"/>
    <w:rsid w:val="00362123"/>
    <w:rsid w:val="00366C9B"/>
    <w:rsid w:val="003724F0"/>
    <w:rsid w:val="003901FA"/>
    <w:rsid w:val="00395434"/>
    <w:rsid w:val="003A2992"/>
    <w:rsid w:val="003A715A"/>
    <w:rsid w:val="003B06AC"/>
    <w:rsid w:val="003B2A88"/>
    <w:rsid w:val="003B683B"/>
    <w:rsid w:val="003C3D6F"/>
    <w:rsid w:val="003C3DF5"/>
    <w:rsid w:val="003C4AEA"/>
    <w:rsid w:val="003C747C"/>
    <w:rsid w:val="003D389D"/>
    <w:rsid w:val="003D6CA1"/>
    <w:rsid w:val="003E0FB4"/>
    <w:rsid w:val="003E1CCF"/>
    <w:rsid w:val="003F2191"/>
    <w:rsid w:val="003F7D84"/>
    <w:rsid w:val="004052DF"/>
    <w:rsid w:val="00413AD3"/>
    <w:rsid w:val="00413B19"/>
    <w:rsid w:val="00426748"/>
    <w:rsid w:val="00430FB2"/>
    <w:rsid w:val="0043160F"/>
    <w:rsid w:val="00436F71"/>
    <w:rsid w:val="00436FB2"/>
    <w:rsid w:val="004401D8"/>
    <w:rsid w:val="0044038D"/>
    <w:rsid w:val="004409E0"/>
    <w:rsid w:val="00453E4F"/>
    <w:rsid w:val="0046121D"/>
    <w:rsid w:val="00461DF7"/>
    <w:rsid w:val="0046274B"/>
    <w:rsid w:val="004644B9"/>
    <w:rsid w:val="004652D0"/>
    <w:rsid w:val="0046652A"/>
    <w:rsid w:val="00475AED"/>
    <w:rsid w:val="00476175"/>
    <w:rsid w:val="00481EEF"/>
    <w:rsid w:val="0048339A"/>
    <w:rsid w:val="004836A1"/>
    <w:rsid w:val="004837B5"/>
    <w:rsid w:val="0049102E"/>
    <w:rsid w:val="00492B1D"/>
    <w:rsid w:val="004947E9"/>
    <w:rsid w:val="004A1CED"/>
    <w:rsid w:val="004A4C4F"/>
    <w:rsid w:val="004B5DB6"/>
    <w:rsid w:val="004D2C58"/>
    <w:rsid w:val="004D50CD"/>
    <w:rsid w:val="004E3648"/>
    <w:rsid w:val="004E79D7"/>
    <w:rsid w:val="004F2AF9"/>
    <w:rsid w:val="004F48B7"/>
    <w:rsid w:val="004F5497"/>
    <w:rsid w:val="0050001C"/>
    <w:rsid w:val="00502094"/>
    <w:rsid w:val="00510137"/>
    <w:rsid w:val="0051611F"/>
    <w:rsid w:val="0052039B"/>
    <w:rsid w:val="00527AA1"/>
    <w:rsid w:val="00527CD8"/>
    <w:rsid w:val="0053296F"/>
    <w:rsid w:val="005336B3"/>
    <w:rsid w:val="0053625F"/>
    <w:rsid w:val="00536437"/>
    <w:rsid w:val="00541C89"/>
    <w:rsid w:val="0054201A"/>
    <w:rsid w:val="005447DB"/>
    <w:rsid w:val="005518D0"/>
    <w:rsid w:val="0055760A"/>
    <w:rsid w:val="005602AB"/>
    <w:rsid w:val="00563536"/>
    <w:rsid w:val="00572770"/>
    <w:rsid w:val="0057379E"/>
    <w:rsid w:val="00591D49"/>
    <w:rsid w:val="005A3E00"/>
    <w:rsid w:val="005A4312"/>
    <w:rsid w:val="005A70CC"/>
    <w:rsid w:val="005B7890"/>
    <w:rsid w:val="005C002E"/>
    <w:rsid w:val="005C3F10"/>
    <w:rsid w:val="005C4C4F"/>
    <w:rsid w:val="005C55C0"/>
    <w:rsid w:val="005D2B55"/>
    <w:rsid w:val="005D3131"/>
    <w:rsid w:val="005D3D8F"/>
    <w:rsid w:val="005D49E9"/>
    <w:rsid w:val="005E012F"/>
    <w:rsid w:val="005E3EF8"/>
    <w:rsid w:val="005E6D23"/>
    <w:rsid w:val="005F6571"/>
    <w:rsid w:val="00601D4A"/>
    <w:rsid w:val="00606745"/>
    <w:rsid w:val="00606EF7"/>
    <w:rsid w:val="00607DCC"/>
    <w:rsid w:val="006205A5"/>
    <w:rsid w:val="00623222"/>
    <w:rsid w:val="00625B55"/>
    <w:rsid w:val="00640929"/>
    <w:rsid w:val="00642267"/>
    <w:rsid w:val="00644861"/>
    <w:rsid w:val="00646A74"/>
    <w:rsid w:val="00650A83"/>
    <w:rsid w:val="00650BB0"/>
    <w:rsid w:val="00652532"/>
    <w:rsid w:val="006538EB"/>
    <w:rsid w:val="00653906"/>
    <w:rsid w:val="006557B3"/>
    <w:rsid w:val="00674724"/>
    <w:rsid w:val="006772CD"/>
    <w:rsid w:val="00681FAB"/>
    <w:rsid w:val="00682EB7"/>
    <w:rsid w:val="00683881"/>
    <w:rsid w:val="00686859"/>
    <w:rsid w:val="00693017"/>
    <w:rsid w:val="006A6C71"/>
    <w:rsid w:val="006B0057"/>
    <w:rsid w:val="006B053D"/>
    <w:rsid w:val="006B5468"/>
    <w:rsid w:val="006C49A9"/>
    <w:rsid w:val="006D0C5F"/>
    <w:rsid w:val="006D1170"/>
    <w:rsid w:val="006D22CB"/>
    <w:rsid w:val="006D4372"/>
    <w:rsid w:val="006E1AB3"/>
    <w:rsid w:val="006E1E05"/>
    <w:rsid w:val="006E46C9"/>
    <w:rsid w:val="006E633A"/>
    <w:rsid w:val="006F58BE"/>
    <w:rsid w:val="00701DD7"/>
    <w:rsid w:val="00703550"/>
    <w:rsid w:val="00705859"/>
    <w:rsid w:val="00715E14"/>
    <w:rsid w:val="00722F89"/>
    <w:rsid w:val="0072663B"/>
    <w:rsid w:val="00734DE9"/>
    <w:rsid w:val="00740BDE"/>
    <w:rsid w:val="00744634"/>
    <w:rsid w:val="00751FFC"/>
    <w:rsid w:val="007532E0"/>
    <w:rsid w:val="00753EA3"/>
    <w:rsid w:val="0075753C"/>
    <w:rsid w:val="00761030"/>
    <w:rsid w:val="007632F4"/>
    <w:rsid w:val="007633CB"/>
    <w:rsid w:val="0076538A"/>
    <w:rsid w:val="00766FDD"/>
    <w:rsid w:val="00770A1A"/>
    <w:rsid w:val="00782350"/>
    <w:rsid w:val="00784175"/>
    <w:rsid w:val="00785D95"/>
    <w:rsid w:val="00791765"/>
    <w:rsid w:val="00791D69"/>
    <w:rsid w:val="007A1268"/>
    <w:rsid w:val="007A16F4"/>
    <w:rsid w:val="007B253A"/>
    <w:rsid w:val="007B3043"/>
    <w:rsid w:val="007B3271"/>
    <w:rsid w:val="007B524D"/>
    <w:rsid w:val="007B64A2"/>
    <w:rsid w:val="007B6D07"/>
    <w:rsid w:val="007C0E71"/>
    <w:rsid w:val="007C1607"/>
    <w:rsid w:val="007C1840"/>
    <w:rsid w:val="007D0818"/>
    <w:rsid w:val="007D53A3"/>
    <w:rsid w:val="007E562A"/>
    <w:rsid w:val="007F5138"/>
    <w:rsid w:val="00802C29"/>
    <w:rsid w:val="00805916"/>
    <w:rsid w:val="00815D20"/>
    <w:rsid w:val="00817D14"/>
    <w:rsid w:val="00824936"/>
    <w:rsid w:val="00827D4B"/>
    <w:rsid w:val="00836F13"/>
    <w:rsid w:val="00842238"/>
    <w:rsid w:val="0084248A"/>
    <w:rsid w:val="0084428E"/>
    <w:rsid w:val="008451D0"/>
    <w:rsid w:val="00847C9B"/>
    <w:rsid w:val="00855911"/>
    <w:rsid w:val="008603B8"/>
    <w:rsid w:val="008624FA"/>
    <w:rsid w:val="0086406A"/>
    <w:rsid w:val="00867018"/>
    <w:rsid w:val="00872DE0"/>
    <w:rsid w:val="00875D2E"/>
    <w:rsid w:val="00876555"/>
    <w:rsid w:val="008817CF"/>
    <w:rsid w:val="00882108"/>
    <w:rsid w:val="00883186"/>
    <w:rsid w:val="00890AEB"/>
    <w:rsid w:val="00894EC4"/>
    <w:rsid w:val="008A2FA1"/>
    <w:rsid w:val="008A4348"/>
    <w:rsid w:val="008A663F"/>
    <w:rsid w:val="008A7024"/>
    <w:rsid w:val="008B0B70"/>
    <w:rsid w:val="008B171E"/>
    <w:rsid w:val="008B2922"/>
    <w:rsid w:val="008B6E37"/>
    <w:rsid w:val="008C6D5E"/>
    <w:rsid w:val="008D499F"/>
    <w:rsid w:val="008D5BCA"/>
    <w:rsid w:val="008E161D"/>
    <w:rsid w:val="008E1D8A"/>
    <w:rsid w:val="008E7535"/>
    <w:rsid w:val="008F06D8"/>
    <w:rsid w:val="008F1839"/>
    <w:rsid w:val="008F3FDD"/>
    <w:rsid w:val="00901F7D"/>
    <w:rsid w:val="00910159"/>
    <w:rsid w:val="009209D3"/>
    <w:rsid w:val="00922FD0"/>
    <w:rsid w:val="009269AC"/>
    <w:rsid w:val="0093411F"/>
    <w:rsid w:val="00934C19"/>
    <w:rsid w:val="00941242"/>
    <w:rsid w:val="00943B16"/>
    <w:rsid w:val="0095467C"/>
    <w:rsid w:val="009555AD"/>
    <w:rsid w:val="00970DB9"/>
    <w:rsid w:val="0097749E"/>
    <w:rsid w:val="00981693"/>
    <w:rsid w:val="00984624"/>
    <w:rsid w:val="00987C37"/>
    <w:rsid w:val="00987E6A"/>
    <w:rsid w:val="00995051"/>
    <w:rsid w:val="00996820"/>
    <w:rsid w:val="009A49F3"/>
    <w:rsid w:val="009A4CAD"/>
    <w:rsid w:val="009B137E"/>
    <w:rsid w:val="009B3EDC"/>
    <w:rsid w:val="009B76C4"/>
    <w:rsid w:val="009C6E2E"/>
    <w:rsid w:val="009D2F33"/>
    <w:rsid w:val="009E245A"/>
    <w:rsid w:val="009F0298"/>
    <w:rsid w:val="009F5636"/>
    <w:rsid w:val="00A138E3"/>
    <w:rsid w:val="00A14600"/>
    <w:rsid w:val="00A1466E"/>
    <w:rsid w:val="00A20BA5"/>
    <w:rsid w:val="00A2461F"/>
    <w:rsid w:val="00A261A3"/>
    <w:rsid w:val="00A320C4"/>
    <w:rsid w:val="00A3528B"/>
    <w:rsid w:val="00A356BA"/>
    <w:rsid w:val="00A40EB7"/>
    <w:rsid w:val="00A421D9"/>
    <w:rsid w:val="00A4546E"/>
    <w:rsid w:val="00A52C83"/>
    <w:rsid w:val="00A53D69"/>
    <w:rsid w:val="00A541C7"/>
    <w:rsid w:val="00A6016E"/>
    <w:rsid w:val="00A61034"/>
    <w:rsid w:val="00A613A9"/>
    <w:rsid w:val="00A63EDC"/>
    <w:rsid w:val="00A64CBC"/>
    <w:rsid w:val="00A713B9"/>
    <w:rsid w:val="00A84124"/>
    <w:rsid w:val="00A84415"/>
    <w:rsid w:val="00A864D2"/>
    <w:rsid w:val="00A92B58"/>
    <w:rsid w:val="00A95BCB"/>
    <w:rsid w:val="00A95E8D"/>
    <w:rsid w:val="00AA015F"/>
    <w:rsid w:val="00AA2DE7"/>
    <w:rsid w:val="00AA42E7"/>
    <w:rsid w:val="00AB12A5"/>
    <w:rsid w:val="00AB2532"/>
    <w:rsid w:val="00AC5913"/>
    <w:rsid w:val="00AD340F"/>
    <w:rsid w:val="00AD78A8"/>
    <w:rsid w:val="00AE15BF"/>
    <w:rsid w:val="00AE5A9E"/>
    <w:rsid w:val="00AF03D7"/>
    <w:rsid w:val="00AF1DEA"/>
    <w:rsid w:val="00AF2DD9"/>
    <w:rsid w:val="00AF35E1"/>
    <w:rsid w:val="00AF506D"/>
    <w:rsid w:val="00AF5D64"/>
    <w:rsid w:val="00B001DD"/>
    <w:rsid w:val="00B030AB"/>
    <w:rsid w:val="00B04342"/>
    <w:rsid w:val="00B127E0"/>
    <w:rsid w:val="00B1366D"/>
    <w:rsid w:val="00B158CE"/>
    <w:rsid w:val="00B16ABA"/>
    <w:rsid w:val="00B170F6"/>
    <w:rsid w:val="00B23461"/>
    <w:rsid w:val="00B25E4E"/>
    <w:rsid w:val="00B26614"/>
    <w:rsid w:val="00B271E9"/>
    <w:rsid w:val="00B34485"/>
    <w:rsid w:val="00B401AB"/>
    <w:rsid w:val="00B40BB6"/>
    <w:rsid w:val="00B47610"/>
    <w:rsid w:val="00B50626"/>
    <w:rsid w:val="00B5270B"/>
    <w:rsid w:val="00B5372D"/>
    <w:rsid w:val="00B648A6"/>
    <w:rsid w:val="00B74593"/>
    <w:rsid w:val="00B77A0E"/>
    <w:rsid w:val="00B94F53"/>
    <w:rsid w:val="00B96E1F"/>
    <w:rsid w:val="00B97360"/>
    <w:rsid w:val="00BA00A5"/>
    <w:rsid w:val="00BA4A4B"/>
    <w:rsid w:val="00BA6DA3"/>
    <w:rsid w:val="00BA71DC"/>
    <w:rsid w:val="00BB01DB"/>
    <w:rsid w:val="00BB1F53"/>
    <w:rsid w:val="00BB32B7"/>
    <w:rsid w:val="00BB532D"/>
    <w:rsid w:val="00BC12A2"/>
    <w:rsid w:val="00BC2AE6"/>
    <w:rsid w:val="00BC72E6"/>
    <w:rsid w:val="00BE7078"/>
    <w:rsid w:val="00C0417F"/>
    <w:rsid w:val="00C1238B"/>
    <w:rsid w:val="00C1680A"/>
    <w:rsid w:val="00C17055"/>
    <w:rsid w:val="00C23720"/>
    <w:rsid w:val="00C23AC7"/>
    <w:rsid w:val="00C3166F"/>
    <w:rsid w:val="00C31DD7"/>
    <w:rsid w:val="00C35DE7"/>
    <w:rsid w:val="00C446A6"/>
    <w:rsid w:val="00C456DD"/>
    <w:rsid w:val="00C4654A"/>
    <w:rsid w:val="00C467C2"/>
    <w:rsid w:val="00C649A6"/>
    <w:rsid w:val="00C7469D"/>
    <w:rsid w:val="00C76C3A"/>
    <w:rsid w:val="00C779EB"/>
    <w:rsid w:val="00C81598"/>
    <w:rsid w:val="00C818E2"/>
    <w:rsid w:val="00C82109"/>
    <w:rsid w:val="00C85E9F"/>
    <w:rsid w:val="00C94B0E"/>
    <w:rsid w:val="00C96220"/>
    <w:rsid w:val="00C96D25"/>
    <w:rsid w:val="00CA1D70"/>
    <w:rsid w:val="00CA71C6"/>
    <w:rsid w:val="00CB16F3"/>
    <w:rsid w:val="00CB70CA"/>
    <w:rsid w:val="00CC077B"/>
    <w:rsid w:val="00CC7612"/>
    <w:rsid w:val="00CD3162"/>
    <w:rsid w:val="00CE66D4"/>
    <w:rsid w:val="00CF306D"/>
    <w:rsid w:val="00D05D1E"/>
    <w:rsid w:val="00D13DE6"/>
    <w:rsid w:val="00D163F4"/>
    <w:rsid w:val="00D16998"/>
    <w:rsid w:val="00D171B9"/>
    <w:rsid w:val="00D20775"/>
    <w:rsid w:val="00D22A9A"/>
    <w:rsid w:val="00D24204"/>
    <w:rsid w:val="00D2439A"/>
    <w:rsid w:val="00D34587"/>
    <w:rsid w:val="00D527D5"/>
    <w:rsid w:val="00D52C12"/>
    <w:rsid w:val="00D55B80"/>
    <w:rsid w:val="00D60483"/>
    <w:rsid w:val="00D606A9"/>
    <w:rsid w:val="00D609AC"/>
    <w:rsid w:val="00D6228C"/>
    <w:rsid w:val="00D63190"/>
    <w:rsid w:val="00D65032"/>
    <w:rsid w:val="00D8319D"/>
    <w:rsid w:val="00D835A2"/>
    <w:rsid w:val="00D83971"/>
    <w:rsid w:val="00DA4EEF"/>
    <w:rsid w:val="00DB02DF"/>
    <w:rsid w:val="00DB24D1"/>
    <w:rsid w:val="00DB5E30"/>
    <w:rsid w:val="00DC44D9"/>
    <w:rsid w:val="00DC6B22"/>
    <w:rsid w:val="00DD2960"/>
    <w:rsid w:val="00DE0961"/>
    <w:rsid w:val="00DE2D5A"/>
    <w:rsid w:val="00DE70A9"/>
    <w:rsid w:val="00DF1AC9"/>
    <w:rsid w:val="00DF651E"/>
    <w:rsid w:val="00DF6657"/>
    <w:rsid w:val="00E072F9"/>
    <w:rsid w:val="00E10359"/>
    <w:rsid w:val="00E10F26"/>
    <w:rsid w:val="00E14602"/>
    <w:rsid w:val="00E14FDB"/>
    <w:rsid w:val="00E1648E"/>
    <w:rsid w:val="00E17660"/>
    <w:rsid w:val="00E21493"/>
    <w:rsid w:val="00E2272F"/>
    <w:rsid w:val="00E33369"/>
    <w:rsid w:val="00E36BA5"/>
    <w:rsid w:val="00E40648"/>
    <w:rsid w:val="00E411C0"/>
    <w:rsid w:val="00E52362"/>
    <w:rsid w:val="00E553CE"/>
    <w:rsid w:val="00E55F11"/>
    <w:rsid w:val="00E62280"/>
    <w:rsid w:val="00E67398"/>
    <w:rsid w:val="00E7656D"/>
    <w:rsid w:val="00E76B2C"/>
    <w:rsid w:val="00E77289"/>
    <w:rsid w:val="00E812F9"/>
    <w:rsid w:val="00E840F7"/>
    <w:rsid w:val="00E844C1"/>
    <w:rsid w:val="00EA4CF7"/>
    <w:rsid w:val="00EA5745"/>
    <w:rsid w:val="00EA6D52"/>
    <w:rsid w:val="00EA7294"/>
    <w:rsid w:val="00EC36F1"/>
    <w:rsid w:val="00EC4C66"/>
    <w:rsid w:val="00EC566F"/>
    <w:rsid w:val="00ED199A"/>
    <w:rsid w:val="00EE3C2D"/>
    <w:rsid w:val="00EE48B8"/>
    <w:rsid w:val="00EE662A"/>
    <w:rsid w:val="00EE6AC6"/>
    <w:rsid w:val="00EF1BC6"/>
    <w:rsid w:val="00EF3822"/>
    <w:rsid w:val="00EF728E"/>
    <w:rsid w:val="00F00E75"/>
    <w:rsid w:val="00F01E43"/>
    <w:rsid w:val="00F02148"/>
    <w:rsid w:val="00F024B6"/>
    <w:rsid w:val="00F048FE"/>
    <w:rsid w:val="00F11C2D"/>
    <w:rsid w:val="00F1540C"/>
    <w:rsid w:val="00F25BE4"/>
    <w:rsid w:val="00F318B0"/>
    <w:rsid w:val="00F32B5A"/>
    <w:rsid w:val="00F37DD9"/>
    <w:rsid w:val="00F406E5"/>
    <w:rsid w:val="00F41116"/>
    <w:rsid w:val="00F5085F"/>
    <w:rsid w:val="00F532B3"/>
    <w:rsid w:val="00F53540"/>
    <w:rsid w:val="00F550C0"/>
    <w:rsid w:val="00F55187"/>
    <w:rsid w:val="00F559E6"/>
    <w:rsid w:val="00F56A62"/>
    <w:rsid w:val="00F56F80"/>
    <w:rsid w:val="00F658C7"/>
    <w:rsid w:val="00F65986"/>
    <w:rsid w:val="00F6617C"/>
    <w:rsid w:val="00F8285A"/>
    <w:rsid w:val="00F82BE9"/>
    <w:rsid w:val="00F85349"/>
    <w:rsid w:val="00F8535B"/>
    <w:rsid w:val="00F97BDD"/>
    <w:rsid w:val="00FA7586"/>
    <w:rsid w:val="00FB073B"/>
    <w:rsid w:val="00FB4557"/>
    <w:rsid w:val="00FC047F"/>
    <w:rsid w:val="00FC73E3"/>
    <w:rsid w:val="00FD0D0A"/>
    <w:rsid w:val="00FD4AA4"/>
    <w:rsid w:val="00FD54AD"/>
    <w:rsid w:val="00FD7232"/>
    <w:rsid w:val="00FD7316"/>
    <w:rsid w:val="00FE008F"/>
    <w:rsid w:val="00FE12E5"/>
    <w:rsid w:val="00FE29A8"/>
    <w:rsid w:val="00FE44AB"/>
    <w:rsid w:val="00FE5BA4"/>
    <w:rsid w:val="00F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DC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96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D95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16998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D340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2A9A"/>
    <w:rPr>
      <w:color w:val="808080"/>
    </w:rPr>
  </w:style>
  <w:style w:type="character" w:customStyle="1" w:styleId="mi">
    <w:name w:val="mi"/>
    <w:basedOn w:val="DefaultParagraphFont"/>
    <w:rsid w:val="00875D2E"/>
  </w:style>
  <w:style w:type="character" w:customStyle="1" w:styleId="mn">
    <w:name w:val="mn"/>
    <w:basedOn w:val="DefaultParagraphFont"/>
    <w:rsid w:val="00875D2E"/>
  </w:style>
  <w:style w:type="character" w:customStyle="1" w:styleId="mo">
    <w:name w:val="mo"/>
    <w:basedOn w:val="DefaultParagraphFont"/>
    <w:rsid w:val="00875D2E"/>
  </w:style>
  <w:style w:type="paragraph" w:styleId="Header">
    <w:name w:val="header"/>
    <w:basedOn w:val="Normal"/>
    <w:link w:val="HeaderChar"/>
    <w:uiPriority w:val="99"/>
    <w:unhideWhenUsed/>
    <w:rsid w:val="00453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E4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3E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E4F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22C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22CB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538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2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8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7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02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A_Duran</cp:lastModifiedBy>
  <cp:revision>42</cp:revision>
  <cp:lastPrinted>2019-02-15T16:48:00Z</cp:lastPrinted>
  <dcterms:created xsi:type="dcterms:W3CDTF">2019-02-15T16:50:00Z</dcterms:created>
  <dcterms:modified xsi:type="dcterms:W3CDTF">2021-02-11T14:53:00Z</dcterms:modified>
</cp:coreProperties>
</file>