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78BFE" w14:textId="1FEDEC97" w:rsidR="00402969" w:rsidRDefault="00ED662B" w:rsidP="00402969">
      <w:pPr>
        <w:jc w:val="center"/>
      </w:pPr>
      <w:r w:rsidRPr="00ED662B">
        <w:t>NOTES_KERNEL</w:t>
      </w:r>
      <w:r w:rsidR="00EC2880">
        <w:t>S_SPATIAL_DISTR</w:t>
      </w:r>
      <w:r w:rsidR="0031454E">
        <w:t>IBUTION</w:t>
      </w:r>
    </w:p>
    <w:p w14:paraId="0912EEFB" w14:textId="20DAD5B4" w:rsidR="00622FDF" w:rsidRPr="005D3698" w:rsidRDefault="005D3698" w:rsidP="005D3698">
      <w:pPr>
        <w:ind w:left="2160" w:firstLine="720"/>
      </w:pPr>
      <w:r>
        <w:t xml:space="preserve">Alejandro Duran </w:t>
      </w:r>
      <w:r w:rsidRPr="005D3698">
        <w:t>Feb 11-2021</w:t>
      </w:r>
    </w:p>
    <w:p w14:paraId="6D527AB8" w14:textId="67CA7467" w:rsidR="00402969" w:rsidRDefault="00402969" w:rsidP="00402969">
      <w:pPr>
        <w:jc w:val="center"/>
      </w:pPr>
    </w:p>
    <w:p w14:paraId="44A1B6E3" w14:textId="742170A9" w:rsidR="005D3698" w:rsidRDefault="005D3698" w:rsidP="005D3698">
      <w:pPr>
        <w:jc w:val="both"/>
      </w:pPr>
      <w:r>
        <w:t xml:space="preserve">You planted </w:t>
      </w:r>
      <w:r>
        <w:t>stations</w:t>
      </w:r>
      <w:r>
        <w:t xml:space="preserve"> at several position in the medium. Then you record signal which will be used to compute the Kernel at each point in space (each point where you placed a </w:t>
      </w:r>
      <w:proofErr w:type="spellStart"/>
      <w:r>
        <w:t>rcv</w:t>
      </w:r>
      <w:proofErr w:type="spellEnd"/>
      <w:r>
        <w:t>)</w:t>
      </w:r>
    </w:p>
    <w:p w14:paraId="5CE0883B" w14:textId="2D173B66" w:rsidR="005D3698" w:rsidRDefault="005D3698" w:rsidP="005D3698">
      <w:pPr>
        <w:jc w:val="both"/>
      </w:pPr>
    </w:p>
    <w:p w14:paraId="2FFB8102" w14:textId="77777777" w:rsidR="005D3698" w:rsidRDefault="005D3698" w:rsidP="005D3698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>
        <w:rPr>
          <w:b/>
        </w:rPr>
        <w:t xml:space="preserve">file </w:t>
      </w:r>
      <w:r w:rsidRPr="00CD6409">
        <w:rPr>
          <w:b/>
        </w:rPr>
        <w:t>“</w:t>
      </w:r>
      <w:proofErr w:type="spellStart"/>
      <w:r>
        <w:rPr>
          <w:b/>
        </w:rPr>
        <w:t>Stations.m</w:t>
      </w:r>
      <w:proofErr w:type="spellEnd"/>
      <w:r w:rsidRPr="00CD6409">
        <w:rPr>
          <w:b/>
        </w:rPr>
        <w:t>”</w:t>
      </w:r>
      <w:r>
        <w:rPr>
          <w:b/>
        </w:rPr>
        <w:t xml:space="preserve"> </w:t>
      </w:r>
      <w:r>
        <w:t xml:space="preserve">creates the STATION file that SPECFEM2D can read to place the receivers in the desired way/pattern.  </w:t>
      </w:r>
    </w:p>
    <w:p w14:paraId="6F4E756B" w14:textId="77777777" w:rsidR="005D3698" w:rsidRDefault="005D3698" w:rsidP="005D3698">
      <w:pPr>
        <w:jc w:val="both"/>
      </w:pPr>
    </w:p>
    <w:p w14:paraId="53F6F855" w14:textId="77777777" w:rsidR="005D3698" w:rsidRDefault="005D3698" w:rsidP="00402969">
      <w:pPr>
        <w:jc w:val="center"/>
      </w:pPr>
    </w:p>
    <w:p w14:paraId="0C508727" w14:textId="63B3F852" w:rsidR="00ED662B" w:rsidRDefault="005D3698" w:rsidP="00ED662B">
      <w:pPr>
        <w:jc w:val="both"/>
      </w:pPr>
      <w:r>
        <w:t>Then, y</w:t>
      </w:r>
      <w:r w:rsidR="00ED662B">
        <w:t>ou compute kernel on space</w:t>
      </w:r>
      <w:r>
        <w:t>:</w:t>
      </w:r>
    </w:p>
    <w:p w14:paraId="5E5067AD" w14:textId="77777777" w:rsidR="00ED662B" w:rsidRDefault="00ED662B" w:rsidP="00ED662B">
      <w:pPr>
        <w:jc w:val="both"/>
      </w:pPr>
    </w:p>
    <w:p w14:paraId="4DA63369" w14:textId="77777777" w:rsidR="00ED662B" w:rsidRDefault="00ED662B" w:rsidP="00ED662B">
      <w:pPr>
        <w:jc w:val="both"/>
      </w:pPr>
      <w:r>
        <w:t xml:space="preserve">File </w:t>
      </w:r>
      <w:r w:rsidRPr="00ED662B">
        <w:rPr>
          <w:b/>
        </w:rPr>
        <w:t>“1_Kernel_spaceNEW_Avgt.m”</w:t>
      </w:r>
      <w:r>
        <w:t xml:space="preserve"> does the following:</w:t>
      </w:r>
    </w:p>
    <w:p w14:paraId="6AA4038B" w14:textId="77777777" w:rsidR="00ED662B" w:rsidRDefault="00ED662B" w:rsidP="00ED662B">
      <w:pPr>
        <w:jc w:val="both"/>
      </w:pPr>
    </w:p>
    <w:p w14:paraId="46FF4888" w14:textId="1B3D8BE4" w:rsidR="00ED662B" w:rsidRPr="00ED662B" w:rsidRDefault="00ED662B" w:rsidP="00ED662B">
      <w:pPr>
        <w:pStyle w:val="ListParagraph"/>
        <w:numPr>
          <w:ilvl w:val="0"/>
          <w:numId w:val="2"/>
        </w:numPr>
        <w:jc w:val="both"/>
        <w:rPr>
          <w:b/>
        </w:rPr>
      </w:pPr>
      <w:r>
        <w:t>Reads data from Sim1 and Sim2</w:t>
      </w:r>
      <w:r w:rsidR="00EC2880">
        <w:t xml:space="preserve"> (Output from SPECFEM2D)</w:t>
      </w:r>
      <w:r>
        <w:t xml:space="preserve"> over each receiver location (total </w:t>
      </w:r>
      <w:proofErr w:type="spellStart"/>
      <w:r>
        <w:t>rcv</w:t>
      </w:r>
      <w:proofErr w:type="spellEnd"/>
      <w:r>
        <w:t xml:space="preserve">=70*70+3=4903). </w:t>
      </w:r>
    </w:p>
    <w:p w14:paraId="5331BD2E" w14:textId="77777777" w:rsidR="00ED662B" w:rsidRPr="00ED662B" w:rsidRDefault="00ED662B" w:rsidP="00ED662B">
      <w:pPr>
        <w:pStyle w:val="ListParagraph"/>
        <w:numPr>
          <w:ilvl w:val="0"/>
          <w:numId w:val="2"/>
        </w:numPr>
        <w:jc w:val="both"/>
        <w:rPr>
          <w:b/>
        </w:rPr>
      </w:pPr>
      <w:r>
        <w:t xml:space="preserve">Then, computes its intensity (raw intensity, based on env^2(signal)).  </w:t>
      </w:r>
    </w:p>
    <w:p w14:paraId="7CB2C905" w14:textId="77777777" w:rsidR="00ED662B" w:rsidRPr="00ED662B" w:rsidRDefault="00ED662B" w:rsidP="00ED662B">
      <w:pPr>
        <w:pStyle w:val="ListParagraph"/>
        <w:numPr>
          <w:ilvl w:val="0"/>
          <w:numId w:val="2"/>
        </w:numPr>
        <w:jc w:val="both"/>
        <w:rPr>
          <w:b/>
        </w:rPr>
      </w:pPr>
      <w:r>
        <w:t xml:space="preserve">It also computes a smoothed intensity by averaging over time each intensity: </w:t>
      </w:r>
      <w:proofErr w:type="spellStart"/>
      <w:r>
        <w:t>Avgt</w:t>
      </w:r>
      <w:proofErr w:type="spellEnd"/>
      <w:r>
        <w:t xml:space="preserve">(I).  </w:t>
      </w:r>
    </w:p>
    <w:p w14:paraId="1FF43E2C" w14:textId="178661FC" w:rsidR="00ED662B" w:rsidRPr="00ED662B" w:rsidRDefault="00ED662B" w:rsidP="00ED662B">
      <w:pPr>
        <w:pStyle w:val="ListParagraph"/>
        <w:numPr>
          <w:ilvl w:val="0"/>
          <w:numId w:val="2"/>
        </w:numPr>
        <w:jc w:val="both"/>
        <w:rPr>
          <w:b/>
        </w:rPr>
      </w:pPr>
      <w:r>
        <w:t>It saves both: Raw and smoothed intensities for each receiver location.</w:t>
      </w:r>
    </w:p>
    <w:p w14:paraId="0DEEA6EC" w14:textId="0A177A3B" w:rsidR="00ED662B" w:rsidRPr="00ED662B" w:rsidRDefault="00ED662B" w:rsidP="00ED662B">
      <w:pPr>
        <w:pStyle w:val="ListParagraph"/>
        <w:numPr>
          <w:ilvl w:val="0"/>
          <w:numId w:val="2"/>
        </w:numPr>
        <w:jc w:val="both"/>
        <w:rPr>
          <w:b/>
        </w:rPr>
      </w:pPr>
      <w:r>
        <w:t>Finally, computes Kernel using only smoothed intensities and save them.</w:t>
      </w:r>
    </w:p>
    <w:p w14:paraId="1969C782" w14:textId="6C55E46F" w:rsidR="00ED662B" w:rsidRPr="00ED662B" w:rsidRDefault="00ED662B" w:rsidP="00ED662B">
      <w:pPr>
        <w:pStyle w:val="ListParagraph"/>
        <w:numPr>
          <w:ilvl w:val="0"/>
          <w:numId w:val="2"/>
        </w:numPr>
        <w:jc w:val="both"/>
        <w:rPr>
          <w:b/>
        </w:rPr>
      </w:pPr>
      <w:r>
        <w:t xml:space="preserve">Then it repeats the whole procedure over the next </w:t>
      </w:r>
      <w:proofErr w:type="spellStart"/>
      <w:r>
        <w:t>Vmodel</w:t>
      </w:r>
      <w:proofErr w:type="spellEnd"/>
      <w:r>
        <w:t>.</w:t>
      </w:r>
    </w:p>
    <w:p w14:paraId="41B8DF28" w14:textId="77777777" w:rsidR="00ED662B" w:rsidRDefault="00ED662B" w:rsidP="00ED662B">
      <w:pPr>
        <w:jc w:val="both"/>
        <w:rPr>
          <w:b/>
        </w:rPr>
      </w:pPr>
    </w:p>
    <w:p w14:paraId="3ECA225D" w14:textId="77777777" w:rsidR="00ED662B" w:rsidRDefault="00ED662B" w:rsidP="00ED662B">
      <w:pPr>
        <w:jc w:val="both"/>
      </w:pPr>
    </w:p>
    <w:p w14:paraId="3254000B" w14:textId="77777777" w:rsidR="00322A00" w:rsidRPr="00ED662B" w:rsidRDefault="00322A00" w:rsidP="00ED662B">
      <w:pPr>
        <w:jc w:val="both"/>
      </w:pPr>
    </w:p>
    <w:p w14:paraId="785FB265" w14:textId="5B92739F" w:rsidR="00ED662B" w:rsidRPr="00ED662B" w:rsidRDefault="00ED662B" w:rsidP="00ED662B">
      <w:pPr>
        <w:jc w:val="both"/>
        <w:rPr>
          <w:b/>
        </w:rPr>
      </w:pPr>
      <w:r w:rsidRPr="00ED662B">
        <w:t xml:space="preserve">I </w:t>
      </w:r>
      <w:r>
        <w:t xml:space="preserve">observed better plots when using only Raw intensity. Then, the kernel I’m actually plotting is computed in the code: </w:t>
      </w:r>
      <w:r w:rsidRPr="00ED662B">
        <w:rPr>
          <w:b/>
        </w:rPr>
        <w:t>“2_AvgI_M_andPlot_Kernels_Space.m”</w:t>
      </w:r>
      <w:r w:rsidR="004604A6" w:rsidRPr="004604A6">
        <w:t>.</w:t>
      </w:r>
      <w:r w:rsidR="004604A6">
        <w:t xml:space="preserve"> This code does the following:</w:t>
      </w:r>
    </w:p>
    <w:p w14:paraId="25857FBD" w14:textId="77777777" w:rsidR="00ED662B" w:rsidRPr="00ED662B" w:rsidRDefault="00ED662B" w:rsidP="00ED662B">
      <w:pPr>
        <w:pStyle w:val="ListParagraph"/>
        <w:jc w:val="both"/>
        <w:rPr>
          <w:b/>
        </w:rPr>
      </w:pPr>
    </w:p>
    <w:p w14:paraId="736FDD30" w14:textId="4D93CFB1" w:rsidR="00ED662B" w:rsidRPr="004604A6" w:rsidRDefault="00FA10B2" w:rsidP="00402969">
      <w:pPr>
        <w:pStyle w:val="ListParagraph"/>
        <w:numPr>
          <w:ilvl w:val="0"/>
          <w:numId w:val="1"/>
        </w:numPr>
        <w:jc w:val="both"/>
      </w:pPr>
      <w:r>
        <w:t xml:space="preserve">For each </w:t>
      </w:r>
      <w:proofErr w:type="spellStart"/>
      <w:r>
        <w:t>Vmodel</w:t>
      </w:r>
      <w:proofErr w:type="spellEnd"/>
      <w:r>
        <w:t>, l</w:t>
      </w:r>
      <w:r w:rsidR="004604A6">
        <w:t>oad Raw intensities</w:t>
      </w:r>
      <w:r>
        <w:t xml:space="preserve"> of all </w:t>
      </w:r>
      <w:proofErr w:type="spellStart"/>
      <w:r>
        <w:t>rcv</w:t>
      </w:r>
      <w:proofErr w:type="spellEnd"/>
      <w:r>
        <w:t xml:space="preserve"> positions.</w:t>
      </w:r>
    </w:p>
    <w:p w14:paraId="0A65DC48" w14:textId="4C4C890F" w:rsidR="00ED662B" w:rsidRDefault="00FA10B2" w:rsidP="00402969">
      <w:pPr>
        <w:pStyle w:val="ListParagraph"/>
        <w:numPr>
          <w:ilvl w:val="0"/>
          <w:numId w:val="1"/>
        </w:numPr>
        <w:jc w:val="both"/>
      </w:pPr>
      <w:r>
        <w:t xml:space="preserve">At each </w:t>
      </w:r>
      <w:proofErr w:type="spellStart"/>
      <w:r>
        <w:t>rcv</w:t>
      </w:r>
      <w:proofErr w:type="spellEnd"/>
      <w:r>
        <w:t xml:space="preserve"> position, average the intensities over all </w:t>
      </w:r>
      <w:proofErr w:type="spellStart"/>
      <w:r>
        <w:t>Vmodels</w:t>
      </w:r>
      <w:proofErr w:type="spellEnd"/>
      <w:r>
        <w:t>.</w:t>
      </w:r>
    </w:p>
    <w:p w14:paraId="3A939F21" w14:textId="4C615BBF" w:rsidR="00FA10B2" w:rsidRDefault="00FA10B2" w:rsidP="00402969">
      <w:pPr>
        <w:pStyle w:val="ListParagraph"/>
        <w:numPr>
          <w:ilvl w:val="0"/>
          <w:numId w:val="1"/>
        </w:numPr>
        <w:jc w:val="both"/>
      </w:pPr>
      <w:r>
        <w:t>Save the mean Intensities obtained.</w:t>
      </w:r>
    </w:p>
    <w:p w14:paraId="2F32D6A6" w14:textId="5E6B6E5D" w:rsidR="00FA10B2" w:rsidRDefault="00FA10B2" w:rsidP="00402969">
      <w:pPr>
        <w:pStyle w:val="ListParagraph"/>
        <w:numPr>
          <w:ilvl w:val="0"/>
          <w:numId w:val="1"/>
        </w:numPr>
        <w:jc w:val="both"/>
      </w:pPr>
      <w:r>
        <w:t xml:space="preserve">With this mean intensities, compute sensitivity Kernels over each </w:t>
      </w:r>
      <w:proofErr w:type="spellStart"/>
      <w:r>
        <w:t>rcv</w:t>
      </w:r>
      <w:proofErr w:type="spellEnd"/>
      <w:r>
        <w:t xml:space="preserve"> positions.</w:t>
      </w:r>
    </w:p>
    <w:p w14:paraId="4E098621" w14:textId="64767FFB" w:rsidR="00FA10B2" w:rsidRDefault="00FA10B2" w:rsidP="00402969">
      <w:pPr>
        <w:pStyle w:val="ListParagraph"/>
        <w:numPr>
          <w:ilvl w:val="0"/>
          <w:numId w:val="1"/>
        </w:numPr>
        <w:jc w:val="both"/>
      </w:pPr>
      <w:r>
        <w:t xml:space="preserve">Using the same geometry when creating the stations, it places each kernel value at the corresponding </w:t>
      </w:r>
      <w:proofErr w:type="spellStart"/>
      <w:r>
        <w:t>rcv</w:t>
      </w:r>
      <w:proofErr w:type="spellEnd"/>
      <w:r>
        <w:t xml:space="preserve"> location.  The geometry is this:  use 70 </w:t>
      </w:r>
      <w:proofErr w:type="spellStart"/>
      <w:r>
        <w:t>rcv</w:t>
      </w:r>
      <w:proofErr w:type="spellEnd"/>
      <w:r>
        <w:t xml:space="preserve"> lines (rows in the matrix), and in each line I used 70 </w:t>
      </w:r>
      <w:proofErr w:type="spellStart"/>
      <w:r>
        <w:t>rcvs</w:t>
      </w:r>
      <w:proofErr w:type="spellEnd"/>
      <w:r>
        <w:t xml:space="preserve"> (columns). The stations 1,2 and 3 from the OUTPUT_FILES, corresponds </w:t>
      </w:r>
      <w:proofErr w:type="gramStart"/>
      <w:r>
        <w:t xml:space="preserve">to  </w:t>
      </w:r>
      <w:r w:rsidRPr="00FA10B2">
        <w:rPr>
          <w:b/>
        </w:rPr>
        <w:t>r</w:t>
      </w:r>
      <w:proofErr w:type="gramEnd"/>
      <w:r w:rsidRPr="00FA10B2">
        <w:rPr>
          <w:b/>
        </w:rPr>
        <w:t>’</w:t>
      </w:r>
      <w:r>
        <w:t xml:space="preserve">, </w:t>
      </w:r>
      <w:r w:rsidRPr="00FA10B2">
        <w:rPr>
          <w:b/>
        </w:rPr>
        <w:t>r</w:t>
      </w:r>
      <w:r>
        <w:t xml:space="preserve"> and </w:t>
      </w:r>
      <w:r w:rsidRPr="00FA10B2">
        <w:rPr>
          <w:b/>
        </w:rPr>
        <w:t>s</w:t>
      </w:r>
      <w:r>
        <w:t xml:space="preserve"> positions respectively. </w:t>
      </w:r>
      <w:r w:rsidR="00D43255">
        <w:t>However, I didn’t place this positions explicitly, I just use 70x70 when plotting.</w:t>
      </w:r>
    </w:p>
    <w:p w14:paraId="5D536C81" w14:textId="1C9EDFB1" w:rsidR="00D43255" w:rsidRDefault="00D43255" w:rsidP="00402969">
      <w:pPr>
        <w:pStyle w:val="ListParagraph"/>
        <w:numPr>
          <w:ilvl w:val="0"/>
          <w:numId w:val="1"/>
        </w:numPr>
        <w:jc w:val="both"/>
      </w:pPr>
      <w:r>
        <w:t>Plot 70x70 kernels values over the space for a given travel time (than can be specified in the code).</w:t>
      </w:r>
    </w:p>
    <w:p w14:paraId="61232713" w14:textId="156B0730" w:rsidR="00D43255" w:rsidRDefault="00D43255" w:rsidP="00D43255">
      <w:pPr>
        <w:jc w:val="both"/>
      </w:pPr>
    </w:p>
    <w:p w14:paraId="45FF70F6" w14:textId="739D73DE" w:rsidR="005D3698" w:rsidRDefault="005D3698" w:rsidP="00D43255">
      <w:pPr>
        <w:jc w:val="both"/>
      </w:pPr>
    </w:p>
    <w:p w14:paraId="4AF479D9" w14:textId="77777777" w:rsidR="005D3698" w:rsidRDefault="005D3698" w:rsidP="005D3698">
      <w:pPr>
        <w:jc w:val="both"/>
      </w:pPr>
    </w:p>
    <w:sectPr w:rsidR="005D3698" w:rsidSect="003C3D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0759E"/>
    <w:multiLevelType w:val="hybridMultilevel"/>
    <w:tmpl w:val="2D36B63C"/>
    <w:lvl w:ilvl="0" w:tplc="453EADA6">
      <w:start w:val="1"/>
      <w:numFmt w:val="upp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9E5302"/>
    <w:multiLevelType w:val="hybridMultilevel"/>
    <w:tmpl w:val="77F2ED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80973"/>
    <w:multiLevelType w:val="hybridMultilevel"/>
    <w:tmpl w:val="8708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14851"/>
    <w:multiLevelType w:val="hybridMultilevel"/>
    <w:tmpl w:val="18666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024"/>
    <w:rsid w:val="00042A81"/>
    <w:rsid w:val="000A51D9"/>
    <w:rsid w:val="000F7BB3"/>
    <w:rsid w:val="001568D7"/>
    <w:rsid w:val="0031454E"/>
    <w:rsid w:val="00322A00"/>
    <w:rsid w:val="003C3DF5"/>
    <w:rsid w:val="00402969"/>
    <w:rsid w:val="004604A6"/>
    <w:rsid w:val="004D71A0"/>
    <w:rsid w:val="005D3698"/>
    <w:rsid w:val="00622FDF"/>
    <w:rsid w:val="00711186"/>
    <w:rsid w:val="00862343"/>
    <w:rsid w:val="00B9552F"/>
    <w:rsid w:val="00D43255"/>
    <w:rsid w:val="00E95024"/>
    <w:rsid w:val="00EC2880"/>
    <w:rsid w:val="00ED662B"/>
    <w:rsid w:val="00EF1BC6"/>
    <w:rsid w:val="00F76385"/>
    <w:rsid w:val="00FA10B2"/>
    <w:rsid w:val="00FA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CBE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96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A_Duran</cp:lastModifiedBy>
  <cp:revision>13</cp:revision>
  <dcterms:created xsi:type="dcterms:W3CDTF">2017-09-22T13:56:00Z</dcterms:created>
  <dcterms:modified xsi:type="dcterms:W3CDTF">2021-02-11T14:08:00Z</dcterms:modified>
</cp:coreProperties>
</file>