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1A28" w14:textId="59F7C0E9" w:rsidR="00696854" w:rsidRDefault="00696854"/>
    <w:p w14:paraId="10B0A0F6" w14:textId="631BA993" w:rsidR="00AC7714" w:rsidRDefault="00AC7714"/>
    <w:p w14:paraId="2CA48421" w14:textId="3E6DA0E2" w:rsidR="00AC7714" w:rsidRPr="00BE4EBD" w:rsidRDefault="00AC7714">
      <w:pPr>
        <w:rPr>
          <w:rFonts w:cstheme="minorHAnsi"/>
          <w:b/>
          <w:bCs/>
          <w:sz w:val="40"/>
          <w:szCs w:val="40"/>
        </w:rPr>
      </w:pPr>
      <w:r w:rsidRPr="00BE4EBD">
        <w:rPr>
          <w:rFonts w:cstheme="minorHAnsi"/>
          <w:b/>
          <w:bCs/>
          <w:sz w:val="40"/>
          <w:szCs w:val="40"/>
        </w:rPr>
        <w:t>LINK DO BACKGROUND EDITÁVEL NO FIGMA</w:t>
      </w:r>
    </w:p>
    <w:p w14:paraId="09FE0C27" w14:textId="5FDC3D96" w:rsidR="00AC7714" w:rsidRPr="00BE4EBD" w:rsidRDefault="00AC7714">
      <w:pPr>
        <w:rPr>
          <w:rFonts w:cstheme="minorHAnsi"/>
          <w:b/>
          <w:bCs/>
          <w:sz w:val="40"/>
          <w:szCs w:val="40"/>
        </w:rPr>
      </w:pPr>
      <w:hyperlink r:id="rId4" w:history="1">
        <w:r w:rsidRPr="00BE4EBD">
          <w:rPr>
            <w:rStyle w:val="Hyperlink"/>
            <w:rFonts w:cstheme="minorHAnsi"/>
            <w:b/>
            <w:bCs/>
            <w:sz w:val="40"/>
            <w:szCs w:val="40"/>
          </w:rPr>
          <w:t>https://www.figma.com/community/file/1088274392703007523/Dashboard-Leticia-Smirelli-%7C-Imers%C3%A3o-em-Power-BI---Compras-(Agro)</w:t>
        </w:r>
      </w:hyperlink>
    </w:p>
    <w:p w14:paraId="0FA25758" w14:textId="46E376E0" w:rsidR="00AC7714" w:rsidRPr="00BE4EBD" w:rsidRDefault="00AC7714">
      <w:pPr>
        <w:rPr>
          <w:rFonts w:cstheme="minorHAnsi"/>
        </w:rPr>
      </w:pPr>
    </w:p>
    <w:p w14:paraId="5EDBE685" w14:textId="35276272" w:rsidR="00931112" w:rsidRPr="00BE4EBD" w:rsidRDefault="00931112">
      <w:pPr>
        <w:rPr>
          <w:rFonts w:cstheme="minorHAnsi"/>
        </w:rPr>
      </w:pPr>
      <w:r w:rsidRPr="00BE4EBD">
        <w:rPr>
          <w:rFonts w:cstheme="minorHAnsi"/>
        </w:rPr>
        <w:t>-</w:t>
      </w:r>
    </w:p>
    <w:p w14:paraId="51469059" w14:textId="77777777" w:rsidR="00931112" w:rsidRPr="00BE4EBD" w:rsidRDefault="00931112">
      <w:pPr>
        <w:rPr>
          <w:rFonts w:cstheme="minorHAnsi"/>
          <w:sz w:val="36"/>
          <w:szCs w:val="36"/>
        </w:rPr>
      </w:pPr>
    </w:p>
    <w:p w14:paraId="0487B128" w14:textId="77777777" w:rsidR="00BE4EBD" w:rsidRPr="00BE4EBD" w:rsidRDefault="00BE4EBD">
      <w:pPr>
        <w:rPr>
          <w:rFonts w:cstheme="minorHAnsi"/>
          <w:b/>
          <w:bCs/>
          <w:sz w:val="48"/>
          <w:szCs w:val="48"/>
        </w:rPr>
      </w:pPr>
      <w:r w:rsidRPr="00BE4EBD">
        <w:rPr>
          <w:rFonts w:ascii="Segoe UI Emoji" w:hAnsi="Segoe UI Emoji" w:cs="Segoe UI Emoji"/>
          <w:b/>
          <w:bCs/>
          <w:sz w:val="48"/>
          <w:szCs w:val="48"/>
        </w:rPr>
        <w:t>🔴</w:t>
      </w:r>
      <w:r w:rsidRPr="00BE4EBD">
        <w:rPr>
          <w:rFonts w:cstheme="minorHAnsi"/>
          <w:b/>
          <w:bCs/>
          <w:sz w:val="48"/>
          <w:szCs w:val="48"/>
        </w:rPr>
        <w:t xml:space="preserve"> ATENÇÃO: </w:t>
      </w:r>
    </w:p>
    <w:p w14:paraId="04ED6536" w14:textId="77777777" w:rsidR="00BE4EBD" w:rsidRPr="00BE4EBD" w:rsidRDefault="00BE4EBD">
      <w:pPr>
        <w:rPr>
          <w:rFonts w:cstheme="minorHAnsi"/>
          <w:sz w:val="32"/>
          <w:szCs w:val="32"/>
        </w:rPr>
      </w:pPr>
    </w:p>
    <w:p w14:paraId="63A44409" w14:textId="62456321" w:rsidR="00931112" w:rsidRPr="00BE4EBD" w:rsidRDefault="00CE5320">
      <w:pPr>
        <w:rPr>
          <w:rFonts w:cstheme="minorHAnsi"/>
          <w:sz w:val="32"/>
          <w:szCs w:val="32"/>
        </w:rPr>
      </w:pPr>
      <w:r w:rsidRPr="00BE4EBD">
        <w:rPr>
          <w:rFonts w:cstheme="minorHAnsi"/>
          <w:b/>
          <w:bCs/>
          <w:sz w:val="32"/>
          <w:szCs w:val="32"/>
        </w:rPr>
        <w:t>As instruções e detalhes de como utilizar</w:t>
      </w:r>
      <w:r w:rsidRPr="00BE4EBD">
        <w:rPr>
          <w:rFonts w:cstheme="minorHAnsi"/>
          <w:sz w:val="32"/>
          <w:szCs w:val="32"/>
        </w:rPr>
        <w:t xml:space="preserve"> serão passadas na nossa aula de quinta-feira, dia 24/03</w:t>
      </w:r>
      <w:r w:rsidR="00BE4EBD">
        <w:rPr>
          <w:rFonts w:cstheme="minorHAnsi"/>
          <w:sz w:val="32"/>
          <w:szCs w:val="32"/>
        </w:rPr>
        <w:t>, onde abriremos o Figma na aula ao vivo.</w:t>
      </w:r>
    </w:p>
    <w:p w14:paraId="2E83E0A4" w14:textId="77777777" w:rsidR="00931112" w:rsidRPr="00931112" w:rsidRDefault="00931112">
      <w:pPr>
        <w:rPr>
          <w:sz w:val="32"/>
          <w:szCs w:val="32"/>
        </w:rPr>
      </w:pPr>
    </w:p>
    <w:sectPr w:rsidR="00931112" w:rsidRPr="00931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14"/>
    <w:rsid w:val="00696854"/>
    <w:rsid w:val="00931112"/>
    <w:rsid w:val="00AC7714"/>
    <w:rsid w:val="00BE4EBD"/>
    <w:rsid w:val="00CE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4E63"/>
  <w15:chartTrackingRefBased/>
  <w15:docId w15:val="{4D4B770C-B3DF-4680-BC44-6ABDB9B3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C771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7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community/file/1088274392703007523/Dashboard-Leticia-Smirelli-%7C-Imers%C3%A3o-em-Power-BI---Compras-(Agro)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400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Smirelli</dc:creator>
  <cp:keywords/>
  <dc:description/>
  <cp:lastModifiedBy>Leticia Smirelli</cp:lastModifiedBy>
  <cp:revision>5</cp:revision>
  <dcterms:created xsi:type="dcterms:W3CDTF">2022-03-23T01:32:00Z</dcterms:created>
  <dcterms:modified xsi:type="dcterms:W3CDTF">2022-03-23T01:38:00Z</dcterms:modified>
</cp:coreProperties>
</file>