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0315" w14:textId="77777777" w:rsidR="00696854" w:rsidRDefault="00696854"/>
    <w:p w14:paraId="03E547C6" w14:textId="77777777" w:rsidR="003467E2" w:rsidRDefault="003467E2"/>
    <w:p w14:paraId="0DFF363F" w14:textId="77777777" w:rsidR="003467E2" w:rsidRDefault="003467E2"/>
    <w:p w14:paraId="12D0D506" w14:textId="17961897" w:rsidR="003467E2" w:rsidRDefault="003467E2"/>
    <w:p w14:paraId="743A1A31" w14:textId="18E8E1A9" w:rsidR="003467E2" w:rsidRPr="003467E2" w:rsidRDefault="003467E2">
      <w:pPr>
        <w:rPr>
          <w:rFonts w:ascii="League Spartan" w:hAnsi="League Spartan"/>
          <w:sz w:val="48"/>
          <w:szCs w:val="48"/>
        </w:rPr>
      </w:pPr>
      <w:r w:rsidRPr="003467E2">
        <w:rPr>
          <w:rFonts w:ascii="League Spartan" w:hAnsi="League Spartan"/>
          <w:sz w:val="48"/>
          <w:szCs w:val="48"/>
        </w:rPr>
        <w:t>LINK DO SITE PARA MAPEAR AS POSIÇÕES DO ARMAZ</w:t>
      </w:r>
      <w:r>
        <w:rPr>
          <w:rFonts w:ascii="League Spartan" w:hAnsi="League Spartan"/>
          <w:sz w:val="48"/>
          <w:szCs w:val="48"/>
        </w:rPr>
        <w:t>ÉM</w:t>
      </w:r>
    </w:p>
    <w:p w14:paraId="2ED5C2A6" w14:textId="59991BB7" w:rsidR="003467E2" w:rsidRPr="003467E2" w:rsidRDefault="003467E2">
      <w:pPr>
        <w:rPr>
          <w:sz w:val="48"/>
          <w:szCs w:val="48"/>
        </w:rPr>
      </w:pPr>
    </w:p>
    <w:p w14:paraId="61C92B46" w14:textId="2130E8CE" w:rsidR="003467E2" w:rsidRDefault="003467E2">
      <w:pPr>
        <w:rPr>
          <w:sz w:val="48"/>
          <w:szCs w:val="48"/>
        </w:rPr>
      </w:pPr>
      <w:hyperlink r:id="rId4" w:history="1">
        <w:r w:rsidRPr="004C2A6A">
          <w:rPr>
            <w:rStyle w:val="Hyperlink"/>
            <w:sz w:val="48"/>
            <w:szCs w:val="48"/>
          </w:rPr>
          <w:t>https://synoptic.design/</w:t>
        </w:r>
      </w:hyperlink>
    </w:p>
    <w:p w14:paraId="1F6B7AA9" w14:textId="375871D1" w:rsidR="003467E2" w:rsidRDefault="003467E2">
      <w:pPr>
        <w:rPr>
          <w:sz w:val="48"/>
          <w:szCs w:val="48"/>
        </w:rPr>
      </w:pPr>
    </w:p>
    <w:p w14:paraId="57131E3D" w14:textId="34016376" w:rsidR="003467E2" w:rsidRPr="003467E2" w:rsidRDefault="003467E2">
      <w:pPr>
        <w:rPr>
          <w:sz w:val="48"/>
          <w:szCs w:val="48"/>
        </w:rPr>
      </w:pPr>
      <w:r>
        <w:drawing>
          <wp:inline distT="0" distB="0" distL="0" distR="0" wp14:anchorId="34518374" wp14:editId="35C97511">
            <wp:extent cx="5400040" cy="2673985"/>
            <wp:effectExtent l="0" t="0" r="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7E2" w:rsidRPr="00346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ague Spartan">
    <w:panose1 w:val="00000800000000000000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E2"/>
    <w:rsid w:val="003467E2"/>
    <w:rsid w:val="0069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A23F"/>
  <w15:chartTrackingRefBased/>
  <w15:docId w15:val="{660E89E3-30EC-4BE3-B594-BB5855A7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467E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ynoptic.desig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103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Smirelli</dc:creator>
  <cp:keywords/>
  <dc:description/>
  <cp:lastModifiedBy>Leticia Smirelli</cp:lastModifiedBy>
  <cp:revision>1</cp:revision>
  <dcterms:created xsi:type="dcterms:W3CDTF">2022-03-23T12:52:00Z</dcterms:created>
  <dcterms:modified xsi:type="dcterms:W3CDTF">2022-03-23T12:54:00Z</dcterms:modified>
</cp:coreProperties>
</file>