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B22F" w14:textId="5D7E4EC8" w:rsidR="00500C42" w:rsidRDefault="00500C42">
      <w:r>
        <w:t xml:space="preserve">Sign up for </w:t>
      </w:r>
      <w:proofErr w:type="spellStart"/>
      <w:r>
        <w:t>Supabase</w:t>
      </w:r>
      <w:proofErr w:type="spellEnd"/>
    </w:p>
    <w:p w14:paraId="782C9420" w14:textId="6D2150FC" w:rsidR="00BC76B4" w:rsidRDefault="00817775">
      <w:r w:rsidRPr="00817775">
        <w:drawing>
          <wp:inline distT="0" distB="0" distL="0" distR="0" wp14:anchorId="61F944D9" wp14:editId="324DC8E9">
            <wp:extent cx="3457184" cy="4577444"/>
            <wp:effectExtent l="0" t="0" r="0" b="0"/>
            <wp:docPr id="12240885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855" name="Picture 1" descr="A screenshot of a login for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782" cy="45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978" w14:textId="706442F0" w:rsidR="00500C42" w:rsidRDefault="00500C42">
      <w:r>
        <w:t>Sign up for Free Plan</w:t>
      </w:r>
    </w:p>
    <w:p w14:paraId="727D7500" w14:textId="21B49A35" w:rsidR="00817775" w:rsidRDefault="00817775">
      <w:r w:rsidRPr="00817775">
        <w:drawing>
          <wp:inline distT="0" distB="0" distL="0" distR="0" wp14:anchorId="288CB8F9" wp14:editId="1F9C8CAE">
            <wp:extent cx="3728581" cy="2585309"/>
            <wp:effectExtent l="0" t="0" r="5715" b="5715"/>
            <wp:docPr id="895035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52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1" cy="25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999" w14:textId="2552F83C" w:rsidR="00500C42" w:rsidRDefault="00500C42">
      <w:r>
        <w:lastRenderedPageBreak/>
        <w:t xml:space="preserve">Sign up for the </w:t>
      </w:r>
      <w:proofErr w:type="gramStart"/>
      <w:r>
        <w:t>closes</w:t>
      </w:r>
      <w:proofErr w:type="gramEnd"/>
      <w:r>
        <w:t xml:space="preserve"> region</w:t>
      </w:r>
    </w:p>
    <w:p w14:paraId="1E1D6902" w14:textId="12DE5FAF" w:rsidR="00817775" w:rsidRDefault="00817775">
      <w:r w:rsidRPr="00817775">
        <w:drawing>
          <wp:inline distT="0" distB="0" distL="0" distR="0" wp14:anchorId="1A765961" wp14:editId="32C035D8">
            <wp:extent cx="3520829" cy="3131507"/>
            <wp:effectExtent l="0" t="0" r="3810" b="0"/>
            <wp:docPr id="1718248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48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574" cy="31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2C7" w14:textId="77777777" w:rsidR="00500C42" w:rsidRDefault="00500C42"/>
    <w:p w14:paraId="51458072" w14:textId="77777777" w:rsidR="00500C42" w:rsidRDefault="00500C42"/>
    <w:p w14:paraId="065698B8" w14:textId="77777777" w:rsidR="00500C42" w:rsidRDefault="00500C42"/>
    <w:p w14:paraId="438D5EE0" w14:textId="77777777" w:rsidR="00500C42" w:rsidRDefault="00500C42"/>
    <w:p w14:paraId="684D0741" w14:textId="77777777" w:rsidR="00500C42" w:rsidRDefault="00500C42"/>
    <w:p w14:paraId="4CF7590C" w14:textId="77777777" w:rsidR="00500C42" w:rsidRDefault="00500C42"/>
    <w:p w14:paraId="0EE61A57" w14:textId="77777777" w:rsidR="00500C42" w:rsidRDefault="00500C42"/>
    <w:p w14:paraId="3F204CA1" w14:textId="77777777" w:rsidR="00500C42" w:rsidRDefault="00500C42"/>
    <w:p w14:paraId="10A8EB5D" w14:textId="77777777" w:rsidR="00500C42" w:rsidRDefault="00500C42"/>
    <w:p w14:paraId="08B94322" w14:textId="77777777" w:rsidR="00500C42" w:rsidRDefault="00500C42"/>
    <w:p w14:paraId="33725C84" w14:textId="77777777" w:rsidR="00500C42" w:rsidRDefault="00500C42"/>
    <w:p w14:paraId="4035695F" w14:textId="77777777" w:rsidR="00500C42" w:rsidRDefault="00500C42"/>
    <w:p w14:paraId="2A75A8AD" w14:textId="77777777" w:rsidR="00500C42" w:rsidRDefault="00500C42"/>
    <w:p w14:paraId="43E4D4CD" w14:textId="77777777" w:rsidR="00500C42" w:rsidRDefault="00500C42"/>
    <w:p w14:paraId="5C76D05B" w14:textId="77777777" w:rsidR="00500C42" w:rsidRDefault="00500C42"/>
    <w:p w14:paraId="6BDA861E" w14:textId="6309E57C" w:rsidR="00817775" w:rsidRDefault="00817775">
      <w:r>
        <w:lastRenderedPageBreak/>
        <w:t>API Credentials</w:t>
      </w:r>
    </w:p>
    <w:p w14:paraId="0CEE8BB1" w14:textId="03211DE1" w:rsidR="00500C42" w:rsidRDefault="00500C42">
      <w:r>
        <w:t>Navigate to Settings -&gt; Data API</w:t>
      </w:r>
    </w:p>
    <w:p w14:paraId="11D6D917" w14:textId="1F65B454" w:rsidR="00817775" w:rsidRDefault="00817775">
      <w:r w:rsidRPr="00817775">
        <w:drawing>
          <wp:inline distT="0" distB="0" distL="0" distR="0" wp14:anchorId="1BC3B82F" wp14:editId="49282221">
            <wp:extent cx="2401467" cy="5665940"/>
            <wp:effectExtent l="0" t="0" r="0" b="0"/>
            <wp:docPr id="1253034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47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072" cy="56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F95" w14:textId="77777777" w:rsidR="00500C42" w:rsidRDefault="00500C42"/>
    <w:p w14:paraId="339CBDD1" w14:textId="77777777" w:rsidR="00500C42" w:rsidRDefault="00500C42"/>
    <w:p w14:paraId="46AA71F9" w14:textId="77777777" w:rsidR="00500C42" w:rsidRDefault="00500C42"/>
    <w:p w14:paraId="0FB605CF" w14:textId="77777777" w:rsidR="00500C42" w:rsidRDefault="00500C42"/>
    <w:p w14:paraId="6B9A1082" w14:textId="77777777" w:rsidR="00500C42" w:rsidRDefault="00500C42"/>
    <w:p w14:paraId="6D5521C9" w14:textId="77777777" w:rsidR="00500C42" w:rsidRDefault="00500C42"/>
    <w:p w14:paraId="61828D57" w14:textId="5CA27B0F" w:rsidR="00500C42" w:rsidRDefault="00500C42">
      <w:r>
        <w:lastRenderedPageBreak/>
        <w:t>Copy your URL and Secret. We will be using this to connect to n8n</w:t>
      </w:r>
    </w:p>
    <w:p w14:paraId="70218F76" w14:textId="77777777" w:rsidR="00500C42" w:rsidRDefault="00500C42"/>
    <w:p w14:paraId="1A48F740" w14:textId="68751E8A" w:rsidR="00817775" w:rsidRDefault="00817775">
      <w:r w:rsidRPr="00817775">
        <w:drawing>
          <wp:inline distT="0" distB="0" distL="0" distR="0" wp14:anchorId="450EE1E0" wp14:editId="4EAA8C89">
            <wp:extent cx="5943600" cy="3898265"/>
            <wp:effectExtent l="0" t="0" r="0" b="6985"/>
            <wp:docPr id="154752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1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0BC3" w14:textId="77777777" w:rsidR="00500C42" w:rsidRDefault="00500C42"/>
    <w:sectPr w:rsidR="005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5"/>
    <w:rsid w:val="00085BD9"/>
    <w:rsid w:val="00241C40"/>
    <w:rsid w:val="00500C42"/>
    <w:rsid w:val="005D348A"/>
    <w:rsid w:val="00694DAA"/>
    <w:rsid w:val="00817775"/>
    <w:rsid w:val="00B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5A47"/>
  <w15:chartTrackingRefBased/>
  <w15:docId w15:val="{D2163EB2-DA7C-43E4-96BE-D359B08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Valera</dc:creator>
  <cp:keywords/>
  <dc:description/>
  <cp:lastModifiedBy>Geoffrey Valera</cp:lastModifiedBy>
  <cp:revision>1</cp:revision>
  <dcterms:created xsi:type="dcterms:W3CDTF">2025-04-08T20:45:00Z</dcterms:created>
  <dcterms:modified xsi:type="dcterms:W3CDTF">2025-04-09T03:08:00Z</dcterms:modified>
</cp:coreProperties>
</file>