
<file path=[Content_Types].xml><?xml version="1.0" encoding="utf-8"?>
<Types xmlns="http://schemas.openxmlformats.org/package/2006/content-types">
  <Default Extension="xml" ContentType="application/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Default Extension="rels" ContentType="application/vnd.openxmlformats-package.relationship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body>
    <w:p w:rsidR="00C455C0" w:rsidRPr="00C455C0" w:rsidRDefault="00C455C0" w:rsidP="000C01D5">
      <w:pPr>
        <w:jc w:val="center"/>
        <w:rPr>
          <w:b/>
          <w:sz w:val="28"/>
          <w:szCs w:val="28"/>
        </w:rPr>
      </w:pPr>
      <w:r w:rsidRPr="00C455C0">
        <w:rPr>
          <w:b/>
          <w:sz w:val="28"/>
          <w:szCs w:val="28"/>
        </w:rPr>
        <w:t>Math 1</w:t>
      </w:r>
      <w:r w:rsidR="000C4195">
        <w:rPr>
          <w:b/>
          <w:sz w:val="28"/>
          <w:szCs w:val="28"/>
        </w:rPr>
        <w:t>2</w:t>
      </w:r>
      <w:r w:rsidR="001E781B">
        <w:rPr>
          <w:b/>
          <w:sz w:val="28"/>
          <w:szCs w:val="28"/>
        </w:rPr>
        <w:t>4</w:t>
      </w:r>
      <w:r w:rsidR="000C01D5">
        <w:rPr>
          <w:b/>
          <w:sz w:val="28"/>
          <w:szCs w:val="28"/>
        </w:rPr>
        <w:t xml:space="preserve"> </w:t>
      </w:r>
      <w:r w:rsidR="00FC1A5B">
        <w:rPr>
          <w:b/>
          <w:sz w:val="28"/>
          <w:szCs w:val="28"/>
        </w:rPr>
        <w:t xml:space="preserve">MWF </w:t>
      </w:r>
      <w:r w:rsidR="000C01D5" w:rsidRPr="00C455C0">
        <w:rPr>
          <w:b/>
          <w:sz w:val="28"/>
          <w:szCs w:val="28"/>
        </w:rPr>
        <w:t>Syllabus</w:t>
      </w:r>
    </w:p>
    <w:p w:rsidR="00C455C0" w:rsidRPr="00C455C0" w:rsidRDefault="00C455C0" w:rsidP="00C455C0">
      <w:pPr>
        <w:jc w:val="center"/>
        <w:rPr>
          <w:b/>
          <w:sz w:val="28"/>
          <w:szCs w:val="28"/>
        </w:rPr>
      </w:pPr>
      <w:r w:rsidRPr="00C455C0">
        <w:rPr>
          <w:b/>
          <w:sz w:val="28"/>
          <w:szCs w:val="28"/>
        </w:rPr>
        <w:t xml:space="preserve">Calculus with Analytic Geometry </w:t>
      </w:r>
      <w:r w:rsidR="001E781B">
        <w:rPr>
          <w:b/>
          <w:sz w:val="28"/>
          <w:szCs w:val="28"/>
        </w:rPr>
        <w:t>2</w:t>
      </w:r>
    </w:p>
    <w:p w:rsidR="00C455C0" w:rsidRDefault="00C455C0" w:rsidP="00C455C0"/>
    <w:p w:rsidR="00C455C0" w:rsidRPr="00CC2DA5" w:rsidRDefault="00C455C0" w:rsidP="00C455C0">
      <w:pPr>
        <w:rPr>
          <w:b/>
        </w:rPr>
      </w:pPr>
      <w:r w:rsidRPr="00CC2DA5">
        <w:rPr>
          <w:b/>
        </w:rPr>
        <w:t>Instructor:</w:t>
      </w:r>
    </w:p>
    <w:p w:rsidR="00A0253D" w:rsidRDefault="00C455C0" w:rsidP="00A0253D">
      <w:r>
        <w:tab/>
      </w:r>
      <w:r w:rsidR="004E3057">
        <w:t xml:space="preserve">Name:  </w:t>
      </w:r>
      <w:r w:rsidR="00A0253D">
        <w:t>Geoffrey Cox</w:t>
      </w:r>
    </w:p>
    <w:p w:rsidR="00A0253D" w:rsidRDefault="00A0253D" w:rsidP="00A0253D">
      <w:r>
        <w:tab/>
        <w:t>Office:</w:t>
      </w:r>
      <w:r>
        <w:tab/>
        <w:t xml:space="preserve"> 433 Mallory Hall</w:t>
      </w:r>
    </w:p>
    <w:p w:rsidR="00A0253D" w:rsidRDefault="00A0253D" w:rsidP="00A0253D">
      <w:r>
        <w:tab/>
        <w:t>Phone:</w:t>
      </w:r>
      <w:r>
        <w:tab/>
        <w:t xml:space="preserve"> </w:t>
      </w:r>
      <w:r w:rsidR="0024613F">
        <w:t>540-</w:t>
      </w:r>
      <w:r>
        <w:t>464-7499</w:t>
      </w:r>
    </w:p>
    <w:p w:rsidR="00C455C0" w:rsidRDefault="00A0253D" w:rsidP="00A0253D">
      <w:r>
        <w:tab/>
        <w:t>E-mail:</w:t>
      </w:r>
      <w:r>
        <w:tab/>
        <w:t xml:space="preserve"> </w:t>
      </w:r>
      <w:r w:rsidRPr="005E7A5D">
        <w:rPr>
          <w:i/>
        </w:rPr>
        <w:t>coxgw10@vmi.edu</w:t>
      </w:r>
      <w:r w:rsidR="00C455C0">
        <w:tab/>
      </w:r>
    </w:p>
    <w:p w:rsidR="00C455C0" w:rsidRDefault="00C455C0" w:rsidP="00C455C0">
      <w:r>
        <w:tab/>
      </w:r>
    </w:p>
    <w:p w:rsidR="00C455C0" w:rsidRPr="00CC2DA5" w:rsidRDefault="00C455C0" w:rsidP="00C455C0">
      <w:pPr>
        <w:rPr>
          <w:b/>
        </w:rPr>
      </w:pPr>
      <w:r w:rsidRPr="00CC2DA5">
        <w:rPr>
          <w:b/>
        </w:rPr>
        <w:t>Office Hours:</w:t>
      </w:r>
    </w:p>
    <w:p w:rsidR="004E3057" w:rsidRPr="00F9643D" w:rsidRDefault="00AC2D36" w:rsidP="004E3057">
      <w:pPr>
        <w:ind w:right="-720"/>
        <w:rPr>
          <w:sz w:val="22"/>
          <w:highlight w:val="yellow"/>
        </w:rPr>
      </w:pPr>
      <w:r>
        <w:rPr>
          <w:sz w:val="22"/>
        </w:rPr>
        <w:tab/>
      </w:r>
      <w:r w:rsidR="004E3057">
        <w:rPr>
          <w:sz w:val="22"/>
        </w:rPr>
        <w:t xml:space="preserve"> </w:t>
      </w:r>
      <w:r w:rsidR="00233E1C" w:rsidRPr="00233E1C">
        <w:rPr>
          <w:sz w:val="22"/>
        </w:rPr>
        <w:t>TBA</w:t>
      </w:r>
    </w:p>
    <w:p w:rsidR="004E3057" w:rsidRPr="00414147" w:rsidRDefault="004E3057" w:rsidP="004E3057">
      <w:pPr>
        <w:ind w:right="-720"/>
      </w:pPr>
      <w:r w:rsidRPr="00233E1C">
        <w:tab/>
        <w:t>Open Door Policy</w:t>
      </w:r>
    </w:p>
    <w:p w:rsidR="007A5A59" w:rsidRDefault="007A5A59" w:rsidP="004E3057">
      <w:pPr>
        <w:ind w:right="-720"/>
      </w:pPr>
    </w:p>
    <w:p w:rsidR="007A5A59" w:rsidRPr="00CC2DA5" w:rsidRDefault="007A5A59" w:rsidP="00C455C0">
      <w:pPr>
        <w:rPr>
          <w:b/>
        </w:rPr>
      </w:pPr>
      <w:r w:rsidRPr="00CC2DA5">
        <w:rPr>
          <w:b/>
        </w:rPr>
        <w:t>Course Information:</w:t>
      </w:r>
    </w:p>
    <w:p w:rsidR="00A0253D" w:rsidRPr="00233E1C" w:rsidRDefault="007A5A59" w:rsidP="00A0253D">
      <w:r>
        <w:tab/>
      </w:r>
      <w:r w:rsidR="001B0B64">
        <w:t>Time:</w:t>
      </w:r>
      <w:r w:rsidR="001B0B64">
        <w:tab/>
      </w:r>
      <w:r w:rsidR="001B0B64">
        <w:tab/>
      </w:r>
      <w:r w:rsidR="00233E1C" w:rsidRPr="00233E1C">
        <w:t>1050 - 1205</w:t>
      </w:r>
      <w:r w:rsidR="00A0253D" w:rsidRPr="00233E1C">
        <w:t xml:space="preserve"> </w:t>
      </w:r>
      <w:r w:rsidR="00233E1C" w:rsidRPr="00233E1C">
        <w:t>Tuesday &amp;</w:t>
      </w:r>
      <w:r w:rsidR="001B0B64" w:rsidRPr="00233E1C">
        <w:t xml:space="preserve"> </w:t>
      </w:r>
      <w:r w:rsidR="00233E1C" w:rsidRPr="00233E1C">
        <w:t>Thursday</w:t>
      </w:r>
    </w:p>
    <w:p w:rsidR="007A5A59" w:rsidRPr="00233E1C" w:rsidRDefault="001B0B64" w:rsidP="00A0253D">
      <w:r w:rsidRPr="00233E1C">
        <w:tab/>
        <w:t>Location:</w:t>
      </w:r>
      <w:r w:rsidRPr="00233E1C">
        <w:tab/>
      </w:r>
      <w:r w:rsidR="00233E1C" w:rsidRPr="00233E1C">
        <w:t>213</w:t>
      </w:r>
      <w:r w:rsidR="00A0253D" w:rsidRPr="00233E1C">
        <w:t xml:space="preserve"> Mallory Hall</w:t>
      </w:r>
      <w:r w:rsidR="007A5A59" w:rsidRPr="00233E1C">
        <w:tab/>
      </w:r>
    </w:p>
    <w:p w:rsidR="003F0338" w:rsidRPr="00233E1C" w:rsidRDefault="007A5A59" w:rsidP="007A5A59">
      <w:pPr>
        <w:ind w:left="2160" w:hanging="1440"/>
      </w:pPr>
      <w:r w:rsidRPr="00233E1C">
        <w:t>Text:</w:t>
      </w:r>
      <w:r w:rsidRPr="00233E1C">
        <w:tab/>
      </w:r>
      <w:r w:rsidR="00233E1C" w:rsidRPr="00233E1C">
        <w:rPr>
          <w:i/>
        </w:rPr>
        <w:t>Advanced Engineering Mathematics</w:t>
      </w:r>
      <w:r w:rsidRPr="00233E1C">
        <w:rPr>
          <w:i/>
        </w:rPr>
        <w:t>, (</w:t>
      </w:r>
      <w:r w:rsidR="00233E1C" w:rsidRPr="00233E1C">
        <w:rPr>
          <w:i/>
        </w:rPr>
        <w:t>Tenth</w:t>
      </w:r>
      <w:r w:rsidRPr="00233E1C">
        <w:rPr>
          <w:i/>
        </w:rPr>
        <w:t xml:space="preserve"> ed.),</w:t>
      </w:r>
      <w:r w:rsidRPr="00233E1C">
        <w:t xml:space="preserve"> by </w:t>
      </w:r>
      <w:proofErr w:type="spellStart"/>
      <w:r w:rsidR="00233E1C" w:rsidRPr="00233E1C">
        <w:t>Kreyszig</w:t>
      </w:r>
      <w:proofErr w:type="spellEnd"/>
    </w:p>
    <w:p w:rsidR="007A5A59" w:rsidRPr="00233E1C" w:rsidRDefault="007A5A59" w:rsidP="007A5A59">
      <w:pPr>
        <w:ind w:left="2160" w:hanging="1440"/>
      </w:pPr>
      <w:r w:rsidRPr="00233E1C">
        <w:t>Prerequisites:</w:t>
      </w:r>
      <w:r w:rsidRPr="00233E1C">
        <w:tab/>
      </w:r>
      <w:r w:rsidR="00033DB2" w:rsidRPr="00233E1C">
        <w:t xml:space="preserve">C or better in </w:t>
      </w:r>
      <w:r w:rsidR="00233E1C" w:rsidRPr="00233E1C">
        <w:t>MA 215 and MA 311</w:t>
      </w:r>
    </w:p>
    <w:p w:rsidR="00A10BDC" w:rsidRDefault="00A10BDC" w:rsidP="00A10BDC">
      <w:pPr>
        <w:ind w:left="2160" w:hanging="1440"/>
        <w:rPr>
          <w:rFonts w:ascii="Times" w:hAnsi="Times"/>
        </w:rPr>
      </w:pPr>
      <w:r>
        <w:rPr>
          <w:rFonts w:ascii="Times" w:hAnsi="Times"/>
        </w:rPr>
        <w:t xml:space="preserve">Department Head:  </w:t>
      </w:r>
      <w:r w:rsidR="00A0696D">
        <w:rPr>
          <w:rFonts w:ascii="Times" w:hAnsi="Times"/>
        </w:rPr>
        <w:t xml:space="preserve">LTC Troy </w:t>
      </w:r>
      <w:proofErr w:type="spellStart"/>
      <w:r w:rsidR="00A0696D">
        <w:rPr>
          <w:rFonts w:ascii="Times" w:hAnsi="Times"/>
        </w:rPr>
        <w:t>Siemers</w:t>
      </w:r>
      <w:proofErr w:type="spellEnd"/>
    </w:p>
    <w:p w:rsidR="00033DB2" w:rsidRPr="005F77D0" w:rsidRDefault="00033DB2" w:rsidP="00BD609B">
      <w:pPr>
        <w:rPr>
          <w:b/>
        </w:rPr>
      </w:pPr>
    </w:p>
    <w:p w:rsidR="00BD609B" w:rsidRPr="005F77D0" w:rsidRDefault="00BD609B" w:rsidP="00BD609B">
      <w:pPr>
        <w:rPr>
          <w:b/>
        </w:rPr>
      </w:pPr>
      <w:r w:rsidRPr="005F77D0">
        <w:rPr>
          <w:b/>
        </w:rPr>
        <w:t>Grading:</w:t>
      </w:r>
    </w:p>
    <w:p w:rsidR="00BD609B" w:rsidRPr="00233E1C" w:rsidRDefault="00BD609B" w:rsidP="00BD609B">
      <w:r w:rsidRPr="005F77D0">
        <w:tab/>
      </w:r>
      <w:r w:rsidRPr="00233E1C">
        <w:t>Tests:</w:t>
      </w:r>
      <w:r w:rsidRPr="00233E1C">
        <w:tab/>
      </w:r>
      <w:r w:rsidRPr="00233E1C">
        <w:tab/>
      </w:r>
      <w:r w:rsidR="00A05268" w:rsidRPr="00233E1C">
        <w:t xml:space="preserve">              </w:t>
      </w:r>
      <w:r w:rsidR="00233E1C" w:rsidRPr="00233E1C">
        <w:t>40</w:t>
      </w:r>
      <w:r w:rsidRPr="00233E1C">
        <w:t>% (</w:t>
      </w:r>
      <w:r w:rsidR="00233E1C" w:rsidRPr="00233E1C">
        <w:t>Two tests at 20</w:t>
      </w:r>
      <w:r w:rsidRPr="00233E1C">
        <w:t>% each)</w:t>
      </w:r>
    </w:p>
    <w:p w:rsidR="004E3057" w:rsidRPr="00233E1C" w:rsidRDefault="00BD609B" w:rsidP="004E3057">
      <w:r w:rsidRPr="00233E1C">
        <w:tab/>
      </w:r>
      <w:r w:rsidR="00AB346D" w:rsidRPr="00233E1C">
        <w:t>Quizzes:</w:t>
      </w:r>
      <w:r w:rsidR="00AB346D" w:rsidRPr="00233E1C">
        <w:tab/>
      </w:r>
      <w:r w:rsidR="00A05268" w:rsidRPr="00233E1C">
        <w:t xml:space="preserve">              </w:t>
      </w:r>
      <w:r w:rsidR="00233E1C" w:rsidRPr="00233E1C">
        <w:t>30</w:t>
      </w:r>
      <w:r w:rsidRPr="00233E1C">
        <w:t>%</w:t>
      </w:r>
      <w:r w:rsidR="0024613F" w:rsidRPr="00233E1C">
        <w:t xml:space="preserve"> </w:t>
      </w:r>
    </w:p>
    <w:p w:rsidR="00BD609B" w:rsidRDefault="00BD609B" w:rsidP="004E3057">
      <w:pPr>
        <w:ind w:firstLine="720"/>
      </w:pPr>
      <w:r w:rsidRPr="00233E1C">
        <w:t>Final Exam:</w:t>
      </w:r>
      <w:r w:rsidRPr="00233E1C">
        <w:tab/>
      </w:r>
      <w:r w:rsidR="00A05268" w:rsidRPr="00233E1C">
        <w:t xml:space="preserve">              </w:t>
      </w:r>
      <w:r w:rsidRPr="00233E1C">
        <w:t>30%</w:t>
      </w:r>
    </w:p>
    <w:p w:rsidR="006D5C1E" w:rsidRDefault="006D5C1E" w:rsidP="00BD609B"/>
    <w:p w:rsidR="006D5C1E" w:rsidRDefault="006D5C1E" w:rsidP="00BD609B">
      <w:pPr>
        <w:rPr>
          <w:b/>
        </w:rPr>
      </w:pPr>
      <w:r>
        <w:rPr>
          <w:b/>
        </w:rPr>
        <w:t>Home</w:t>
      </w:r>
      <w:r w:rsidRPr="006D5C1E">
        <w:rPr>
          <w:b/>
        </w:rPr>
        <w:t>work:</w:t>
      </w:r>
    </w:p>
    <w:p w:rsidR="00233E1C" w:rsidRDefault="00233E1C" w:rsidP="007B5741">
      <w:pPr>
        <w:ind w:left="720"/>
      </w:pPr>
      <w:r>
        <w:t>Homework will</w:t>
      </w:r>
      <w:r w:rsidR="00AB346D" w:rsidRPr="00233E1C">
        <w:t xml:space="preserve"> be </w:t>
      </w:r>
      <w:r>
        <w:t xml:space="preserve">assigned every class meeting.  Homework that is assigned on Thursday will be due the following Tuesday.  Homework assigned on Tuesday is due in my mailbox the following Friday </w:t>
      </w:r>
      <w:r w:rsidRPr="00233E1C">
        <w:rPr>
          <w:b/>
        </w:rPr>
        <w:t>by 3:00</w:t>
      </w:r>
      <w:r>
        <w:t xml:space="preserve">.  </w:t>
      </w:r>
    </w:p>
    <w:p w:rsidR="00233E1C" w:rsidRDefault="00233E1C" w:rsidP="007B5741">
      <w:pPr>
        <w:ind w:left="720"/>
      </w:pPr>
    </w:p>
    <w:p w:rsidR="00233E1C" w:rsidRDefault="00233E1C" w:rsidP="007B5741">
      <w:pPr>
        <w:ind w:left="720"/>
      </w:pPr>
      <w:r>
        <w:t>Notes for homework:</w:t>
      </w:r>
    </w:p>
    <w:p w:rsidR="00233E1C" w:rsidRDefault="00233E1C" w:rsidP="00233E1C">
      <w:pPr>
        <w:pStyle w:val="ListParagraph"/>
        <w:numPr>
          <w:ilvl w:val="0"/>
          <w:numId w:val="6"/>
        </w:numPr>
      </w:pPr>
      <w:r>
        <w:t>Homework MUST be stapled.</w:t>
      </w:r>
    </w:p>
    <w:p w:rsidR="00233E1C" w:rsidRDefault="00233E1C" w:rsidP="00233E1C">
      <w:pPr>
        <w:pStyle w:val="ListParagraph"/>
        <w:numPr>
          <w:ilvl w:val="0"/>
          <w:numId w:val="6"/>
        </w:numPr>
      </w:pPr>
      <w:r>
        <w:t>Homework must be relatively neat.</w:t>
      </w:r>
    </w:p>
    <w:p w:rsidR="00C33616" w:rsidRDefault="00233E1C" w:rsidP="00233E1C">
      <w:pPr>
        <w:pStyle w:val="ListParagraph"/>
        <w:numPr>
          <w:ilvl w:val="0"/>
          <w:numId w:val="6"/>
        </w:numPr>
      </w:pPr>
      <w:r>
        <w:t>Every problem must be listed on the homework you turn in.  If you don’t know how to do a problem, the</w:t>
      </w:r>
      <w:r w:rsidR="00C33616">
        <w:t>n just write the problem number.</w:t>
      </w:r>
    </w:p>
    <w:p w:rsidR="00C33616" w:rsidRDefault="00C33616" w:rsidP="00C33616">
      <w:pPr>
        <w:ind w:left="720"/>
      </w:pPr>
    </w:p>
    <w:p w:rsidR="00AB346D" w:rsidRPr="00C33616" w:rsidRDefault="00C33616" w:rsidP="00C33616">
      <w:pPr>
        <w:ind w:left="720"/>
      </w:pPr>
      <w:r>
        <w:t xml:space="preserve">Throughout the semester there will be additional assignments that will not come from the book’s exercises. </w:t>
      </w:r>
    </w:p>
    <w:p w:rsidR="00BD609B" w:rsidRPr="005F77D0" w:rsidRDefault="00BD609B" w:rsidP="00BD609B"/>
    <w:p w:rsidR="00123BEB" w:rsidRPr="005F77D0" w:rsidRDefault="00123BEB" w:rsidP="00123BEB">
      <w:pPr>
        <w:ind w:left="-720" w:firstLine="720"/>
        <w:rPr>
          <w:b/>
        </w:rPr>
      </w:pPr>
      <w:r w:rsidRPr="005F77D0">
        <w:rPr>
          <w:b/>
        </w:rPr>
        <w:t>Attendance Policy:</w:t>
      </w:r>
    </w:p>
    <w:p w:rsidR="00123BEB" w:rsidRPr="005F77D0" w:rsidRDefault="00123BEB" w:rsidP="00123BEB">
      <w:pPr>
        <w:ind w:left="720"/>
        <w:rPr>
          <w:b/>
        </w:rPr>
      </w:pPr>
      <w:r w:rsidRPr="00C33616">
        <w:rPr>
          <w:bCs/>
          <w:iCs/>
        </w:rPr>
        <w:t>The following is the attendance policy at VMI.  Academic excellence is best achieved through consistent class attendance. The maximum allowed percentage of class absences is 30%. No categories of absences (academic, athletic, guard, 3.0 cuts, etc.) will be exempt from that percentage. When a cadet reaches 20% absences, the instructor issues a written warning and the cadet must sign a receipt that he/she is aware of the absences incurred.  Upon reaching 30% absences the cadet is referred to the Dean for appropriate action. Normally a cadet who exceeds the 30% absences will be required to withdraw from the course with a W or a WF.</w:t>
      </w:r>
    </w:p>
    <w:p w:rsidR="007A5031" w:rsidRPr="005F77D0" w:rsidRDefault="007A5031" w:rsidP="000C01D5"/>
    <w:p w:rsidR="00C33616" w:rsidRDefault="00C33616" w:rsidP="00CC2DA5">
      <w:pPr>
        <w:rPr>
          <w:b/>
        </w:rPr>
      </w:pPr>
    </w:p>
    <w:p w:rsidR="00C33616" w:rsidRDefault="00C33616" w:rsidP="00CC2DA5">
      <w:pPr>
        <w:rPr>
          <w:b/>
        </w:rPr>
      </w:pPr>
    </w:p>
    <w:p w:rsidR="00F9643D" w:rsidRDefault="00F9643D" w:rsidP="00CC2DA5">
      <w:pPr>
        <w:rPr>
          <w:b/>
        </w:rPr>
      </w:pPr>
    </w:p>
    <w:p w:rsidR="00233E1C" w:rsidRPr="00FB665F" w:rsidRDefault="00233E1C" w:rsidP="00233E1C">
      <w:pPr>
        <w:rPr>
          <w:b/>
        </w:rPr>
      </w:pPr>
      <w:r>
        <w:rPr>
          <w:b/>
        </w:rPr>
        <w:t>Students with Disabilities:</w:t>
      </w:r>
    </w:p>
    <w:p w:rsidR="00233E1C" w:rsidRPr="00FB665F" w:rsidRDefault="00233E1C" w:rsidP="00233E1C">
      <w:pPr>
        <w:ind w:left="720"/>
      </w:pPr>
      <w:r w:rsidRPr="00FB5D61">
        <w:t>VMI abides by Section 504 of the Rehabilitation Act of 1973 and the Americans with Disabilities Act of 1990, which mandate reasonable accommodations be provided for cadets with documented disabilities. If you have a registered disability and may require some type of instructional and/or examination accommodations, please contact me early in the semester so that I can provide or facilitate provision of accommodations you may need. If you have not already done so, you will need to register with the Office of Disabilities Services, the designated office on campus to provide services for cadets with disabilities. The office is loc</w:t>
      </w:r>
      <w:r>
        <w:t>ated in Carroll hall; Room 215</w:t>
      </w:r>
      <w:r w:rsidRPr="00FB5D61">
        <w:t xml:space="preserve"> and you may call 540-464-7765 or stop by the office for more information.  If you are eligible for academic accommodations, please give me adequate notice when you plan to use them.  (For example, VMI policy states students must give instructors at least 72 hours notice before a test on which they plan to use the extended time accommodation.) </w:t>
      </w:r>
      <w:r>
        <w:t xml:space="preserve"> </w:t>
      </w:r>
    </w:p>
    <w:p w:rsidR="009820E5" w:rsidRDefault="009820E5" w:rsidP="00637034">
      <w:pPr>
        <w:rPr>
          <w:b/>
        </w:rPr>
      </w:pPr>
    </w:p>
    <w:p w:rsidR="00637034" w:rsidRPr="00071739" w:rsidRDefault="00637034" w:rsidP="00637034">
      <w:pPr>
        <w:rPr>
          <w:b/>
        </w:rPr>
      </w:pPr>
      <w:r w:rsidRPr="00071739">
        <w:rPr>
          <w:b/>
        </w:rPr>
        <w:t>Your Responsibility:</w:t>
      </w:r>
    </w:p>
    <w:p w:rsidR="00F9643D" w:rsidRDefault="00637034" w:rsidP="00233E1C">
      <w:pPr>
        <w:ind w:left="720"/>
      </w:pPr>
      <w:r>
        <w:t>Make sure that you understand all of the policies in this document, especially the policies concerning work for grade.  If you do not understand or if you disagree with any part of this document you must contact the instructor immediately.</w:t>
      </w:r>
    </w:p>
    <w:sectPr w:rsidR="00F9643D" w:rsidSect="000E40BB">
      <w:pgSz w:w="12240" w:h="15840"/>
      <w:pgMar w:top="630" w:right="1800" w:bottom="630" w:left="1800" w:gutter="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00000000" w:usb2="0001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Cambria">
    <w:panose1 w:val="00000000000000000000"/>
    <w:charset w:val="4D"/>
    <w:family w:val="roman"/>
    <w:notTrueType/>
    <w:pitch w:val="default"/>
    <w:sig w:usb0="00000003" w:usb1="00000000" w:usb2="00000000" w:usb3="00000000" w:csb0="00000001" w:csb1="00000000"/>
  </w:font>
  <w:font w:name="Calibri">
    <w:panose1 w:val="00000000000000000000"/>
    <w:charset w:val="4D"/>
    <w:family w:val="roman"/>
    <w:notTrueType/>
    <w:pitch w:val="default"/>
    <w:sig w:usb0="00000003" w:usb1="00000000" w:usb2="00000000" w:usb3="00000000" w:csb0="00000001" w:csb1="00000000"/>
  </w:font>
</w:fonts>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94001FA"/>
    <w:multiLevelType w:val="hybridMultilevel"/>
    <w:tmpl w:val="C262B9E2"/>
    <w:lvl w:ilvl="0" w:tplc="46F0C53A">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nsid w:val="387D3FB3"/>
    <w:multiLevelType w:val="hybridMultilevel"/>
    <w:tmpl w:val="FA74F278"/>
    <w:lvl w:ilvl="0" w:tplc="4296F066">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nsid w:val="3B432827"/>
    <w:multiLevelType w:val="hybridMultilevel"/>
    <w:tmpl w:val="1A72D0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5F8837DC"/>
    <w:multiLevelType w:val="hybridMultilevel"/>
    <w:tmpl w:val="EC423192"/>
    <w:lvl w:ilvl="0" w:tplc="CEF4100C">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nsid w:val="62BC17ED"/>
    <w:multiLevelType w:val="hybridMultilevel"/>
    <w:tmpl w:val="474819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6D0E0743"/>
    <w:multiLevelType w:val="hybridMultilevel"/>
    <w:tmpl w:val="F57E9DB0"/>
    <w:lvl w:ilvl="0" w:tplc="14C63C9A">
      <w:start w:val="1"/>
      <w:numFmt w:val="decimal"/>
      <w:lvlText w:val="%1"/>
      <w:lvlJc w:val="left"/>
      <w:pPr>
        <w:tabs>
          <w:tab w:val="num" w:pos="1320"/>
        </w:tabs>
        <w:ind w:left="1320" w:hanging="1320"/>
      </w:pPr>
      <w:rPr>
        <w:rFonts w:hint="default"/>
        <w:b w:val="0"/>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3"/>
  </w:num>
  <w:num w:numId="2">
    <w:abstractNumId w:val="5"/>
  </w:num>
  <w:num w:numId="3">
    <w:abstractNumId w:val="0"/>
  </w:num>
  <w:num w:numId="4">
    <w:abstractNumId w:val="1"/>
  </w:num>
  <w:num w:numId="5">
    <w:abstractNumId w:val="2"/>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stylePaneFormatFilter w:val="3701"/>
  <w:doNotTrackMoves/>
  <w:defaultTabStop w:val="720"/>
  <w:noPunctuationKerning/>
  <w:characterSpacingControl w:val="doNotCompress"/>
  <w:compat/>
  <w:rsids>
    <w:rsidRoot w:val="00C455C0"/>
    <w:rsid w:val="0000670B"/>
    <w:rsid w:val="0001511D"/>
    <w:rsid w:val="0003032C"/>
    <w:rsid w:val="00033DB2"/>
    <w:rsid w:val="00047E5E"/>
    <w:rsid w:val="00054773"/>
    <w:rsid w:val="00070FD7"/>
    <w:rsid w:val="000B31DB"/>
    <w:rsid w:val="000C01D5"/>
    <w:rsid w:val="000C4195"/>
    <w:rsid w:val="000E40BB"/>
    <w:rsid w:val="00120758"/>
    <w:rsid w:val="00123BEB"/>
    <w:rsid w:val="001365B8"/>
    <w:rsid w:val="001602AF"/>
    <w:rsid w:val="0017753A"/>
    <w:rsid w:val="00191C73"/>
    <w:rsid w:val="001B0B64"/>
    <w:rsid w:val="001B3C5E"/>
    <w:rsid w:val="001E781B"/>
    <w:rsid w:val="00214AF7"/>
    <w:rsid w:val="00233E1C"/>
    <w:rsid w:val="00235EFF"/>
    <w:rsid w:val="002428C9"/>
    <w:rsid w:val="0024613F"/>
    <w:rsid w:val="00283E75"/>
    <w:rsid w:val="0028666B"/>
    <w:rsid w:val="002A10D4"/>
    <w:rsid w:val="002A7A0E"/>
    <w:rsid w:val="002B5DAB"/>
    <w:rsid w:val="002C0EC3"/>
    <w:rsid w:val="002D517A"/>
    <w:rsid w:val="002E254F"/>
    <w:rsid w:val="002F5341"/>
    <w:rsid w:val="0030625D"/>
    <w:rsid w:val="003439C1"/>
    <w:rsid w:val="00351E79"/>
    <w:rsid w:val="0035449A"/>
    <w:rsid w:val="00382F29"/>
    <w:rsid w:val="00387747"/>
    <w:rsid w:val="003A1C21"/>
    <w:rsid w:val="003D315C"/>
    <w:rsid w:val="003D4638"/>
    <w:rsid w:val="003D4B93"/>
    <w:rsid w:val="003D667D"/>
    <w:rsid w:val="003F0338"/>
    <w:rsid w:val="00416FEC"/>
    <w:rsid w:val="00430AD4"/>
    <w:rsid w:val="00452F27"/>
    <w:rsid w:val="004631DD"/>
    <w:rsid w:val="00473A2A"/>
    <w:rsid w:val="004C00D4"/>
    <w:rsid w:val="004E3057"/>
    <w:rsid w:val="00556BBD"/>
    <w:rsid w:val="005C1024"/>
    <w:rsid w:val="005D07D7"/>
    <w:rsid w:val="005D0CF5"/>
    <w:rsid w:val="005D7829"/>
    <w:rsid w:val="005E7A5D"/>
    <w:rsid w:val="005F3C6E"/>
    <w:rsid w:val="005F77D0"/>
    <w:rsid w:val="00607576"/>
    <w:rsid w:val="00613332"/>
    <w:rsid w:val="006302AE"/>
    <w:rsid w:val="00637034"/>
    <w:rsid w:val="006379FE"/>
    <w:rsid w:val="00650A65"/>
    <w:rsid w:val="006A44D6"/>
    <w:rsid w:val="006A6ACD"/>
    <w:rsid w:val="006C4168"/>
    <w:rsid w:val="006D35DA"/>
    <w:rsid w:val="006D57E2"/>
    <w:rsid w:val="006D5C1E"/>
    <w:rsid w:val="006F186E"/>
    <w:rsid w:val="00700698"/>
    <w:rsid w:val="007054AA"/>
    <w:rsid w:val="007135A8"/>
    <w:rsid w:val="00716244"/>
    <w:rsid w:val="00721DD9"/>
    <w:rsid w:val="0073403A"/>
    <w:rsid w:val="00775BF7"/>
    <w:rsid w:val="00785AF8"/>
    <w:rsid w:val="007868C4"/>
    <w:rsid w:val="007A5031"/>
    <w:rsid w:val="007A5A59"/>
    <w:rsid w:val="007B5741"/>
    <w:rsid w:val="007E7D5C"/>
    <w:rsid w:val="007F0149"/>
    <w:rsid w:val="008051C6"/>
    <w:rsid w:val="0082308D"/>
    <w:rsid w:val="00841DD6"/>
    <w:rsid w:val="008605B9"/>
    <w:rsid w:val="0088325D"/>
    <w:rsid w:val="008A46C0"/>
    <w:rsid w:val="008C1781"/>
    <w:rsid w:val="008E47B4"/>
    <w:rsid w:val="00917B02"/>
    <w:rsid w:val="00925FF8"/>
    <w:rsid w:val="009820E5"/>
    <w:rsid w:val="009B01BC"/>
    <w:rsid w:val="009B280E"/>
    <w:rsid w:val="009C0F06"/>
    <w:rsid w:val="00A0253D"/>
    <w:rsid w:val="00A05268"/>
    <w:rsid w:val="00A0696D"/>
    <w:rsid w:val="00A10BDC"/>
    <w:rsid w:val="00A36ED8"/>
    <w:rsid w:val="00A72A44"/>
    <w:rsid w:val="00AB03FB"/>
    <w:rsid w:val="00AB346D"/>
    <w:rsid w:val="00AC2D36"/>
    <w:rsid w:val="00AC41A0"/>
    <w:rsid w:val="00AC6079"/>
    <w:rsid w:val="00B119F3"/>
    <w:rsid w:val="00B15D8F"/>
    <w:rsid w:val="00B70397"/>
    <w:rsid w:val="00B83769"/>
    <w:rsid w:val="00BC21C3"/>
    <w:rsid w:val="00BC2748"/>
    <w:rsid w:val="00BD609B"/>
    <w:rsid w:val="00BF6BB2"/>
    <w:rsid w:val="00C1698E"/>
    <w:rsid w:val="00C23F05"/>
    <w:rsid w:val="00C33616"/>
    <w:rsid w:val="00C42407"/>
    <w:rsid w:val="00C455C0"/>
    <w:rsid w:val="00C559BC"/>
    <w:rsid w:val="00C85622"/>
    <w:rsid w:val="00CB1F0B"/>
    <w:rsid w:val="00CB5159"/>
    <w:rsid w:val="00CB73F6"/>
    <w:rsid w:val="00CC2DA5"/>
    <w:rsid w:val="00CD2958"/>
    <w:rsid w:val="00CE5822"/>
    <w:rsid w:val="00D0688A"/>
    <w:rsid w:val="00D1290A"/>
    <w:rsid w:val="00D15CD7"/>
    <w:rsid w:val="00D440AB"/>
    <w:rsid w:val="00DB079A"/>
    <w:rsid w:val="00DC38AE"/>
    <w:rsid w:val="00DD296A"/>
    <w:rsid w:val="00E250B6"/>
    <w:rsid w:val="00E319EB"/>
    <w:rsid w:val="00E51698"/>
    <w:rsid w:val="00E62438"/>
    <w:rsid w:val="00E85734"/>
    <w:rsid w:val="00EA108D"/>
    <w:rsid w:val="00EB3F2C"/>
    <w:rsid w:val="00EC3EBE"/>
    <w:rsid w:val="00F236C2"/>
    <w:rsid w:val="00F26E9F"/>
    <w:rsid w:val="00F31F3B"/>
    <w:rsid w:val="00F33274"/>
    <w:rsid w:val="00F92E11"/>
    <w:rsid w:val="00F94910"/>
    <w:rsid w:val="00F9643D"/>
    <w:rsid w:val="00FC03ED"/>
    <w:rsid w:val="00FC1A5B"/>
  </w:rsids>
  <m:mathPr>
    <m:mathFont m:val="American Typewriter"/>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276"/>
  <w:style w:type="paragraph" w:default="1" w:styleId="Normal">
    <w:name w:val="Normal"/>
    <w:qFormat/>
    <w:rsid w:val="00C42407"/>
  </w:style>
  <w:style w:type="paragraph" w:styleId="Heading1">
    <w:name w:val="heading 1"/>
    <w:basedOn w:val="Normal"/>
    <w:next w:val="Normal"/>
    <w:qFormat/>
    <w:rsid w:val="00BC21C3"/>
    <w:pPr>
      <w:keepNext/>
      <w:outlineLvl w:val="0"/>
    </w:pPr>
    <w:rPr>
      <w:rFonts w:ascii="Arial" w:hAnsi="Arial"/>
      <w:b/>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styleId="Hyperlink">
    <w:name w:val="Hyperlink"/>
    <w:basedOn w:val="DefaultParagraphFont"/>
    <w:rsid w:val="00C455C0"/>
    <w:rPr>
      <w:color w:val="0000FF"/>
      <w:u w:val="single"/>
    </w:rPr>
  </w:style>
  <w:style w:type="paragraph" w:styleId="BlockText">
    <w:name w:val="Block Text"/>
    <w:basedOn w:val="Normal"/>
    <w:rsid w:val="00DB079A"/>
    <w:pPr>
      <w:ind w:left="720" w:right="-360"/>
    </w:pPr>
  </w:style>
  <w:style w:type="character" w:customStyle="1" w:styleId="apple-style-span">
    <w:name w:val="apple-style-span"/>
    <w:basedOn w:val="DefaultParagraphFont"/>
    <w:rsid w:val="00387747"/>
    <w:rPr>
      <w:rFonts w:ascii="Times New Roman" w:hAnsi="Times New Roman" w:cs="Times New Roman" w:hint="default"/>
    </w:rPr>
  </w:style>
  <w:style w:type="table" w:styleId="TableGrid">
    <w:name w:val="Table Grid"/>
    <w:basedOn w:val="TableNormal"/>
    <w:rsid w:val="0028666B"/>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Table3Deffects1">
    <w:name w:val="Table 3D effects 1"/>
    <w:basedOn w:val="TableNormal"/>
    <w:rsid w:val="009B280E"/>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Classic1">
    <w:name w:val="Table Classic 1"/>
    <w:basedOn w:val="TableNormal"/>
    <w:rsid w:val="009B280E"/>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B280E"/>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2">
    <w:name w:val="Table 3D effects 2"/>
    <w:basedOn w:val="TableNormal"/>
    <w:rsid w:val="009B280E"/>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3">
    <w:name w:val="Table Classic 3"/>
    <w:basedOn w:val="TableNormal"/>
    <w:rsid w:val="009B280E"/>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Web1">
    <w:name w:val="Table Web 1"/>
    <w:basedOn w:val="TableNormal"/>
    <w:rsid w:val="009B280E"/>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ListParagraph">
    <w:name w:val="List Paragraph"/>
    <w:basedOn w:val="Normal"/>
    <w:rsid w:val="004E3057"/>
    <w:pPr>
      <w:ind w:left="720"/>
      <w:contextualSpacing/>
    </w:pPr>
  </w:style>
</w:styles>
</file>

<file path=word/webSettings.xml><?xml version="1.0" encoding="utf-8"?>
<w:webSettings xmlns:r="http://schemas.openxmlformats.org/officeDocument/2006/relationships" xmlns:w="http://schemas.openxmlformats.org/wordprocessingml/2006/main">
  <w:divs>
    <w:div w:id="237909960">
      <w:bodyDiv w:val="1"/>
      <w:marLeft w:val="0"/>
      <w:marRight w:val="0"/>
      <w:marTop w:val="0"/>
      <w:marBottom w:val="0"/>
      <w:divBdr>
        <w:top w:val="none" w:sz="0" w:space="0" w:color="auto"/>
        <w:left w:val="none" w:sz="0" w:space="0" w:color="auto"/>
        <w:bottom w:val="none" w:sz="0" w:space="0" w:color="auto"/>
        <w:right w:val="none" w:sz="0" w:space="0" w:color="auto"/>
      </w:divBdr>
    </w:div>
    <w:div w:id="850609326">
      <w:bodyDiv w:val="1"/>
      <w:marLeft w:val="0"/>
      <w:marRight w:val="0"/>
      <w:marTop w:val="0"/>
      <w:marBottom w:val="0"/>
      <w:divBdr>
        <w:top w:val="none" w:sz="0" w:space="0" w:color="auto"/>
        <w:left w:val="none" w:sz="0" w:space="0" w:color="auto"/>
        <w:bottom w:val="none" w:sz="0" w:space="0" w:color="auto"/>
        <w:right w:val="none" w:sz="0" w:space="0" w:color="auto"/>
      </w:divBdr>
    </w:div>
    <w:div w:id="190240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2</Pages>
  <Words>694</Words>
  <Characters>3956</Characters>
  <Application>Microsoft Macintosh Word</Application>
  <DocSecurity>0</DocSecurity>
  <Lines>32</Lines>
  <Paragraphs>7</Paragraphs>
  <ScaleCrop>false</ScaleCrop>
  <HeadingPairs>
    <vt:vector size="2" baseType="variant">
      <vt:variant>
        <vt:lpstr>Title</vt:lpstr>
      </vt:variant>
      <vt:variant>
        <vt:i4>1</vt:i4>
      </vt:variant>
    </vt:vector>
  </HeadingPairs>
  <TitlesOfParts>
    <vt:vector size="1" baseType="lpstr">
      <vt:lpstr>Math 115-1</vt:lpstr>
    </vt:vector>
  </TitlesOfParts>
  <Company>VMI</Company>
  <LinksUpToDate>false</LinksUpToDate>
  <CharactersWithSpaces>4858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115-1</dc:title>
  <dc:subject/>
  <dc:creator>Information Technology</dc:creator>
  <cp:keywords/>
  <dc:description/>
  <cp:lastModifiedBy>geoffrey</cp:lastModifiedBy>
  <cp:revision>21</cp:revision>
  <cp:lastPrinted>2010-08-26T17:30:00Z</cp:lastPrinted>
  <dcterms:created xsi:type="dcterms:W3CDTF">2011-01-11T03:36:00Z</dcterms:created>
  <dcterms:modified xsi:type="dcterms:W3CDTF">2011-08-30T14:30:00Z</dcterms:modified>
</cp:coreProperties>
</file>