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5287A" w14:textId="1A517E7F" w:rsidR="003D2FC7" w:rsidRDefault="00295F00" w:rsidP="00295F00">
      <w:pPr>
        <w:spacing w:line="360" w:lineRule="auto"/>
      </w:pPr>
      <w:r>
        <w:t>Simon Wroblewski</w:t>
      </w:r>
    </w:p>
    <w:p w14:paraId="21D0A89C" w14:textId="1C6BE24F" w:rsidR="00295F00" w:rsidRDefault="00295F00" w:rsidP="00295F00">
      <w:pPr>
        <w:spacing w:line="360" w:lineRule="auto"/>
      </w:pPr>
      <w:r>
        <w:t>CMSI 402</w:t>
      </w:r>
    </w:p>
    <w:p w14:paraId="71D59F01" w14:textId="31AD0DA1" w:rsidR="00295F00" w:rsidRDefault="00295F00" w:rsidP="00295F00">
      <w:pPr>
        <w:spacing w:line="360" w:lineRule="auto"/>
      </w:pPr>
      <w:r>
        <w:t>February 20, 2019</w:t>
      </w:r>
      <w:bookmarkStart w:id="0" w:name="_GoBack"/>
      <w:bookmarkEnd w:id="0"/>
    </w:p>
    <w:p w14:paraId="56F0A16B" w14:textId="686D6E18" w:rsidR="00295F00" w:rsidRDefault="00295F00" w:rsidP="00295F00">
      <w:pPr>
        <w:spacing w:line="360" w:lineRule="auto"/>
      </w:pPr>
    </w:p>
    <w:p w14:paraId="492581F5" w14:textId="07289799" w:rsidR="00295F00" w:rsidRDefault="00295F00" w:rsidP="00295F00">
      <w:pPr>
        <w:spacing w:line="360" w:lineRule="auto"/>
        <w:jc w:val="center"/>
        <w:rPr>
          <w:b/>
        </w:rPr>
      </w:pPr>
      <w:r>
        <w:rPr>
          <w:b/>
        </w:rPr>
        <w:t>Homework #2</w:t>
      </w:r>
    </w:p>
    <w:p w14:paraId="3B4C6BA6" w14:textId="7DCA9971" w:rsidR="00295F00" w:rsidRDefault="00295F00" w:rsidP="00295F00">
      <w:pPr>
        <w:spacing w:line="360" w:lineRule="auto"/>
        <w:jc w:val="center"/>
        <w:rPr>
          <w:b/>
        </w:rPr>
      </w:pPr>
    </w:p>
    <w:p w14:paraId="56AD804E" w14:textId="77777777" w:rsidR="00BA16D7" w:rsidRDefault="00295F00" w:rsidP="00295F00">
      <w:pPr>
        <w:spacing w:line="360" w:lineRule="auto"/>
        <w:rPr>
          <w:b/>
        </w:rPr>
      </w:pPr>
      <w:r>
        <w:rPr>
          <w:b/>
        </w:rPr>
        <w:t>5</w:t>
      </w:r>
      <w:r w:rsidR="00BA16D7">
        <w:rPr>
          <w:b/>
        </w:rPr>
        <w:t xml:space="preserve">.1 </w:t>
      </w:r>
    </w:p>
    <w:p w14:paraId="0A848007" w14:textId="699354DA" w:rsidR="00A01BBB" w:rsidRPr="00A01BBB" w:rsidRDefault="009E2D10" w:rsidP="001E7F41">
      <w:pPr>
        <w:spacing w:line="360" w:lineRule="auto"/>
      </w:pPr>
      <w:r w:rsidRPr="009E2D10">
        <w:rPr>
          <w:u w:val="single"/>
        </w:rPr>
        <w:t>Component</w:t>
      </w:r>
      <w:r w:rsidR="00A01BBB" w:rsidRPr="00A01BBB">
        <w:rPr>
          <w:u w:val="single"/>
        </w:rPr>
        <w:t>-based</w:t>
      </w:r>
      <w:r w:rsidR="001E7F41">
        <w:t xml:space="preserve"> architecture </w:t>
      </w:r>
      <w:r>
        <w:t xml:space="preserve">is thought of as a </w:t>
      </w:r>
      <w:r w:rsidR="00A01BBB" w:rsidRPr="00A01BBB">
        <w:t>collection</w:t>
      </w:r>
      <w:r w:rsidR="001E7F41">
        <w:t xml:space="preserve"> </w:t>
      </w:r>
      <w:r w:rsidR="00A01BBB" w:rsidRPr="00A01BBB">
        <w:t xml:space="preserve">of loosely coupled </w:t>
      </w:r>
      <w:r>
        <w:t>parts of code</w:t>
      </w:r>
      <w:r w:rsidR="00873E8B">
        <w:t xml:space="preserve"> (</w:t>
      </w:r>
      <w:r w:rsidR="00756F6A">
        <w:t>each with their specified purpose</w:t>
      </w:r>
      <w:r w:rsidR="00873E8B">
        <w:t>)</w:t>
      </w:r>
      <w:r>
        <w:t xml:space="preserve"> </w:t>
      </w:r>
      <w:r w:rsidR="00873E8B">
        <w:t>which</w:t>
      </w:r>
      <w:r w:rsidR="00A01BBB" w:rsidRPr="00A01BBB">
        <w:t xml:space="preserve"> provide</w:t>
      </w:r>
      <w:r w:rsidR="00873E8B">
        <w:t>s</w:t>
      </w:r>
      <w:r w:rsidR="00A01BBB" w:rsidRPr="00A01BBB">
        <w:t xml:space="preserve"> services </w:t>
      </w:r>
      <w:r>
        <w:t>to</w:t>
      </w:r>
      <w:r w:rsidR="00A01BBB" w:rsidRPr="00A01BBB">
        <w:t xml:space="preserve"> each other</w:t>
      </w:r>
      <w:r w:rsidR="00756F6A">
        <w:t xml:space="preserve"> via an interface. </w:t>
      </w:r>
      <w:r w:rsidR="0045766C">
        <w:t xml:space="preserve">They are also </w:t>
      </w:r>
      <w:r w:rsidR="001E7F41">
        <w:t xml:space="preserve">developed and retained independently of one another, however each component interacts directly with all the others and cannot run without them. </w:t>
      </w:r>
      <w:r w:rsidR="001E7F41">
        <w:rPr>
          <w:u w:val="single"/>
        </w:rPr>
        <w:t>Service-oriented</w:t>
      </w:r>
      <w:r w:rsidR="0081573A">
        <w:rPr>
          <w:u w:val="single"/>
        </w:rPr>
        <w:t xml:space="preserve"> </w:t>
      </w:r>
      <w:r w:rsidR="001E7F41">
        <w:t xml:space="preserve">architecture </w:t>
      </w:r>
      <w:r w:rsidR="001E7F41" w:rsidRPr="001E7F41">
        <w:t>is similar to a component-based architecture except</w:t>
      </w:r>
      <w:r w:rsidR="0081573A">
        <w:t xml:space="preserve"> </w:t>
      </w:r>
      <w:r w:rsidR="001E7F41" w:rsidRPr="001E7F41">
        <w:t xml:space="preserve">the pieces </w:t>
      </w:r>
      <w:r w:rsidR="0081573A">
        <w:t>are referred to</w:t>
      </w:r>
      <w:r w:rsidR="001E7F41" w:rsidRPr="001E7F41">
        <w:t xml:space="preserve"> as </w:t>
      </w:r>
      <w:r w:rsidR="0081573A">
        <w:t>“</w:t>
      </w:r>
      <w:r w:rsidR="001E7F41" w:rsidRPr="001E7F41">
        <w:t>services</w:t>
      </w:r>
      <w:r w:rsidR="0081573A">
        <w:t>” which (different from component- based) can be implemented separately from each other</w:t>
      </w:r>
      <w:r w:rsidR="001E7F41" w:rsidRPr="001E7F41">
        <w:t xml:space="preserve">. A </w:t>
      </w:r>
      <w:r w:rsidR="0081573A">
        <w:t>“</w:t>
      </w:r>
      <w:r w:rsidR="001E7F41" w:rsidRPr="001E7F41">
        <w:t>service</w:t>
      </w:r>
      <w:r w:rsidR="0081573A">
        <w:t>”</w:t>
      </w:r>
      <w:r w:rsidR="001E7F41" w:rsidRPr="001E7F41">
        <w:t xml:space="preserve"> is a program that runs on</w:t>
      </w:r>
      <w:r w:rsidR="0081573A">
        <w:t xml:space="preserve"> </w:t>
      </w:r>
      <w:r w:rsidR="001E7F41" w:rsidRPr="001E7F41">
        <w:t xml:space="preserve">its own and </w:t>
      </w:r>
      <w:r w:rsidR="0081573A">
        <w:t>brings</w:t>
      </w:r>
      <w:r w:rsidR="001E7F41" w:rsidRPr="001E7F41">
        <w:t xml:space="preserve"> some </w:t>
      </w:r>
      <w:r w:rsidR="0081573A">
        <w:t>sort</w:t>
      </w:r>
      <w:r w:rsidR="001E7F41" w:rsidRPr="001E7F41">
        <w:t xml:space="preserve"> of service </w:t>
      </w:r>
      <w:r w:rsidR="0081573A">
        <w:t>to its</w:t>
      </w:r>
      <w:r w:rsidR="001E7F41" w:rsidRPr="001E7F41">
        <w:t xml:space="preserve"> clients.</w:t>
      </w:r>
    </w:p>
    <w:p w14:paraId="3D419160" w14:textId="1772D4A9" w:rsidR="00BA16D7" w:rsidRDefault="00BA16D7" w:rsidP="00295F00">
      <w:pPr>
        <w:spacing w:line="360" w:lineRule="auto"/>
        <w:rPr>
          <w:b/>
        </w:rPr>
      </w:pPr>
    </w:p>
    <w:p w14:paraId="2B55277F" w14:textId="13B97063" w:rsidR="00BA16D7" w:rsidRDefault="00004F85" w:rsidP="00295F00">
      <w:pPr>
        <w:spacing w:line="360" w:lineRule="auto"/>
        <w:rPr>
          <w:b/>
        </w:rPr>
      </w:pPr>
      <w:r>
        <w:rPr>
          <w:b/>
        </w:rPr>
        <w:t>5.2</w:t>
      </w:r>
    </w:p>
    <w:p w14:paraId="133CE1FA" w14:textId="00A23185" w:rsidR="0081573A" w:rsidRPr="0081573A" w:rsidRDefault="0081573A" w:rsidP="00295F00">
      <w:pPr>
        <w:spacing w:line="360" w:lineRule="auto"/>
      </w:pPr>
      <w:r w:rsidRPr="0081573A">
        <w:t>Since the component is a comp</w:t>
      </w:r>
      <w:r>
        <w:t>uter and the scores are stored on the phone</w:t>
      </w:r>
      <w:r w:rsidR="0007434F">
        <w:t xml:space="preserve">, no database is needed. I would choose a component-based architecture </w:t>
      </w:r>
      <w:r w:rsidR="00AE1346">
        <w:t>for this application because both the data and opponent are local to the phone.</w:t>
      </w:r>
    </w:p>
    <w:p w14:paraId="7020B16E" w14:textId="3143B203" w:rsidR="00B35353" w:rsidRDefault="00B35353" w:rsidP="00295F00">
      <w:pPr>
        <w:spacing w:line="360" w:lineRule="auto"/>
        <w:rPr>
          <w:b/>
        </w:rPr>
      </w:pPr>
    </w:p>
    <w:p w14:paraId="0D10EA0B" w14:textId="7AD16AEB" w:rsidR="00B35353" w:rsidRDefault="00B35353" w:rsidP="00295F00">
      <w:pPr>
        <w:spacing w:line="360" w:lineRule="auto"/>
        <w:rPr>
          <w:b/>
        </w:rPr>
      </w:pPr>
      <w:r>
        <w:rPr>
          <w:b/>
        </w:rPr>
        <w:t>5.4</w:t>
      </w:r>
    </w:p>
    <w:p w14:paraId="3BCCAF66" w14:textId="4DA5F0EF" w:rsidR="00B35353" w:rsidRDefault="00AE1346" w:rsidP="00295F00">
      <w:pPr>
        <w:spacing w:line="360" w:lineRule="auto"/>
      </w:pPr>
      <w:r>
        <w:t>I would choose a web service-oriented architecture would work well for this so that both opponents can communicate via the internet.</w:t>
      </w:r>
    </w:p>
    <w:p w14:paraId="7218F0C4" w14:textId="41D97747" w:rsidR="00AE1346" w:rsidRDefault="00AE1346" w:rsidP="00295F00">
      <w:pPr>
        <w:spacing w:line="360" w:lineRule="auto"/>
      </w:pPr>
    </w:p>
    <w:p w14:paraId="4EC1C42C" w14:textId="6FC9A7B9" w:rsidR="00AE1346" w:rsidRDefault="00AE1346" w:rsidP="00295F00">
      <w:pPr>
        <w:spacing w:line="360" w:lineRule="auto"/>
        <w:rPr>
          <w:b/>
        </w:rPr>
      </w:pPr>
      <w:r>
        <w:rPr>
          <w:b/>
        </w:rPr>
        <w:t>5.6</w:t>
      </w:r>
    </w:p>
    <w:p w14:paraId="26346469" w14:textId="6BE98273" w:rsidR="00AE1346" w:rsidRDefault="00AE1346" w:rsidP="00295F00">
      <w:pPr>
        <w:spacing w:line="360" w:lineRule="auto"/>
      </w:pPr>
      <w:r>
        <w:t xml:space="preserve">The </w:t>
      </w:r>
      <w:proofErr w:type="spellStart"/>
      <w:r w:rsidRPr="00AE1346">
        <w:rPr>
          <w:color w:val="FF0000"/>
        </w:rPr>
        <w:t>ClassyDraw</w:t>
      </w:r>
      <w:proofErr w:type="spellEnd"/>
      <w:r>
        <w:t xml:space="preserve"> application can store its data in files for the OS to manage so I would choose a file-based system.</w:t>
      </w:r>
    </w:p>
    <w:p w14:paraId="783E633F" w14:textId="0C725044" w:rsidR="00AE1346" w:rsidRDefault="00AE1346" w:rsidP="00295F00">
      <w:pPr>
        <w:spacing w:line="360" w:lineRule="auto"/>
      </w:pPr>
    </w:p>
    <w:p w14:paraId="187DF53B" w14:textId="15F2F16C" w:rsidR="00AE1346" w:rsidRDefault="00AE1346" w:rsidP="00295F00">
      <w:pPr>
        <w:spacing w:line="360" w:lineRule="auto"/>
        <w:rPr>
          <w:b/>
        </w:rPr>
      </w:pPr>
      <w:r>
        <w:rPr>
          <w:b/>
        </w:rPr>
        <w:lastRenderedPageBreak/>
        <w:t>5.8</w:t>
      </w:r>
    </w:p>
    <w:p w14:paraId="24247448" w14:textId="3DE805D7" w:rsidR="00AE1346" w:rsidRDefault="00594118" w:rsidP="00295F00">
      <w:pPr>
        <w:spacing w:line="360" w:lineRule="auto"/>
        <w:rPr>
          <w:b/>
        </w:rPr>
      </w:pPr>
      <w:r>
        <w:rPr>
          <w:b/>
          <w:noProof/>
        </w:rPr>
        <w:drawing>
          <wp:inline distT="0" distB="0" distL="0" distR="0" wp14:anchorId="15A5174C" wp14:editId="2C2F0498">
            <wp:extent cx="5943600" cy="2751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020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51455"/>
                    </a:xfrm>
                    <a:prstGeom prst="rect">
                      <a:avLst/>
                    </a:prstGeom>
                  </pic:spPr>
                </pic:pic>
              </a:graphicData>
            </a:graphic>
          </wp:inline>
        </w:drawing>
      </w:r>
    </w:p>
    <w:p w14:paraId="0934DB88" w14:textId="4BD69C64" w:rsidR="00594118" w:rsidRDefault="00594118" w:rsidP="00295F00">
      <w:pPr>
        <w:spacing w:line="360" w:lineRule="auto"/>
        <w:rPr>
          <w:b/>
        </w:rPr>
      </w:pPr>
    </w:p>
    <w:p w14:paraId="033A73B6" w14:textId="17D50ED5" w:rsidR="00594118" w:rsidRDefault="00594118" w:rsidP="00295F00">
      <w:pPr>
        <w:spacing w:line="360" w:lineRule="auto"/>
        <w:rPr>
          <w:b/>
        </w:rPr>
      </w:pPr>
      <w:r>
        <w:rPr>
          <w:b/>
        </w:rPr>
        <w:t>6.1</w:t>
      </w:r>
    </w:p>
    <w:p w14:paraId="63A6B334" w14:textId="40AEC377" w:rsidR="00594118" w:rsidRDefault="00594118" w:rsidP="00295F00">
      <w:pPr>
        <w:spacing w:line="360" w:lineRule="auto"/>
      </w:pPr>
      <w:r>
        <w:t xml:space="preserve">The class “Line” is necessary for any characters/ </w:t>
      </w:r>
      <w:proofErr w:type="gramStart"/>
      <w:r>
        <w:t>symbols</w:t>
      </w:r>
      <w:proofErr w:type="gramEnd"/>
      <w:r>
        <w:t xml:space="preserve"> so it is inherited by Text, Rectangle, Star, and Ellipse.</w:t>
      </w:r>
      <w:r w:rsidR="00252E09">
        <w:t xml:space="preserve"> The line class should have the properties the other classes will need such ass color, thickness, shadow, and border. The other classes can use that line to create shapes and implement other properties.</w:t>
      </w:r>
    </w:p>
    <w:p w14:paraId="07F836E4" w14:textId="3EAACD4A" w:rsidR="00252E09" w:rsidRDefault="00252E09" w:rsidP="00295F00">
      <w:pPr>
        <w:spacing w:line="360" w:lineRule="auto"/>
      </w:pPr>
    </w:p>
    <w:p w14:paraId="3FD7DC6C" w14:textId="39F7AFEB" w:rsidR="00252E09" w:rsidRDefault="00252E09" w:rsidP="00252E09">
      <w:pPr>
        <w:spacing w:line="360" w:lineRule="auto"/>
        <w:rPr>
          <w:b/>
        </w:rPr>
      </w:pPr>
      <w:r>
        <w:rPr>
          <w:b/>
        </w:rPr>
        <w:t>6</w:t>
      </w:r>
      <w:r>
        <w:rPr>
          <w:b/>
        </w:rPr>
        <w:t>.2</w:t>
      </w:r>
    </w:p>
    <w:p w14:paraId="768ABCA2" w14:textId="0E9CF7C4" w:rsidR="000F59F4" w:rsidRDefault="009419D1" w:rsidP="00252E09">
      <w:pPr>
        <w:spacing w:line="360" w:lineRule="auto"/>
        <w:rPr>
          <w:b/>
        </w:rPr>
      </w:pPr>
      <w:r>
        <w:rPr>
          <w:b/>
          <w:noProof/>
        </w:rPr>
        <w:drawing>
          <wp:inline distT="0" distB="0" distL="0" distR="0" wp14:anchorId="36D9CA15" wp14:editId="11467591">
            <wp:extent cx="34163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020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2255" cy="2442650"/>
                    </a:xfrm>
                    <a:prstGeom prst="rect">
                      <a:avLst/>
                    </a:prstGeom>
                  </pic:spPr>
                </pic:pic>
              </a:graphicData>
            </a:graphic>
          </wp:inline>
        </w:drawing>
      </w:r>
    </w:p>
    <w:p w14:paraId="2841692A" w14:textId="77777777" w:rsidR="009419D1" w:rsidRDefault="009419D1" w:rsidP="00252E09">
      <w:pPr>
        <w:spacing w:line="360" w:lineRule="auto"/>
      </w:pPr>
    </w:p>
    <w:p w14:paraId="3E71C854" w14:textId="0172B2C9" w:rsidR="000F59F4" w:rsidRDefault="000F59F4" w:rsidP="00252E09">
      <w:pPr>
        <w:spacing w:line="360" w:lineRule="auto"/>
        <w:rPr>
          <w:b/>
        </w:rPr>
      </w:pPr>
      <w:r>
        <w:rPr>
          <w:b/>
        </w:rPr>
        <w:lastRenderedPageBreak/>
        <w:t>6.3</w:t>
      </w:r>
    </w:p>
    <w:p w14:paraId="67B02204" w14:textId="6DB776D2" w:rsidR="009419D1" w:rsidRDefault="009419D1" w:rsidP="00252E09">
      <w:pPr>
        <w:spacing w:line="360" w:lineRule="auto"/>
        <w:rPr>
          <w:b/>
        </w:rPr>
      </w:pPr>
      <w:r>
        <w:rPr>
          <w:b/>
          <w:noProof/>
        </w:rPr>
        <w:drawing>
          <wp:inline distT="0" distB="0" distL="0" distR="0" wp14:anchorId="32565272" wp14:editId="4328708D">
            <wp:extent cx="4064000" cy="33923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020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5251" cy="3401702"/>
                    </a:xfrm>
                    <a:prstGeom prst="rect">
                      <a:avLst/>
                    </a:prstGeom>
                  </pic:spPr>
                </pic:pic>
              </a:graphicData>
            </a:graphic>
          </wp:inline>
        </w:drawing>
      </w:r>
    </w:p>
    <w:p w14:paraId="64833873" w14:textId="19197EDA" w:rsidR="000F59F4" w:rsidRDefault="000F59F4" w:rsidP="00252E09">
      <w:pPr>
        <w:spacing w:line="360" w:lineRule="auto"/>
        <w:rPr>
          <w:b/>
        </w:rPr>
      </w:pPr>
    </w:p>
    <w:p w14:paraId="02243A54" w14:textId="6B15CFEA" w:rsidR="000F59F4" w:rsidRDefault="000F59F4" w:rsidP="00252E09">
      <w:pPr>
        <w:spacing w:line="360" w:lineRule="auto"/>
        <w:rPr>
          <w:b/>
        </w:rPr>
      </w:pPr>
      <w:r>
        <w:rPr>
          <w:b/>
        </w:rPr>
        <w:t>6.6</w:t>
      </w:r>
    </w:p>
    <w:p w14:paraId="3ED62364" w14:textId="1AEDE9B7" w:rsidR="009419D1" w:rsidRPr="009419D1" w:rsidRDefault="009419D1" w:rsidP="00252E09">
      <w:pPr>
        <w:spacing w:line="360" w:lineRule="auto"/>
      </w:pPr>
      <w:r>
        <w:t>The boss property is empty at the executive level and the employee property is empty at the starting level</w:t>
      </w:r>
    </w:p>
    <w:p w14:paraId="39926274" w14:textId="77777777" w:rsidR="00252E09" w:rsidRPr="00594118" w:rsidRDefault="00252E09" w:rsidP="00295F00">
      <w:pPr>
        <w:spacing w:line="360" w:lineRule="auto"/>
      </w:pPr>
    </w:p>
    <w:p w14:paraId="414A5565" w14:textId="5BBAC8ED" w:rsidR="00AE1346" w:rsidRDefault="00AE1346" w:rsidP="00295F00">
      <w:pPr>
        <w:spacing w:line="360" w:lineRule="auto"/>
      </w:pPr>
    </w:p>
    <w:p w14:paraId="27BB0B1C" w14:textId="77777777" w:rsidR="00AE1346" w:rsidRPr="00AE1346" w:rsidRDefault="00AE1346" w:rsidP="00295F00">
      <w:pPr>
        <w:spacing w:line="360" w:lineRule="auto"/>
      </w:pPr>
    </w:p>
    <w:p w14:paraId="41C0D65B" w14:textId="77777777" w:rsidR="00B35353" w:rsidRPr="00295F00" w:rsidRDefault="00B35353" w:rsidP="00295F00">
      <w:pPr>
        <w:spacing w:line="360" w:lineRule="auto"/>
        <w:rPr>
          <w:b/>
        </w:rPr>
      </w:pPr>
    </w:p>
    <w:sectPr w:rsidR="00B35353" w:rsidRPr="00295F00" w:rsidSect="00EB5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00"/>
    <w:rsid w:val="00004F85"/>
    <w:rsid w:val="0007434F"/>
    <w:rsid w:val="000F59F4"/>
    <w:rsid w:val="001E7F41"/>
    <w:rsid w:val="00252E09"/>
    <w:rsid w:val="00295F00"/>
    <w:rsid w:val="003D2FC7"/>
    <w:rsid w:val="0045766C"/>
    <w:rsid w:val="00594118"/>
    <w:rsid w:val="00756F6A"/>
    <w:rsid w:val="0081573A"/>
    <w:rsid w:val="00873E8B"/>
    <w:rsid w:val="009419D1"/>
    <w:rsid w:val="009E2D10"/>
    <w:rsid w:val="00A01BBB"/>
    <w:rsid w:val="00AE1346"/>
    <w:rsid w:val="00B35353"/>
    <w:rsid w:val="00BA16D7"/>
    <w:rsid w:val="00E60267"/>
    <w:rsid w:val="00EB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02FB7"/>
  <w15:chartTrackingRefBased/>
  <w15:docId w15:val="{73DCEFDB-5235-3944-B7DE-10468E66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1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41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wroblewski</dc:creator>
  <cp:keywords/>
  <dc:description/>
  <cp:lastModifiedBy>simon wroblewski</cp:lastModifiedBy>
  <cp:revision>1</cp:revision>
  <dcterms:created xsi:type="dcterms:W3CDTF">2019-02-19T17:30:00Z</dcterms:created>
  <dcterms:modified xsi:type="dcterms:W3CDTF">2019-02-20T19:33:00Z</dcterms:modified>
</cp:coreProperties>
</file>