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01AB9" w14:textId="77777777" w:rsidR="004C0908" w:rsidRPr="00BF5095" w:rsidRDefault="00BF5095">
      <w:pPr>
        <w:rPr>
          <w:rFonts w:ascii="Times New Roman" w:hAnsi="Times New Roman" w:cs="Times New Roman"/>
          <w:sz w:val="32"/>
          <w:szCs w:val="32"/>
        </w:rPr>
      </w:pPr>
      <w:r w:rsidRPr="00BF5095">
        <w:rPr>
          <w:rFonts w:ascii="Times New Roman" w:hAnsi="Times New Roman" w:cs="Times New Roman"/>
          <w:sz w:val="32"/>
          <w:szCs w:val="32"/>
        </w:rPr>
        <w:t>Geoffrey T. Davis</w:t>
      </w:r>
    </w:p>
    <w:p w14:paraId="78AE06FE" w14:textId="77777777" w:rsidR="00BF5095" w:rsidRPr="00BF5095" w:rsidRDefault="00BF5095">
      <w:pPr>
        <w:rPr>
          <w:rFonts w:ascii="Times New Roman" w:hAnsi="Times New Roman" w:cs="Times New Roman"/>
          <w:sz w:val="22"/>
          <w:szCs w:val="22"/>
        </w:rPr>
      </w:pPr>
      <w:r w:rsidRPr="00BF5095">
        <w:rPr>
          <w:rFonts w:ascii="Times New Roman" w:hAnsi="Times New Roman" w:cs="Times New Roman"/>
          <w:sz w:val="22"/>
          <w:szCs w:val="22"/>
        </w:rPr>
        <w:t>1224 Bull Valley Dr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74F2BAB" w14:textId="77777777" w:rsidR="00BF5095" w:rsidRPr="00BF5095" w:rsidRDefault="00BF5095">
      <w:pPr>
        <w:rPr>
          <w:rFonts w:ascii="Times New Roman" w:hAnsi="Times New Roman" w:cs="Times New Roman"/>
          <w:sz w:val="22"/>
          <w:szCs w:val="22"/>
        </w:rPr>
      </w:pPr>
      <w:r w:rsidRPr="00BF5095">
        <w:rPr>
          <w:rFonts w:ascii="Times New Roman" w:hAnsi="Times New Roman" w:cs="Times New Roman"/>
          <w:sz w:val="22"/>
          <w:szCs w:val="22"/>
        </w:rPr>
        <w:t>Woodstock, IL 60098</w:t>
      </w:r>
    </w:p>
    <w:p w14:paraId="434B2074" w14:textId="77777777" w:rsidR="00BF5095" w:rsidRDefault="00BF5095">
      <w:pPr>
        <w:rPr>
          <w:rFonts w:ascii="Times New Roman" w:hAnsi="Times New Roman" w:cs="Times New Roman"/>
          <w:sz w:val="22"/>
          <w:szCs w:val="22"/>
        </w:rPr>
      </w:pPr>
      <w:r w:rsidRPr="00BF5095">
        <w:rPr>
          <w:rFonts w:ascii="Times New Roman" w:hAnsi="Times New Roman" w:cs="Times New Roman"/>
          <w:sz w:val="22"/>
          <w:szCs w:val="22"/>
        </w:rPr>
        <w:t>(815) 355-0518</w:t>
      </w:r>
    </w:p>
    <w:p w14:paraId="6A2717C5" w14:textId="78C7BEAC" w:rsidR="006B1CF8" w:rsidRDefault="006B1C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geoffdavis92@gmail.com</w:t>
      </w:r>
    </w:p>
    <w:p w14:paraId="3428DA1C" w14:textId="77777777" w:rsidR="00BF5095" w:rsidRDefault="00BF5095">
      <w:pPr>
        <w:rPr>
          <w:rFonts w:ascii="Times New Roman" w:hAnsi="Times New Roman" w:cs="Times New Roman"/>
          <w:sz w:val="22"/>
          <w:szCs w:val="22"/>
        </w:rPr>
      </w:pPr>
    </w:p>
    <w:p w14:paraId="1E442117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7, 2015</w:t>
      </w:r>
    </w:p>
    <w:p w14:paraId="36B63CAF" w14:textId="77777777" w:rsidR="00BF5095" w:rsidRDefault="00BF5095">
      <w:pPr>
        <w:rPr>
          <w:rFonts w:ascii="Times New Roman" w:hAnsi="Times New Roman" w:cs="Times New Roman"/>
        </w:rPr>
      </w:pPr>
    </w:p>
    <w:p w14:paraId="0842CA70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Tim Hamilton</w:t>
      </w:r>
    </w:p>
    <w:p w14:paraId="055CDB65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915 E Market Ave.</w:t>
      </w:r>
    </w:p>
    <w:p w14:paraId="565967B7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Searcy, AR 72149</w:t>
      </w:r>
    </w:p>
    <w:p w14:paraId="3EECAFE5" w14:textId="77777777" w:rsidR="00BF5095" w:rsidRDefault="00BF5095">
      <w:pPr>
        <w:rPr>
          <w:rFonts w:ascii="Times New Roman" w:hAnsi="Times New Roman" w:cs="Times New Roman"/>
        </w:rPr>
      </w:pPr>
    </w:p>
    <w:p w14:paraId="1924CAEC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Mr. Hamilton,</w:t>
      </w:r>
    </w:p>
    <w:p w14:paraId="33897456" w14:textId="77777777" w:rsidR="00BF5095" w:rsidRDefault="00BF5095">
      <w:pPr>
        <w:rPr>
          <w:rFonts w:ascii="Times New Roman" w:hAnsi="Times New Roman" w:cs="Times New Roman"/>
        </w:rPr>
      </w:pPr>
    </w:p>
    <w:p w14:paraId="3B40CE5A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applying for </w:t>
      </w:r>
      <w:r w:rsidR="001531BF">
        <w:rPr>
          <w:rFonts w:ascii="Times New Roman" w:hAnsi="Times New Roman" w:cs="Times New Roman"/>
        </w:rPr>
        <w:t>the</w:t>
      </w:r>
      <w:r w:rsidR="00A07C4A">
        <w:rPr>
          <w:rFonts w:ascii="Times New Roman" w:hAnsi="Times New Roman" w:cs="Times New Roman"/>
        </w:rPr>
        <w:t xml:space="preserve"> digital developer position listed on Archer&gt;Malmo’s website from November 2014. I found the listing on the organization’s website, knowing to look there because I networked with Mr. Robby Grant last summer while I was interning at another firm in Memphis. The listed requirements and desired skills are all relevant to my current academic and extracurricular focus.</w:t>
      </w:r>
    </w:p>
    <w:p w14:paraId="403914A2" w14:textId="77777777" w:rsidR="00A07C4A" w:rsidRDefault="00A07C4A">
      <w:pPr>
        <w:rPr>
          <w:rFonts w:ascii="Times New Roman" w:hAnsi="Times New Roman" w:cs="Times New Roman"/>
        </w:rPr>
      </w:pPr>
    </w:p>
    <w:p w14:paraId="4BA5DB51" w14:textId="77777777" w:rsidR="00914FC5" w:rsidRDefault="00A07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web design and interactive media student, I am </w:t>
      </w:r>
      <w:r w:rsidR="00A66E74">
        <w:rPr>
          <w:rFonts w:ascii="Times New Roman" w:hAnsi="Times New Roman" w:cs="Times New Roman"/>
        </w:rPr>
        <w:t>well versed</w:t>
      </w:r>
      <w:r>
        <w:rPr>
          <w:rFonts w:ascii="Times New Roman" w:hAnsi="Times New Roman" w:cs="Times New Roman"/>
        </w:rPr>
        <w:t xml:space="preserve"> in the technical side of digital development; my understanding of HTML5 and CSS3 include the fundamentals of each language, and allow me to adapt to my continuing development of my skills in both.</w:t>
      </w:r>
      <w:r w:rsidR="00A66E74">
        <w:rPr>
          <w:rFonts w:ascii="Times New Roman" w:hAnsi="Times New Roman" w:cs="Times New Roman"/>
        </w:rPr>
        <w:t xml:space="preserve"> For both academic and personal skill development purposes, I have utilized proper and modern HTML and CSS on web projects, </w:t>
      </w:r>
      <w:r w:rsidR="00E6502F">
        <w:rPr>
          <w:rFonts w:ascii="Times New Roman" w:hAnsi="Times New Roman" w:cs="Times New Roman"/>
        </w:rPr>
        <w:t xml:space="preserve">leading me to pursue a more comprehensive understanding of the main </w:t>
      </w:r>
      <w:r w:rsidR="00914FC5">
        <w:rPr>
          <w:rFonts w:ascii="Times New Roman" w:hAnsi="Times New Roman" w:cs="Times New Roman"/>
        </w:rPr>
        <w:t>web</w:t>
      </w:r>
      <w:r w:rsidR="00E6502F">
        <w:rPr>
          <w:rFonts w:ascii="Times New Roman" w:hAnsi="Times New Roman" w:cs="Times New Roman"/>
        </w:rPr>
        <w:t xml:space="preserve"> development languages.</w:t>
      </w:r>
      <w:r w:rsidR="00914FC5">
        <w:rPr>
          <w:rFonts w:ascii="Times New Roman" w:hAnsi="Times New Roman" w:cs="Times New Roman"/>
        </w:rPr>
        <w:t xml:space="preserve"> Utilizing these skills, I worked in Harding University’s Center for Learning with Technology on projects including the editing of content and layout of the Center’s webpage on the larger university website. </w:t>
      </w:r>
    </w:p>
    <w:p w14:paraId="642B2F2F" w14:textId="77777777" w:rsidR="00914FC5" w:rsidRDefault="00914FC5">
      <w:pPr>
        <w:rPr>
          <w:rFonts w:ascii="Times New Roman" w:hAnsi="Times New Roman" w:cs="Times New Roman"/>
        </w:rPr>
      </w:pPr>
    </w:p>
    <w:p w14:paraId="68D95EB2" w14:textId="2C9F19F0" w:rsidR="00A07C4A" w:rsidRDefault="00914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also adept in the principles of design, allowing me to make clean, modern, and readable webpages while creating an overall theme in the desired tone. In the summer of 2014, I put my technical skills and design skills to the test as an intern at ALSAC/St. Jude, where I worked alongside their web team to develop and redesign crucial web pages and create new assets for their web site.</w:t>
      </w:r>
    </w:p>
    <w:p w14:paraId="1551E6BF" w14:textId="77777777" w:rsidR="006B1CF8" w:rsidRDefault="006B1CF8">
      <w:pPr>
        <w:rPr>
          <w:rFonts w:ascii="Times New Roman" w:hAnsi="Times New Roman" w:cs="Times New Roman"/>
        </w:rPr>
      </w:pPr>
    </w:p>
    <w:p w14:paraId="020DD733" w14:textId="241DE419" w:rsidR="006B1CF8" w:rsidRDefault="006B1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your consideration, </w:t>
      </w:r>
      <w:r>
        <w:rPr>
          <w:rFonts w:ascii="Times New Roman" w:hAnsi="Times New Roman" w:cs="Times New Roman"/>
        </w:rPr>
        <w:t xml:space="preserve">I have enclosed a copy of my resume with this letter. </w:t>
      </w:r>
      <w:r>
        <w:rPr>
          <w:rFonts w:ascii="Times New Roman" w:hAnsi="Times New Roman" w:cs="Times New Roman"/>
        </w:rPr>
        <w:t>I am available for an interview that fits into your schedule. Thank you for taking the time to read my statements; I can be reached at any of the contact points provided above for further communication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7612B651" w14:textId="77777777" w:rsidR="00BF5095" w:rsidRDefault="00BF5095">
      <w:pPr>
        <w:rPr>
          <w:rFonts w:ascii="Times New Roman" w:hAnsi="Times New Roman" w:cs="Times New Roman"/>
        </w:rPr>
      </w:pPr>
    </w:p>
    <w:p w14:paraId="46E93198" w14:textId="77777777" w:rsid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7B206AE8" w14:textId="77777777" w:rsidR="00BF5095" w:rsidRDefault="00BF5095">
      <w:pPr>
        <w:rPr>
          <w:rFonts w:ascii="Times New Roman" w:hAnsi="Times New Roman" w:cs="Times New Roman"/>
        </w:rPr>
      </w:pPr>
    </w:p>
    <w:p w14:paraId="25B24C8E" w14:textId="77777777" w:rsidR="00BF5095" w:rsidRDefault="00BF5095">
      <w:pPr>
        <w:rPr>
          <w:rFonts w:ascii="Times New Roman" w:hAnsi="Times New Roman" w:cs="Times New Roman"/>
        </w:rPr>
      </w:pPr>
    </w:p>
    <w:p w14:paraId="442FAA3E" w14:textId="77777777" w:rsidR="00BF5095" w:rsidRDefault="00BF5095">
      <w:pPr>
        <w:rPr>
          <w:rFonts w:ascii="Times New Roman" w:hAnsi="Times New Roman" w:cs="Times New Roman"/>
        </w:rPr>
      </w:pPr>
    </w:p>
    <w:p w14:paraId="73A2F160" w14:textId="77777777" w:rsidR="00BF5095" w:rsidRPr="00BF5095" w:rsidRDefault="00BF5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Geoffrey Davis</w:t>
      </w:r>
    </w:p>
    <w:sectPr w:rsidR="00BF5095" w:rsidRPr="00BF5095" w:rsidSect="004C0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95"/>
    <w:rsid w:val="001531BF"/>
    <w:rsid w:val="004C0908"/>
    <w:rsid w:val="006B1CF8"/>
    <w:rsid w:val="00914FC5"/>
    <w:rsid w:val="00A07C4A"/>
    <w:rsid w:val="00A66E74"/>
    <w:rsid w:val="00BF5095"/>
    <w:rsid w:val="00E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FE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4</cp:revision>
  <dcterms:created xsi:type="dcterms:W3CDTF">2015-02-10T07:23:00Z</dcterms:created>
  <dcterms:modified xsi:type="dcterms:W3CDTF">2015-02-10T08:52:00Z</dcterms:modified>
</cp:coreProperties>
</file>