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930A" w14:textId="70D7110B" w:rsidR="00CC35B8" w:rsidRDefault="00B63673" w:rsidP="00B63673">
      <w:pPr>
        <w:pStyle w:val="NoSpacing"/>
      </w:pPr>
      <w:r>
        <w:t xml:space="preserve">Please submit your team project info, including a team name, team members, a short (1-2 paragraph) description of what you want to accomplish, and 3-5 bullet point list the cognitive </w:t>
      </w:r>
      <w:proofErr w:type="gramStart"/>
      <w:r>
        <w:t>agents</w:t>
      </w:r>
      <w:proofErr w:type="gramEnd"/>
      <w:r>
        <w:t xml:space="preserve"> goals (what will it do). Only one team member should submit, please.</w:t>
      </w:r>
    </w:p>
    <w:p w14:paraId="7A497CAC" w14:textId="7040D096" w:rsidR="00B63673" w:rsidRDefault="00B63673" w:rsidP="00B63673">
      <w:pPr>
        <w:pStyle w:val="NoSpacing"/>
      </w:pPr>
    </w:p>
    <w:p w14:paraId="018EFF4F" w14:textId="65E53411" w:rsidR="00B63673" w:rsidRDefault="00B63673" w:rsidP="00B63673">
      <w:pPr>
        <w:pStyle w:val="NoSpacing"/>
      </w:pPr>
    </w:p>
    <w:p w14:paraId="250B5D20" w14:textId="28E9CACB" w:rsidR="00B63673" w:rsidRDefault="00B63673" w:rsidP="00B63673">
      <w:pPr>
        <w:pStyle w:val="NoSpacing"/>
      </w:pPr>
      <w:r>
        <w:t xml:space="preserve">Team Name: </w:t>
      </w:r>
      <w:proofErr w:type="spellStart"/>
      <w:r>
        <w:t>VisionNav</w:t>
      </w:r>
      <w:proofErr w:type="spellEnd"/>
    </w:p>
    <w:p w14:paraId="2C15A27E" w14:textId="70C94BB5" w:rsidR="00B63673" w:rsidRDefault="00B63673" w:rsidP="00B63673">
      <w:pPr>
        <w:pStyle w:val="NoSpacing"/>
      </w:pPr>
      <w:r>
        <w:t xml:space="preserve">Team Members: Geoff Horowitz &amp; </w:t>
      </w:r>
      <w:proofErr w:type="spellStart"/>
      <w:r>
        <w:t>Hermanth</w:t>
      </w:r>
      <w:proofErr w:type="spellEnd"/>
      <w:r>
        <w:t xml:space="preserve"> </w:t>
      </w:r>
      <w:proofErr w:type="spellStart"/>
      <w:r>
        <w:t>Sarabu</w:t>
      </w:r>
      <w:proofErr w:type="spellEnd"/>
    </w:p>
    <w:p w14:paraId="13EA75C0" w14:textId="0D6CB4AE" w:rsidR="00115BDA" w:rsidRDefault="00115BDA" w:rsidP="00B63673">
      <w:pPr>
        <w:pStyle w:val="NoSpacing"/>
      </w:pPr>
    </w:p>
    <w:p w14:paraId="56349E21" w14:textId="71F2B1B3" w:rsidR="00B63673" w:rsidRDefault="00B63673" w:rsidP="00B63673">
      <w:pPr>
        <w:pStyle w:val="NoSpacing"/>
      </w:pPr>
      <w:r>
        <w:t>We want to create a cognitive agent that will navigate a previously unknown environment using visual cues and common object memory.  Specifically, we want to place an agent in a room (possibly facing a wall) and tell that agent that it needs to get to an end location (perhaps outside, or a specific room on a different floor).  The agent will then need to identify its surroundings, identify visual cues for navigating a room (ex. Doors), identify cues for navigating hallways (ex. Exit signs, stairs</w:t>
      </w:r>
      <w:r w:rsidR="00115BDA">
        <w:t>), and finally identify when it has reached its target location.</w:t>
      </w:r>
    </w:p>
    <w:p w14:paraId="06981691" w14:textId="13A679F1" w:rsidR="00115BDA" w:rsidRDefault="00115BDA" w:rsidP="00B63673">
      <w:pPr>
        <w:pStyle w:val="NoSpacing"/>
      </w:pPr>
    </w:p>
    <w:p w14:paraId="74A0CE0A" w14:textId="2B4C3DFC" w:rsidR="00115BDA" w:rsidRDefault="00115BDA" w:rsidP="00B63673">
      <w:pPr>
        <w:pStyle w:val="NoSpacing"/>
      </w:pPr>
      <w:r>
        <w:t>To achieve this objective, the following goals will need to be accomplished:</w:t>
      </w:r>
    </w:p>
    <w:p w14:paraId="26F2A438" w14:textId="47EA6A3D" w:rsidR="00115BDA" w:rsidRDefault="00115BDA" w:rsidP="00115BDA">
      <w:pPr>
        <w:pStyle w:val="NoSpacing"/>
        <w:numPr>
          <w:ilvl w:val="0"/>
          <w:numId w:val="1"/>
        </w:numPr>
      </w:pPr>
      <w:r>
        <w:t>Initial identification of location</w:t>
      </w:r>
    </w:p>
    <w:p w14:paraId="06FA822D" w14:textId="102FE577" w:rsidR="00115BDA" w:rsidRDefault="00115BDA" w:rsidP="00115BDA">
      <w:pPr>
        <w:pStyle w:val="NoSpacing"/>
        <w:numPr>
          <w:ilvl w:val="0"/>
          <w:numId w:val="1"/>
        </w:numPr>
      </w:pPr>
      <w:r>
        <w:t xml:space="preserve">Visual identification and understanding of symbolic representations (ex. Signs, room numbers, </w:t>
      </w:r>
      <w:proofErr w:type="spellStart"/>
      <w:r>
        <w:t>etc</w:t>
      </w:r>
      <w:proofErr w:type="spellEnd"/>
      <w:r>
        <w:t>)</w:t>
      </w:r>
    </w:p>
    <w:p w14:paraId="1882C3D3" w14:textId="5A463DC8" w:rsidR="00115BDA" w:rsidRDefault="00115BDA" w:rsidP="00115BDA">
      <w:pPr>
        <w:pStyle w:val="NoSpacing"/>
        <w:numPr>
          <w:ilvl w:val="0"/>
          <w:numId w:val="1"/>
        </w:numPr>
      </w:pPr>
      <w:r>
        <w:t>Visual identification and connection of special objects (ex. A door leads to outside, a staircase leads up/down levels).</w:t>
      </w:r>
      <w:bookmarkStart w:id="0" w:name="_GoBack"/>
      <w:bookmarkEnd w:id="0"/>
    </w:p>
    <w:p w14:paraId="079A9F0F" w14:textId="77777777" w:rsidR="00B63673" w:rsidRDefault="00B63673" w:rsidP="00B63673">
      <w:pPr>
        <w:pStyle w:val="NoSpacing"/>
      </w:pPr>
    </w:p>
    <w:sectPr w:rsidR="00B6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04FA6"/>
    <w:multiLevelType w:val="hybridMultilevel"/>
    <w:tmpl w:val="0D54C596"/>
    <w:lvl w:ilvl="0" w:tplc="09B0E2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3F"/>
    <w:rsid w:val="00115BDA"/>
    <w:rsid w:val="002264F4"/>
    <w:rsid w:val="00B63673"/>
    <w:rsid w:val="00C37B96"/>
    <w:rsid w:val="00CC35B8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2AC7"/>
  <w15:chartTrackingRefBased/>
  <w15:docId w15:val="{C99A14E9-5E18-46D5-B2F8-252A4F9A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6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</dc:creator>
  <cp:keywords/>
  <dc:description/>
  <cp:lastModifiedBy>Geoff H</cp:lastModifiedBy>
  <cp:revision>2</cp:revision>
  <dcterms:created xsi:type="dcterms:W3CDTF">2018-05-18T18:39:00Z</dcterms:created>
  <dcterms:modified xsi:type="dcterms:W3CDTF">2018-05-18T18:53:00Z</dcterms:modified>
</cp:coreProperties>
</file>