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8A8DD1" w14:textId="77777777" w:rsidR="00BE02F7" w:rsidRDefault="00BE02F7">
      <w:r>
        <w:tab/>
        <w:t xml:space="preserve">My draft of this project includes a good amount more photos than were necessary, but I felt that they were essential to me being able to say what I needed to. Something that’s fascinating to me about the relationship between text and image is how much contrast there often is in tone. My words frequently speak of pain, heartbreak, yearning, and vague allusions to traumas, but the photographs featured are all smiles. For example, </w:t>
      </w:r>
    </w:p>
    <w:p w14:paraId="14F65D2D" w14:textId="524B63ED" w:rsidR="0083582A" w:rsidRDefault="00BE02F7">
      <w:r>
        <w:t xml:space="preserve">“You shattered my ability to love, and I’ve never been the same,” is a line that is wildly heavier than the pleasant photo upon which it is overlaid, but I think that makes it feel more authentic. Love is something many of us are proud of, but it can also be something we keep hidden. Whatever my true feelings in these pictures I think can be up to interpretation, and the text opens the doors to inspect them more deeply. Additionally, the photo accompanied by my line about being “held hostage” happens to show my partner’s hand wrapping around the side of my neck. Although in the moment, or even just in the photo, it can appear innocent or intimate, the caption redefines it to potentially seem more invasive. After writing the caption, noticing that detail made me uncomfortable; it’s possible that the feeling of discomfort is subjectively linked to my own personal relationship with the photo and its subject, but I do think it has potential to function as an additional factor. </w:t>
      </w:r>
    </w:p>
    <w:p w14:paraId="4A4E9594" w14:textId="2471027B" w:rsidR="00BE02F7" w:rsidRDefault="00BE02F7">
      <w:r>
        <w:tab/>
        <w:t xml:space="preserve">The way I structured </w:t>
      </w:r>
      <w:r w:rsidR="0083063D">
        <w:t xml:space="preserve">this was almost like a poem of sorts, and the order follows the chronology of partnerships or loves. To place them in any other order would not only be inaccurate to the timeline, but it would also feel thematically inappropriate. Being able to see me age and see the ways I interact with partners change over time is crucial to the way I want it to be read and seen, and the order of the text is linked to each photograph. Each slide says something new about someone or something—even if it’s just me—and I feel that that is the most important part. </w:t>
      </w:r>
    </w:p>
    <w:sectPr w:rsidR="00BE0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F7"/>
    <w:rsid w:val="002A3B43"/>
    <w:rsid w:val="004E4606"/>
    <w:rsid w:val="0083063D"/>
    <w:rsid w:val="0083582A"/>
    <w:rsid w:val="00BE0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1E9AD6"/>
  <w15:chartTrackingRefBased/>
  <w15:docId w15:val="{1231B913-09E7-4D49-BBC8-E5CFC5DD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F7"/>
    <w:rPr>
      <w:rFonts w:eastAsiaTheme="majorEastAsia" w:cstheme="majorBidi"/>
      <w:color w:val="272727" w:themeColor="text1" w:themeTint="D8"/>
    </w:rPr>
  </w:style>
  <w:style w:type="paragraph" w:styleId="Title">
    <w:name w:val="Title"/>
    <w:basedOn w:val="Normal"/>
    <w:next w:val="Normal"/>
    <w:link w:val="TitleChar"/>
    <w:uiPriority w:val="10"/>
    <w:qFormat/>
    <w:rsid w:val="00BE0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02F7"/>
    <w:rPr>
      <w:i/>
      <w:iCs/>
      <w:color w:val="404040" w:themeColor="text1" w:themeTint="BF"/>
    </w:rPr>
  </w:style>
  <w:style w:type="paragraph" w:styleId="ListParagraph">
    <w:name w:val="List Paragraph"/>
    <w:basedOn w:val="Normal"/>
    <w:uiPriority w:val="34"/>
    <w:qFormat/>
    <w:rsid w:val="00BE02F7"/>
    <w:pPr>
      <w:ind w:left="720"/>
      <w:contextualSpacing/>
    </w:pPr>
  </w:style>
  <w:style w:type="character" w:styleId="IntenseEmphasis">
    <w:name w:val="Intense Emphasis"/>
    <w:basedOn w:val="DefaultParagraphFont"/>
    <w:uiPriority w:val="21"/>
    <w:qFormat/>
    <w:rsid w:val="00BE02F7"/>
    <w:rPr>
      <w:i/>
      <w:iCs/>
      <w:color w:val="0F4761" w:themeColor="accent1" w:themeShade="BF"/>
    </w:rPr>
  </w:style>
  <w:style w:type="paragraph" w:styleId="IntenseQuote">
    <w:name w:val="Intense Quote"/>
    <w:basedOn w:val="Normal"/>
    <w:next w:val="Normal"/>
    <w:link w:val="IntenseQuoteChar"/>
    <w:uiPriority w:val="30"/>
    <w:qFormat/>
    <w:rsid w:val="00BE0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F7"/>
    <w:rPr>
      <w:i/>
      <w:iCs/>
      <w:color w:val="0F4761" w:themeColor="accent1" w:themeShade="BF"/>
    </w:rPr>
  </w:style>
  <w:style w:type="character" w:styleId="IntenseReference">
    <w:name w:val="Intense Reference"/>
    <w:basedOn w:val="DefaultParagraphFont"/>
    <w:uiPriority w:val="32"/>
    <w:qFormat/>
    <w:rsid w:val="00BE02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Janes</dc:creator>
  <cp:keywords/>
  <dc:description/>
  <cp:lastModifiedBy>Geoffrey Janes</cp:lastModifiedBy>
  <cp:revision>1</cp:revision>
  <dcterms:created xsi:type="dcterms:W3CDTF">2026-10-05T21:57:00Z</dcterms:created>
  <dcterms:modified xsi:type="dcterms:W3CDTF">2026-10-05T22:13:00Z</dcterms:modified>
</cp:coreProperties>
</file>