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54B07C" w14:textId="2F9578F4" w:rsidR="00C27CEB" w:rsidRPr="00C27CEB" w:rsidRDefault="00C27CEB" w:rsidP="00C27CEB">
      <w:pPr>
        <w:jc w:val="center"/>
        <w:rPr>
          <w:b/>
          <w:bCs/>
          <w:u w:val="single"/>
        </w:rPr>
      </w:pPr>
      <w:r w:rsidRPr="00C27CEB">
        <w:rPr>
          <w:b/>
          <w:bCs/>
          <w:u w:val="single"/>
        </w:rPr>
        <w:t>Images and Texts Project Proposal</w:t>
      </w:r>
    </w:p>
    <w:p w14:paraId="63CCF0A4" w14:textId="77777777" w:rsidR="00C27CEB" w:rsidRDefault="00C27CEB"/>
    <w:p w14:paraId="747E8891" w14:textId="3C6957A9" w:rsidR="0083582A" w:rsidRDefault="00C27CEB">
      <w:r>
        <w:rPr>
          <w:noProof/>
        </w:rPr>
        <w:drawing>
          <wp:inline distT="0" distB="0" distL="0" distR="0" wp14:anchorId="426F532B" wp14:editId="53AFADDA">
            <wp:extent cx="2481227" cy="3530600"/>
            <wp:effectExtent l="0" t="0" r="0" b="0"/>
            <wp:docPr id="60680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09158" name="Picture 6068091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148" cy="35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6065A5" wp14:editId="1DA41611">
            <wp:extent cx="2658534" cy="3528725"/>
            <wp:effectExtent l="0" t="0" r="0" b="1905"/>
            <wp:docPr id="987052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52507" name="Picture 9870525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1781" cy="355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857001" wp14:editId="5AEA9216">
            <wp:extent cx="2473887" cy="3398687"/>
            <wp:effectExtent l="0" t="0" r="3175" b="5080"/>
            <wp:docPr id="4551806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80628" name="Picture 4551806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8106" cy="343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EFF1BD" wp14:editId="32434CEB">
            <wp:extent cx="2879695" cy="3406409"/>
            <wp:effectExtent l="0" t="0" r="3810" b="0"/>
            <wp:docPr id="289160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6078" name="Picture 289160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872" cy="344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AEA5" w14:textId="77777777" w:rsidR="00C27CEB" w:rsidRDefault="00C27CEB"/>
    <w:p w14:paraId="779BC10C" w14:textId="1A826E0B" w:rsidR="00C27CEB" w:rsidRDefault="00C27CEB">
      <w:r>
        <w:t>“</w:t>
      </w:r>
      <w:r w:rsidRPr="00C27CEB">
        <w:rPr>
          <w:i/>
          <w:iCs/>
        </w:rPr>
        <w:t>I should have protected you more</w:t>
      </w:r>
      <w:r>
        <w:t>.”</w:t>
      </w:r>
    </w:p>
    <w:p w14:paraId="0658B93C" w14:textId="77777777" w:rsidR="00C27CEB" w:rsidRDefault="00C27CEB"/>
    <w:p w14:paraId="2DD5F918" w14:textId="2649D7C1" w:rsidR="00C27CEB" w:rsidRDefault="00785D32">
      <w:r>
        <w:lastRenderedPageBreak/>
        <w:tab/>
        <w:t xml:space="preserve">Although I know the project proposal only calls for a single image, I feel that these four photos </w:t>
      </w:r>
      <w:r w:rsidR="00D71989">
        <w:t xml:space="preserve">together </w:t>
      </w:r>
      <w:r>
        <w:t xml:space="preserve">are more impactful, and more indicative of my plan and feelings than descriptions of them would be. Much of my adolescent and adult life has been relationship-centric—I admittedly </w:t>
      </w:r>
      <w:r>
        <w:rPr>
          <w:i/>
          <w:iCs/>
        </w:rPr>
        <w:t xml:space="preserve">love </w:t>
      </w:r>
      <w:r>
        <w:t>being in love</w:t>
      </w:r>
      <w:r w:rsidR="00D71989">
        <w:t>—</w:t>
      </w:r>
      <w:r>
        <w:t xml:space="preserve">and many of my experiences with love have shaped me both for better and for worse. </w:t>
      </w:r>
      <w:r w:rsidR="00D71989">
        <w:t xml:space="preserve">I am someone who believes in keepsakes and photographs and memories being forever valuable, so I actively choose to hold onto the relics of my relationships past. That said, I have so many thoughts and feelings both resolved and unresolved that I believe I can uniquely express through a project like this. </w:t>
      </w:r>
    </w:p>
    <w:p w14:paraId="27A195B7" w14:textId="222FC4F8" w:rsidR="00D71989" w:rsidRPr="00785D32" w:rsidRDefault="00D71989">
      <w:r>
        <w:tab/>
        <w:t>My bonds with these people have been long since severed, but they exist in the background of my memory and life in ways that persist</w:t>
      </w:r>
      <w:r w:rsidR="00AF7B72">
        <w:t xml:space="preserve"> to this day. Nostalgia has always been a powerful feeling for me, and I choose to embrace that rather than reject it. Despite whatever love I still carry for them, many of my past partners have taken pieces of me with them as time passes. Today, I feel hollower than I once did, but I hope to recover those missing pieces in some way.</w:t>
      </w:r>
    </w:p>
    <w:sectPr w:rsidR="00D71989" w:rsidRPr="00785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BA91BD9"/>
    <w:multiLevelType w:val="multilevel"/>
    <w:tmpl w:val="221A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2573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E84"/>
    <w:rsid w:val="002A3B43"/>
    <w:rsid w:val="004A6E84"/>
    <w:rsid w:val="004E4606"/>
    <w:rsid w:val="00785D32"/>
    <w:rsid w:val="0083582A"/>
    <w:rsid w:val="00AF7B72"/>
    <w:rsid w:val="00C27CEB"/>
    <w:rsid w:val="00D71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18A917"/>
  <w15:chartTrackingRefBased/>
  <w15:docId w15:val="{DEB50F25-C1CC-804F-8D92-3DB930327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E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E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E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E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E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E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E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Geoffrey Janes</dc:creator>
  <cp:keywords/>
  <dc:description/>
  <cp:lastModifiedBy>Geoffrey Janes</cp:lastModifiedBy>
  <cp:revision>2</cp:revision>
  <dcterms:created xsi:type="dcterms:W3CDTF">2026-10-01T02:01:00Z</dcterms:created>
  <dcterms:modified xsi:type="dcterms:W3CDTF">2026-10-01T02:43:00Z</dcterms:modified>
</cp:coreProperties>
</file>