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21" w:rsidRPr="00B548FB" w:rsidRDefault="006D3321" w:rsidP="00B548FB">
      <w:bookmarkStart w:id="0" w:name="_GoBack"/>
      <w:bookmarkEnd w:id="0"/>
    </w:p>
    <w:sectPr w:rsidR="006D3321" w:rsidRPr="00B548FB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21" w:rsidRDefault="00F60321">
      <w:pPr>
        <w:spacing w:before="0" w:after="0" w:line="240" w:lineRule="auto"/>
      </w:pPr>
      <w:r>
        <w:separator/>
      </w:r>
    </w:p>
  </w:endnote>
  <w:endnote w:type="continuationSeparator" w:id="0">
    <w:p w:rsidR="00F60321" w:rsidRDefault="00F603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447867" w:rsidP="00FD15E9">
    <w:pPr>
      <w:spacing w:before="0" w:after="0" w:line="240" w:lineRule="auto"/>
      <w:jc w:val="right"/>
      <w:rPr>
        <w:caps/>
        <w:color w:val="444D26" w:themeColor="text2"/>
      </w:rPr>
    </w:pPr>
    <w:r>
      <w:rPr>
        <w:caps/>
        <w:color w:val="444D26" w:themeColor="text2"/>
      </w:rPr>
      <w:t>ANLT 500 – ASP1</w:t>
    </w:r>
  </w:p>
  <w:p w:rsidR="00FD15E9" w:rsidRPr="00FD15E9" w:rsidRDefault="00F60321" w:rsidP="00FD15E9">
    <w:pPr>
      <w:spacing w:before="0" w:after="0" w:line="240" w:lineRule="auto"/>
      <w:jc w:val="right"/>
      <w:rPr>
        <w:color w:val="444D26" w:themeColor="text2"/>
      </w:rPr>
    </w:pPr>
    <w:hyperlink r:id="rId1" w:history="1">
      <w:r w:rsidR="00447867" w:rsidRPr="00B451B0">
        <w:rPr>
          <w:rStyle w:val="Hyperlink"/>
          <w:sz w:val="20"/>
          <w:szCs w:val="20"/>
        </w:rPr>
        <w:t>https://github.com/geoffrey-a-reed/asp1</w:t>
      </w:r>
    </w:hyperlink>
    <w:r w:rsidR="00447867">
      <w:rPr>
        <w:color w:val="444D26" w:themeColor="text2"/>
      </w:rPr>
      <w:t xml:space="preserve"> </w:t>
    </w:r>
  </w:p>
  <w:p w:rsidR="003543ED" w:rsidRPr="00FD15E9" w:rsidRDefault="00F60321" w:rsidP="00FD15E9">
    <w:pPr>
      <w:spacing w:before="0" w:after="0" w:line="240" w:lineRule="auto"/>
      <w:rPr>
        <w:caps/>
        <w:color w:val="444D26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21" w:rsidRDefault="00F60321">
      <w:r>
        <w:separator/>
      </w:r>
    </w:p>
  </w:footnote>
  <w:footnote w:type="continuationSeparator" w:id="0">
    <w:p w:rsidR="00F60321" w:rsidRDefault="00F6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447867" w:rsidP="00013823">
    <w:pPr>
      <w:spacing w:before="0" w:after="0" w:line="240" w:lineRule="auto"/>
      <w:rPr>
        <w:caps/>
        <w:color w:val="444D26" w:themeColor="text2"/>
      </w:rPr>
    </w:pPr>
    <w:r w:rsidRPr="0089373A">
      <w:rPr>
        <w:caps/>
        <w:color w:val="444D26" w:themeColor="text2"/>
      </w:rPr>
      <w:ptab w:relativeTo="margin" w:alignment="center" w:leader="none"/>
    </w:r>
    <w:r w:rsidRPr="0089373A">
      <w:rPr>
        <w:caps/>
        <w:color w:val="444D26" w:themeColor="text2"/>
      </w:rPr>
      <w:ptab w:relativeTo="margin" w:alignment="right" w:leader="none"/>
    </w:r>
    <w:r>
      <w:rPr>
        <w:caps/>
        <w:color w:val="444D26" w:themeColor="text2"/>
      </w:rPr>
      <w:t>2018-10-05</w:t>
    </w:r>
  </w:p>
  <w:p w:rsidR="00013823" w:rsidRPr="00013823" w:rsidRDefault="00447867" w:rsidP="00013823">
    <w:pPr>
      <w:spacing w:before="0" w:after="0" w:line="240" w:lineRule="auto"/>
      <w:jc w:val="right"/>
      <w:rPr>
        <w:caps/>
        <w:color w:val="444D26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44D26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E14BC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1252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3161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42E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9E024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9027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2B4A7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3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B20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4C33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FEC"/>
    <w:rsid w:val="00011C8B"/>
    <w:rsid w:val="00447867"/>
    <w:rsid w:val="004E29B3"/>
    <w:rsid w:val="00590D07"/>
    <w:rsid w:val="006D3321"/>
    <w:rsid w:val="00784D58"/>
    <w:rsid w:val="008D6863"/>
    <w:rsid w:val="00B548FB"/>
    <w:rsid w:val="00B86B75"/>
    <w:rsid w:val="00BC48D5"/>
    <w:rsid w:val="00C36279"/>
    <w:rsid w:val="00E315A3"/>
    <w:rsid w:val="00F60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5F04B-5671-4FF9-9C8E-74A20B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7C9163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7C9163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7C9163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7C9163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A5B59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3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ffrey-a-reed/asp1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 Story Page 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 Story Page 1</dc:title>
  <dc:creator>Geoffrey</dc:creator>
  <cp:keywords/>
  <cp:lastModifiedBy>Geoffrey</cp:lastModifiedBy>
  <cp:revision>3</cp:revision>
  <dcterms:created xsi:type="dcterms:W3CDTF">2018-09-23T16:26:00Z</dcterms:created>
  <dcterms:modified xsi:type="dcterms:W3CDTF">2018-09-24T02:16:00Z</dcterms:modified>
</cp:coreProperties>
</file>