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1737C" w14:textId="4154D291" w:rsidR="00C85AA1" w:rsidRPr="00757E20" w:rsidRDefault="00C85AA1" w:rsidP="00757E20">
      <w:pPr>
        <w:tabs>
          <w:tab w:val="left" w:pos="3690"/>
        </w:tabs>
        <w:spacing w:line="360" w:lineRule="auto"/>
        <w:ind w:left="0"/>
        <w:rPr>
          <w:rFonts w:ascii="Courier New" w:hAnsi="Courier New" w:cs="Courier New"/>
          <w:sz w:val="24"/>
        </w:rPr>
      </w:pPr>
      <w:r>
        <w:t>PAYSLIP</w:t>
        <w:tab/>
        <w:t>September/2025</w:t>
      </w:r>
    </w:p>
    <w:p w14:paraId="6CD83044" w14:textId="1A2CCDF5" w:rsidR="00C85AA1" w:rsidRPr="00757E20" w:rsidRDefault="00C85AA1" w:rsidP="00757E20">
      <w:pPr>
        <w:tabs>
          <w:tab w:val="left" w:pos="3690"/>
        </w:tabs>
        <w:spacing w:line="360" w:lineRule="auto"/>
        <w:ind w:left="0" w:right="-760"/>
        <w:rPr>
          <w:rFonts w:ascii="Courier New" w:hAnsi="Courier New" w:cs="Courier New"/>
          <w:sz w:val="24"/>
        </w:rPr>
      </w:pPr>
      <w:r>
        <w:t>Employee Name</w:t>
        <w:tab/>
        <w:t>Peace</w:t>
      </w:r>
    </w:p>
    <w:p w14:paraId="3CC080D6" w14:textId="7464D30B" w:rsidR="00C85AA1" w:rsidRPr="00757E20" w:rsidRDefault="00C85AA1" w:rsidP="00757E20">
      <w:pPr>
        <w:tabs>
          <w:tab w:val="left" w:pos="3690"/>
        </w:tabs>
        <w:spacing w:line="360" w:lineRule="auto"/>
        <w:ind w:left="0"/>
        <w:rPr>
          <w:rFonts w:ascii="Courier New" w:hAnsi="Courier New" w:cs="Courier New"/>
          <w:sz w:val="24"/>
        </w:rPr>
      </w:pPr>
      <w:r>
        <w:t>Domain/Position</w:t>
        <w:tab/>
        <w:t>Project Lead</w:t>
      </w:r>
    </w:p>
    <w:p w14:paraId="736EE80D" w14:textId="77777777" w:rsidR="008878D8" w:rsidRPr="00757E20" w:rsidRDefault="00000000" w:rsidP="00757E20">
      <w:pPr>
        <w:spacing w:after="205" w:line="360" w:lineRule="auto"/>
        <w:ind w:left="0" w:right="-1280"/>
        <w:rPr>
          <w:rFonts w:ascii="Courier New" w:hAnsi="Courier New" w:cs="Courier New"/>
          <w:sz w:val="24"/>
        </w:rPr>
      </w:pPr>
      <w:r w:rsidRPr="00757E20">
        <w:rPr>
          <w:rFonts w:ascii="Courier New" w:eastAsia="Calibri" w:hAnsi="Courier New" w:cs="Courier New"/>
          <w:i w:val="0"/>
          <w:noProof/>
          <w:sz w:val="24"/>
        </w:rPr>
        <mc:AlternateContent>
          <mc:Choice Requires="wpg">
            <w:drawing>
              <wp:inline distT="0" distB="0" distL="0" distR="0" wp14:anchorId="0B49223C" wp14:editId="0FB31265">
                <wp:extent cx="7353300" cy="25400"/>
                <wp:effectExtent l="0" t="0" r="0" b="0"/>
                <wp:docPr id="360" name="Group 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3300" cy="25400"/>
                          <a:chOff x="0" y="0"/>
                          <a:chExt cx="7353300" cy="25400"/>
                        </a:xfrm>
                      </wpg:grpSpPr>
                      <wps:wsp>
                        <wps:cNvPr id="996" name="Shape 996"/>
                        <wps:cNvSpPr/>
                        <wps:spPr>
                          <a:xfrm>
                            <a:off x="0" y="0"/>
                            <a:ext cx="73533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3300" h="12700">
                                <a:moveTo>
                                  <a:pt x="0" y="0"/>
                                </a:moveTo>
                                <a:lnTo>
                                  <a:pt x="7353300" y="0"/>
                                </a:lnTo>
                                <a:lnTo>
                                  <a:pt x="73533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7" name="Shape 997"/>
                        <wps:cNvSpPr/>
                        <wps:spPr>
                          <a:xfrm>
                            <a:off x="0" y="12700"/>
                            <a:ext cx="73533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3300" h="12700">
                                <a:moveTo>
                                  <a:pt x="0" y="0"/>
                                </a:moveTo>
                                <a:lnTo>
                                  <a:pt x="7353300" y="0"/>
                                </a:lnTo>
                                <a:lnTo>
                                  <a:pt x="73533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127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254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27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7340600" y="0"/>
                            <a:ext cx="127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25400">
                                <a:moveTo>
                                  <a:pt x="12700" y="0"/>
                                </a:moveTo>
                                <a:lnTo>
                                  <a:pt x="1270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12700"/>
                                </a:lnTo>
                                <a:lnTo>
                                  <a:pt x="12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0" style="width:579pt;height:2pt;mso-position-horizontal-relative:char;mso-position-vertical-relative:line" coordsize="73533,254">
                <v:shape id="Shape 998" style="position:absolute;width:73533;height:127;left:0;top:0;" coordsize="7353300,12700" path="m0,0l7353300,0l7353300,12700l0,12700l0,0">
                  <v:stroke weight="0pt" endcap="flat" joinstyle="miter" miterlimit="10" on="false" color="#000000" opacity="0"/>
                  <v:fill on="true" color="#9a9a9a"/>
                </v:shape>
                <v:shape id="Shape 999" style="position:absolute;width:73533;height:127;left:0;top:127;" coordsize="7353300,12700" path="m0,0l7353300,0l7353300,12700l0,12700l0,0">
                  <v:stroke weight="0pt" endcap="flat" joinstyle="miter" miterlimit="10" on="false" color="#000000" opacity="0"/>
                  <v:fill on="true" color="#eeeeee"/>
                </v:shape>
                <v:shape id="Shape 13" style="position:absolute;width:127;height:254;left:0;top:0;" coordsize="12700,25400" path="m0,0l12700,0l12700,12700l0,25400l0,0x">
                  <v:stroke weight="0pt" endcap="flat" joinstyle="miter" miterlimit="10" on="false" color="#000000" opacity="0"/>
                  <v:fill on="true" color="#9a9a9a"/>
                </v:shape>
                <v:shape id="Shape 14" style="position:absolute;width:127;height:254;left:73406;top:0;" coordsize="12700,25400" path="m12700,0l12700,25400l0,25400l0,12700l12700,0x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</w:p>
    <w:p w14:paraId="3FEEFBD2" w14:textId="10BFBCEF" w:rsidR="00C85AA1" w:rsidRPr="00757E20" w:rsidRDefault="00C85AA1" w:rsidP="00757E20">
      <w:pPr>
        <w:tabs>
          <w:tab w:val="left" w:pos="5040"/>
        </w:tabs>
        <w:spacing w:line="360" w:lineRule="auto"/>
        <w:ind w:left="0" w:right="468"/>
        <w:rPr>
          <w:rFonts w:ascii="Courier New" w:hAnsi="Courier New" w:cs="Courier New"/>
          <w:sz w:val="24"/>
        </w:rPr>
      </w:pPr>
      <w:r w:rsidRPr="00757E20">
        <w:rPr>
          <w:rFonts w:ascii="Courier New" w:hAnsi="Courier New" w:cs="Courier New"/>
          <w:b/>
          <w:i w:val="0"/>
          <w:sz w:val="24"/>
        </w:rPr>
        <w:t>BASIS FOR CALCULATION</w:t>
      </w:r>
      <w:r w:rsidRPr="00757E20">
        <w:rPr>
          <w:rFonts w:ascii="Courier New" w:hAnsi="Courier New" w:cs="Courier New"/>
          <w:sz w:val="24"/>
        </w:rPr>
        <w:tab/>
      </w:r>
      <w:r w:rsidR="00757E20">
        <w:rPr>
          <w:rFonts w:ascii="Courier New" w:hAnsi="Courier New" w:cs="Courier New"/>
          <w:sz w:val="24"/>
        </w:rPr>
        <w:tab/>
      </w:r>
      <w:r w:rsidRPr="00757E20">
        <w:rPr>
          <w:rFonts w:ascii="Courier New" w:hAnsi="Courier New" w:cs="Courier New"/>
          <w:i w:val="0"/>
          <w:sz w:val="24"/>
        </w:rPr>
        <w:t>GHC</w:t>
      </w:r>
    </w:p>
    <w:p w14:paraId="4E3F84F3" w14:textId="59682647" w:rsidR="00C85AA1" w:rsidRPr="00757E20" w:rsidRDefault="00C85AA1" w:rsidP="00757E20">
      <w:pPr>
        <w:tabs>
          <w:tab w:val="left" w:pos="5040"/>
        </w:tabs>
        <w:spacing w:line="360" w:lineRule="auto"/>
        <w:ind w:left="0"/>
        <w:rPr>
          <w:rFonts w:ascii="Courier New" w:hAnsi="Courier New" w:cs="Courier New"/>
          <w:sz w:val="24"/>
        </w:rPr>
      </w:pPr>
      <w:r>
        <w:t>Basic Salary</w:t>
        <w:tab/>
        <w:tab/>
        <w:t>3066.54</w:t>
      </w:r>
    </w:p>
    <w:p w14:paraId="75DC3A10" w14:textId="0B91524E" w:rsidR="00C85AA1" w:rsidRPr="00757E20" w:rsidRDefault="00C85AA1" w:rsidP="00757E20">
      <w:pPr>
        <w:tabs>
          <w:tab w:val="left" w:pos="5040"/>
        </w:tabs>
        <w:spacing w:line="360" w:lineRule="auto"/>
        <w:ind w:left="0" w:right="467"/>
        <w:rPr>
          <w:rFonts w:ascii="Courier New" w:hAnsi="Courier New" w:cs="Courier New"/>
          <w:sz w:val="24"/>
        </w:rPr>
      </w:pPr>
      <w:r>
        <w:t>Allowance</w:t>
        <w:tab/>
        <w:tab/>
        <w:t>0.00</w:t>
      </w:r>
    </w:p>
    <w:p w14:paraId="1CAC6536" w14:textId="5D72927D" w:rsidR="00C85AA1" w:rsidRPr="00757E20" w:rsidRDefault="00C85AA1" w:rsidP="00757E20">
      <w:pPr>
        <w:tabs>
          <w:tab w:val="left" w:pos="5040"/>
        </w:tabs>
        <w:spacing w:line="360" w:lineRule="auto"/>
        <w:ind w:left="0"/>
        <w:rPr>
          <w:rFonts w:ascii="Courier New" w:hAnsi="Courier New" w:cs="Courier New"/>
          <w:sz w:val="24"/>
        </w:rPr>
      </w:pPr>
      <w:r>
        <w:t>Gross Salary</w:t>
        <w:tab/>
        <w:tab/>
        <w:t>3066.54</w:t>
      </w:r>
    </w:p>
    <w:p w14:paraId="64515E27" w14:textId="70E2B63B" w:rsidR="00C85AA1" w:rsidRPr="00757E20" w:rsidRDefault="00C85AA1" w:rsidP="00757E20">
      <w:pPr>
        <w:tabs>
          <w:tab w:val="left" w:pos="5040"/>
        </w:tabs>
        <w:spacing w:line="360" w:lineRule="auto"/>
        <w:ind w:left="0" w:right="200"/>
        <w:rPr>
          <w:rFonts w:ascii="Courier New" w:hAnsi="Courier New" w:cs="Courier New"/>
          <w:i w:val="0"/>
          <w:sz w:val="24"/>
        </w:rPr>
      </w:pPr>
      <w:r>
        <w:t>5.5% Staff SSNIT Contribution</w:t>
        <w:tab/>
        <w:tab/>
        <w:t>168.66</w:t>
      </w:r>
    </w:p>
    <w:p w14:paraId="2DCBE976" w14:textId="119B9076" w:rsidR="00C85AA1" w:rsidRPr="00757E20" w:rsidRDefault="00C85AA1" w:rsidP="00757E20">
      <w:pPr>
        <w:tabs>
          <w:tab w:val="left" w:pos="5040"/>
        </w:tabs>
        <w:spacing w:line="360" w:lineRule="auto"/>
        <w:ind w:left="0" w:right="200" w:firstLine="50"/>
        <w:rPr>
          <w:rFonts w:ascii="Courier New" w:hAnsi="Courier New" w:cs="Courier New"/>
          <w:i w:val="0"/>
          <w:sz w:val="24"/>
        </w:rPr>
      </w:pPr>
      <w:r>
        <w:t>Taxable Income</w:t>
        <w:tab/>
        <w:tab/>
        <w:t>2897.88</w:t>
      </w:r>
    </w:p>
    <w:p w14:paraId="31BA3D4F" w14:textId="77777777" w:rsidR="00C85AA1" w:rsidRPr="00757E20" w:rsidRDefault="00C85AA1" w:rsidP="00757E20">
      <w:pPr>
        <w:tabs>
          <w:tab w:val="left" w:pos="5040"/>
        </w:tabs>
        <w:spacing w:line="360" w:lineRule="auto"/>
        <w:ind w:left="0"/>
        <w:rPr>
          <w:rFonts w:ascii="Courier New" w:hAnsi="Courier New" w:cs="Courier New"/>
          <w:b/>
          <w:i w:val="0"/>
          <w:sz w:val="24"/>
        </w:rPr>
      </w:pPr>
    </w:p>
    <w:p w14:paraId="02C810CA" w14:textId="30BA5E68" w:rsidR="00C85AA1" w:rsidRPr="00757E20" w:rsidRDefault="00C85AA1" w:rsidP="00757E20">
      <w:pPr>
        <w:tabs>
          <w:tab w:val="left" w:pos="5040"/>
        </w:tabs>
        <w:spacing w:line="360" w:lineRule="auto"/>
        <w:ind w:left="0"/>
        <w:rPr>
          <w:rFonts w:ascii="Courier New" w:hAnsi="Courier New" w:cs="Courier New"/>
          <w:sz w:val="24"/>
        </w:rPr>
      </w:pPr>
      <w:r w:rsidRPr="00757E20">
        <w:rPr>
          <w:rFonts w:ascii="Courier New" w:hAnsi="Courier New" w:cs="Courier New"/>
          <w:b/>
          <w:i w:val="0"/>
          <w:sz w:val="24"/>
        </w:rPr>
        <w:t>DEDUCTIONS</w:t>
      </w:r>
      <w:r w:rsidRPr="00757E20">
        <w:rPr>
          <w:rFonts w:ascii="Courier New" w:hAnsi="Courier New" w:cs="Courier New"/>
          <w:sz w:val="24"/>
        </w:rPr>
        <w:tab/>
      </w:r>
    </w:p>
    <w:p w14:paraId="2B9E6732" w14:textId="07D7D8D1" w:rsidR="00C85AA1" w:rsidRPr="00757E20" w:rsidRDefault="00C85AA1" w:rsidP="00757E20">
      <w:pPr>
        <w:tabs>
          <w:tab w:val="left" w:pos="5040"/>
        </w:tabs>
        <w:spacing w:line="360" w:lineRule="auto"/>
        <w:ind w:left="0" w:right="200"/>
        <w:rPr>
          <w:rFonts w:ascii="Courier New" w:hAnsi="Courier New" w:cs="Courier New"/>
          <w:sz w:val="24"/>
        </w:rPr>
      </w:pPr>
      <w:r>
        <w:t>P.A.Y.E</w:t>
        <w:tab/>
        <w:tab/>
        <w:t>397.88</w:t>
      </w:r>
    </w:p>
    <w:p w14:paraId="76E9B0DE" w14:textId="7C1334A7" w:rsidR="00C85AA1" w:rsidRPr="00757E20" w:rsidRDefault="00C85AA1" w:rsidP="00757E20">
      <w:pPr>
        <w:tabs>
          <w:tab w:val="left" w:pos="5040"/>
        </w:tabs>
        <w:spacing w:line="360" w:lineRule="auto"/>
        <w:ind w:left="0" w:right="467"/>
        <w:rPr>
          <w:rFonts w:ascii="Courier New" w:hAnsi="Courier New" w:cs="Courier New"/>
          <w:sz w:val="24"/>
        </w:rPr>
      </w:pPr>
      <w:r>
        <w:t>Other Deductions</w:t>
        <w:tab/>
        <w:tab/>
        <w:t>0.00</w:t>
      </w:r>
    </w:p>
    <w:p w14:paraId="7E332E54" w14:textId="34D7AFAC" w:rsidR="00C85AA1" w:rsidRPr="00757E20" w:rsidRDefault="00C85AA1" w:rsidP="00757E20">
      <w:pPr>
        <w:tabs>
          <w:tab w:val="left" w:pos="5040"/>
        </w:tabs>
        <w:spacing w:line="360" w:lineRule="auto"/>
        <w:ind w:left="0"/>
        <w:rPr>
          <w:rFonts w:ascii="Courier New" w:hAnsi="Courier New" w:cs="Courier New"/>
          <w:sz w:val="24"/>
        </w:rPr>
      </w:pPr>
      <w:r>
        <w:t>Net Amount Payable to Staff</w:t>
        <w:tab/>
        <w:tab/>
        <w:t>2500.00</w:t>
      </w:r>
    </w:p>
    <w:p w14:paraId="1D61BE02" w14:textId="77777777" w:rsidR="00757E20" w:rsidRDefault="00757E20" w:rsidP="00757E20">
      <w:pPr>
        <w:spacing w:line="360" w:lineRule="auto"/>
        <w:ind w:left="0"/>
        <w:rPr>
          <w:rFonts w:ascii="Courier New" w:hAnsi="Courier New" w:cs="Courier New"/>
          <w:sz w:val="22"/>
          <w:szCs w:val="22"/>
        </w:rPr>
      </w:pPr>
    </w:p>
    <w:p w14:paraId="050A4D35" w14:textId="5272E901" w:rsidR="008878D8" w:rsidRPr="00757E20" w:rsidRDefault="00000000" w:rsidP="00757E20">
      <w:pPr>
        <w:spacing w:line="360" w:lineRule="auto"/>
        <w:ind w:left="0"/>
        <w:rPr>
          <w:rFonts w:ascii="Courier New" w:hAnsi="Courier New" w:cs="Courier New"/>
          <w:sz w:val="22"/>
          <w:szCs w:val="22"/>
        </w:rPr>
      </w:pPr>
      <w:r w:rsidRPr="00757E20">
        <w:rPr>
          <w:rFonts w:ascii="Courier New" w:hAnsi="Courier New" w:cs="Courier New"/>
          <w:sz w:val="22"/>
          <w:szCs w:val="22"/>
        </w:rPr>
        <w:t>Account</w:t>
      </w:r>
      <w:r w:rsidR="007C50C0" w:rsidRPr="00757E20">
        <w:rPr>
          <w:rFonts w:ascii="Courier New" w:hAnsi="Courier New" w:cs="Courier New"/>
          <w:sz w:val="22"/>
          <w:szCs w:val="22"/>
        </w:rPr>
        <w:t xml:space="preserve"> </w:t>
      </w:r>
      <w:r w:rsidRPr="00757E20">
        <w:rPr>
          <w:rFonts w:ascii="Courier New" w:hAnsi="Courier New" w:cs="Courier New"/>
          <w:sz w:val="22"/>
          <w:szCs w:val="22"/>
        </w:rPr>
        <w:t>Manager:</w:t>
      </w:r>
      <w:r w:rsidR="007C50C0" w:rsidRPr="00757E20">
        <w:rPr>
          <w:rFonts w:ascii="Courier New" w:hAnsi="Courier New" w:cs="Courier New"/>
          <w:sz w:val="22"/>
          <w:szCs w:val="22"/>
        </w:rPr>
        <w:t xml:space="preserve"> </w:t>
      </w:r>
      <w:r w:rsidR="00757E20" w:rsidRPr="00757E20">
        <w:rPr>
          <w:rFonts w:ascii="Courier New" w:hAnsi="Courier New" w:cs="Courier New"/>
          <w:sz w:val="22"/>
          <w:szCs w:val="22"/>
        </w:rPr>
        <w:t>Mama Cash</w:t>
      </w:r>
    </w:p>
    <w:sectPr w:rsidR="008878D8" w:rsidRPr="00757E20">
      <w:headerReference w:type="default" r:id="rId6"/>
      <w:pgSz w:w="11900" w:h="16840"/>
      <w:pgMar w:top="56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850213" w14:textId="77777777" w:rsidR="00030EF0" w:rsidRDefault="00030EF0" w:rsidP="00063B34">
      <w:pPr>
        <w:spacing w:line="240" w:lineRule="auto"/>
      </w:pPr>
      <w:r>
        <w:separator/>
      </w:r>
    </w:p>
  </w:endnote>
  <w:endnote w:type="continuationSeparator" w:id="0">
    <w:p w14:paraId="67732130" w14:textId="77777777" w:rsidR="00030EF0" w:rsidRDefault="00030EF0" w:rsidP="00063B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23C78A" w14:textId="77777777" w:rsidR="00030EF0" w:rsidRDefault="00030EF0" w:rsidP="00063B34">
      <w:pPr>
        <w:spacing w:line="240" w:lineRule="auto"/>
      </w:pPr>
      <w:r>
        <w:separator/>
      </w:r>
    </w:p>
  </w:footnote>
  <w:footnote w:type="continuationSeparator" w:id="0">
    <w:p w14:paraId="0949C22D" w14:textId="77777777" w:rsidR="00030EF0" w:rsidRDefault="00030EF0" w:rsidP="00063B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1B8D8" w14:textId="4FEDDFC7" w:rsidR="00063B34" w:rsidRDefault="00063B3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3AEAC36" wp14:editId="5614AC4B">
          <wp:simplePos x="0" y="0"/>
          <wp:positionH relativeFrom="margin">
            <wp:align>center</wp:align>
          </wp:positionH>
          <wp:positionV relativeFrom="page">
            <wp:posOffset>228600</wp:posOffset>
          </wp:positionV>
          <wp:extent cx="5941568" cy="1395730"/>
          <wp:effectExtent l="0" t="0" r="2540" b="0"/>
          <wp:wrapSquare wrapText="bothSides"/>
          <wp:docPr id="1001276467" name="Picture 100127646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1568" cy="13957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8D8"/>
    <w:rsid w:val="00030EF0"/>
    <w:rsid w:val="00063B34"/>
    <w:rsid w:val="000A4E9F"/>
    <w:rsid w:val="00160318"/>
    <w:rsid w:val="00294EC7"/>
    <w:rsid w:val="002D6222"/>
    <w:rsid w:val="0031208C"/>
    <w:rsid w:val="00394314"/>
    <w:rsid w:val="00485EE6"/>
    <w:rsid w:val="004C4390"/>
    <w:rsid w:val="0050098C"/>
    <w:rsid w:val="005637A6"/>
    <w:rsid w:val="005E4DA8"/>
    <w:rsid w:val="006E1C14"/>
    <w:rsid w:val="00757E20"/>
    <w:rsid w:val="007B688F"/>
    <w:rsid w:val="007C50C0"/>
    <w:rsid w:val="007C51B3"/>
    <w:rsid w:val="008505DC"/>
    <w:rsid w:val="008878D8"/>
    <w:rsid w:val="00975E77"/>
    <w:rsid w:val="00C85AA1"/>
    <w:rsid w:val="00C947C4"/>
    <w:rsid w:val="00CD5CBD"/>
    <w:rsid w:val="00DA0CC7"/>
    <w:rsid w:val="00DA6387"/>
    <w:rsid w:val="00DC7278"/>
    <w:rsid w:val="00FB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EBA0EC"/>
  <w15:docId w15:val="{21CAC61F-0FC6-48E8-A416-B4A067AC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-1280"/>
    </w:pPr>
    <w:rPr>
      <w:rFonts w:ascii="Arial" w:eastAsia="Arial" w:hAnsi="Arial" w:cs="Arial"/>
      <w:i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3B3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B34"/>
    <w:rPr>
      <w:rFonts w:ascii="Arial" w:eastAsia="Arial" w:hAnsi="Arial" w:cs="Arial"/>
      <w:i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063B3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B34"/>
    <w:rPr>
      <w:rFonts w:ascii="Arial" w:eastAsia="Arial" w:hAnsi="Arial" w:cs="Arial"/>
      <w:i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0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47</Words>
  <Characters>320</Characters>
  <Application>Microsoft Office Word</Application>
  <DocSecurity>0</DocSecurity>
  <Lines>17</Lines>
  <Paragraphs>15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Aryee Kweku Geoffrey</dc:creator>
  <cp:keywords/>
  <cp:lastModifiedBy>Aryee Kweku Geoffrey</cp:lastModifiedBy>
  <cp:revision>13</cp:revision>
  <dcterms:created xsi:type="dcterms:W3CDTF">2024-10-22T13:19:00Z</dcterms:created>
  <dcterms:modified xsi:type="dcterms:W3CDTF">2024-10-22T16:37:00Z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d97d786ef9188738fa987c177b5cb54f6e4f2551a4d72101e2c54c746119cd8e</vt:lpwstr>
  </property>
</Properties>
</file>