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 xml:space="preserve">Affiliate platforms for beginners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offer low barriers to entry, trusted brand names, and a massive variety of products. </w:t>
      </w:r>
      <w:r>
        <w:rPr>
          <w:rFonts w:ascii="Times New Roman" w:hAnsi="Times New Roman" w:cs="Times New Roman"/>
          <w:sz w:val="28"/>
          <w:szCs w:val="28"/>
        </w:rPr>
      </w:r>
    </w:p>
    <w:p w14:paraId="7DE6FAC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These programs allow you to start learning the ropes without needing prior sales experience or a massive social media following.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6414AF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Inbox  11:24AM (6 hours ago) to me Geoffrey Daniel YouTube ·Funnel Scene +3 Here are the most highly recommended networks to start with: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93E2C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Amazon Associates Amazon Associates is widely considered the ultimate starting point for beginners. Nearly everyone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already shops on Amazon, making it an incredibly easy sell.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85B62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Jotform +1 Best for: Almost any niche (physical products, electronics, books, home goods). Pros: Trusted brand, massive conversion rates, and you earn a commission on everything the buyer adds to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their cart within 24 hours of clicking your link. Cons: Commission rates are generally low (1% to 10% depending on the product category). Get started: Sign up via the Amazon Associates Central portal.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D91F97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Jotform +4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F84FA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ClickBank ClickBank is a giant digital 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arketplace specializing in digital products like e-books, online courses, and software.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7BD572">
      <w:pPr>
        <w:pBdr/>
        <w:spacing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ClickBank +4 Best for: Health, fitness, self-help, and software niches. Pros: Offers massive commission rates (often 50% to 75%) and has thousands of digital products 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 choose from. Cons: Because you are promoting digital products, product quality can vary, so you need to vet what you promote. Get started: Create an account on the ClickBank Website.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94967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ShareASale ShareASale is a massive affiliate network that connects 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ou with thousands of individual merchants. Best for: Lifestyle, fashion, business, and software niches. Pros: Very user-friendly dashboard and reporting tools. You join the network, then apply to specific brands that fit your audience. Cons: You still have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to apply and get approved by the individual merchants on the platform, which can sometimes be strict if you have absolutely no online presence. Get started: Register as an affiliate on the ShareASale Sign-Up Page.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21CBD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Digital Software &amp; AI Tools As a begin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ner, you can also look into software subscriptions (SaaS) or AI tools. Because these tools carry a higher price tag, your payouts are much larger. Best for: Tech, business, content creation, or digital marketing niches. Pros: These programs often offer rec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urring commissions, meaning you get paid monthly for as long as your referral remains subscribed to the software. Cons: Usually require slightly more technical knowledge to explain the tool's value to your audience. 6/13/26, 5:47 PM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200AF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The best affiliate plat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forms for beginners offer low barriers to entry, trusted brand names, and a massive variety of products. These … https://mail.google.com/mail/u/0/#inbox/KtbxLrjKSTzlGvdMQBsLpsSDMwNVQWmlSB 1/2 Get started: Look at dedicated affiliate programs like Go HighLe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vel Affiliate or look into specific AI platforms you already use and love.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E9130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6/13/26, 5:47 PM The best affiliate platforms for beginners offer low barriers to entry, trusted brand names, and a massive variety of products. These …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2026-06-14T00:55:36Z</dcterms:modified>
</cp:coreProperties>
</file>