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9225" cy="3962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314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29225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1.75pt;height:312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2026-06-14T01:45:05Z</dcterms:modified>
</cp:coreProperties>
</file>