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9225" cy="3962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6454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29225" cy="396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1.75pt;height:312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2026-06-14T01:44:56Z</dcterms:modified>
</cp:coreProperties>
</file>