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1625" cy="61055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31526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381624" cy="6105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3.75pt;height:480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2026-06-16T01:54:04Z</dcterms:modified>
</cp:coreProperties>
</file>