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ED7" w:rsidRDefault="00883ED7">
      <w:pPr>
        <w:rPr>
          <w:sz w:val="24"/>
          <w:szCs w:val="24"/>
        </w:rPr>
      </w:pPr>
      <w:r>
        <w:rPr>
          <w:sz w:val="24"/>
          <w:szCs w:val="24"/>
        </w:rPr>
        <w:t>Database Management Systems</w:t>
      </w:r>
    </w:p>
    <w:p w:rsidR="00883ED7" w:rsidRDefault="00883ED7">
      <w:pPr>
        <w:rPr>
          <w:sz w:val="24"/>
          <w:szCs w:val="24"/>
        </w:rPr>
      </w:pPr>
      <w:r>
        <w:rPr>
          <w:sz w:val="24"/>
          <w:szCs w:val="24"/>
        </w:rPr>
        <w:t>PA1</w:t>
      </w:r>
    </w:p>
    <w:p w:rsidR="00883ED7" w:rsidRDefault="00883ED7">
      <w:pPr>
        <w:rPr>
          <w:sz w:val="24"/>
          <w:szCs w:val="24"/>
        </w:rPr>
      </w:pPr>
      <w:r>
        <w:rPr>
          <w:sz w:val="24"/>
          <w:szCs w:val="24"/>
        </w:rPr>
        <w:t>Fall 2020</w:t>
      </w:r>
    </w:p>
    <w:p w:rsidR="00883ED7" w:rsidRDefault="00883ED7">
      <w:pPr>
        <w:rPr>
          <w:sz w:val="24"/>
          <w:szCs w:val="24"/>
        </w:rPr>
      </w:pPr>
      <w:r>
        <w:rPr>
          <w:sz w:val="24"/>
          <w:szCs w:val="24"/>
        </w:rPr>
        <w:t>Geoffrey Eu</w:t>
      </w:r>
    </w:p>
    <w:p w:rsidR="00883ED7" w:rsidRDefault="00883ED7">
      <w:pPr>
        <w:rPr>
          <w:sz w:val="24"/>
          <w:szCs w:val="24"/>
        </w:rPr>
      </w:pPr>
      <w:bookmarkStart w:id="0" w:name="_GoBack"/>
      <w:bookmarkEnd w:id="0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CSCE 4523/5523: Database Management Systems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Fall 2020</w:t>
      </w:r>
      <w:r>
        <w:rPr>
          <w:rFonts w:ascii="Segoe UI" w:hAnsi="Segoe UI" w:cs="Segoe UI"/>
          <w:color w:val="000000"/>
        </w:rPr>
        <w:br/>
      </w:r>
      <w:r>
        <w:rPr>
          <w:rStyle w:val="marknyoovdzny"/>
          <w:rFonts w:ascii="Segoe UI" w:hAnsi="Segoe UI" w:cs="Segoe UI"/>
          <w:color w:val="000000"/>
          <w:bdr w:val="none" w:sz="0" w:space="0" w:color="auto" w:frame="1"/>
          <w:shd w:val="clear" w:color="auto" w:fill="FFFFFF"/>
        </w:rPr>
        <w:t>Assignment</w:t>
      </w:r>
      <w:r>
        <w:rPr>
          <w:rFonts w:ascii="Segoe UI" w:hAnsi="Segoe UI" w:cs="Segoe UI"/>
          <w:color w:val="000000"/>
          <w:shd w:val="clear" w:color="auto" w:fill="FFFFFF"/>
        </w:rPr>
        <w:t> One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Due: Thursday, September 24, 2019 by 5:00 pm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The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project schema is available on class webpage.  Click on the link "Project Schema".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Create the tables and add at least 10 records to each table.  You may use Part One and Part Two of Oracle notes provided on class website for help.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You must use the schema EXACTLY as defined.  Otherwise, you may have to redo the first </w:t>
      </w:r>
      <w:r>
        <w:rPr>
          <w:rStyle w:val="marknyoovdzny"/>
          <w:rFonts w:ascii="Segoe UI" w:hAnsi="Segoe UI" w:cs="Segoe UI"/>
          <w:color w:val="000000"/>
          <w:bdr w:val="none" w:sz="0" w:space="0" w:color="auto" w:frame="1"/>
          <w:shd w:val="clear" w:color="auto" w:fill="FFFFFF"/>
        </w:rPr>
        <w:t>assignment</w:t>
      </w:r>
      <w:r>
        <w:rPr>
          <w:rFonts w:ascii="Segoe UI" w:hAnsi="Segoe UI" w:cs="Segoe UI"/>
          <w:color w:val="000000"/>
          <w:shd w:val="clear" w:color="auto" w:fill="FFFFFF"/>
        </w:rPr>
        <w:t> later (which will not be graded again) in order to continue with the remaining </w:t>
      </w:r>
      <w:r>
        <w:rPr>
          <w:rStyle w:val="marknyoovdzny"/>
          <w:rFonts w:ascii="Segoe UI" w:hAnsi="Segoe UI" w:cs="Segoe UI"/>
          <w:color w:val="000000"/>
          <w:bdr w:val="none" w:sz="0" w:space="0" w:color="auto" w:frame="1"/>
          <w:shd w:val="clear" w:color="auto" w:fill="FFFFFF"/>
        </w:rPr>
        <w:t>assignment</w:t>
      </w:r>
      <w:r>
        <w:rPr>
          <w:rFonts w:ascii="Segoe UI" w:hAnsi="Segoe UI" w:cs="Segoe UI"/>
          <w:color w:val="000000"/>
          <w:shd w:val="clear" w:color="auto" w:fill="FFFFFF"/>
        </w:rPr>
        <w:t>s.  So, do it right the first time.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Please use the </w:t>
      </w:r>
      <w:proofErr w:type="spellStart"/>
      <w:proofErr w:type="gramStart"/>
      <w:r>
        <w:rPr>
          <w:rFonts w:ascii="Segoe UI" w:hAnsi="Segoe UI" w:cs="Segoe UI"/>
          <w:color w:val="000000"/>
          <w:shd w:val="clear" w:color="auto" w:fill="FFFFFF"/>
        </w:rPr>
        <w:t>ssh</w:t>
      </w:r>
      <w:proofErr w:type="spellEnd"/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or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PuTTY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interface to complete this and all future </w:t>
      </w:r>
      <w:r>
        <w:rPr>
          <w:rStyle w:val="marknyoovdzny"/>
          <w:rFonts w:ascii="Segoe UI" w:hAnsi="Segoe UI" w:cs="Segoe UI"/>
          <w:color w:val="000000"/>
          <w:bdr w:val="none" w:sz="0" w:space="0" w:color="auto" w:frame="1"/>
          <w:shd w:val="clear" w:color="auto" w:fill="FFFFFF"/>
        </w:rPr>
        <w:t>assignment</w:t>
      </w:r>
      <w:r>
        <w:rPr>
          <w:rFonts w:ascii="Segoe UI" w:hAnsi="Segoe UI" w:cs="Segoe UI"/>
          <w:color w:val="000000"/>
          <w:shd w:val="clear" w:color="auto" w:fill="FFFFFF"/>
        </w:rPr>
        <w:t>s.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Check with me if you need further clarification on any of the following tasks.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What to turn in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:</w:t>
      </w:r>
      <w:proofErr w:type="gram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==========================================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1. Show all tables you have created.  Use the command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  Select * from cat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;</w:t>
      </w:r>
      <w:proofErr w:type="gram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2. Show the schema of each table.  Use the command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     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desc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tablename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 Replace the word "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tablename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" with actual name of each table.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3. Show all primary keys.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4. Show all foreign key(s).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lastRenderedPageBreak/>
        <w:t>5. Show other constraints (if any) on each table.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6. Finally, show all records in each table.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The queries for tasks 3, 4, and 5 are given below.  Be careful of syntax while typing them.  You may copy and paste each of the following three queries and run, rather than typing each of them.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To show the primary keys: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    select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a.owner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a.table_name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column_name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primary_key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,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         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a.constraint_name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    from  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user_cons_columns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a,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user_constraints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b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 where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 xml:space="preserve"> 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a.constraint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_name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b.constraint_name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and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          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constraint_type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= 'P';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 Note the upper case 'P' in the last line of the above command.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To show the foreign keys: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    select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a.owner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a.table_name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a.column_name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foreign_key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,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          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b.table_name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Referring_table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b.column_name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          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Primary_key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    from  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user_cons_columns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a,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user_cons_columns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b,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          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user_constraints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c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    where 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a.constraint_name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c.constraint_name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and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          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c.r_constraint_name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b.constraint_name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To show all other constraints: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      select owner,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table_name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search_condition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from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     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user_constraints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where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search_condition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is not null;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If you have missed a constraint during table creation and want to add that or need to modify a constraint please see "Adding and Removing Constraints" section of Part Six of Oracle notes.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To make the output of tasks 3, 4, and 5 look nicer, please set the following formats before executing those commands.  The formats should be set from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sqlplus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(i.e., after logging on to oracle).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   SQL&gt; column owner format a12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       SQL&gt; column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table_name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format a12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lastRenderedPageBreak/>
        <w:t xml:space="preserve">         SQL&gt; column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foreign_key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format a12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       SQL&gt; column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primary_key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format a12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       SQL&gt; column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referring_table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format a15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       SQL&gt; column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search_condition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format a45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To turn in your output, on SQL prompt, type: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                  spool asgn1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Then execute the commands for tasks 1 through 6 to display the results on screen.  Finally, type: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                  spool off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Exit from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sqlplus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.  Email your spool file (asgn1.lst) to bsavanth@uark.edu with Subject line "DBMS </w:t>
      </w:r>
      <w:r>
        <w:rPr>
          <w:rStyle w:val="marknyoovdzny"/>
          <w:rFonts w:ascii="Segoe UI" w:hAnsi="Segoe UI" w:cs="Segoe UI"/>
          <w:color w:val="000000"/>
          <w:bdr w:val="none" w:sz="0" w:space="0" w:color="auto" w:frame="1"/>
          <w:shd w:val="clear" w:color="auto" w:fill="FFFFFF"/>
        </w:rPr>
        <w:t>Assignment</w:t>
      </w:r>
      <w:r>
        <w:rPr>
          <w:rFonts w:ascii="Segoe UI" w:hAnsi="Segoe UI" w:cs="Segoe UI"/>
          <w:color w:val="000000"/>
          <w:shd w:val="clear" w:color="auto" w:fill="FFFFFF"/>
        </w:rPr>
        <w:t> One" followed by your name.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If you have problem with logging on to church, please contact Jason Crawley (jcrawley@uark.edu) for assistance.  For issues with oracle account, contact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Savanth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Battikadi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(bsavanth@uark.edu) or me.  To access church.csce.uark.edu from off-campus, you need to use VPN.  You may find related information at:</w:t>
      </w:r>
      <w:r>
        <w:rPr>
          <w:rFonts w:ascii="Segoe UI" w:hAnsi="Segoe UI" w:cs="Segoe UI"/>
          <w:color w:val="000000"/>
        </w:rPr>
        <w:br/>
      </w:r>
      <w:hyperlink r:id="rId4" w:tgtFrame="_blank" w:history="1">
        <w:r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https://nam11.safelinks.protection.outlook.com/?url=https%3A%2F%2Fits.uark.edu%2Fnetwork-access%2Fvpn%2Findex.php&amp;amp;data=02%7C01%7Cgseu%40uark.edu%7C1fb1679761fb482a396408d85c10c717%7C79c742c4e61c4fa5be89a3cb566a80d1%7C0%7C0%7C637360574567748955&amp;amp;sdata=ZnGoSEdHe1CVqND1KIk7vuSt%2FeVFmOKRelVjtU%2BAdYg%3D&amp;amp;reserved=0</w:t>
        </w:r>
      </w:hyperlink>
    </w:p>
    <w:p w:rsidR="00883ED7" w:rsidRPr="00883ED7" w:rsidRDefault="00883ED7">
      <w:pPr>
        <w:rPr>
          <w:sz w:val="24"/>
          <w:szCs w:val="24"/>
        </w:rPr>
      </w:pPr>
    </w:p>
    <w:sectPr w:rsidR="00883ED7" w:rsidRPr="00883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ED7"/>
    <w:rsid w:val="00883ED7"/>
    <w:rsid w:val="008E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09D75-0A5A-40A1-90E0-DE2BF8042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nyoovdzny">
    <w:name w:val="marknyoovdzny"/>
    <w:basedOn w:val="DefaultParagraphFont"/>
    <w:rsid w:val="00883ED7"/>
  </w:style>
  <w:style w:type="character" w:styleId="Hyperlink">
    <w:name w:val="Hyperlink"/>
    <w:basedOn w:val="DefaultParagraphFont"/>
    <w:uiPriority w:val="99"/>
    <w:semiHidden/>
    <w:unhideWhenUsed/>
    <w:rsid w:val="00883E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m11.safelinks.protection.outlook.com/?url=https%3A%2F%2Fits.uark.edu%2Fnetwork-access%2Fvpn%2Findex.php&amp;amp;data=02%7C01%7Cgseu%40uark.edu%7C1fb1679761fb482a396408d85c10c717%7C79c742c4e61c4fa5be89a3cb566a80d1%7C0%7C0%7C637360574567748955&amp;amp;sdata=ZnGoSEdHe1CVqND1KIk7vuSt%2FeVFmOKRelVjtU%2BAdYg%3D&amp;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E</dc:creator>
  <cp:keywords/>
  <dc:description/>
  <cp:lastModifiedBy>Geoffrey E</cp:lastModifiedBy>
  <cp:revision>1</cp:revision>
  <dcterms:created xsi:type="dcterms:W3CDTF">2020-12-30T21:14:00Z</dcterms:created>
  <dcterms:modified xsi:type="dcterms:W3CDTF">2020-12-30T21:16:00Z</dcterms:modified>
</cp:coreProperties>
</file>