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80F1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 Shiny for Operations Management</w:t>
      </w:r>
    </w:p>
    <w:p w14:paraId="7E01549F" w14:textId="18E1B324" w:rsidR="002E74BB" w:rsidRPr="002E74BB" w:rsidRDefault="002E74BB" w:rsidP="002E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Day/Time: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Mon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 xml:space="preserve"> 10am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: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>0 pm</w:t>
      </w:r>
    </w:p>
    <w:p w14:paraId="14184503" w14:textId="48BB474A" w:rsidR="002E74BB" w:rsidRPr="002E74BB" w:rsidRDefault="002E74BB" w:rsidP="002E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>Virtual</w:t>
      </w:r>
    </w:p>
    <w:p w14:paraId="6E167BE8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information</w:t>
      </w:r>
    </w:p>
    <w:p w14:paraId="6F9C5F66" w14:textId="77777777" w:rsidR="002E74BB" w:rsidRPr="002E74BB" w:rsidRDefault="002E74BB" w:rsidP="002E7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Name: Geoffrey Arnold</w:t>
      </w:r>
    </w:p>
    <w:p w14:paraId="5D04D074" w14:textId="719CC96C" w:rsidR="002E74BB" w:rsidRPr="002E74BB" w:rsidRDefault="002E74BB" w:rsidP="002E7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="004A7247" w:rsidRPr="008A24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geoffrey.lloyd.arnold@gmail.com</w:t>
        </w:r>
      </w:hyperlink>
      <w:r w:rsidR="004A7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36BE24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Course Description</w:t>
      </w:r>
    </w:p>
    <w:p w14:paraId="4F290B72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This course will teach students to generate interactive websites including GIS maps and other data visualizations and reports using the R programming language. The course will focus on RStudio’s Shiny web application framework for creating interactive web applications, and the Leaflet library package for mobile-friendly interactive maps.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information, including Rest APIs.</w:t>
      </w:r>
    </w:p>
    <w:p w14:paraId="74A9003C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Relevance</w:t>
      </w:r>
    </w:p>
    <w:p w14:paraId="127AF4A3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Business Intelligence is a growing and dynamic sector. Shiny apps allow students to build comprehensive and powerful Dashboards and other kinds of web applications that can be used at firms with a variety of infrastructure.</w:t>
      </w:r>
    </w:p>
    <w:p w14:paraId="1207C7FE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Students will walk away from this course with at least 3 functioning examples of their achievements that they can show and demonstrate to both current and future employers.</w:t>
      </w:r>
    </w:p>
    <w:p w14:paraId="4F900648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Goals</w:t>
      </w:r>
    </w:p>
    <w:p w14:paraId="634DDC09" w14:textId="77777777" w:rsidR="002E74BB" w:rsidRPr="002E74BB" w:rsidRDefault="002E74BB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Students will walk away from this course with at least 3 functioning examples of their achievements that they can show and demonstrate to both current and future employers.</w:t>
      </w:r>
    </w:p>
    <w:p w14:paraId="3CFF23FB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BB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</w:p>
    <w:p w14:paraId="23141E71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R to generate interactive charts, maps, tables and graphs.</w:t>
      </w:r>
    </w:p>
    <w:p w14:paraId="55E088C0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Create, develop and deploy R Shiny web applications.</w:t>
      </w:r>
    </w:p>
    <w:p w14:paraId="21EB1454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Customize the appearance of Shiny applications using Shiny and CSS.</w:t>
      </w:r>
    </w:p>
    <w:p w14:paraId="5277A78B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Web API’s and DB Connectors to get data into Shiny applications.</w:t>
      </w:r>
    </w:p>
    <w:p w14:paraId="53634ED8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Human Centered Design principles.</w:t>
      </w:r>
    </w:p>
    <w:p w14:paraId="23D49C06" w14:textId="77777777" w:rsidR="002E74BB" w:rsidRPr="002E74BB" w:rsidRDefault="002E74BB" w:rsidP="002E7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Use git and versioning to save, revert and troubleshoot code.</w:t>
      </w:r>
    </w:p>
    <w:p w14:paraId="2E7246B5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Learning Resources</w:t>
      </w:r>
    </w:p>
    <w:p w14:paraId="7C783ACB" w14:textId="225F989A" w:rsidR="002E74BB" w:rsidRPr="002E74BB" w:rsidRDefault="00D75AD7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Materials will be distributed by the</w:t>
      </w:r>
      <w:r w:rsidR="00E02FA5">
        <w:rPr>
          <w:rFonts w:ascii="Times New Roman" w:eastAsia="Times New Roman" w:hAnsi="Times New Roman" w:cs="Times New Roman"/>
          <w:sz w:val="24"/>
          <w:szCs w:val="24"/>
        </w:rPr>
        <w:t xml:space="preserve"> Minneapolis Federal Reserve</w:t>
      </w:r>
      <w:r w:rsidR="007B38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E0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872">
        <w:rPr>
          <w:rFonts w:ascii="Times New Roman" w:eastAsia="Times New Roman" w:hAnsi="Times New Roman" w:cs="Times New Roman"/>
          <w:sz w:val="24"/>
          <w:szCs w:val="24"/>
        </w:rPr>
        <w:t xml:space="preserve">This includes lecture slides </w:t>
      </w:r>
      <w:r w:rsidR="00E0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46BF8" w14:textId="77777777" w:rsidR="002E74BB" w:rsidRPr="002E74BB" w:rsidRDefault="002E74BB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>There is no required text for this course, but supplemental websites and materials will be provided in addition to course lectures.</w:t>
      </w:r>
    </w:p>
    <w:p w14:paraId="2C5EC410" w14:textId="41BDBDE9" w:rsidR="002E74BB" w:rsidRPr="002E74BB" w:rsidRDefault="002E74BB" w:rsidP="002E7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Students can use data from any source for 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the optional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 assignment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E74BB">
        <w:rPr>
          <w:rFonts w:ascii="Times New Roman" w:eastAsia="Times New Roman" w:hAnsi="Times New Roman" w:cs="Times New Roman"/>
          <w:sz w:val="24"/>
          <w:szCs w:val="24"/>
        </w:rPr>
        <w:t xml:space="preserve">, but these websites are good places to get started: </w:t>
      </w:r>
    </w:p>
    <w:p w14:paraId="4A9471C7" w14:textId="77777777" w:rsidR="002E74BB" w:rsidRPr="002E74BB" w:rsidRDefault="00A45847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http://www.wprdc.org/</w:t>
        </w:r>
      </w:hyperlink>
    </w:p>
    <w:p w14:paraId="3BDDC293" w14:textId="77777777" w:rsidR="002E74BB" w:rsidRPr="002E74BB" w:rsidRDefault="00A45847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https://data.world/</w:t>
        </w:r>
      </w:hyperlink>
    </w:p>
    <w:p w14:paraId="457E4EBA" w14:textId="77777777" w:rsidR="002E74BB" w:rsidRPr="002E74BB" w:rsidRDefault="00A45847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https://www.data.gov/</w:t>
        </w:r>
      </w:hyperlink>
    </w:p>
    <w:p w14:paraId="199F20CC" w14:textId="77777777" w:rsidR="002E74BB" w:rsidRPr="002E74BB" w:rsidRDefault="00A45847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https://www.census.gov/data.htm</w:t>
        </w:r>
      </w:hyperlink>
    </w:p>
    <w:p w14:paraId="08B9E2D1" w14:textId="77777777" w:rsidR="002E74BB" w:rsidRPr="002E74BB" w:rsidRDefault="00A45847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https://datasf.org/opendata/</w:t>
        </w:r>
      </w:hyperlink>
    </w:p>
    <w:p w14:paraId="5E3F21F3" w14:textId="77777777" w:rsidR="002E74BB" w:rsidRPr="002E74BB" w:rsidRDefault="00A45847" w:rsidP="002E74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E74BB" w:rsidRPr="002E74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https://data.cityofchicago.org/</w:t>
        </w:r>
      </w:hyperlink>
    </w:p>
    <w:p w14:paraId="37063FB2" w14:textId="4F1AF499" w:rsidR="002E74BB" w:rsidRPr="002E74BB" w:rsidRDefault="00E02FA5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Optional </w:t>
      </w:r>
      <w:r w:rsidR="002E74BB"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Assessments</w:t>
      </w:r>
    </w:p>
    <w:p w14:paraId="4673FA22" w14:textId="5D99169C" w:rsidR="002E74BB" w:rsidRPr="002E74BB" w:rsidRDefault="005C615A" w:rsidP="002E7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optional assignments that will be </w:t>
      </w:r>
      <w:r w:rsidR="00F67C09">
        <w:rPr>
          <w:rFonts w:ascii="Times New Roman" w:eastAsia="Times New Roman" w:hAnsi="Times New Roman" w:cs="Times New Roman"/>
          <w:sz w:val="24"/>
          <w:szCs w:val="24"/>
        </w:rPr>
        <w:t>provided to students</w:t>
      </w:r>
      <w:r w:rsidR="008A1036">
        <w:rPr>
          <w:rFonts w:ascii="Times New Roman" w:eastAsia="Times New Roman" w:hAnsi="Times New Roman" w:cs="Times New Roman"/>
          <w:sz w:val="24"/>
          <w:szCs w:val="24"/>
        </w:rPr>
        <w:t xml:space="preserve"> that will test their familiarity with the course material, but plenty of in-</w:t>
      </w:r>
      <w:r w:rsidR="00A45847">
        <w:rPr>
          <w:rFonts w:ascii="Times New Roman" w:eastAsia="Times New Roman" w:hAnsi="Times New Roman" w:cs="Times New Roman"/>
          <w:sz w:val="24"/>
          <w:szCs w:val="24"/>
        </w:rPr>
        <w:t>lecture time is dedicated to the specifics of coding shiny applications.</w:t>
      </w:r>
    </w:p>
    <w:p w14:paraId="01E6DEC6" w14:textId="77777777" w:rsidR="002E74BB" w:rsidRPr="002E74BB" w:rsidRDefault="002E74BB" w:rsidP="002E7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4BB">
        <w:rPr>
          <w:rFonts w:ascii="Times New Roman" w:eastAsia="Times New Roman" w:hAnsi="Times New Roman" w:cs="Times New Roman"/>
          <w:b/>
          <w:bCs/>
          <w:sz w:val="36"/>
          <w:szCs w:val="36"/>
        </w:rPr>
        <w:t>Course Schedule</w:t>
      </w:r>
    </w:p>
    <w:p w14:paraId="7B0473CB" w14:textId="0960CD1D" w:rsidR="002E74BB" w:rsidRPr="00052677" w:rsidRDefault="002E74BB" w:rsidP="002E7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1 -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Course Overview &amp; Introduction </w:t>
      </w:r>
      <w:r w:rsidR="00BC247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Shiny</w:t>
      </w:r>
    </w:p>
    <w:p w14:paraId="74DB1E7D" w14:textId="2E7658A4" w:rsidR="002E74BB" w:rsidRPr="00052677" w:rsidRDefault="002E74BB" w:rsidP="002E74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2 -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Reactive Programming &amp; User Interfaces</w:t>
      </w:r>
    </w:p>
    <w:p w14:paraId="1DB29059" w14:textId="4EF226E0" w:rsidR="002E74BB" w:rsidRPr="00052677" w:rsidRDefault="002E74BB" w:rsidP="00BC2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3 -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Reactive Programming Pt. 2 &amp; Dashboards</w:t>
      </w:r>
    </w:p>
    <w:p w14:paraId="049F187B" w14:textId="722B2AD6" w:rsidR="00566569" w:rsidRPr="00566569" w:rsidRDefault="002E74BB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4 </w:t>
      </w:r>
      <w:r w:rsidR="0026108B" w:rsidRPr="0005267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="0026108B"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Interactive Visualizations &amp; Advanced Reactivity</w:t>
      </w:r>
    </w:p>
    <w:p w14:paraId="2C383D94" w14:textId="36D42ECB" w:rsidR="00566569" w:rsidRPr="00566569" w:rsidRDefault="00566569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Modules &amp; 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Bookmarking </w:t>
      </w:r>
    </w:p>
    <w:p w14:paraId="790FA299" w14:textId="62BFAF18" w:rsidR="00BC247F" w:rsidRPr="00052677" w:rsidRDefault="002E74BB" w:rsidP="005665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6 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8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12</w:t>
      </w:r>
      <w:r w:rsidR="0018562C" w:rsidRPr="00052677">
        <w:rPr>
          <w:rFonts w:ascii="Times New Roman" w:eastAsia="Times New Roman" w:hAnsi="Times New Roman" w:cs="Times New Roman"/>
          <w:sz w:val="24"/>
          <w:szCs w:val="24"/>
        </w:rPr>
        <w:t xml:space="preserve"> - Connecting to Databases &amp; API's</w:t>
      </w:r>
      <w:r w:rsidR="00C92F3E" w:rsidRPr="0005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B8C05" w14:textId="705DB11B" w:rsidR="002E74BB" w:rsidRDefault="00BC247F" w:rsidP="00BC2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7</w:t>
      </w:r>
      <w:r w:rsidR="00B56FA8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/</w:t>
      </w:r>
      <w:r w:rsidR="0056656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52677">
        <w:rPr>
          <w:rFonts w:ascii="Times New Roman" w:eastAsia="Times New Roman" w:hAnsi="Times New Roman" w:cs="Times New Roman"/>
          <w:sz w:val="24"/>
          <w:szCs w:val="24"/>
        </w:rPr>
        <w:t>9 - Leaflet &amp; LeafletProxy</w:t>
      </w:r>
    </w:p>
    <w:p w14:paraId="55603A11" w14:textId="031834B5" w:rsidR="00B56FA8" w:rsidRPr="00BC247F" w:rsidRDefault="00B56FA8" w:rsidP="00B56F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 class</w:t>
      </w:r>
    </w:p>
    <w:sectPr w:rsidR="00B56FA8" w:rsidRPr="00BC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CB8"/>
    <w:multiLevelType w:val="multilevel"/>
    <w:tmpl w:val="D93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47E69"/>
    <w:multiLevelType w:val="multilevel"/>
    <w:tmpl w:val="A00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D05DB"/>
    <w:multiLevelType w:val="multilevel"/>
    <w:tmpl w:val="9E8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73D1B"/>
    <w:multiLevelType w:val="multilevel"/>
    <w:tmpl w:val="0E7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A4D62"/>
    <w:multiLevelType w:val="multilevel"/>
    <w:tmpl w:val="C9B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62DBA"/>
    <w:multiLevelType w:val="multilevel"/>
    <w:tmpl w:val="E62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23769"/>
    <w:multiLevelType w:val="multilevel"/>
    <w:tmpl w:val="C89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C4361"/>
    <w:multiLevelType w:val="multilevel"/>
    <w:tmpl w:val="530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C37"/>
    <w:multiLevelType w:val="multilevel"/>
    <w:tmpl w:val="D87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614D0"/>
    <w:multiLevelType w:val="multilevel"/>
    <w:tmpl w:val="61A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BB"/>
    <w:rsid w:val="00001549"/>
    <w:rsid w:val="00030A8D"/>
    <w:rsid w:val="0003688C"/>
    <w:rsid w:val="00050F53"/>
    <w:rsid w:val="00052677"/>
    <w:rsid w:val="000560A1"/>
    <w:rsid w:val="000903CA"/>
    <w:rsid w:val="000937B7"/>
    <w:rsid w:val="000A053C"/>
    <w:rsid w:val="000C3A82"/>
    <w:rsid w:val="000D6B99"/>
    <w:rsid w:val="000E0AB1"/>
    <w:rsid w:val="0018562C"/>
    <w:rsid w:val="001A5B90"/>
    <w:rsid w:val="0023371D"/>
    <w:rsid w:val="00241A22"/>
    <w:rsid w:val="0026108B"/>
    <w:rsid w:val="002746FC"/>
    <w:rsid w:val="00294AF7"/>
    <w:rsid w:val="0029692B"/>
    <w:rsid w:val="002E74BB"/>
    <w:rsid w:val="00342C9F"/>
    <w:rsid w:val="00392DEA"/>
    <w:rsid w:val="003D6257"/>
    <w:rsid w:val="003D6893"/>
    <w:rsid w:val="00405FB5"/>
    <w:rsid w:val="00416BA7"/>
    <w:rsid w:val="00423263"/>
    <w:rsid w:val="0046774D"/>
    <w:rsid w:val="0047750A"/>
    <w:rsid w:val="004850D5"/>
    <w:rsid w:val="004920A8"/>
    <w:rsid w:val="004A7247"/>
    <w:rsid w:val="004F590C"/>
    <w:rsid w:val="00500BC6"/>
    <w:rsid w:val="00502E37"/>
    <w:rsid w:val="00566569"/>
    <w:rsid w:val="00580C35"/>
    <w:rsid w:val="005C615A"/>
    <w:rsid w:val="005E7A9D"/>
    <w:rsid w:val="0066526B"/>
    <w:rsid w:val="00666F25"/>
    <w:rsid w:val="00712DB1"/>
    <w:rsid w:val="00764024"/>
    <w:rsid w:val="007902E2"/>
    <w:rsid w:val="007B3872"/>
    <w:rsid w:val="007D1FBE"/>
    <w:rsid w:val="007E205B"/>
    <w:rsid w:val="00802AE3"/>
    <w:rsid w:val="008868CD"/>
    <w:rsid w:val="008A1036"/>
    <w:rsid w:val="00925E3E"/>
    <w:rsid w:val="00964335"/>
    <w:rsid w:val="009F7EB3"/>
    <w:rsid w:val="00A45847"/>
    <w:rsid w:val="00A9373D"/>
    <w:rsid w:val="00A9558C"/>
    <w:rsid w:val="00AA275B"/>
    <w:rsid w:val="00AC5526"/>
    <w:rsid w:val="00B21738"/>
    <w:rsid w:val="00B33D76"/>
    <w:rsid w:val="00B50AA5"/>
    <w:rsid w:val="00B56FA8"/>
    <w:rsid w:val="00B73902"/>
    <w:rsid w:val="00B9428C"/>
    <w:rsid w:val="00BB4224"/>
    <w:rsid w:val="00BC247F"/>
    <w:rsid w:val="00C02C84"/>
    <w:rsid w:val="00C705ED"/>
    <w:rsid w:val="00C80DD3"/>
    <w:rsid w:val="00C92F3E"/>
    <w:rsid w:val="00CB69C6"/>
    <w:rsid w:val="00D4189F"/>
    <w:rsid w:val="00D4293C"/>
    <w:rsid w:val="00D436C8"/>
    <w:rsid w:val="00D64CE7"/>
    <w:rsid w:val="00D75AD7"/>
    <w:rsid w:val="00D96F37"/>
    <w:rsid w:val="00DA01CC"/>
    <w:rsid w:val="00E02FA5"/>
    <w:rsid w:val="00E05157"/>
    <w:rsid w:val="00E10475"/>
    <w:rsid w:val="00E72772"/>
    <w:rsid w:val="00EB0E2A"/>
    <w:rsid w:val="00F16991"/>
    <w:rsid w:val="00F46989"/>
    <w:rsid w:val="00F67C09"/>
    <w:rsid w:val="00FA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91B6"/>
  <w15:chartTrackingRefBased/>
  <w15:docId w15:val="{2D15E2E6-897F-4492-88BE-D9D12B81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74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74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4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74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prdc.org/" TargetMode="External"/><Relationship Id="rId11" Type="http://schemas.openxmlformats.org/officeDocument/2006/relationships/hyperlink" Target="https://data.cityofchicago.org/" TargetMode="External"/><Relationship Id="rId5" Type="http://schemas.openxmlformats.org/officeDocument/2006/relationships/hyperlink" Target="mailto:geoffrey.lloyd.arnold@gmail.com" TargetMode="External"/><Relationship Id="rId10" Type="http://schemas.openxmlformats.org/officeDocument/2006/relationships/hyperlink" Target="https://datasf.org/open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90</cp:revision>
  <cp:lastPrinted>2022-12-31T15:46:00Z</cp:lastPrinted>
  <dcterms:created xsi:type="dcterms:W3CDTF">2021-10-29T16:10:00Z</dcterms:created>
  <dcterms:modified xsi:type="dcterms:W3CDTF">2024-06-04T20:07:00Z</dcterms:modified>
</cp:coreProperties>
</file>