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C7D4D" w14:textId="53633C37" w:rsidR="00AB2C28" w:rsidRDefault="004B1FA9">
      <w:r w:rsidRPr="004B1FA9">
        <w:drawing>
          <wp:inline distT="0" distB="0" distL="0" distR="0" wp14:anchorId="2109F475" wp14:editId="15F3E441">
            <wp:extent cx="5172113" cy="3381400"/>
            <wp:effectExtent l="0" t="0" r="9525" b="9525"/>
            <wp:docPr id="8763032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03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113" cy="33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4BB8" w14:textId="77777777" w:rsidR="004B1FA9" w:rsidRDefault="004B1FA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9"/>
        <w:gridCol w:w="1338"/>
        <w:gridCol w:w="975"/>
        <w:gridCol w:w="997"/>
        <w:gridCol w:w="1438"/>
        <w:gridCol w:w="997"/>
        <w:gridCol w:w="832"/>
      </w:tblGrid>
      <w:tr w:rsidR="003E6C9B" w:rsidRPr="003E6C9B" w14:paraId="019E85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74C5C7" w14:textId="77777777" w:rsidR="003E6C9B" w:rsidRPr="003E6C9B" w:rsidRDefault="003E6C9B" w:rsidP="003E6C9B">
            <w:r w:rsidRPr="003E6C9B">
              <w:rPr>
                <w:b/>
                <w:bCs/>
              </w:rPr>
              <w:t>Libellé des opérations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D42FF3" w14:textId="77777777" w:rsidR="003E6C9B" w:rsidRPr="003E6C9B" w:rsidRDefault="003E6C9B" w:rsidP="003E6C9B">
            <w:r w:rsidRPr="003E6C9B">
              <w:rPr>
                <w:b/>
                <w:bCs/>
              </w:rPr>
              <w:t>Compte 512 (Chez nous)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4029C8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8FD9D0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A3D995" w14:textId="77777777" w:rsidR="003E6C9B" w:rsidRPr="003E6C9B" w:rsidRDefault="003E6C9B" w:rsidP="003E6C9B">
            <w:r w:rsidRPr="003E6C9B">
              <w:rPr>
                <w:b/>
                <w:bCs/>
              </w:rPr>
              <w:t>Relevé Bancaire (Banque)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DED484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8B85F3" w14:textId="77777777" w:rsidR="003E6C9B" w:rsidRPr="003E6C9B" w:rsidRDefault="003E6C9B" w:rsidP="003E6C9B"/>
        </w:tc>
      </w:tr>
      <w:tr w:rsidR="003E6C9B" w:rsidRPr="003E6C9B" w14:paraId="02EF57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6FCCBB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0DEA65" w14:textId="77777777" w:rsidR="003E6C9B" w:rsidRPr="003E6C9B" w:rsidRDefault="003E6C9B" w:rsidP="003E6C9B">
            <w:r w:rsidRPr="003E6C9B">
              <w:rPr>
                <w:b/>
                <w:bCs/>
              </w:rPr>
              <w:t>Débit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E5D611" w14:textId="77777777" w:rsidR="003E6C9B" w:rsidRPr="003E6C9B" w:rsidRDefault="003E6C9B" w:rsidP="003E6C9B">
            <w:r w:rsidRPr="003E6C9B">
              <w:rPr>
                <w:b/>
                <w:bCs/>
              </w:rPr>
              <w:t>Crédit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523EEA" w14:textId="77777777" w:rsidR="003E6C9B" w:rsidRPr="003E6C9B" w:rsidRDefault="003E6C9B" w:rsidP="003E6C9B">
            <w:r w:rsidRPr="003E6C9B">
              <w:rPr>
                <w:b/>
                <w:bCs/>
              </w:rPr>
              <w:t>Solde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4470B2" w14:textId="77777777" w:rsidR="003E6C9B" w:rsidRPr="003E6C9B" w:rsidRDefault="003E6C9B" w:rsidP="003E6C9B">
            <w:r w:rsidRPr="003E6C9B">
              <w:rPr>
                <w:b/>
                <w:bCs/>
              </w:rPr>
              <w:t>Débit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A446C4" w14:textId="77777777" w:rsidR="003E6C9B" w:rsidRPr="003E6C9B" w:rsidRDefault="003E6C9B" w:rsidP="003E6C9B">
            <w:r w:rsidRPr="003E6C9B">
              <w:rPr>
                <w:b/>
                <w:bCs/>
              </w:rPr>
              <w:t>Crédit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3B8879" w14:textId="77777777" w:rsidR="003E6C9B" w:rsidRPr="003E6C9B" w:rsidRDefault="003E6C9B" w:rsidP="003E6C9B">
            <w:r w:rsidRPr="003E6C9B">
              <w:rPr>
                <w:b/>
                <w:bCs/>
              </w:rPr>
              <w:t>Solde</w:t>
            </w:r>
          </w:p>
        </w:tc>
      </w:tr>
      <w:tr w:rsidR="003E6C9B" w:rsidRPr="003E6C9B" w14:paraId="477AC7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FA101F" w14:textId="77777777" w:rsidR="003E6C9B" w:rsidRPr="003E6C9B" w:rsidRDefault="003E6C9B" w:rsidP="003E6C9B">
            <w:r w:rsidRPr="003E6C9B">
              <w:rPr>
                <w:b/>
                <w:bCs/>
              </w:rPr>
              <w:t>Soldes au 31/03 (Avant rapprochement)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494417" w14:textId="77777777" w:rsidR="003E6C9B" w:rsidRPr="003E6C9B" w:rsidRDefault="003E6C9B" w:rsidP="003E6C9B">
            <w:r w:rsidRPr="003E6C9B">
              <w:t>2 420,48 €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C5F422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3384A9" w14:textId="77777777" w:rsidR="003E6C9B" w:rsidRPr="003E6C9B" w:rsidRDefault="003E6C9B" w:rsidP="003E6C9B">
            <w:r w:rsidRPr="003E6C9B">
              <w:rPr>
                <w:b/>
                <w:bCs/>
              </w:rPr>
              <w:t>2 420,48 €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7505BD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69DBEE" w14:textId="77777777" w:rsidR="003E6C9B" w:rsidRPr="003E6C9B" w:rsidRDefault="003E6C9B" w:rsidP="003E6C9B">
            <w:r w:rsidRPr="003E6C9B">
              <w:t>2 171,40 €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27231D" w14:textId="77777777" w:rsidR="003E6C9B" w:rsidRPr="003E6C9B" w:rsidRDefault="003E6C9B" w:rsidP="003E6C9B">
            <w:r w:rsidRPr="003E6C9B">
              <w:rPr>
                <w:b/>
                <w:bCs/>
              </w:rPr>
              <w:t>2 171,40 €</w:t>
            </w:r>
          </w:p>
        </w:tc>
      </w:tr>
      <w:tr w:rsidR="003E6C9B" w:rsidRPr="003E6C9B" w14:paraId="559DAD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449400" w14:textId="77777777" w:rsidR="003E6C9B" w:rsidRPr="003E6C9B" w:rsidRDefault="003E6C9B" w:rsidP="003E6C9B">
            <w:r w:rsidRPr="003E6C9B">
              <w:t xml:space="preserve">Frais de gestion (Oubli chez nous)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EEB2AA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492ED3" w14:textId="77777777" w:rsidR="003E6C9B" w:rsidRPr="003E6C9B" w:rsidRDefault="003E6C9B" w:rsidP="003E6C9B">
            <w:r w:rsidRPr="003E6C9B">
              <w:t>15,00 €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96334A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3A612A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AE8CCE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5CA11D" w14:textId="77777777" w:rsidR="003E6C9B" w:rsidRPr="003E6C9B" w:rsidRDefault="003E6C9B" w:rsidP="003E6C9B"/>
        </w:tc>
      </w:tr>
      <w:tr w:rsidR="003E6C9B" w:rsidRPr="003E6C9B" w14:paraId="0FAC21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078B6E" w14:textId="77777777" w:rsidR="003E6C9B" w:rsidRPr="003E6C9B" w:rsidRDefault="003E6C9B" w:rsidP="003E6C9B">
            <w:r w:rsidRPr="003E6C9B">
              <w:t xml:space="preserve">Prélèvement EDF (Oubli chez nous)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7CB687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734264" w14:textId="77777777" w:rsidR="003E6C9B" w:rsidRPr="003E6C9B" w:rsidRDefault="003E6C9B" w:rsidP="003E6C9B">
            <w:r w:rsidRPr="003E6C9B">
              <w:t>606,70 €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C6DF01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65F9B1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28A3FC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27EC96" w14:textId="77777777" w:rsidR="003E6C9B" w:rsidRPr="003E6C9B" w:rsidRDefault="003E6C9B" w:rsidP="003E6C9B"/>
        </w:tc>
      </w:tr>
      <w:tr w:rsidR="003E6C9B" w:rsidRPr="003E6C9B" w14:paraId="347FCE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9C004A" w14:textId="77777777" w:rsidR="003E6C9B" w:rsidRPr="003E6C9B" w:rsidRDefault="003E6C9B" w:rsidP="003E6C9B">
            <w:r w:rsidRPr="003E6C9B">
              <w:lastRenderedPageBreak/>
              <w:t xml:space="preserve">Virement LECOINTRE (Oubli chez nous)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C3EB07" w14:textId="77777777" w:rsidR="003E6C9B" w:rsidRPr="003E6C9B" w:rsidRDefault="003E6C9B" w:rsidP="003E6C9B">
            <w:r w:rsidRPr="003E6C9B">
              <w:t>150,00 €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1C44B6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84B370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E4A7CE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0654B1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EBCF63" w14:textId="77777777" w:rsidR="003E6C9B" w:rsidRPr="003E6C9B" w:rsidRDefault="003E6C9B" w:rsidP="003E6C9B"/>
        </w:tc>
      </w:tr>
      <w:tr w:rsidR="003E6C9B" w:rsidRPr="003E6C9B" w14:paraId="737CBA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24AD6D" w14:textId="77777777" w:rsidR="003E6C9B" w:rsidRPr="003E6C9B" w:rsidRDefault="003E6C9B" w:rsidP="003E6C9B">
            <w:r w:rsidRPr="003E6C9B">
              <w:t xml:space="preserve">Erreur Chèque 505 (Différence 152,17 - 125,17)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1E0823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2B02E0" w14:textId="77777777" w:rsidR="003E6C9B" w:rsidRPr="003E6C9B" w:rsidRDefault="003E6C9B" w:rsidP="003E6C9B">
            <w:r w:rsidRPr="003E6C9B">
              <w:t>27,00 €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1A3541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79A4F9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BAE4A8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E2F924" w14:textId="77777777" w:rsidR="003E6C9B" w:rsidRPr="003E6C9B" w:rsidRDefault="003E6C9B" w:rsidP="003E6C9B"/>
        </w:tc>
      </w:tr>
      <w:tr w:rsidR="003E6C9B" w:rsidRPr="003E6C9B" w14:paraId="0EF21B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0924CB" w14:textId="77777777" w:rsidR="003E6C9B" w:rsidRPr="003E6C9B" w:rsidRDefault="003E6C9B" w:rsidP="003E6C9B">
            <w:r w:rsidRPr="003E6C9B">
              <w:t xml:space="preserve">Erreur Remise 212587 (Différence 1434,11 - 1344,11)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D54BF2" w14:textId="77777777" w:rsidR="003E6C9B" w:rsidRPr="003E6C9B" w:rsidRDefault="003E6C9B" w:rsidP="003E6C9B">
            <w:r w:rsidRPr="003E6C9B">
              <w:t>90,00 €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CF78B3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56598C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B626B3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F78EDF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30E5F1" w14:textId="77777777" w:rsidR="003E6C9B" w:rsidRPr="003E6C9B" w:rsidRDefault="003E6C9B" w:rsidP="003E6C9B"/>
        </w:tc>
      </w:tr>
      <w:tr w:rsidR="003E6C9B" w:rsidRPr="003E6C9B" w14:paraId="399413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1E8BDA" w14:textId="77777777" w:rsidR="003E6C9B" w:rsidRPr="003E6C9B" w:rsidRDefault="003E6C9B" w:rsidP="003E6C9B">
            <w:r w:rsidRPr="003E6C9B">
              <w:t xml:space="preserve">Chèque 506-PALAB (Non encore à la banque)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E82FDF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81334A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9956FB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AA9E66" w14:textId="77777777" w:rsidR="003E6C9B" w:rsidRPr="003E6C9B" w:rsidRDefault="003E6C9B" w:rsidP="003E6C9B">
            <w:r w:rsidRPr="003E6C9B">
              <w:t>807,92 €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8B5FE9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EB3D1A" w14:textId="77777777" w:rsidR="003E6C9B" w:rsidRPr="003E6C9B" w:rsidRDefault="003E6C9B" w:rsidP="003E6C9B"/>
        </w:tc>
      </w:tr>
      <w:tr w:rsidR="003E6C9B" w:rsidRPr="003E6C9B" w14:paraId="2ECA57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C35F77" w14:textId="77777777" w:rsidR="003E6C9B" w:rsidRPr="003E6C9B" w:rsidRDefault="003E6C9B" w:rsidP="003E6C9B">
            <w:r w:rsidRPr="003E6C9B">
              <w:t xml:space="preserve">Remise d'espèces (Non encore à la banque)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3211A0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DB0636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8A17D1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C06A5F" w14:textId="77777777" w:rsidR="003E6C9B" w:rsidRPr="003E6C9B" w:rsidRDefault="003E6C9B" w:rsidP="003E6C9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BD6FE4" w14:textId="77777777" w:rsidR="003E6C9B" w:rsidRPr="003E6C9B" w:rsidRDefault="003E6C9B" w:rsidP="003E6C9B">
            <w:r w:rsidRPr="003E6C9B">
              <w:t>522,30 €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7A4C35" w14:textId="77777777" w:rsidR="003E6C9B" w:rsidRPr="003E6C9B" w:rsidRDefault="003E6C9B" w:rsidP="003E6C9B"/>
        </w:tc>
      </w:tr>
      <w:tr w:rsidR="003E6C9B" w:rsidRPr="003E6C9B" w14:paraId="2E91CA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8ED02A" w14:textId="77777777" w:rsidR="003E6C9B" w:rsidRPr="003E6C9B" w:rsidRDefault="003E6C9B" w:rsidP="003E6C9B">
            <w:r w:rsidRPr="003E6C9B">
              <w:rPr>
                <w:b/>
                <w:bCs/>
              </w:rPr>
              <w:t>TOTAUX ET SOLDES RAPPROCHÉS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D4975A" w14:textId="77777777" w:rsidR="003E6C9B" w:rsidRPr="003E6C9B" w:rsidRDefault="003E6C9B" w:rsidP="003E6C9B">
            <w:r w:rsidRPr="003E6C9B">
              <w:rPr>
                <w:b/>
                <w:bCs/>
              </w:rPr>
              <w:t>2 660,48 €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BF2518" w14:textId="77777777" w:rsidR="003E6C9B" w:rsidRPr="003E6C9B" w:rsidRDefault="003E6C9B" w:rsidP="003E6C9B">
            <w:r w:rsidRPr="003E6C9B">
              <w:rPr>
                <w:b/>
                <w:bCs/>
              </w:rPr>
              <w:t>648,70 €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FEFBEA" w14:textId="77777777" w:rsidR="003E6C9B" w:rsidRPr="003E6C9B" w:rsidRDefault="003E6C9B" w:rsidP="003E6C9B">
            <w:r w:rsidRPr="003E6C9B">
              <w:rPr>
                <w:b/>
                <w:bCs/>
              </w:rPr>
              <w:t>2 011,78 €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12EC96" w14:textId="77777777" w:rsidR="003E6C9B" w:rsidRPr="003E6C9B" w:rsidRDefault="003E6C9B" w:rsidP="003E6C9B">
            <w:r w:rsidRPr="003E6C9B">
              <w:rPr>
                <w:b/>
                <w:bCs/>
              </w:rPr>
              <w:t>807,92 €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0B399E" w14:textId="77777777" w:rsidR="003E6C9B" w:rsidRPr="003E6C9B" w:rsidRDefault="003E6C9B" w:rsidP="003E6C9B">
            <w:r w:rsidRPr="003E6C9B">
              <w:rPr>
                <w:b/>
                <w:bCs/>
              </w:rPr>
              <w:t>2 693,70 €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AE3771" w14:textId="77777777" w:rsidR="003E6C9B" w:rsidRPr="003E6C9B" w:rsidRDefault="003E6C9B" w:rsidP="003E6C9B">
            <w:r w:rsidRPr="003E6C9B">
              <w:rPr>
                <w:b/>
                <w:bCs/>
              </w:rPr>
              <w:t>1 885,78 €</w:t>
            </w:r>
          </w:p>
        </w:tc>
      </w:tr>
    </w:tbl>
    <w:p w14:paraId="2A3C1BA6" w14:textId="77777777" w:rsidR="004B1FA9" w:rsidRPr="006E2F36" w:rsidRDefault="004B1FA9">
      <w:pPr>
        <w:rPr>
          <w:lang w:val="en-US"/>
        </w:rPr>
      </w:pPr>
    </w:p>
    <w:sectPr w:rsidR="004B1FA9" w:rsidRPr="006E2F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FA9"/>
    <w:rsid w:val="00244160"/>
    <w:rsid w:val="003E6C9B"/>
    <w:rsid w:val="004B1FA9"/>
    <w:rsid w:val="006E2F36"/>
    <w:rsid w:val="00954EED"/>
    <w:rsid w:val="00AB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A06F6"/>
  <w15:chartTrackingRefBased/>
  <w15:docId w15:val="{15B143D6-483D-4D35-9E36-94E662B12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B1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1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1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1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1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1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1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1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1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1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B1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1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1F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1F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1F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1F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1F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1F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1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1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1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1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1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1F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1F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1F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1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1F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1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Geoffrey Rigal</dc:creator>
  <cp:keywords/>
  <dc:description/>
  <cp:lastModifiedBy>Geoffrey Rigal</cp:lastModifiedBy>
  <cp:revision>2</cp:revision>
  <dcterms:created xsi:type="dcterms:W3CDTF">2026-05-11T13:51:00Z</dcterms:created>
  <dcterms:modified xsi:type="dcterms:W3CDTF">2026-05-12T07:31:00Z</dcterms:modified>
</cp:coreProperties>
</file>