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89" w:rsidRDefault="00A9702E">
      <w:r>
        <w:t>Plain Text</w:t>
      </w:r>
      <w:bookmarkStart w:id="0" w:name="_GoBack"/>
      <w:bookmarkEnd w:id="0"/>
    </w:p>
    <w:sectPr w:rsidR="007B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88"/>
    <w:rsid w:val="00263288"/>
    <w:rsid w:val="007B6089"/>
    <w:rsid w:val="00A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EMC Corporation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Geoffrey</dc:creator>
  <cp:keywords/>
  <dc:description/>
  <cp:lastModifiedBy>Thomas, Geoffrey</cp:lastModifiedBy>
  <cp:revision>2</cp:revision>
  <dcterms:created xsi:type="dcterms:W3CDTF">2013-04-29T20:34:00Z</dcterms:created>
  <dcterms:modified xsi:type="dcterms:W3CDTF">2013-04-29T20:34:00Z</dcterms:modified>
</cp:coreProperties>
</file>