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A99B" w14:textId="2866DEA8" w:rsidR="000B5F8E" w:rsidRPr="000B5F8E" w:rsidRDefault="000B5F8E" w:rsidP="000B5F8E">
      <w:pPr>
        <w:jc w:val="center"/>
        <w:rPr>
          <w:b/>
          <w:sz w:val="56"/>
          <w:szCs w:val="56"/>
          <w:u w:val="single"/>
        </w:rPr>
      </w:pPr>
      <w:r w:rsidRPr="000B5F8E">
        <w:rPr>
          <w:b/>
          <w:sz w:val="56"/>
          <w:szCs w:val="56"/>
          <w:u w:val="single"/>
        </w:rPr>
        <w:t>Chapitre 1</w:t>
      </w:r>
    </w:p>
    <w:p w14:paraId="56889689" w14:textId="77777777" w:rsidR="000B5F8E" w:rsidRDefault="000B5F8E"/>
    <w:p w14:paraId="1C05C622" w14:textId="77777777" w:rsidR="000B5F8E" w:rsidRDefault="000B5F8E"/>
    <w:p w14:paraId="145EB5F7" w14:textId="77777777" w:rsidR="000B5F8E" w:rsidRDefault="000B5F8E"/>
    <w:p w14:paraId="35CAE5FA" w14:textId="6006C283" w:rsidR="00EC2B28" w:rsidRDefault="000B5F8E" w:rsidP="000B5F8E">
      <w:pPr>
        <w:ind w:firstLine="708"/>
        <w:jc w:val="both"/>
      </w:pPr>
      <w:r>
        <w:t xml:space="preserve">Ceci fini le premier chapitre de la formation </w:t>
      </w:r>
      <w:proofErr w:type="spellStart"/>
      <w:r>
        <w:t>udemy</w:t>
      </w:r>
      <w:proofErr w:type="spellEnd"/>
      <w:r>
        <w:t xml:space="preserve"> sur Javascript.</w:t>
      </w:r>
    </w:p>
    <w:p w14:paraId="7E610A68" w14:textId="2177327A" w:rsidR="005A1B56" w:rsidRDefault="005A1B56" w:rsidP="000B5F8E">
      <w:pPr>
        <w:ind w:firstLine="708"/>
        <w:jc w:val="both"/>
      </w:pPr>
      <w:r w:rsidRPr="005A1B56">
        <w:t>https://www.udemy.com/course/javascript-the-complete-guide-2020-beginner-advanced/</w:t>
      </w:r>
    </w:p>
    <w:p w14:paraId="72EF43BE" w14:textId="74D82BF0" w:rsidR="005A1B56" w:rsidRDefault="005A1B56" w:rsidP="000B5F8E">
      <w:pPr>
        <w:ind w:firstLine="708"/>
        <w:jc w:val="both"/>
      </w:pPr>
    </w:p>
    <w:p w14:paraId="241A8A2E" w14:textId="4D16C143" w:rsidR="005A1B56" w:rsidRDefault="005A1B56" w:rsidP="000B5F8E">
      <w:pPr>
        <w:ind w:firstLine="708"/>
        <w:jc w:val="both"/>
      </w:pPr>
      <w:r>
        <w:t>Au passage pourquoi cette formation ? Car commencer comme si je ne comprenais rien à la programmation me permet de ne pas passer à coté de certaines subtilités</w:t>
      </w:r>
      <w:bookmarkStart w:id="0" w:name="_GoBack"/>
      <w:bookmarkEnd w:id="0"/>
      <w:r>
        <w:t xml:space="preserve"> du langage.</w:t>
      </w:r>
    </w:p>
    <w:p w14:paraId="6AF768A4" w14:textId="30764DEC" w:rsidR="000B5F8E" w:rsidRDefault="000B5F8E" w:rsidP="000B5F8E">
      <w:pPr>
        <w:jc w:val="both"/>
      </w:pPr>
    </w:p>
    <w:p w14:paraId="45981167" w14:textId="4DFDE8E7" w:rsidR="000B5F8E" w:rsidRDefault="000B5F8E" w:rsidP="000B5F8E">
      <w:pPr>
        <w:ind w:firstLine="708"/>
        <w:jc w:val="both"/>
      </w:pPr>
      <w:r>
        <w:t>Venant du Java, la portée des variables et fonctions est déroutante. Surtout les variables. Pouvoir accéder à une variable d’un autre fichier sans problème… Il faut s’y habituer.</w:t>
      </w:r>
    </w:p>
    <w:p w14:paraId="56B99CE6" w14:textId="0CD231A9" w:rsidR="000B5F8E" w:rsidRDefault="000B5F8E" w:rsidP="000B5F8E">
      <w:pPr>
        <w:ind w:firstLine="708"/>
        <w:jc w:val="both"/>
      </w:pPr>
      <w:r>
        <w:t xml:space="preserve">De plus je préfère utiliser let plutôt que var, simplement car cela me parle plus sur mes habitudes. En effet une boucle for avec un var, fera que l’on pourra accéder à la variable d’itération à l’extérieur de notre boucle… je n’aime pas </w:t>
      </w:r>
      <w:proofErr w:type="spellStart"/>
      <w:r>
        <w:t>xD</w:t>
      </w:r>
      <w:proofErr w:type="spellEnd"/>
      <w:r>
        <w:t>. Et ce n’est qu’un exemple.</w:t>
      </w:r>
    </w:p>
    <w:p w14:paraId="76C7D238" w14:textId="6EC22386" w:rsidR="000B5F8E" w:rsidRDefault="000B5F8E" w:rsidP="000B5F8E">
      <w:pPr>
        <w:ind w:firstLine="708"/>
        <w:jc w:val="both"/>
      </w:pPr>
      <w:r>
        <w:t>Lors de la poursuite de mon apprentissage, j’en apprendrais plus et peut être je serais à même d’entrevoir les possibilités et de jongler entre les deux déclarations.</w:t>
      </w:r>
    </w:p>
    <w:p w14:paraId="3D16D837" w14:textId="28D9AC57" w:rsidR="000B5F8E" w:rsidRDefault="000B5F8E" w:rsidP="000B5F8E">
      <w:pPr>
        <w:jc w:val="both"/>
      </w:pPr>
    </w:p>
    <w:p w14:paraId="41B5455F" w14:textId="22F88A79" w:rsidR="000B5F8E" w:rsidRDefault="000B5F8E" w:rsidP="000B5F8E">
      <w:pPr>
        <w:ind w:firstLine="708"/>
        <w:jc w:val="both"/>
      </w:pPr>
      <w:r>
        <w:t xml:space="preserve">Mais par rapport à Java, ce que j’aime avec javascript, c’est ce </w:t>
      </w:r>
      <w:r w:rsidR="005A1B56">
        <w:t>côté</w:t>
      </w:r>
      <w:r>
        <w:t xml:space="preserve"> instantané. Avoir un résultat direct et assez simplement.</w:t>
      </w:r>
    </w:p>
    <w:p w14:paraId="76E0D617" w14:textId="202F35A3" w:rsidR="000B5F8E" w:rsidRDefault="000B5F8E" w:rsidP="000B5F8E">
      <w:pPr>
        <w:ind w:firstLine="708"/>
        <w:jc w:val="both"/>
      </w:pPr>
      <w:r>
        <w:t xml:space="preserve">En java un résultat visuel, au mieux pour faire vite, sera sortie console. Si l’on veut faire une sortie graphique…il faut apprendre par exemple </w:t>
      </w:r>
      <w:proofErr w:type="spellStart"/>
      <w:r>
        <w:t>JavaFX</w:t>
      </w:r>
      <w:proofErr w:type="spellEnd"/>
      <w:r>
        <w:t xml:space="preserve">, ou </w:t>
      </w:r>
      <w:proofErr w:type="spellStart"/>
      <w:r>
        <w:t>Vaadin</w:t>
      </w:r>
      <w:proofErr w:type="spellEnd"/>
      <w:r>
        <w:t xml:space="preserve"> pour du web.</w:t>
      </w:r>
    </w:p>
    <w:p w14:paraId="4E296523" w14:textId="23C37960" w:rsidR="000B5F8E" w:rsidRDefault="000B5F8E" w:rsidP="000B5F8E">
      <w:pPr>
        <w:ind w:firstLine="708"/>
        <w:jc w:val="both"/>
      </w:pPr>
      <w:r>
        <w:t xml:space="preserve">Je trouve que cela résumé l’esprit de javascript a ce stade de mon apprentissage, et de la perception que j’en ai : </w:t>
      </w:r>
      <w:proofErr w:type="spellStart"/>
      <w:r>
        <w:t>Yolo</w:t>
      </w:r>
      <w:proofErr w:type="spellEnd"/>
      <w:r>
        <w:t>.</w:t>
      </w:r>
    </w:p>
    <w:p w14:paraId="1D140F1A" w14:textId="6B3C6651" w:rsidR="000B5F8E" w:rsidRDefault="000B5F8E" w:rsidP="000B5F8E">
      <w:pPr>
        <w:ind w:firstLine="708"/>
        <w:jc w:val="both"/>
      </w:pPr>
      <w:r>
        <w:t>On fait du code et on a un résultat, et après on ne se prend pas la tête sur des règles.</w:t>
      </w:r>
    </w:p>
    <w:p w14:paraId="26B89324" w14:textId="2F6D0E62" w:rsidR="000B5F8E" w:rsidRDefault="000B5F8E" w:rsidP="000B5F8E">
      <w:pPr>
        <w:ind w:firstLine="708"/>
        <w:jc w:val="both"/>
      </w:pPr>
      <w:r>
        <w:t>C’est bien quand on débute, mais j’espère que cette formation me montrera qu’il y a des règles, et les bonnes pratiques, pour pouvoir coder proprement selon les standards javascript, et faire du code pro et propre.</w:t>
      </w:r>
    </w:p>
    <w:p w14:paraId="6A27F4D1" w14:textId="77777777" w:rsidR="000B5F8E" w:rsidRDefault="000B5F8E"/>
    <w:p w14:paraId="11732846" w14:textId="77777777" w:rsidR="000B5F8E" w:rsidRDefault="000B5F8E"/>
    <w:p w14:paraId="6B8CDD99" w14:textId="161E331E" w:rsidR="000B5F8E" w:rsidRDefault="000B5F8E"/>
    <w:p w14:paraId="1F9BB52E" w14:textId="77777777" w:rsidR="000B5F8E" w:rsidRDefault="000B5F8E"/>
    <w:sectPr w:rsidR="000B5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35"/>
    <w:rsid w:val="000B5F8E"/>
    <w:rsid w:val="003B062A"/>
    <w:rsid w:val="005A1B56"/>
    <w:rsid w:val="00E45735"/>
    <w:rsid w:val="00EC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8A63"/>
  <w15:chartTrackingRefBased/>
  <w15:docId w15:val="{43BA5A68-2D78-4572-A105-AC4F319F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Heimdall</dc:creator>
  <cp:keywords/>
  <dc:description/>
  <cp:lastModifiedBy>Heimdall</cp:lastModifiedBy>
  <cp:revision>3</cp:revision>
  <dcterms:created xsi:type="dcterms:W3CDTF">2021-06-26T14:08:00Z</dcterms:created>
  <dcterms:modified xsi:type="dcterms:W3CDTF">2021-06-26T14:18:00Z</dcterms:modified>
</cp:coreProperties>
</file>