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BE" w:rsidRDefault="00DC54AD" w:rsidP="00DC54AD">
      <w:pPr>
        <w:pStyle w:val="Heading1"/>
      </w:pPr>
      <w:r>
        <w:t>Day Two Lesson Plan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Single Day Sales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Add Chart by Item</w:t>
      </w:r>
    </w:p>
    <w:p w:rsidR="002200FC" w:rsidRDefault="002200FC" w:rsidP="00DC54AD">
      <w:pPr>
        <w:pStyle w:val="ListParagraph"/>
        <w:numPr>
          <w:ilvl w:val="0"/>
          <w:numId w:val="1"/>
        </w:numPr>
      </w:pPr>
      <w:r>
        <w:t xml:space="preserve">Payroll 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Without Pages Sales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Add Chart Total Sales by Day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With Pages Sales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Geoff’s Burgers Cash Flow Analysis</w:t>
      </w:r>
    </w:p>
    <w:p w:rsidR="00DC54AD" w:rsidRDefault="00DC54AD" w:rsidP="00DC54AD">
      <w:pPr>
        <w:pStyle w:val="ListParagraph"/>
        <w:numPr>
          <w:ilvl w:val="1"/>
          <w:numId w:val="1"/>
        </w:numPr>
      </w:pPr>
      <w:r>
        <w:t>Emphasize importance of using as many formulas as possible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Diagnoses – Sorting/Filtering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Sort by diagnosis code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Sort by last, first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Filter by diabetes 250.0 or abdominal pain 789.0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Diabetes in CA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Go around room with different combinations of sort order, state and diagnosis</w:t>
      </w:r>
    </w:p>
    <w:p w:rsidR="00DC54AD" w:rsidRDefault="00DC54AD" w:rsidP="00DC54AD">
      <w:pPr>
        <w:pStyle w:val="ListParagraph"/>
        <w:numPr>
          <w:ilvl w:val="0"/>
          <w:numId w:val="1"/>
        </w:numPr>
      </w:pPr>
      <w:r>
        <w:t>PowerPoint Practice – Book/Movie/TV Show</w:t>
      </w:r>
    </w:p>
    <w:p w:rsidR="00540813" w:rsidRDefault="00540813" w:rsidP="00540813">
      <w:pPr>
        <w:pStyle w:val="ListParagraph"/>
        <w:numPr>
          <w:ilvl w:val="1"/>
          <w:numId w:val="1"/>
        </w:numPr>
      </w:pPr>
      <w:r>
        <w:t>Create presentation</w:t>
      </w:r>
    </w:p>
    <w:p w:rsidR="00540813" w:rsidRPr="00DC54AD" w:rsidRDefault="00540813" w:rsidP="00540813">
      <w:pPr>
        <w:pStyle w:val="ListParagraph"/>
        <w:numPr>
          <w:ilvl w:val="1"/>
          <w:numId w:val="1"/>
        </w:numPr>
      </w:pPr>
      <w:r>
        <w:t>Present it</w:t>
      </w:r>
    </w:p>
    <w:sectPr w:rsidR="00540813" w:rsidRPr="00DC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6BDB"/>
    <w:multiLevelType w:val="hybridMultilevel"/>
    <w:tmpl w:val="FFD8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AD"/>
    <w:rsid w:val="002200FC"/>
    <w:rsid w:val="00244463"/>
    <w:rsid w:val="002D6DD0"/>
    <w:rsid w:val="00540813"/>
    <w:rsid w:val="005E3025"/>
    <w:rsid w:val="00984783"/>
    <w:rsid w:val="00DC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3B7D"/>
  <w15:docId w15:val="{4C1E8630-2F92-4F28-88B2-DBFCFCDF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C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3</cp:revision>
  <dcterms:created xsi:type="dcterms:W3CDTF">2017-03-23T01:46:00Z</dcterms:created>
  <dcterms:modified xsi:type="dcterms:W3CDTF">2017-03-23T02:26:00Z</dcterms:modified>
</cp:coreProperties>
</file>