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4728" w14:textId="77777777" w:rsidR="002377EF" w:rsidRPr="00796956" w:rsidRDefault="002377EF">
      <w:pPr>
        <w:rPr>
          <w:b/>
          <w:sz w:val="48"/>
        </w:rPr>
      </w:pPr>
      <w:r w:rsidRPr="00796956">
        <w:rPr>
          <w:b/>
          <w:sz w:val="48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142"/>
        <w:gridCol w:w="3141"/>
      </w:tblGrid>
      <w:tr w:rsidR="00115A44" w14:paraId="44D85A18" w14:textId="77777777" w:rsidTr="00115A44">
        <w:tc>
          <w:tcPr>
            <w:tcW w:w="3144" w:type="dxa"/>
          </w:tcPr>
          <w:p w14:paraId="015DA71F" w14:textId="77777777" w:rsidR="00115A44" w:rsidRPr="00A54579" w:rsidRDefault="00115A44" w:rsidP="00115A44">
            <w:pPr>
              <w:jc w:val="center"/>
              <w:rPr>
                <w:b/>
              </w:rPr>
            </w:pPr>
            <w:r w:rsidRPr="00A54579">
              <w:rPr>
                <w:b/>
              </w:rPr>
              <w:t>N</w:t>
            </w:r>
          </w:p>
        </w:tc>
        <w:tc>
          <w:tcPr>
            <w:tcW w:w="3218" w:type="dxa"/>
          </w:tcPr>
          <w:p w14:paraId="00E0FEB9" w14:textId="77777777" w:rsidR="00115A44" w:rsidRPr="00A54579" w:rsidRDefault="00115A44" w:rsidP="00115A44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N</w:t>
            </w:r>
            <w:r w:rsidRPr="00A54579">
              <w:rPr>
                <w:b/>
                <w:vertAlign w:val="superscript"/>
              </w:rPr>
              <w:t>2</w:t>
            </w:r>
          </w:p>
        </w:tc>
        <w:tc>
          <w:tcPr>
            <w:tcW w:w="3214" w:type="dxa"/>
          </w:tcPr>
          <w:p w14:paraId="5298A3FF" w14:textId="77777777" w:rsidR="00115A44" w:rsidRPr="00A54579" w:rsidRDefault="00115A44" w:rsidP="00115A44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</w:p>
        </w:tc>
      </w:tr>
      <w:tr w:rsidR="00115A44" w14:paraId="322BC859" w14:textId="77777777" w:rsidTr="00115A44">
        <w:tc>
          <w:tcPr>
            <w:tcW w:w="3144" w:type="dxa"/>
          </w:tcPr>
          <w:p w14:paraId="3B051DE4" w14:textId="77777777" w:rsidR="00115A44" w:rsidRDefault="00115A44" w:rsidP="00115A44">
            <w:pPr>
              <w:jc w:val="center"/>
            </w:pPr>
            <w:r>
              <w:t>5</w:t>
            </w:r>
          </w:p>
        </w:tc>
        <w:tc>
          <w:tcPr>
            <w:tcW w:w="3218" w:type="dxa"/>
          </w:tcPr>
          <w:p w14:paraId="4E587F21" w14:textId="77777777" w:rsidR="00115A44" w:rsidRPr="00115A44" w:rsidRDefault="00115A44" w:rsidP="00115A44">
            <w:pPr>
              <w:jc w:val="center"/>
            </w:pPr>
            <w:r>
              <w:t>5</w:t>
            </w:r>
            <w:r>
              <w:rPr>
                <w:vertAlign w:val="superscript"/>
              </w:rPr>
              <w:t xml:space="preserve">2 </w:t>
            </w:r>
            <w:r>
              <w:t>= 25</w:t>
            </w:r>
          </w:p>
        </w:tc>
        <w:tc>
          <w:tcPr>
            <w:tcW w:w="3214" w:type="dxa"/>
          </w:tcPr>
          <w:p w14:paraId="341203E2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5 </w:t>
            </w:r>
            <w:r>
              <w:t>= 32</w:t>
            </w:r>
          </w:p>
        </w:tc>
      </w:tr>
      <w:tr w:rsidR="00115A44" w14:paraId="5DB12FFB" w14:textId="77777777" w:rsidTr="00115A44">
        <w:tc>
          <w:tcPr>
            <w:tcW w:w="3144" w:type="dxa"/>
          </w:tcPr>
          <w:p w14:paraId="54B1D09A" w14:textId="77777777" w:rsidR="00115A44" w:rsidRDefault="00115A44" w:rsidP="00115A44">
            <w:pPr>
              <w:jc w:val="center"/>
            </w:pPr>
            <w:r>
              <w:t>6</w:t>
            </w:r>
          </w:p>
        </w:tc>
        <w:tc>
          <w:tcPr>
            <w:tcW w:w="3218" w:type="dxa"/>
          </w:tcPr>
          <w:p w14:paraId="449C8EB8" w14:textId="77777777" w:rsidR="00115A44" w:rsidRPr="00115A44" w:rsidRDefault="00115A44" w:rsidP="00115A44">
            <w:pPr>
              <w:jc w:val="center"/>
            </w:pPr>
            <w:r>
              <w:t>6</w:t>
            </w:r>
            <w:r>
              <w:rPr>
                <w:vertAlign w:val="superscript"/>
              </w:rPr>
              <w:t>2</w:t>
            </w:r>
            <w:r>
              <w:t xml:space="preserve"> = 36</w:t>
            </w:r>
          </w:p>
        </w:tc>
        <w:tc>
          <w:tcPr>
            <w:tcW w:w="3214" w:type="dxa"/>
          </w:tcPr>
          <w:p w14:paraId="451BFC77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 xml:space="preserve"> = 64</w:t>
            </w:r>
          </w:p>
        </w:tc>
      </w:tr>
      <w:tr w:rsidR="00115A44" w14:paraId="331023A7" w14:textId="77777777" w:rsidTr="00115A44">
        <w:tc>
          <w:tcPr>
            <w:tcW w:w="3144" w:type="dxa"/>
          </w:tcPr>
          <w:p w14:paraId="718A8659" w14:textId="77777777" w:rsidR="00115A44" w:rsidRDefault="00115A44" w:rsidP="00115A44">
            <w:pPr>
              <w:jc w:val="center"/>
            </w:pPr>
            <w:r>
              <w:t>7</w:t>
            </w:r>
          </w:p>
        </w:tc>
        <w:tc>
          <w:tcPr>
            <w:tcW w:w="3218" w:type="dxa"/>
          </w:tcPr>
          <w:p w14:paraId="6A510030" w14:textId="77777777" w:rsidR="00115A44" w:rsidRPr="00115A44" w:rsidRDefault="00115A44" w:rsidP="00115A44">
            <w:pPr>
              <w:jc w:val="center"/>
            </w:pPr>
            <w:r>
              <w:t>7</w:t>
            </w:r>
            <w:r>
              <w:rPr>
                <w:vertAlign w:val="superscript"/>
              </w:rPr>
              <w:t>2</w:t>
            </w:r>
            <w:r>
              <w:t xml:space="preserve"> = 49</w:t>
            </w:r>
          </w:p>
        </w:tc>
        <w:tc>
          <w:tcPr>
            <w:tcW w:w="3214" w:type="dxa"/>
          </w:tcPr>
          <w:p w14:paraId="40811504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7 </w:t>
            </w:r>
            <w:r>
              <w:t>= 128</w:t>
            </w:r>
          </w:p>
        </w:tc>
      </w:tr>
      <w:tr w:rsidR="00115A44" w14:paraId="4E4B8392" w14:textId="77777777" w:rsidTr="00115A44">
        <w:tc>
          <w:tcPr>
            <w:tcW w:w="3144" w:type="dxa"/>
          </w:tcPr>
          <w:p w14:paraId="0D349869" w14:textId="77777777" w:rsidR="00115A44" w:rsidRDefault="00115A44" w:rsidP="00115A44">
            <w:pPr>
              <w:jc w:val="center"/>
            </w:pPr>
            <w:r>
              <w:t>…</w:t>
            </w:r>
          </w:p>
        </w:tc>
        <w:tc>
          <w:tcPr>
            <w:tcW w:w="3218" w:type="dxa"/>
          </w:tcPr>
          <w:p w14:paraId="35C7A659" w14:textId="77777777" w:rsidR="00115A44" w:rsidRDefault="00115A44" w:rsidP="00115A44">
            <w:pPr>
              <w:jc w:val="center"/>
            </w:pPr>
            <w:r>
              <w:t>…</w:t>
            </w:r>
          </w:p>
        </w:tc>
        <w:tc>
          <w:tcPr>
            <w:tcW w:w="3214" w:type="dxa"/>
          </w:tcPr>
          <w:p w14:paraId="474572A2" w14:textId="77777777" w:rsidR="00115A44" w:rsidRDefault="00115A44" w:rsidP="00115A44">
            <w:pPr>
              <w:jc w:val="center"/>
            </w:pPr>
            <w:r>
              <w:t>…</w:t>
            </w:r>
          </w:p>
        </w:tc>
      </w:tr>
      <w:tr w:rsidR="00115A44" w14:paraId="41BDD426" w14:textId="77777777" w:rsidTr="00115A44">
        <w:tc>
          <w:tcPr>
            <w:tcW w:w="3144" w:type="dxa"/>
          </w:tcPr>
          <w:p w14:paraId="42036642" w14:textId="77777777" w:rsidR="00115A44" w:rsidRDefault="00115A44" w:rsidP="00115A44">
            <w:pPr>
              <w:jc w:val="center"/>
            </w:pPr>
            <w:r>
              <w:t>K</w:t>
            </w:r>
          </w:p>
        </w:tc>
        <w:tc>
          <w:tcPr>
            <w:tcW w:w="3218" w:type="dxa"/>
          </w:tcPr>
          <w:p w14:paraId="1776D33C" w14:textId="77777777" w:rsidR="00115A44" w:rsidRPr="00115A44" w:rsidRDefault="00115A44" w:rsidP="00115A44">
            <w:pPr>
              <w:jc w:val="center"/>
            </w:pPr>
            <w:r>
              <w:t>K</w:t>
            </w:r>
            <w:r>
              <w:rPr>
                <w:vertAlign w:val="superscript"/>
              </w:rPr>
              <w:t>2</w:t>
            </w:r>
          </w:p>
        </w:tc>
        <w:tc>
          <w:tcPr>
            <w:tcW w:w="3214" w:type="dxa"/>
          </w:tcPr>
          <w:p w14:paraId="449275CB" w14:textId="77777777" w:rsidR="00115A44" w:rsidRPr="00115A44" w:rsidRDefault="00115A44" w:rsidP="00115A44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K</w:t>
            </w:r>
          </w:p>
        </w:tc>
      </w:tr>
      <w:tr w:rsidR="00115A44" w14:paraId="04A20EF3" w14:textId="77777777" w:rsidTr="00115A44">
        <w:tc>
          <w:tcPr>
            <w:tcW w:w="3144" w:type="dxa"/>
          </w:tcPr>
          <w:p w14:paraId="2A8082C2" w14:textId="77777777" w:rsidR="00115A44" w:rsidRDefault="00115A44" w:rsidP="00115A44">
            <w:pPr>
              <w:jc w:val="center"/>
            </w:pPr>
            <w:r>
              <w:t>K + 1</w:t>
            </w:r>
          </w:p>
        </w:tc>
        <w:tc>
          <w:tcPr>
            <w:tcW w:w="3218" w:type="dxa"/>
          </w:tcPr>
          <w:p w14:paraId="1F2514DC" w14:textId="77777777" w:rsidR="00115A44" w:rsidRPr="00115A44" w:rsidRDefault="00115A44" w:rsidP="00115A44">
            <w:pPr>
              <w:jc w:val="center"/>
            </w:pPr>
            <w:r>
              <w:t>(K + 1)</w:t>
            </w:r>
            <w:r>
              <w:rPr>
                <w:vertAlign w:val="superscript"/>
              </w:rPr>
              <w:t>2</w:t>
            </w:r>
          </w:p>
        </w:tc>
        <w:tc>
          <w:tcPr>
            <w:tcW w:w="3214" w:type="dxa"/>
          </w:tcPr>
          <w:p w14:paraId="6C9E013A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>K+1</w:t>
            </w:r>
          </w:p>
        </w:tc>
      </w:tr>
    </w:tbl>
    <w:p w14:paraId="582443F0" w14:textId="77777777" w:rsidR="00BA1A75" w:rsidRDefault="00A36D4A"/>
    <w:p w14:paraId="024F28DB" w14:textId="7907D4B5" w:rsidR="00115A44" w:rsidRDefault="00115A44">
      <w:r w:rsidRPr="00796956">
        <w:rPr>
          <w:u w:val="single"/>
        </w:rPr>
        <w:t>Base Case:</w:t>
      </w:r>
      <w:r>
        <w:t xml:space="preserve"> N = 5, 5</w:t>
      </w:r>
      <w:r>
        <w:rPr>
          <w:vertAlign w:val="superscript"/>
        </w:rPr>
        <w:t>2</w:t>
      </w:r>
      <w:r w:rsidR="0096741E">
        <w:t xml:space="preserve"> </w:t>
      </w:r>
      <w:r>
        <w:t>= 25 &lt; 2</w:t>
      </w:r>
      <w:r>
        <w:rPr>
          <w:vertAlign w:val="superscript"/>
        </w:rPr>
        <w:t>5</w:t>
      </w:r>
      <w:r>
        <w:t xml:space="preserve"> = 32</w:t>
      </w:r>
    </w:p>
    <w:p w14:paraId="31DF04CB" w14:textId="77777777" w:rsidR="00115A44" w:rsidRDefault="00115A44">
      <w:r w:rsidRPr="00796956">
        <w:rPr>
          <w:u w:val="single"/>
        </w:rPr>
        <w:t>Inductive Hypothesis:</w:t>
      </w:r>
      <w:r>
        <w:t xml:space="preserve"> Assume K</w:t>
      </w:r>
      <w:r>
        <w:rPr>
          <w:vertAlign w:val="superscript"/>
        </w:rPr>
        <w:t>2</w:t>
      </w:r>
      <w:r>
        <w:t xml:space="preserve"> &lt; 2</w:t>
      </w:r>
      <w:r>
        <w:rPr>
          <w:vertAlign w:val="superscript"/>
        </w:rPr>
        <w:t>K</w:t>
      </w:r>
    </w:p>
    <w:p w14:paraId="53C7B22B" w14:textId="77777777" w:rsidR="00115A44" w:rsidRDefault="00115A44">
      <w:r w:rsidRPr="00796956">
        <w:rPr>
          <w:u w:val="single"/>
        </w:rPr>
        <w:t>Inductive Proof:</w:t>
      </w:r>
      <w:r>
        <w:t xml:space="preserve"> Prove that K</w:t>
      </w:r>
      <w:r>
        <w:rPr>
          <w:vertAlign w:val="superscript"/>
        </w:rPr>
        <w:t>2</w:t>
      </w:r>
      <w:r>
        <w:t xml:space="preserve"> &lt; 2</w:t>
      </w:r>
      <w:r>
        <w:rPr>
          <w:vertAlign w:val="superscript"/>
        </w:rPr>
        <w:t>K</w:t>
      </w:r>
      <w:r>
        <w:t xml:space="preserve"> implies that (K + 1)</w:t>
      </w:r>
      <w:r>
        <w:rPr>
          <w:vertAlign w:val="superscript"/>
        </w:rPr>
        <w:t xml:space="preserve">2 </w:t>
      </w:r>
      <w:r>
        <w:t>&lt; 2</w:t>
      </w:r>
      <w:r>
        <w:rPr>
          <w:vertAlign w:val="superscript"/>
        </w:rPr>
        <w:t>K+1</w:t>
      </w:r>
    </w:p>
    <w:p w14:paraId="2F0B04F9" w14:textId="77777777" w:rsidR="00115A44" w:rsidRDefault="00115A44">
      <w:r>
        <w:t>K</w:t>
      </w:r>
      <w:r>
        <w:rPr>
          <w:vertAlign w:val="superscript"/>
        </w:rPr>
        <w:t>2</w:t>
      </w:r>
      <w:r>
        <w:t xml:space="preserve"> * 2 &lt; 2</w:t>
      </w:r>
      <w:r>
        <w:rPr>
          <w:vertAlign w:val="superscript"/>
        </w:rPr>
        <w:t>K</w:t>
      </w:r>
      <w:r>
        <w:t xml:space="preserve"> * 2 = 2</w:t>
      </w:r>
      <w:r>
        <w:rPr>
          <w:vertAlign w:val="superscript"/>
        </w:rPr>
        <w:t>K+1</w:t>
      </w:r>
    </w:p>
    <w:p w14:paraId="4CAD6667" w14:textId="77777777" w:rsidR="003C2F10" w:rsidRDefault="00115A44">
      <w:r>
        <w:t>(K + 1)</w:t>
      </w:r>
      <w:r>
        <w:rPr>
          <w:vertAlign w:val="superscript"/>
        </w:rPr>
        <w:t>2</w:t>
      </w:r>
      <w:r>
        <w:t xml:space="preserve"> = K</w:t>
      </w:r>
      <w:r>
        <w:rPr>
          <w:vertAlign w:val="superscript"/>
        </w:rPr>
        <w:t>2</w:t>
      </w:r>
      <w:r>
        <w:t xml:space="preserve"> + 2K + 1</w:t>
      </w:r>
      <w:r w:rsidR="002377EF">
        <w:t xml:space="preserve"> &lt; 2</w:t>
      </w:r>
      <w:r w:rsidR="002377EF">
        <w:rPr>
          <w:smallCaps/>
        </w:rPr>
        <w:t>K</w:t>
      </w:r>
      <w:r w:rsidR="002377EF">
        <w:rPr>
          <w:smallCaps/>
          <w:vertAlign w:val="superscript"/>
        </w:rPr>
        <w:t>2</w:t>
      </w:r>
      <w:r w:rsidR="002377EF">
        <w:rPr>
          <w:smallCaps/>
        </w:rPr>
        <w:t xml:space="preserve">  </w:t>
      </w:r>
      <w:r w:rsidR="003C2F10" w:rsidRPr="003C2F10">
        <w:rPr>
          <w:smallCaps/>
        </w:rPr>
        <w:sym w:font="Wingdings" w:char="F0DF"/>
      </w:r>
      <w:r w:rsidR="003C2F10" w:rsidRPr="003C2F10">
        <w:rPr>
          <w:smallCaps/>
        </w:rPr>
        <w:sym w:font="Wingdings" w:char="F0E0"/>
      </w:r>
      <w:r w:rsidR="002377EF">
        <w:rPr>
          <w:smallCaps/>
        </w:rPr>
        <w:t xml:space="preserve"> 2K + 1 &lt; K</w:t>
      </w:r>
      <w:r w:rsidR="002377EF">
        <w:rPr>
          <w:smallCaps/>
          <w:vertAlign w:val="superscript"/>
        </w:rPr>
        <w:t xml:space="preserve">2 </w:t>
      </w:r>
    </w:p>
    <w:p w14:paraId="54CA86C5" w14:textId="4E1E5C58" w:rsidR="002377EF" w:rsidRDefault="003C2F10">
      <w:r>
        <w:rPr>
          <w:smallCaps/>
        </w:rPr>
        <w:t>2K + 1 &lt; K</w:t>
      </w:r>
      <w:r>
        <w:rPr>
          <w:smallCaps/>
          <w:vertAlign w:val="superscript"/>
        </w:rPr>
        <w:t xml:space="preserve">2 </w:t>
      </w:r>
      <w:r>
        <w:t>holds fo</w:t>
      </w:r>
      <w:r w:rsidR="002377EF">
        <w:t xml:space="preserve">r K </w:t>
      </w:r>
      <w:r w:rsidR="002377EF" w:rsidRPr="002377EF">
        <w:t>≥</w:t>
      </w:r>
      <w:r w:rsidR="002377EF">
        <w:t xml:space="preserve"> 5</w:t>
      </w:r>
    </w:p>
    <w:p w14:paraId="0BB58CA6" w14:textId="4B5F431B" w:rsidR="00233D15" w:rsidRPr="00233D15" w:rsidRDefault="00233D15">
      <w:r>
        <w:tab/>
        <w:t>K</w:t>
      </w:r>
      <w:r>
        <w:rPr>
          <w:vertAlign w:val="superscript"/>
        </w:rPr>
        <w:t>2</w:t>
      </w:r>
      <w:r>
        <w:t xml:space="preserve"> – 2K – 1 &gt; 0, solve via quadratic formula, K </w:t>
      </w:r>
      <w:r w:rsidR="001E7E52">
        <w:t>&gt;</w:t>
      </w:r>
      <w:r>
        <w:t xml:space="preserve"> (2 + sqrt(2)) / 2</w:t>
      </w:r>
    </w:p>
    <w:p w14:paraId="78A103E3" w14:textId="77777777" w:rsidR="002377EF" w:rsidRDefault="002377EF">
      <w:r>
        <w:t>Therefore,(K + 1)</w:t>
      </w:r>
      <w:r>
        <w:rPr>
          <w:vertAlign w:val="superscript"/>
        </w:rPr>
        <w:t xml:space="preserve">2 </w:t>
      </w:r>
      <w:r>
        <w:t>&lt; 2</w:t>
      </w:r>
      <w:r>
        <w:rPr>
          <w:vertAlign w:val="superscript"/>
        </w:rPr>
        <w:t>K+1</w:t>
      </w:r>
    </w:p>
    <w:p w14:paraId="541F10E0" w14:textId="77777777" w:rsidR="002377EF" w:rsidRDefault="002377EF"/>
    <w:p w14:paraId="46D7537E" w14:textId="77777777" w:rsidR="002377EF" w:rsidRPr="00796956" w:rsidRDefault="002377EF">
      <w:pPr>
        <w:rPr>
          <w:b/>
          <w:sz w:val="48"/>
        </w:rPr>
      </w:pPr>
      <w:r w:rsidRPr="00796956">
        <w:rPr>
          <w:b/>
          <w:sz w:val="48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144"/>
        <w:gridCol w:w="3140"/>
      </w:tblGrid>
      <w:tr w:rsidR="002377EF" w14:paraId="1CCF5B28" w14:textId="77777777" w:rsidTr="0078531F">
        <w:tc>
          <w:tcPr>
            <w:tcW w:w="3144" w:type="dxa"/>
          </w:tcPr>
          <w:p w14:paraId="4DAAD4C0" w14:textId="77777777" w:rsidR="002377EF" w:rsidRPr="00A54579" w:rsidRDefault="002377EF" w:rsidP="0078531F">
            <w:pPr>
              <w:jc w:val="center"/>
              <w:rPr>
                <w:b/>
              </w:rPr>
            </w:pPr>
            <w:r w:rsidRPr="00A54579">
              <w:rPr>
                <w:b/>
              </w:rPr>
              <w:t>N</w:t>
            </w:r>
          </w:p>
        </w:tc>
        <w:tc>
          <w:tcPr>
            <w:tcW w:w="3218" w:type="dxa"/>
          </w:tcPr>
          <w:p w14:paraId="2DB0AAA2" w14:textId="77777777" w:rsidR="002377EF" w:rsidRPr="00A54579" w:rsidRDefault="002377EF" w:rsidP="0078531F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N!</w:t>
            </w:r>
          </w:p>
        </w:tc>
        <w:tc>
          <w:tcPr>
            <w:tcW w:w="3214" w:type="dxa"/>
          </w:tcPr>
          <w:p w14:paraId="6D8EDD5E" w14:textId="77777777" w:rsidR="002377EF" w:rsidRPr="00A54579" w:rsidRDefault="002377EF" w:rsidP="0078531F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</w:p>
        </w:tc>
      </w:tr>
      <w:tr w:rsidR="002377EF" w14:paraId="2D5B90B7" w14:textId="77777777" w:rsidTr="0078531F">
        <w:tc>
          <w:tcPr>
            <w:tcW w:w="3144" w:type="dxa"/>
          </w:tcPr>
          <w:p w14:paraId="59E8D8AF" w14:textId="77777777" w:rsidR="002377EF" w:rsidRDefault="002377EF" w:rsidP="0078531F">
            <w:pPr>
              <w:jc w:val="center"/>
            </w:pPr>
            <w:r>
              <w:t>4</w:t>
            </w:r>
          </w:p>
        </w:tc>
        <w:tc>
          <w:tcPr>
            <w:tcW w:w="3218" w:type="dxa"/>
          </w:tcPr>
          <w:p w14:paraId="54CD9288" w14:textId="77777777" w:rsidR="002377EF" w:rsidRPr="00115A44" w:rsidRDefault="002377EF" w:rsidP="0078531F">
            <w:pPr>
              <w:jc w:val="center"/>
            </w:pPr>
            <w:r>
              <w:t>4! = 24</w:t>
            </w:r>
          </w:p>
        </w:tc>
        <w:tc>
          <w:tcPr>
            <w:tcW w:w="3214" w:type="dxa"/>
          </w:tcPr>
          <w:p w14:paraId="6D7B46E4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4 </w:t>
            </w:r>
            <w:r>
              <w:t>= 16</w:t>
            </w:r>
          </w:p>
        </w:tc>
      </w:tr>
      <w:tr w:rsidR="002377EF" w14:paraId="07F11446" w14:textId="77777777" w:rsidTr="0078531F">
        <w:tc>
          <w:tcPr>
            <w:tcW w:w="3144" w:type="dxa"/>
          </w:tcPr>
          <w:p w14:paraId="2CCB87EF" w14:textId="77777777" w:rsidR="002377EF" w:rsidRDefault="002377EF" w:rsidP="002377EF">
            <w:pPr>
              <w:jc w:val="center"/>
            </w:pPr>
            <w:r>
              <w:t>5</w:t>
            </w:r>
          </w:p>
        </w:tc>
        <w:tc>
          <w:tcPr>
            <w:tcW w:w="3218" w:type="dxa"/>
          </w:tcPr>
          <w:p w14:paraId="172AB24B" w14:textId="77777777" w:rsidR="002377EF" w:rsidRPr="00115A44" w:rsidRDefault="002377EF" w:rsidP="002377EF">
            <w:pPr>
              <w:jc w:val="center"/>
            </w:pPr>
            <w:r>
              <w:t>5! = 120</w:t>
            </w:r>
          </w:p>
        </w:tc>
        <w:tc>
          <w:tcPr>
            <w:tcW w:w="3214" w:type="dxa"/>
          </w:tcPr>
          <w:p w14:paraId="5C06B23F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5 </w:t>
            </w:r>
            <w:r>
              <w:t>= 32</w:t>
            </w:r>
          </w:p>
        </w:tc>
      </w:tr>
      <w:tr w:rsidR="002377EF" w14:paraId="59451EE5" w14:textId="77777777" w:rsidTr="0078531F">
        <w:tc>
          <w:tcPr>
            <w:tcW w:w="3144" w:type="dxa"/>
          </w:tcPr>
          <w:p w14:paraId="46A37ECC" w14:textId="77777777" w:rsidR="002377EF" w:rsidRDefault="002377EF" w:rsidP="002377EF">
            <w:pPr>
              <w:jc w:val="center"/>
            </w:pPr>
            <w:r>
              <w:t>6</w:t>
            </w:r>
          </w:p>
        </w:tc>
        <w:tc>
          <w:tcPr>
            <w:tcW w:w="3218" w:type="dxa"/>
          </w:tcPr>
          <w:p w14:paraId="094428E3" w14:textId="77777777" w:rsidR="002377EF" w:rsidRPr="00115A44" w:rsidRDefault="002377EF" w:rsidP="002377EF">
            <w:pPr>
              <w:jc w:val="center"/>
            </w:pPr>
            <w:r>
              <w:t>6! = 720</w:t>
            </w:r>
          </w:p>
        </w:tc>
        <w:tc>
          <w:tcPr>
            <w:tcW w:w="3214" w:type="dxa"/>
          </w:tcPr>
          <w:p w14:paraId="16E1389A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6 </w:t>
            </w:r>
            <w:r>
              <w:t>= 64</w:t>
            </w:r>
          </w:p>
        </w:tc>
      </w:tr>
      <w:tr w:rsidR="002377EF" w14:paraId="6681865C" w14:textId="77777777" w:rsidTr="0078531F">
        <w:tc>
          <w:tcPr>
            <w:tcW w:w="3144" w:type="dxa"/>
          </w:tcPr>
          <w:p w14:paraId="4BBF24D0" w14:textId="77777777" w:rsidR="002377EF" w:rsidRDefault="002377EF" w:rsidP="0078531F">
            <w:pPr>
              <w:jc w:val="center"/>
            </w:pPr>
            <w:r>
              <w:t>…</w:t>
            </w:r>
          </w:p>
        </w:tc>
        <w:tc>
          <w:tcPr>
            <w:tcW w:w="3218" w:type="dxa"/>
          </w:tcPr>
          <w:p w14:paraId="7EF40F6F" w14:textId="77777777" w:rsidR="002377EF" w:rsidRDefault="002377EF" w:rsidP="0078531F">
            <w:pPr>
              <w:jc w:val="center"/>
            </w:pPr>
            <w:r>
              <w:t>…</w:t>
            </w:r>
          </w:p>
        </w:tc>
        <w:tc>
          <w:tcPr>
            <w:tcW w:w="3214" w:type="dxa"/>
          </w:tcPr>
          <w:p w14:paraId="7401074A" w14:textId="77777777" w:rsidR="002377EF" w:rsidRDefault="002377EF" w:rsidP="0078531F">
            <w:pPr>
              <w:jc w:val="center"/>
            </w:pPr>
            <w:r>
              <w:t>…</w:t>
            </w:r>
          </w:p>
        </w:tc>
      </w:tr>
      <w:tr w:rsidR="002377EF" w14:paraId="44F58656" w14:textId="77777777" w:rsidTr="0078531F">
        <w:tc>
          <w:tcPr>
            <w:tcW w:w="3144" w:type="dxa"/>
          </w:tcPr>
          <w:p w14:paraId="120C6798" w14:textId="77777777" w:rsidR="002377EF" w:rsidRDefault="002377EF" w:rsidP="0078531F">
            <w:pPr>
              <w:jc w:val="center"/>
            </w:pPr>
            <w:r>
              <w:t>K</w:t>
            </w:r>
          </w:p>
        </w:tc>
        <w:tc>
          <w:tcPr>
            <w:tcW w:w="3218" w:type="dxa"/>
          </w:tcPr>
          <w:p w14:paraId="00EEE27A" w14:textId="77777777" w:rsidR="002377EF" w:rsidRPr="00115A44" w:rsidRDefault="002377EF" w:rsidP="0078531F">
            <w:pPr>
              <w:jc w:val="center"/>
            </w:pPr>
            <w:r>
              <w:t>K!</w:t>
            </w:r>
          </w:p>
        </w:tc>
        <w:tc>
          <w:tcPr>
            <w:tcW w:w="3214" w:type="dxa"/>
          </w:tcPr>
          <w:p w14:paraId="677314E5" w14:textId="77777777" w:rsidR="002377EF" w:rsidRPr="00115A44" w:rsidRDefault="002377EF" w:rsidP="0078531F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K</w:t>
            </w:r>
          </w:p>
        </w:tc>
      </w:tr>
      <w:tr w:rsidR="002377EF" w14:paraId="5761BF02" w14:textId="77777777" w:rsidTr="0078531F">
        <w:tc>
          <w:tcPr>
            <w:tcW w:w="3144" w:type="dxa"/>
          </w:tcPr>
          <w:p w14:paraId="1A2F5AD3" w14:textId="77777777" w:rsidR="002377EF" w:rsidRDefault="002377EF" w:rsidP="0078531F">
            <w:pPr>
              <w:jc w:val="center"/>
            </w:pPr>
            <w:r>
              <w:t>K + 1</w:t>
            </w:r>
          </w:p>
        </w:tc>
        <w:tc>
          <w:tcPr>
            <w:tcW w:w="3218" w:type="dxa"/>
          </w:tcPr>
          <w:p w14:paraId="25BC125E" w14:textId="77777777" w:rsidR="002377EF" w:rsidRPr="00115A44" w:rsidRDefault="002377EF" w:rsidP="0078531F">
            <w:pPr>
              <w:jc w:val="center"/>
            </w:pPr>
            <w:r>
              <w:t>(K + 1)!</w:t>
            </w:r>
          </w:p>
        </w:tc>
        <w:tc>
          <w:tcPr>
            <w:tcW w:w="3214" w:type="dxa"/>
          </w:tcPr>
          <w:p w14:paraId="3B195F17" w14:textId="77777777" w:rsidR="002377EF" w:rsidRPr="00115A44" w:rsidRDefault="002377EF" w:rsidP="0078531F">
            <w:pPr>
              <w:jc w:val="center"/>
            </w:pPr>
            <w:r>
              <w:t>2</w:t>
            </w:r>
            <w:r>
              <w:rPr>
                <w:vertAlign w:val="superscript"/>
              </w:rPr>
              <w:t>K+1</w:t>
            </w:r>
          </w:p>
        </w:tc>
      </w:tr>
    </w:tbl>
    <w:p w14:paraId="5BE99EC5" w14:textId="77777777" w:rsidR="002377EF" w:rsidRDefault="002377EF" w:rsidP="002377EF"/>
    <w:p w14:paraId="2C7CCCC0" w14:textId="77777777" w:rsidR="002377EF" w:rsidRDefault="002377EF" w:rsidP="002377EF">
      <w:r w:rsidRPr="00796956">
        <w:rPr>
          <w:u w:val="single"/>
        </w:rPr>
        <w:t>Base Case:</w:t>
      </w:r>
      <w:r>
        <w:t xml:space="preserve"> N = 4, 4! = 24 &gt; 2</w:t>
      </w:r>
      <w:r>
        <w:rPr>
          <w:vertAlign w:val="superscript"/>
        </w:rPr>
        <w:t>4</w:t>
      </w:r>
      <w:r>
        <w:t xml:space="preserve"> = 16</w:t>
      </w:r>
    </w:p>
    <w:p w14:paraId="4AC7ABC7" w14:textId="77777777" w:rsidR="002377EF" w:rsidRDefault="002377EF" w:rsidP="002377EF">
      <w:r w:rsidRPr="00796956">
        <w:rPr>
          <w:u w:val="single"/>
        </w:rPr>
        <w:t>Inductive Hypothesis:</w:t>
      </w:r>
      <w:r>
        <w:t xml:space="preserve"> Assume K! &gt; 2</w:t>
      </w:r>
      <w:r>
        <w:rPr>
          <w:vertAlign w:val="superscript"/>
        </w:rPr>
        <w:t>K</w:t>
      </w:r>
    </w:p>
    <w:p w14:paraId="6915DCD0" w14:textId="77777777" w:rsidR="002377EF" w:rsidRDefault="002377EF" w:rsidP="002377EF">
      <w:r w:rsidRPr="00796956">
        <w:rPr>
          <w:u w:val="single"/>
        </w:rPr>
        <w:t>Inductive Proof:</w:t>
      </w:r>
      <w:r>
        <w:t xml:space="preserve"> Prove that K! &gt; 2</w:t>
      </w:r>
      <w:r>
        <w:rPr>
          <w:vertAlign w:val="superscript"/>
        </w:rPr>
        <w:t>K</w:t>
      </w:r>
      <w:r>
        <w:t xml:space="preserve"> implies that (K + 1)!</w:t>
      </w:r>
      <w:r>
        <w:rPr>
          <w:vertAlign w:val="superscript"/>
        </w:rPr>
        <w:t xml:space="preserve"> </w:t>
      </w:r>
      <w:r>
        <w:t>&gt; 2</w:t>
      </w:r>
      <w:r>
        <w:rPr>
          <w:vertAlign w:val="superscript"/>
        </w:rPr>
        <w:t>K+1</w:t>
      </w:r>
    </w:p>
    <w:p w14:paraId="06C50A82" w14:textId="77777777" w:rsidR="00796956" w:rsidRDefault="00796956">
      <w:r>
        <w:lastRenderedPageBreak/>
        <w:t>K! &gt; 2</w:t>
      </w:r>
      <w:r>
        <w:rPr>
          <w:vertAlign w:val="superscript"/>
        </w:rPr>
        <w:t>K</w:t>
      </w:r>
      <w:r>
        <w:t xml:space="preserve"> </w:t>
      </w:r>
    </w:p>
    <w:p w14:paraId="5030C2C4" w14:textId="72EA7274" w:rsidR="00796956" w:rsidRDefault="00F7058D">
      <w:r>
        <w:t xml:space="preserve">(K + 1)! = </w:t>
      </w:r>
      <w:r w:rsidR="002377EF">
        <w:t>K! * (K + 1)</w:t>
      </w:r>
      <w:r w:rsidR="00796956">
        <w:t xml:space="preserve"> </w:t>
      </w:r>
      <w:r w:rsidR="002377EF">
        <w:t>&gt; 2</w:t>
      </w:r>
      <w:r w:rsidR="002377EF">
        <w:rPr>
          <w:vertAlign w:val="superscript"/>
        </w:rPr>
        <w:t xml:space="preserve">K </w:t>
      </w:r>
      <w:r w:rsidR="002377EF">
        <w:t>* (K + 1)</w:t>
      </w:r>
    </w:p>
    <w:p w14:paraId="79ACB31D" w14:textId="77777777" w:rsidR="00796956" w:rsidRDefault="00796956" w:rsidP="00796956">
      <w:r>
        <w:t>2</w:t>
      </w:r>
      <w:r>
        <w:rPr>
          <w:vertAlign w:val="superscript"/>
        </w:rPr>
        <w:t xml:space="preserve">K </w:t>
      </w:r>
      <w:r>
        <w:t>* (K + 1) &gt; 2</w:t>
      </w:r>
      <w:r>
        <w:rPr>
          <w:vertAlign w:val="superscript"/>
        </w:rPr>
        <w:t>K+1</w:t>
      </w:r>
      <w:r>
        <w:t xml:space="preserve"> = 2</w:t>
      </w:r>
      <w:r>
        <w:rPr>
          <w:vertAlign w:val="superscript"/>
        </w:rPr>
        <w:t>K</w:t>
      </w:r>
      <w:r>
        <w:t xml:space="preserve"> * 2 for K + 1 &gt; 2 </w:t>
      </w:r>
      <w:r>
        <w:sym w:font="Wingdings" w:char="F0E0"/>
      </w:r>
      <w:r>
        <w:t xml:space="preserve"> K &gt; 1</w:t>
      </w:r>
    </w:p>
    <w:p w14:paraId="71605E89" w14:textId="77777777" w:rsidR="00796956" w:rsidRPr="00796956" w:rsidRDefault="00796956" w:rsidP="00796956"/>
    <w:p w14:paraId="1917A97B" w14:textId="77777777" w:rsidR="00796956" w:rsidRPr="00796956" w:rsidRDefault="00796956" w:rsidP="00796956">
      <w:pPr>
        <w:rPr>
          <w:b/>
          <w:sz w:val="48"/>
        </w:rPr>
      </w:pPr>
      <w:r>
        <w:rPr>
          <w:b/>
          <w:sz w:val="48"/>
        </w:rPr>
        <w:t>3</w:t>
      </w:r>
      <w:r w:rsidRPr="00796956">
        <w:rPr>
          <w:b/>
          <w:sz w:val="48"/>
        </w:rPr>
        <w:t xml:space="preserve">. </w:t>
      </w:r>
    </w:p>
    <w:p w14:paraId="3BCD82F7" w14:textId="77777777" w:rsidR="00023556" w:rsidRPr="00023556" w:rsidRDefault="00023556" w:rsidP="00796956">
      <w:pPr>
        <w:rPr>
          <w:b/>
        </w:rPr>
      </w:pPr>
      <w:r w:rsidRPr="00023556">
        <w:rPr>
          <w:b/>
        </w:rPr>
        <w:t>Any number greater than 11 can be written as (a * 4 + b * 5)</w:t>
      </w:r>
    </w:p>
    <w:p w14:paraId="562608CF" w14:textId="77777777" w:rsidR="00796956" w:rsidRDefault="00796956" w:rsidP="00796956">
      <w:r w:rsidRPr="00796956">
        <w:rPr>
          <w:u w:val="single"/>
        </w:rPr>
        <w:t>Base Cases:</w:t>
      </w:r>
    </w:p>
    <w:p w14:paraId="0C2CC731" w14:textId="77777777" w:rsidR="00796956" w:rsidRDefault="00796956" w:rsidP="00796956">
      <w:r>
        <w:t>N = 12 = 3 * 4 + 0 * 5</w:t>
      </w:r>
    </w:p>
    <w:p w14:paraId="2CE25C0C" w14:textId="77777777" w:rsidR="00796956" w:rsidRDefault="00796956" w:rsidP="00796956">
      <w:r>
        <w:t>N = 13 = 2 * 4 + 1 * 5</w:t>
      </w:r>
    </w:p>
    <w:p w14:paraId="02F20983" w14:textId="77777777" w:rsidR="00796956" w:rsidRDefault="00796956" w:rsidP="00796956">
      <w:r>
        <w:t>N = 14 = 1 * 4 + 2 * 5</w:t>
      </w:r>
    </w:p>
    <w:p w14:paraId="1A638F34" w14:textId="77777777" w:rsidR="00796956" w:rsidRDefault="00796956" w:rsidP="00796956">
      <w:r>
        <w:t>N = 15 = 0 * 4 + 3 * 5</w:t>
      </w:r>
    </w:p>
    <w:p w14:paraId="78798299" w14:textId="740B8918" w:rsidR="00023556" w:rsidRDefault="00023556" w:rsidP="00023556">
      <w:r>
        <w:rPr>
          <w:u w:val="single"/>
        </w:rPr>
        <w:t>Inductive Hypothesis</w:t>
      </w:r>
      <w:r w:rsidRPr="00796956">
        <w:rPr>
          <w:u w:val="single"/>
        </w:rPr>
        <w:t>:</w:t>
      </w:r>
      <w:r>
        <w:t xml:space="preserve"> Assume that </w:t>
      </w:r>
      <w:r w:rsidR="007615B2">
        <w:t xml:space="preserve">there exists </w:t>
      </w:r>
      <w:r>
        <w:t>K &gt; 11 can be written as (a * 4 + b * 5)</w:t>
      </w:r>
    </w:p>
    <w:p w14:paraId="68942E13" w14:textId="77777777" w:rsidR="00023556" w:rsidRDefault="00023556" w:rsidP="00023556">
      <w:r>
        <w:rPr>
          <w:u w:val="single"/>
        </w:rPr>
        <w:t>Inductive Proof:</w:t>
      </w:r>
      <w:r>
        <w:t xml:space="preserve"> </w:t>
      </w:r>
    </w:p>
    <w:p w14:paraId="17B890E8" w14:textId="77777777" w:rsidR="00023556" w:rsidRPr="00023556" w:rsidRDefault="00023556" w:rsidP="00023556">
      <w:r>
        <w:t>Prove that K &gt; 11 can be written as (a * 4 + b * 5) implies that K + 4 can be written as (A * 4 + B * 5)</w:t>
      </w:r>
    </w:p>
    <w:p w14:paraId="1E9BCD61" w14:textId="77777777" w:rsidR="00023556" w:rsidRDefault="00023556" w:rsidP="00796956">
      <w:r>
        <w:t>K = (a * 4 + b * 5)</w:t>
      </w:r>
    </w:p>
    <w:p w14:paraId="5A22C573" w14:textId="77777777" w:rsidR="00023556" w:rsidRDefault="00023556" w:rsidP="00796956">
      <w:r>
        <w:t>K + 4 = ( (a + 1) * 4 + b * 5 )</w:t>
      </w:r>
    </w:p>
    <w:p w14:paraId="02FDA3FF" w14:textId="3F82245D" w:rsidR="00023556" w:rsidRDefault="009A7022" w:rsidP="00796956">
      <w:r>
        <w:t>Our inductive proof together with our bases cases proves the statement. +4 and 4 consecutive base cases.</w:t>
      </w:r>
    </w:p>
    <w:p w14:paraId="65FB2FD3" w14:textId="77777777" w:rsidR="00A74C14" w:rsidRDefault="00A74C14" w:rsidP="00796956"/>
    <w:p w14:paraId="57893198" w14:textId="77777777" w:rsidR="00023556" w:rsidRDefault="00023556" w:rsidP="00023556">
      <w:r w:rsidRPr="00023556">
        <w:rPr>
          <w:b/>
        </w:rPr>
        <w:t xml:space="preserve">Any number greater than 11 can be written as (a * 4 + </w:t>
      </w:r>
      <w:r>
        <w:rPr>
          <w:b/>
        </w:rPr>
        <w:t>b * 6</w:t>
      </w:r>
      <w:r w:rsidRPr="00023556">
        <w:rPr>
          <w:b/>
        </w:rPr>
        <w:t>)</w:t>
      </w:r>
    </w:p>
    <w:p w14:paraId="45408AC2" w14:textId="77777777" w:rsidR="00023556" w:rsidRDefault="00023556" w:rsidP="00023556">
      <w:r>
        <w:t xml:space="preserve">This does not work for all numbers greater than 11. If we have an odd number K, we cannot write K as </w:t>
      </w:r>
      <w:r w:rsidRPr="00023556">
        <w:t>(a * 4 + b * 6)</w:t>
      </w:r>
      <w:r>
        <w:t xml:space="preserve"> because a * 4 is even and b * 6 is even, and the sum of two even numbers is even. </w:t>
      </w:r>
    </w:p>
    <w:p w14:paraId="58180C97" w14:textId="77777777" w:rsidR="00023556" w:rsidRDefault="00023556" w:rsidP="00023556">
      <w:r>
        <w:t xml:space="preserve">For example, let K = 13. K = 13 cannot be written </w:t>
      </w:r>
      <w:r w:rsidRPr="00023556">
        <w:t>as (a * 4 + b * 6).</w:t>
      </w:r>
    </w:p>
    <w:p w14:paraId="2DA7EE13" w14:textId="77777777" w:rsidR="00023556" w:rsidRDefault="00023556" w:rsidP="00023556"/>
    <w:p w14:paraId="5E111214" w14:textId="77777777" w:rsidR="008B283A" w:rsidRDefault="008B283A" w:rsidP="00023556"/>
    <w:p w14:paraId="701CEF8B" w14:textId="69C24D01" w:rsidR="00F07A0A" w:rsidRPr="00796956" w:rsidRDefault="008B283A" w:rsidP="00F07A0A">
      <w:pPr>
        <w:rPr>
          <w:b/>
          <w:sz w:val="48"/>
        </w:rPr>
      </w:pPr>
      <w:r>
        <w:rPr>
          <w:b/>
          <w:sz w:val="48"/>
        </w:rPr>
        <w:lastRenderedPageBreak/>
        <w:t>4</w:t>
      </w:r>
      <w:r w:rsidR="00F07A0A" w:rsidRPr="00796956">
        <w:rPr>
          <w:b/>
          <w:sz w:val="48"/>
        </w:rPr>
        <w:t xml:space="preserve">. </w:t>
      </w:r>
    </w:p>
    <w:p w14:paraId="45E155F5" w14:textId="4A9509AE" w:rsidR="00F07A0A" w:rsidRPr="00F07A0A" w:rsidRDefault="00F07A0A" w:rsidP="00023556">
      <w:pPr>
        <w:rPr>
          <w:u w:val="single"/>
        </w:rPr>
      </w:pPr>
      <w:r w:rsidRPr="00F07A0A">
        <w:rPr>
          <w:u w:val="single"/>
        </w:rPr>
        <w:t xml:space="preserve">Base Cases: </w:t>
      </w:r>
    </w:p>
    <w:p w14:paraId="1E6513FD" w14:textId="32982165" w:rsidR="00023556" w:rsidRDefault="00F07A0A" w:rsidP="00023556">
      <w:r>
        <w:t xml:space="preserve">N </w:t>
      </w:r>
      <w:r w:rsidR="009E6CEA">
        <w:t>= 1, D(N = 1</w:t>
      </w:r>
      <w:r>
        <w:t>) = 1</w:t>
      </w:r>
    </w:p>
    <w:p w14:paraId="57C636D1" w14:textId="2EC7013F" w:rsidR="00F07A0A" w:rsidRDefault="00F07A0A" w:rsidP="00023556">
      <w:r>
        <w:t>N = 2, D(N</w:t>
      </w:r>
      <w:r w:rsidR="009E6CEA">
        <w:t xml:space="preserve"> = 2</w:t>
      </w:r>
      <w:r>
        <w:t>) = 2</w:t>
      </w:r>
    </w:p>
    <w:p w14:paraId="1F58BEEB" w14:textId="7B63526F" w:rsidR="009E6CEA" w:rsidRDefault="009E6CEA" w:rsidP="00023556">
      <w:r>
        <w:t>N = 3, D(3) = D(2) + D(1) = 3</w:t>
      </w:r>
    </w:p>
    <w:p w14:paraId="6102AF25" w14:textId="5BCABEE3" w:rsidR="00023556" w:rsidRPr="00D21F35" w:rsidRDefault="00D21F35" w:rsidP="00796956">
      <w:pPr>
        <w:rPr>
          <w:u w:val="single"/>
        </w:rPr>
      </w:pPr>
      <w:r w:rsidRPr="00D21F35">
        <w:rPr>
          <w:u w:val="single"/>
        </w:rPr>
        <w:t xml:space="preserve">Inductive Hypothesis: </w:t>
      </w:r>
    </w:p>
    <w:p w14:paraId="77E9769E" w14:textId="720A22D9" w:rsidR="00D21F35" w:rsidRDefault="00D21F35" w:rsidP="00796956">
      <w:r>
        <w:t>D(N) = D(N – 1) + D(N – 2)</w:t>
      </w:r>
    </w:p>
    <w:p w14:paraId="64C21BAD" w14:textId="213E6EB4" w:rsidR="002838F4" w:rsidRPr="00D21F35" w:rsidRDefault="002838F4" w:rsidP="002838F4">
      <w:pPr>
        <w:rPr>
          <w:u w:val="single"/>
        </w:rPr>
      </w:pPr>
      <w:r w:rsidRPr="00D21F35">
        <w:rPr>
          <w:u w:val="single"/>
        </w:rPr>
        <w:t xml:space="preserve">Inductive </w:t>
      </w:r>
      <w:r>
        <w:rPr>
          <w:u w:val="single"/>
        </w:rPr>
        <w:t>Proof</w:t>
      </w:r>
      <w:r w:rsidRPr="00D21F35">
        <w:rPr>
          <w:u w:val="single"/>
        </w:rPr>
        <w:t xml:space="preserve">: </w:t>
      </w:r>
    </w:p>
    <w:p w14:paraId="05AC9B9C" w14:textId="1F317FA0" w:rsidR="002838F4" w:rsidRDefault="002838F4" w:rsidP="002838F4">
      <w:r>
        <w:t xml:space="preserve">D(N + 1) = D(N + 1 – 1) + D(N + 1 – 2) = </w:t>
      </w:r>
      <w:r w:rsidR="00685B20">
        <w:t>D(N) + D(N – 1)</w:t>
      </w:r>
    </w:p>
    <w:p w14:paraId="48F9CD61" w14:textId="66461EA7" w:rsidR="00685B20" w:rsidRDefault="00685B20" w:rsidP="00796956">
      <w:r>
        <w:t>To prove this consider the below picture:</w:t>
      </w:r>
    </w:p>
    <w:p w14:paraId="496296F5" w14:textId="58261FBD" w:rsidR="00685B20" w:rsidRDefault="00786354" w:rsidP="00685B20">
      <w:pPr>
        <w:jc w:val="center"/>
      </w:pPr>
      <w:r w:rsidRPr="00786354">
        <w:rPr>
          <w:noProof/>
        </w:rPr>
        <w:drawing>
          <wp:inline distT="0" distB="0" distL="0" distR="0" wp14:anchorId="499C86A7" wp14:editId="6EBE6AF3">
            <wp:extent cx="2255456" cy="2039309"/>
            <wp:effectExtent l="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788" cy="2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CB3" w14:textId="77777777" w:rsidR="00AD4C22" w:rsidRDefault="00685B20" w:rsidP="00796956">
      <w:r>
        <w:t xml:space="preserve">The number of tilings for a 2 X N + 1 rectangle is related to the number of tilings for a 2 X N and a 2 X N – 1 </w:t>
      </w:r>
      <w:r w:rsidR="00AD4C22">
        <w:t>rectangle. If we choose to add one vertical domino, we are left with a tiling problem for 2 X N dominoes. If we choose to add two horizontal dominoes, we are left with a tiling problem for 2 X N – 1 dominoes. These two subcases are distinct because the dominoes are in different orientations.</w:t>
      </w:r>
    </w:p>
    <w:p w14:paraId="5C6626E3" w14:textId="77777777" w:rsidR="00FC68E8" w:rsidRDefault="00FC68E8" w:rsidP="00796956"/>
    <w:p w14:paraId="6F61D422" w14:textId="606A06CA" w:rsidR="00D21F35" w:rsidRDefault="00FC68E8" w:rsidP="00796956">
      <w:r>
        <w:t>Therefore, D(N) = D(N – 1) + D(N – 2), D(N = 1) = 1, D(N = 2) = 2</w:t>
      </w:r>
      <w:r w:rsidR="00685B20">
        <w:t xml:space="preserve"> </w:t>
      </w:r>
    </w:p>
    <w:p w14:paraId="54EBAED6" w14:textId="77777777" w:rsidR="00AB253A" w:rsidRDefault="00AB253A" w:rsidP="00796956"/>
    <w:p w14:paraId="429FACF4" w14:textId="77777777" w:rsidR="00596E16" w:rsidRDefault="00596E16" w:rsidP="00796956"/>
    <w:p w14:paraId="4D68FC19" w14:textId="77777777" w:rsidR="00596E16" w:rsidRDefault="00596E16" w:rsidP="00796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94"/>
        <w:gridCol w:w="2390"/>
        <w:gridCol w:w="2384"/>
      </w:tblGrid>
      <w:tr w:rsidR="004B2AAC" w:rsidRPr="00A54579" w14:paraId="70D3D6EC" w14:textId="77777777" w:rsidTr="004B2AAC">
        <w:tc>
          <w:tcPr>
            <w:tcW w:w="2282" w:type="dxa"/>
          </w:tcPr>
          <w:p w14:paraId="12543285" w14:textId="77777777" w:rsidR="004B2AAC" w:rsidRPr="00A54579" w:rsidRDefault="004B2AAC" w:rsidP="00596E16">
            <w:pPr>
              <w:jc w:val="center"/>
              <w:rPr>
                <w:b/>
              </w:rPr>
            </w:pPr>
            <w:r w:rsidRPr="00A54579">
              <w:rPr>
                <w:b/>
              </w:rPr>
              <w:lastRenderedPageBreak/>
              <w:t>N</w:t>
            </w:r>
          </w:p>
        </w:tc>
        <w:tc>
          <w:tcPr>
            <w:tcW w:w="2294" w:type="dxa"/>
          </w:tcPr>
          <w:p w14:paraId="726788C5" w14:textId="76490F8D" w:rsidR="004B2AAC" w:rsidRPr="00A54579" w:rsidRDefault="004B2AAC" w:rsidP="00596E16">
            <w:pPr>
              <w:jc w:val="center"/>
              <w:rPr>
                <w:b/>
              </w:rPr>
            </w:pPr>
            <w:r>
              <w:rPr>
                <w:b/>
              </w:rPr>
              <w:t>D(N)</w:t>
            </w:r>
          </w:p>
        </w:tc>
        <w:tc>
          <w:tcPr>
            <w:tcW w:w="2390" w:type="dxa"/>
          </w:tcPr>
          <w:p w14:paraId="4322DE86" w14:textId="33C8E4B7" w:rsidR="004B2AAC" w:rsidRPr="004B2AAC" w:rsidRDefault="004B2AAC" w:rsidP="00596E16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(3/2)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2384" w:type="dxa"/>
          </w:tcPr>
          <w:p w14:paraId="2BBF9C17" w14:textId="77777777" w:rsidR="004B2AAC" w:rsidRPr="00A54579" w:rsidRDefault="004B2AAC" w:rsidP="00596E16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</w:p>
        </w:tc>
      </w:tr>
      <w:tr w:rsidR="004B2AAC" w:rsidRPr="00115A44" w14:paraId="33155977" w14:textId="77777777" w:rsidTr="004B2AAC">
        <w:tc>
          <w:tcPr>
            <w:tcW w:w="2282" w:type="dxa"/>
          </w:tcPr>
          <w:p w14:paraId="09E92143" w14:textId="0810CEC2" w:rsidR="004B2AAC" w:rsidRDefault="004B2AAC" w:rsidP="00596E16">
            <w:pPr>
              <w:jc w:val="center"/>
            </w:pPr>
            <w:r>
              <w:t>1</w:t>
            </w:r>
          </w:p>
        </w:tc>
        <w:tc>
          <w:tcPr>
            <w:tcW w:w="2294" w:type="dxa"/>
          </w:tcPr>
          <w:p w14:paraId="04824AF1" w14:textId="1BCEFE43" w:rsidR="004B2AAC" w:rsidRDefault="004B2AAC" w:rsidP="00596E16">
            <w:pPr>
              <w:jc w:val="center"/>
            </w:pPr>
            <w:r>
              <w:t>1</w:t>
            </w:r>
          </w:p>
        </w:tc>
        <w:tc>
          <w:tcPr>
            <w:tcW w:w="2390" w:type="dxa"/>
          </w:tcPr>
          <w:p w14:paraId="4FADAED4" w14:textId="7EF249B1" w:rsidR="004B2AAC" w:rsidRPr="00115A44" w:rsidRDefault="004B2AAC" w:rsidP="00596E16">
            <w:pPr>
              <w:jc w:val="center"/>
            </w:pPr>
            <w:r>
              <w:t>1.5</w:t>
            </w:r>
          </w:p>
        </w:tc>
        <w:tc>
          <w:tcPr>
            <w:tcW w:w="2384" w:type="dxa"/>
          </w:tcPr>
          <w:p w14:paraId="5518CA4A" w14:textId="6014B342" w:rsidR="004B2AAC" w:rsidRPr="00115A44" w:rsidRDefault="00EB0E43" w:rsidP="00596E16">
            <w:pPr>
              <w:jc w:val="center"/>
            </w:pPr>
            <w:r>
              <w:t>2</w:t>
            </w:r>
          </w:p>
        </w:tc>
      </w:tr>
      <w:tr w:rsidR="004B2AAC" w:rsidRPr="00115A44" w14:paraId="4930FDF1" w14:textId="77777777" w:rsidTr="004B2AAC">
        <w:tc>
          <w:tcPr>
            <w:tcW w:w="2282" w:type="dxa"/>
          </w:tcPr>
          <w:p w14:paraId="5516093D" w14:textId="1C3FAD2D" w:rsidR="004B2AAC" w:rsidRDefault="004B2AAC" w:rsidP="00596E16">
            <w:pPr>
              <w:jc w:val="center"/>
            </w:pPr>
            <w:r>
              <w:t>2</w:t>
            </w:r>
          </w:p>
        </w:tc>
        <w:tc>
          <w:tcPr>
            <w:tcW w:w="2294" w:type="dxa"/>
          </w:tcPr>
          <w:p w14:paraId="2959A0C3" w14:textId="6EFD2382" w:rsidR="004B2AAC" w:rsidRDefault="004B2AAC" w:rsidP="00596E16">
            <w:pPr>
              <w:jc w:val="center"/>
            </w:pPr>
            <w:r>
              <w:t>2</w:t>
            </w:r>
          </w:p>
        </w:tc>
        <w:tc>
          <w:tcPr>
            <w:tcW w:w="2390" w:type="dxa"/>
          </w:tcPr>
          <w:p w14:paraId="496D4F4A" w14:textId="5BDEE9F4" w:rsidR="004B2AAC" w:rsidRPr="00115A44" w:rsidRDefault="004B2AAC" w:rsidP="00596E16">
            <w:pPr>
              <w:jc w:val="center"/>
            </w:pPr>
            <w:r>
              <w:t>2.25</w:t>
            </w:r>
          </w:p>
        </w:tc>
        <w:tc>
          <w:tcPr>
            <w:tcW w:w="2384" w:type="dxa"/>
          </w:tcPr>
          <w:p w14:paraId="01879377" w14:textId="1CCF5EF5" w:rsidR="004B2AAC" w:rsidRPr="00115A44" w:rsidRDefault="00EB0E43" w:rsidP="00596E16">
            <w:pPr>
              <w:jc w:val="center"/>
            </w:pPr>
            <w:r>
              <w:t>4</w:t>
            </w:r>
          </w:p>
        </w:tc>
      </w:tr>
      <w:tr w:rsidR="004B2AAC" w:rsidRPr="00115A44" w14:paraId="2E4EF5D9" w14:textId="77777777" w:rsidTr="004B2AAC">
        <w:tc>
          <w:tcPr>
            <w:tcW w:w="2282" w:type="dxa"/>
          </w:tcPr>
          <w:p w14:paraId="778AEBDA" w14:textId="1AE4EDDB" w:rsidR="004B2AAC" w:rsidRDefault="004B2AAC" w:rsidP="00596E16">
            <w:pPr>
              <w:jc w:val="center"/>
            </w:pPr>
            <w:r>
              <w:t>3</w:t>
            </w:r>
          </w:p>
        </w:tc>
        <w:tc>
          <w:tcPr>
            <w:tcW w:w="2294" w:type="dxa"/>
          </w:tcPr>
          <w:p w14:paraId="39D9778C" w14:textId="004823E6" w:rsidR="004B2AAC" w:rsidRDefault="004B2AAC" w:rsidP="00596E16">
            <w:pPr>
              <w:jc w:val="center"/>
            </w:pPr>
            <w:r>
              <w:t>3</w:t>
            </w:r>
          </w:p>
        </w:tc>
        <w:tc>
          <w:tcPr>
            <w:tcW w:w="2390" w:type="dxa"/>
          </w:tcPr>
          <w:p w14:paraId="278705AE" w14:textId="545DDE1E" w:rsidR="004B2AAC" w:rsidRPr="00115A44" w:rsidRDefault="004B2AAC" w:rsidP="00596E16">
            <w:pPr>
              <w:jc w:val="center"/>
            </w:pPr>
            <w:r>
              <w:t>3.375</w:t>
            </w:r>
          </w:p>
        </w:tc>
        <w:tc>
          <w:tcPr>
            <w:tcW w:w="2384" w:type="dxa"/>
          </w:tcPr>
          <w:p w14:paraId="01F1A4E1" w14:textId="2AA9947F" w:rsidR="004B2AAC" w:rsidRPr="00115A44" w:rsidRDefault="00EB0E43" w:rsidP="00596E16">
            <w:pPr>
              <w:jc w:val="center"/>
            </w:pPr>
            <w:r>
              <w:t>8</w:t>
            </w:r>
          </w:p>
        </w:tc>
      </w:tr>
      <w:tr w:rsidR="004B2AAC" w14:paraId="63C99EE8" w14:textId="77777777" w:rsidTr="004B2AAC">
        <w:tc>
          <w:tcPr>
            <w:tcW w:w="2282" w:type="dxa"/>
          </w:tcPr>
          <w:p w14:paraId="263A62D3" w14:textId="340BE2E7" w:rsidR="004B2AAC" w:rsidRDefault="004B2AAC" w:rsidP="00596E16">
            <w:pPr>
              <w:jc w:val="center"/>
            </w:pPr>
            <w:r>
              <w:t>4</w:t>
            </w:r>
          </w:p>
        </w:tc>
        <w:tc>
          <w:tcPr>
            <w:tcW w:w="2294" w:type="dxa"/>
          </w:tcPr>
          <w:p w14:paraId="3E970B49" w14:textId="6A95D0CB" w:rsidR="004B2AAC" w:rsidRDefault="004B2AAC" w:rsidP="00596E16">
            <w:pPr>
              <w:jc w:val="center"/>
            </w:pPr>
            <w:r>
              <w:t>5</w:t>
            </w:r>
          </w:p>
        </w:tc>
        <w:tc>
          <w:tcPr>
            <w:tcW w:w="2390" w:type="dxa"/>
          </w:tcPr>
          <w:p w14:paraId="28EDECBB" w14:textId="1617783C" w:rsidR="004B2AAC" w:rsidRDefault="004B2AAC" w:rsidP="00596E16">
            <w:pPr>
              <w:jc w:val="center"/>
            </w:pPr>
            <w:r>
              <w:t>5.0625</w:t>
            </w:r>
          </w:p>
        </w:tc>
        <w:tc>
          <w:tcPr>
            <w:tcW w:w="2384" w:type="dxa"/>
          </w:tcPr>
          <w:p w14:paraId="4A9F7EA0" w14:textId="4F4AD44F" w:rsidR="004B2AAC" w:rsidRDefault="00EB0E43" w:rsidP="00596E16">
            <w:pPr>
              <w:jc w:val="center"/>
            </w:pPr>
            <w:r>
              <w:t>16</w:t>
            </w:r>
          </w:p>
        </w:tc>
      </w:tr>
      <w:tr w:rsidR="004B2AAC" w:rsidRPr="00115A44" w14:paraId="4CB4E8B4" w14:textId="77777777" w:rsidTr="004B2AAC">
        <w:tc>
          <w:tcPr>
            <w:tcW w:w="2282" w:type="dxa"/>
          </w:tcPr>
          <w:p w14:paraId="48E221DE" w14:textId="46CAE1F6" w:rsidR="004B2AAC" w:rsidRDefault="004B2AAC" w:rsidP="00955FBF">
            <w:pPr>
              <w:jc w:val="center"/>
            </w:pPr>
            <w:r>
              <w:t>5</w:t>
            </w:r>
          </w:p>
        </w:tc>
        <w:tc>
          <w:tcPr>
            <w:tcW w:w="2294" w:type="dxa"/>
          </w:tcPr>
          <w:p w14:paraId="55947590" w14:textId="1077FC54" w:rsidR="004B2AAC" w:rsidRDefault="004B2AAC" w:rsidP="00955FBF">
            <w:pPr>
              <w:jc w:val="center"/>
            </w:pPr>
            <w:r>
              <w:t>8</w:t>
            </w:r>
          </w:p>
        </w:tc>
        <w:tc>
          <w:tcPr>
            <w:tcW w:w="2390" w:type="dxa"/>
          </w:tcPr>
          <w:p w14:paraId="263A1798" w14:textId="76B69A69" w:rsidR="004B2AAC" w:rsidRPr="00115A44" w:rsidRDefault="004B2AAC" w:rsidP="00955FBF">
            <w:pPr>
              <w:jc w:val="center"/>
            </w:pPr>
            <w:r w:rsidRPr="004B2AAC">
              <w:t>7.5938</w:t>
            </w:r>
          </w:p>
        </w:tc>
        <w:tc>
          <w:tcPr>
            <w:tcW w:w="2384" w:type="dxa"/>
          </w:tcPr>
          <w:p w14:paraId="1DA7E2CF" w14:textId="271E5EF5" w:rsidR="004B2AAC" w:rsidRPr="00115A44" w:rsidRDefault="00EB0E43" w:rsidP="00955FBF">
            <w:pPr>
              <w:jc w:val="center"/>
              <w:rPr>
                <w:vertAlign w:val="superscript"/>
              </w:rPr>
            </w:pPr>
            <w:r>
              <w:t>32</w:t>
            </w:r>
          </w:p>
        </w:tc>
      </w:tr>
      <w:tr w:rsidR="004B2AAC" w:rsidRPr="00115A44" w14:paraId="018F3F6D" w14:textId="77777777" w:rsidTr="004B2AAC">
        <w:tc>
          <w:tcPr>
            <w:tcW w:w="2282" w:type="dxa"/>
          </w:tcPr>
          <w:p w14:paraId="5350227F" w14:textId="1970EA08" w:rsidR="004B2AAC" w:rsidRDefault="004B2AAC" w:rsidP="00955FBF">
            <w:pPr>
              <w:jc w:val="center"/>
            </w:pPr>
            <w:r>
              <w:t>6</w:t>
            </w:r>
          </w:p>
        </w:tc>
        <w:tc>
          <w:tcPr>
            <w:tcW w:w="2294" w:type="dxa"/>
          </w:tcPr>
          <w:p w14:paraId="28D108BD" w14:textId="6617D8B0" w:rsidR="004B2AAC" w:rsidRDefault="004B2AAC" w:rsidP="00955FBF">
            <w:pPr>
              <w:jc w:val="center"/>
            </w:pPr>
            <w:r>
              <w:t>13</w:t>
            </w:r>
          </w:p>
        </w:tc>
        <w:tc>
          <w:tcPr>
            <w:tcW w:w="2390" w:type="dxa"/>
          </w:tcPr>
          <w:p w14:paraId="44484B90" w14:textId="53A631C9" w:rsidR="004B2AAC" w:rsidRPr="00115A44" w:rsidRDefault="004B2AAC" w:rsidP="00955FBF">
            <w:pPr>
              <w:jc w:val="center"/>
            </w:pPr>
            <w:r w:rsidRPr="004B2AAC">
              <w:t>11.3906</w:t>
            </w:r>
          </w:p>
        </w:tc>
        <w:tc>
          <w:tcPr>
            <w:tcW w:w="2384" w:type="dxa"/>
          </w:tcPr>
          <w:p w14:paraId="24879C98" w14:textId="1FAA2E17" w:rsidR="004B2AAC" w:rsidRPr="00115A44" w:rsidRDefault="00EB0E43" w:rsidP="00955FBF">
            <w:pPr>
              <w:jc w:val="center"/>
            </w:pPr>
            <w:r>
              <w:t>64</w:t>
            </w:r>
          </w:p>
        </w:tc>
      </w:tr>
      <w:tr w:rsidR="004B2AAC" w:rsidRPr="00115A44" w14:paraId="79DB2F06" w14:textId="77777777" w:rsidTr="004B2AAC">
        <w:tc>
          <w:tcPr>
            <w:tcW w:w="2282" w:type="dxa"/>
          </w:tcPr>
          <w:p w14:paraId="019901CA" w14:textId="773AB5A1" w:rsidR="004B2AAC" w:rsidRDefault="004B2AAC" w:rsidP="00955FBF">
            <w:pPr>
              <w:jc w:val="center"/>
            </w:pPr>
            <w:r>
              <w:t>7</w:t>
            </w:r>
          </w:p>
        </w:tc>
        <w:tc>
          <w:tcPr>
            <w:tcW w:w="2294" w:type="dxa"/>
          </w:tcPr>
          <w:p w14:paraId="65E6539C" w14:textId="6798FE4F" w:rsidR="004B2AAC" w:rsidRDefault="004B2AAC" w:rsidP="00955FBF">
            <w:pPr>
              <w:jc w:val="center"/>
            </w:pPr>
            <w:r>
              <w:t>21</w:t>
            </w:r>
          </w:p>
        </w:tc>
        <w:tc>
          <w:tcPr>
            <w:tcW w:w="2390" w:type="dxa"/>
          </w:tcPr>
          <w:p w14:paraId="50226E79" w14:textId="449A7590" w:rsidR="004B2AAC" w:rsidRDefault="004B2AAC" w:rsidP="00955FBF">
            <w:pPr>
              <w:jc w:val="center"/>
            </w:pPr>
            <w:r w:rsidRPr="004B2AAC">
              <w:t>17.0859</w:t>
            </w:r>
          </w:p>
        </w:tc>
        <w:tc>
          <w:tcPr>
            <w:tcW w:w="2384" w:type="dxa"/>
          </w:tcPr>
          <w:p w14:paraId="53F5055A" w14:textId="5EB6FBF9" w:rsidR="004B2AAC" w:rsidRDefault="00EB0E43" w:rsidP="00955FBF">
            <w:pPr>
              <w:jc w:val="center"/>
            </w:pPr>
            <w:r>
              <w:t>128</w:t>
            </w:r>
          </w:p>
        </w:tc>
      </w:tr>
      <w:tr w:rsidR="004B2AAC" w:rsidRPr="00115A44" w14:paraId="403DF3B3" w14:textId="77777777" w:rsidTr="004B2AAC">
        <w:tc>
          <w:tcPr>
            <w:tcW w:w="2282" w:type="dxa"/>
          </w:tcPr>
          <w:p w14:paraId="14F0EDE4" w14:textId="2256CF56" w:rsidR="004B2AAC" w:rsidRDefault="004B2AAC" w:rsidP="00955FBF">
            <w:pPr>
              <w:jc w:val="center"/>
            </w:pPr>
            <w:r>
              <w:t>8</w:t>
            </w:r>
          </w:p>
        </w:tc>
        <w:tc>
          <w:tcPr>
            <w:tcW w:w="2294" w:type="dxa"/>
          </w:tcPr>
          <w:p w14:paraId="79E2F2CE" w14:textId="736109F1" w:rsidR="004B2AAC" w:rsidRDefault="004B2AAC" w:rsidP="00955FBF">
            <w:pPr>
              <w:jc w:val="center"/>
            </w:pPr>
            <w:r>
              <w:t>34</w:t>
            </w:r>
          </w:p>
        </w:tc>
        <w:tc>
          <w:tcPr>
            <w:tcW w:w="2390" w:type="dxa"/>
          </w:tcPr>
          <w:p w14:paraId="1289C4C5" w14:textId="2D441820" w:rsidR="004B2AAC" w:rsidRDefault="004B2AAC" w:rsidP="00955FBF">
            <w:pPr>
              <w:jc w:val="center"/>
            </w:pPr>
            <w:r w:rsidRPr="004B2AAC">
              <w:t>25.6289</w:t>
            </w:r>
          </w:p>
        </w:tc>
        <w:tc>
          <w:tcPr>
            <w:tcW w:w="2384" w:type="dxa"/>
          </w:tcPr>
          <w:p w14:paraId="4A4E7DD3" w14:textId="2CED7492" w:rsidR="004B2AAC" w:rsidRDefault="00EB0E43" w:rsidP="00955FBF">
            <w:pPr>
              <w:jc w:val="center"/>
            </w:pPr>
            <w:r>
              <w:t>256</w:t>
            </w:r>
          </w:p>
        </w:tc>
      </w:tr>
      <w:tr w:rsidR="004B2AAC" w:rsidRPr="00115A44" w14:paraId="6F365328" w14:textId="77777777" w:rsidTr="004B2AAC">
        <w:tc>
          <w:tcPr>
            <w:tcW w:w="2282" w:type="dxa"/>
          </w:tcPr>
          <w:p w14:paraId="42F3C0EB" w14:textId="775CD4CE" w:rsidR="004B2AAC" w:rsidRDefault="004B2AAC" w:rsidP="00955FBF">
            <w:pPr>
              <w:jc w:val="center"/>
            </w:pPr>
            <w:r>
              <w:t>9</w:t>
            </w:r>
          </w:p>
        </w:tc>
        <w:tc>
          <w:tcPr>
            <w:tcW w:w="2294" w:type="dxa"/>
          </w:tcPr>
          <w:p w14:paraId="1C3CD317" w14:textId="6CC75C4F" w:rsidR="004B2AAC" w:rsidRDefault="004B2AAC" w:rsidP="00955FBF">
            <w:pPr>
              <w:jc w:val="center"/>
            </w:pPr>
            <w:r>
              <w:t>55</w:t>
            </w:r>
          </w:p>
        </w:tc>
        <w:tc>
          <w:tcPr>
            <w:tcW w:w="2390" w:type="dxa"/>
          </w:tcPr>
          <w:p w14:paraId="647ACA0F" w14:textId="7817F1AF" w:rsidR="004B2AAC" w:rsidRDefault="004B2AAC" w:rsidP="00955FBF">
            <w:pPr>
              <w:jc w:val="center"/>
            </w:pPr>
            <w:r w:rsidRPr="004B2AAC">
              <w:t>38.4434</w:t>
            </w:r>
          </w:p>
        </w:tc>
        <w:tc>
          <w:tcPr>
            <w:tcW w:w="2384" w:type="dxa"/>
          </w:tcPr>
          <w:p w14:paraId="55A67DD6" w14:textId="2C9DDB35" w:rsidR="004B2AAC" w:rsidRDefault="00EB0E43" w:rsidP="00955FBF">
            <w:pPr>
              <w:jc w:val="center"/>
            </w:pPr>
            <w:r>
              <w:t>512</w:t>
            </w:r>
          </w:p>
        </w:tc>
      </w:tr>
      <w:tr w:rsidR="004B2AAC" w:rsidRPr="00115A44" w14:paraId="1EC49953" w14:textId="77777777" w:rsidTr="004B2AAC">
        <w:tc>
          <w:tcPr>
            <w:tcW w:w="2282" w:type="dxa"/>
          </w:tcPr>
          <w:p w14:paraId="2EC107EE" w14:textId="3F5CD660" w:rsidR="004B2AAC" w:rsidRDefault="004B2AAC" w:rsidP="00955FBF">
            <w:pPr>
              <w:jc w:val="center"/>
            </w:pPr>
            <w:r>
              <w:t>10</w:t>
            </w:r>
          </w:p>
        </w:tc>
        <w:tc>
          <w:tcPr>
            <w:tcW w:w="2294" w:type="dxa"/>
          </w:tcPr>
          <w:p w14:paraId="3E59EF3B" w14:textId="372D22FC" w:rsidR="004B2AAC" w:rsidRDefault="004B2AAC" w:rsidP="00955FBF">
            <w:pPr>
              <w:jc w:val="center"/>
            </w:pPr>
            <w:r>
              <w:t>89</w:t>
            </w:r>
          </w:p>
        </w:tc>
        <w:tc>
          <w:tcPr>
            <w:tcW w:w="2390" w:type="dxa"/>
          </w:tcPr>
          <w:p w14:paraId="1B3B8600" w14:textId="538F026C" w:rsidR="004B2AAC" w:rsidRDefault="004B2AAC" w:rsidP="004B2AAC">
            <w:pPr>
              <w:jc w:val="center"/>
            </w:pPr>
            <w:r w:rsidRPr="004B2AAC">
              <w:t>57.6650</w:t>
            </w:r>
          </w:p>
        </w:tc>
        <w:tc>
          <w:tcPr>
            <w:tcW w:w="2384" w:type="dxa"/>
          </w:tcPr>
          <w:p w14:paraId="55906020" w14:textId="3EEF55BF" w:rsidR="004B2AAC" w:rsidRDefault="00EB0E43" w:rsidP="00955FBF">
            <w:pPr>
              <w:jc w:val="center"/>
            </w:pPr>
            <w:r>
              <w:t>1024</w:t>
            </w:r>
          </w:p>
        </w:tc>
      </w:tr>
    </w:tbl>
    <w:p w14:paraId="728924C3" w14:textId="77777777" w:rsidR="00596E16" w:rsidRDefault="00596E16" w:rsidP="00796956"/>
    <w:p w14:paraId="03E57D0A" w14:textId="14EC8A61" w:rsidR="0091554A" w:rsidRPr="0007453B" w:rsidRDefault="0007453B" w:rsidP="00796956">
      <w:r>
        <w:t>From the table it can be seen that</w:t>
      </w:r>
      <w:r w:rsidR="0091554A">
        <w:t xml:space="preserve"> 2</w:t>
      </w:r>
      <w:r w:rsidR="0091554A">
        <w:rPr>
          <w:vertAlign w:val="superscript"/>
        </w:rPr>
        <w:t xml:space="preserve">N </w:t>
      </w:r>
      <w:r w:rsidR="00550A03">
        <w:t>&gt;</w:t>
      </w:r>
      <w:r w:rsidR="0091554A">
        <w:t xml:space="preserve"> D(N) </w:t>
      </w:r>
      <w:r w:rsidR="00550A03">
        <w:t>&gt;</w:t>
      </w:r>
      <w:r w:rsidR="0091554A">
        <w:t xml:space="preserve"> (3/2)</w:t>
      </w:r>
      <w:r w:rsidR="0091554A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for N &gt; 4.</w:t>
      </w:r>
    </w:p>
    <w:p w14:paraId="14E5D8A3" w14:textId="0B433D2C" w:rsidR="0091554A" w:rsidRDefault="00E70E65" w:rsidP="00796956">
      <w:pPr>
        <w:rPr>
          <w:u w:val="single"/>
        </w:rPr>
      </w:pPr>
      <w:r>
        <w:rPr>
          <w:u w:val="single"/>
        </w:rPr>
        <w:t>Base Case: N = 5</w:t>
      </w:r>
    </w:p>
    <w:p w14:paraId="5E3537C8" w14:textId="7276E94D" w:rsidR="0091554A" w:rsidRDefault="0091554A" w:rsidP="0091554A">
      <w:r>
        <w:t>2</w:t>
      </w:r>
      <w:r w:rsidR="00E70E65">
        <w:rPr>
          <w:vertAlign w:val="superscript"/>
        </w:rPr>
        <w:t>5</w:t>
      </w:r>
      <w:r>
        <w:t xml:space="preserve"> = </w:t>
      </w:r>
      <w:r w:rsidR="00E70E65">
        <w:t>3</w:t>
      </w:r>
      <w:r>
        <w:t xml:space="preserve">2 </w:t>
      </w:r>
      <w:r w:rsidR="00E70E65">
        <w:t>&gt; D(5) = 8</w:t>
      </w:r>
      <w:r w:rsidR="00550A03">
        <w:t xml:space="preserve"> &gt; </w:t>
      </w:r>
      <w:r>
        <w:t>(3/2)</w:t>
      </w:r>
      <w:r w:rsidR="00E70E65">
        <w:rPr>
          <w:vertAlign w:val="superscript"/>
        </w:rPr>
        <w:t>5</w:t>
      </w:r>
      <w:r w:rsidR="00E70E65">
        <w:t xml:space="preserve"> = 7.59</w:t>
      </w:r>
      <w:r w:rsidR="005B72AB">
        <w:t>\</w:t>
      </w:r>
    </w:p>
    <w:p w14:paraId="14894DB6" w14:textId="784E7EE7" w:rsidR="005B72AB" w:rsidRPr="00E70E65" w:rsidRDefault="005B72AB" w:rsidP="0091554A">
      <w:r>
        <w:t xml:space="preserve">N = 6 </w:t>
      </w:r>
      <w:r w:rsidR="00EA6C53">
        <w:t>base case too</w:t>
      </w:r>
    </w:p>
    <w:p w14:paraId="35123F01" w14:textId="5E796C8C" w:rsidR="00FB5061" w:rsidRDefault="00FB5061" w:rsidP="00FB5061">
      <w:pPr>
        <w:rPr>
          <w:u w:val="single"/>
        </w:rPr>
      </w:pPr>
      <w:r>
        <w:rPr>
          <w:u w:val="single"/>
        </w:rPr>
        <w:t>Inductive Hypothesis</w:t>
      </w:r>
      <w:r w:rsidRPr="0091554A">
        <w:rPr>
          <w:u w:val="single"/>
        </w:rPr>
        <w:t xml:space="preserve">: N = </w:t>
      </w:r>
      <w:r>
        <w:rPr>
          <w:u w:val="single"/>
        </w:rPr>
        <w:t>K</w:t>
      </w:r>
    </w:p>
    <w:p w14:paraId="1DD21071" w14:textId="1CE64F14" w:rsidR="00FB5061" w:rsidRDefault="00E70E65" w:rsidP="00796956">
      <w:r>
        <w:t xml:space="preserve">Let us assume that </w:t>
      </w:r>
      <w:r w:rsidR="00405124">
        <w:t>the relation holds up to N = K. That is</w:t>
      </w:r>
      <w:r w:rsidR="00171476">
        <w:t>,</w:t>
      </w:r>
      <w:r w:rsidR="00405124">
        <w:t xml:space="preserve"> </w:t>
      </w:r>
      <w:r w:rsidR="00FB5061">
        <w:t>2</w:t>
      </w:r>
      <w:r w:rsidR="00FB5061">
        <w:rPr>
          <w:vertAlign w:val="superscript"/>
        </w:rPr>
        <w:t>K</w:t>
      </w:r>
      <w:r w:rsidR="00BE3C34">
        <w:t xml:space="preserve"> &gt; D(K) &gt;</w:t>
      </w:r>
      <w:r w:rsidR="00FB5061">
        <w:t xml:space="preserve"> (3/2)</w:t>
      </w:r>
      <w:r w:rsidR="00FB5061">
        <w:rPr>
          <w:vertAlign w:val="superscript"/>
        </w:rPr>
        <w:t>K</w:t>
      </w:r>
      <w:r w:rsidR="00FB5061">
        <w:t xml:space="preserve"> </w:t>
      </w:r>
      <w:r w:rsidR="00405124">
        <w:t>and 2</w:t>
      </w:r>
      <w:r w:rsidR="00405124">
        <w:rPr>
          <w:vertAlign w:val="superscript"/>
        </w:rPr>
        <w:t>K-1</w:t>
      </w:r>
      <w:r w:rsidR="00405124">
        <w:t xml:space="preserve"> &gt; D(K – 1) &gt; (3/2)</w:t>
      </w:r>
      <w:r w:rsidR="00405124">
        <w:rPr>
          <w:vertAlign w:val="superscript"/>
        </w:rPr>
        <w:t>K-1</w:t>
      </w:r>
    </w:p>
    <w:p w14:paraId="4FD6DB89" w14:textId="639346CD" w:rsidR="00FB5061" w:rsidRDefault="00FB5061" w:rsidP="00FB5061">
      <w:pPr>
        <w:rPr>
          <w:u w:val="single"/>
        </w:rPr>
      </w:pPr>
      <w:r>
        <w:rPr>
          <w:u w:val="single"/>
        </w:rPr>
        <w:t>Inductive Proof</w:t>
      </w:r>
      <w:r w:rsidRPr="0091554A">
        <w:rPr>
          <w:u w:val="single"/>
        </w:rPr>
        <w:t xml:space="preserve">: N = </w:t>
      </w:r>
      <w:r>
        <w:rPr>
          <w:u w:val="single"/>
        </w:rPr>
        <w:t>K + 1</w:t>
      </w:r>
    </w:p>
    <w:p w14:paraId="00B0E872" w14:textId="71C2DD51" w:rsidR="00FB5061" w:rsidRDefault="00724F05" w:rsidP="00FB5061">
      <w:r>
        <w:t xml:space="preserve">To complete the proof we must show that the following is true: </w:t>
      </w:r>
      <w:r w:rsidR="00FB5061">
        <w:t>2</w:t>
      </w:r>
      <w:r w:rsidR="00FB5061">
        <w:rPr>
          <w:vertAlign w:val="superscript"/>
        </w:rPr>
        <w:t>K+1</w:t>
      </w:r>
      <w:r w:rsidR="00BE3C34">
        <w:t xml:space="preserve"> &gt; D(K + 1) &gt;</w:t>
      </w:r>
      <w:r w:rsidR="00FB5061">
        <w:t xml:space="preserve"> (3/2)</w:t>
      </w:r>
      <w:r w:rsidR="00FB5061">
        <w:rPr>
          <w:vertAlign w:val="superscript"/>
        </w:rPr>
        <w:t>K+1</w:t>
      </w:r>
      <w:r w:rsidR="00FB5061">
        <w:t xml:space="preserve"> </w:t>
      </w:r>
    </w:p>
    <w:p w14:paraId="27733441" w14:textId="0CEEEE73" w:rsidR="00FB5061" w:rsidRDefault="00FB5061" w:rsidP="00796956">
      <w:r>
        <w:t>D(K + 1) = D(K) + D(K – 1)</w:t>
      </w:r>
    </w:p>
    <w:p w14:paraId="58EAFD88" w14:textId="49ECE3C3" w:rsidR="000D4F0B" w:rsidRDefault="006D234E" w:rsidP="00796956">
      <w:r>
        <w:t>First to prove 2</w:t>
      </w:r>
      <w:r>
        <w:rPr>
          <w:vertAlign w:val="superscript"/>
        </w:rPr>
        <w:t>K+1</w:t>
      </w:r>
      <w:r>
        <w:t xml:space="preserve"> &gt; D(K + 1)</w:t>
      </w:r>
    </w:p>
    <w:p w14:paraId="0FC3178A" w14:textId="09BBFB64" w:rsidR="000A7C07" w:rsidRDefault="000A7C07" w:rsidP="000D4F0B">
      <w:pPr>
        <w:ind w:firstLine="720"/>
      </w:pPr>
      <w:r>
        <w:t>D(K) &gt; D(K – 1)</w:t>
      </w:r>
    </w:p>
    <w:p w14:paraId="40DC44DD" w14:textId="599FA9B4" w:rsidR="000A7C07" w:rsidRDefault="00BE3C34" w:rsidP="00305ACF">
      <w:r>
        <w:tab/>
      </w:r>
      <w:r w:rsidR="006D234E">
        <w:t xml:space="preserve">D(K) + D(K) = 2 * D(K) </w:t>
      </w:r>
      <w:r w:rsidR="00870362">
        <w:t xml:space="preserve"> &gt; D(K – 1) + D(K) = D(K + 1)</w:t>
      </w:r>
    </w:p>
    <w:p w14:paraId="31087348" w14:textId="5E18F38A" w:rsidR="00870362" w:rsidRDefault="00870362" w:rsidP="00305ACF">
      <w:r>
        <w:tab/>
      </w:r>
      <w:r w:rsidR="0075164B">
        <w:t>2 * 2</w:t>
      </w:r>
      <w:r w:rsidR="0075164B">
        <w:rPr>
          <w:vertAlign w:val="superscript"/>
        </w:rPr>
        <w:t xml:space="preserve">K </w:t>
      </w:r>
      <w:r w:rsidR="0075164B">
        <w:t>= 2</w:t>
      </w:r>
      <w:r w:rsidR="0075164B">
        <w:rPr>
          <w:vertAlign w:val="superscript"/>
        </w:rPr>
        <w:t xml:space="preserve">K+1 </w:t>
      </w:r>
      <w:r w:rsidR="0075164B">
        <w:t>&gt; D(K + 1)</w:t>
      </w:r>
    </w:p>
    <w:p w14:paraId="0BE7FE71" w14:textId="16658DF7" w:rsidR="0075164B" w:rsidRDefault="0075164B" w:rsidP="00305ACF">
      <w:r>
        <w:t xml:space="preserve">Now to prove </w:t>
      </w:r>
      <w:r w:rsidR="00A56F2B">
        <w:t>D(K + 1) &gt; (3/2)</w:t>
      </w:r>
      <w:r w:rsidR="00A56F2B">
        <w:rPr>
          <w:vertAlign w:val="superscript"/>
        </w:rPr>
        <w:t>K+1</w:t>
      </w:r>
      <w:r w:rsidR="00A56F2B">
        <w:t xml:space="preserve"> </w:t>
      </w:r>
    </w:p>
    <w:p w14:paraId="2EA0E94B" w14:textId="7C68A8EF" w:rsidR="00405124" w:rsidRDefault="00E84F27" w:rsidP="001B793A">
      <w:pPr>
        <w:rPr>
          <w:vertAlign w:val="superscript"/>
        </w:rPr>
      </w:pPr>
      <w:r>
        <w:tab/>
      </w:r>
      <w:r w:rsidR="001B793A">
        <w:t xml:space="preserve">D(K) + D(K – 1) </w:t>
      </w:r>
      <w:r w:rsidR="00F55C8F">
        <w:t>&gt;</w:t>
      </w:r>
      <w:bookmarkStart w:id="0" w:name="_GoBack"/>
      <w:bookmarkEnd w:id="0"/>
      <w:r w:rsidR="00405124">
        <w:t xml:space="preserve"> </w:t>
      </w:r>
      <w:r w:rsidR="00355E43">
        <w:t>(3/2)</w:t>
      </w:r>
      <w:r w:rsidR="00355E43">
        <w:rPr>
          <w:vertAlign w:val="superscript"/>
        </w:rPr>
        <w:t>K</w:t>
      </w:r>
      <w:r w:rsidR="00355E43">
        <w:t xml:space="preserve"> + (3/2)</w:t>
      </w:r>
      <w:r w:rsidR="00355E43">
        <w:rPr>
          <w:vertAlign w:val="superscript"/>
        </w:rPr>
        <w:t>K-1</w:t>
      </w:r>
    </w:p>
    <w:p w14:paraId="2DDE0E19" w14:textId="51E3224C" w:rsidR="00355E43" w:rsidRPr="00355E43" w:rsidRDefault="00405124" w:rsidP="00405124">
      <w:pPr>
        <w:ind w:firstLine="720"/>
      </w:pPr>
      <w:r>
        <w:t>(3/2)</w:t>
      </w:r>
      <w:r>
        <w:rPr>
          <w:vertAlign w:val="superscript"/>
        </w:rPr>
        <w:t>K</w:t>
      </w:r>
      <w:r>
        <w:t xml:space="preserve"> + (3/2)</w:t>
      </w:r>
      <w:r>
        <w:rPr>
          <w:vertAlign w:val="superscript"/>
        </w:rPr>
        <w:t>K-1</w:t>
      </w:r>
      <w:r>
        <w:t xml:space="preserve">  = </w:t>
      </w:r>
      <w:r w:rsidR="00355E43">
        <w:t>(3/2)</w:t>
      </w:r>
      <w:r w:rsidR="00355E43">
        <w:rPr>
          <w:vertAlign w:val="superscript"/>
        </w:rPr>
        <w:t xml:space="preserve">K </w:t>
      </w:r>
      <w:r w:rsidR="00355E43">
        <w:t>* (1 + (3/2)</w:t>
      </w:r>
      <w:r w:rsidR="00355E43">
        <w:rPr>
          <w:vertAlign w:val="superscript"/>
        </w:rPr>
        <w:t>-1</w:t>
      </w:r>
      <w:r w:rsidR="00355E43">
        <w:t>) = (3/2)</w:t>
      </w:r>
      <w:r w:rsidR="00355E43">
        <w:rPr>
          <w:vertAlign w:val="superscript"/>
        </w:rPr>
        <w:t xml:space="preserve">K </w:t>
      </w:r>
      <w:r w:rsidR="00355E43">
        <w:t>*(5/3) &gt; (3/2)</w:t>
      </w:r>
      <w:r w:rsidR="00355E43">
        <w:rPr>
          <w:vertAlign w:val="superscript"/>
        </w:rPr>
        <w:t>K</w:t>
      </w:r>
      <w:r w:rsidR="00355E43">
        <w:t xml:space="preserve"> * (3/2) = (3/2)</w:t>
      </w:r>
      <w:r w:rsidR="00355E43">
        <w:rPr>
          <w:vertAlign w:val="superscript"/>
        </w:rPr>
        <w:t>K+1</w:t>
      </w:r>
    </w:p>
    <w:p w14:paraId="3ACF98F8" w14:textId="11A798BA" w:rsidR="00355E43" w:rsidRDefault="00355E43" w:rsidP="001B793A"/>
    <w:p w14:paraId="4F9CBB12" w14:textId="7AF463B1" w:rsidR="00630519" w:rsidRPr="00355E43" w:rsidRDefault="00630519" w:rsidP="001B793A">
      <w:r>
        <w:t>The proof is complete by induction</w:t>
      </w:r>
      <w:r w:rsidR="00684414">
        <w:t>.</w:t>
      </w:r>
    </w:p>
    <w:sectPr w:rsidR="00630519" w:rsidRPr="00355E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A4B44" w14:textId="77777777" w:rsidR="00A36D4A" w:rsidRDefault="00A36D4A" w:rsidP="00023556">
      <w:pPr>
        <w:spacing w:after="0" w:line="240" w:lineRule="auto"/>
      </w:pPr>
      <w:r>
        <w:separator/>
      </w:r>
    </w:p>
  </w:endnote>
  <w:endnote w:type="continuationSeparator" w:id="0">
    <w:p w14:paraId="0C3B8FB3" w14:textId="77777777" w:rsidR="00A36D4A" w:rsidRDefault="00A36D4A" w:rsidP="000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4409A" w14:textId="77777777" w:rsidR="00A36D4A" w:rsidRDefault="00A36D4A" w:rsidP="00023556">
      <w:pPr>
        <w:spacing w:after="0" w:line="240" w:lineRule="auto"/>
      </w:pPr>
      <w:r>
        <w:separator/>
      </w:r>
    </w:p>
  </w:footnote>
  <w:footnote w:type="continuationSeparator" w:id="0">
    <w:p w14:paraId="50ED7CB0" w14:textId="77777777" w:rsidR="00A36D4A" w:rsidRDefault="00A36D4A" w:rsidP="0002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F8AEB" w14:textId="22930DEA" w:rsidR="00023556" w:rsidRDefault="00FF46CF">
    <w:pPr>
      <w:pStyle w:val="Header"/>
    </w:pPr>
    <w:r>
      <w:t>CS 270 Lab 8</w:t>
    </w:r>
    <w:r w:rsidR="00023556">
      <w:tab/>
    </w:r>
    <w:r w:rsidR="00023556">
      <w:tab/>
      <w:t>Geoffrey Xiao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75D3D"/>
    <w:multiLevelType w:val="hybridMultilevel"/>
    <w:tmpl w:val="12C44F38"/>
    <w:lvl w:ilvl="0" w:tplc="F934FA32">
      <w:start w:val="1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44"/>
    <w:rsid w:val="00006688"/>
    <w:rsid w:val="00023556"/>
    <w:rsid w:val="0007453B"/>
    <w:rsid w:val="000A7C07"/>
    <w:rsid w:val="000D4F0B"/>
    <w:rsid w:val="00115A44"/>
    <w:rsid w:val="00171476"/>
    <w:rsid w:val="001B3307"/>
    <w:rsid w:val="001B793A"/>
    <w:rsid w:val="001E7E52"/>
    <w:rsid w:val="00233D15"/>
    <w:rsid w:val="002377EF"/>
    <w:rsid w:val="002838F4"/>
    <w:rsid w:val="00305ACF"/>
    <w:rsid w:val="0032132D"/>
    <w:rsid w:val="00355E43"/>
    <w:rsid w:val="00362A50"/>
    <w:rsid w:val="003C2F10"/>
    <w:rsid w:val="00405124"/>
    <w:rsid w:val="004B2AAC"/>
    <w:rsid w:val="00550A03"/>
    <w:rsid w:val="00596E16"/>
    <w:rsid w:val="005B72AB"/>
    <w:rsid w:val="00630519"/>
    <w:rsid w:val="00684414"/>
    <w:rsid w:val="00685B20"/>
    <w:rsid w:val="006D234E"/>
    <w:rsid w:val="00724F05"/>
    <w:rsid w:val="0075164B"/>
    <w:rsid w:val="007615B2"/>
    <w:rsid w:val="00786354"/>
    <w:rsid w:val="00796956"/>
    <w:rsid w:val="00870362"/>
    <w:rsid w:val="00877F59"/>
    <w:rsid w:val="008806B7"/>
    <w:rsid w:val="008B283A"/>
    <w:rsid w:val="0091554A"/>
    <w:rsid w:val="00916898"/>
    <w:rsid w:val="0096741E"/>
    <w:rsid w:val="009806A3"/>
    <w:rsid w:val="009A7022"/>
    <w:rsid w:val="009E6CEA"/>
    <w:rsid w:val="00A36D4A"/>
    <w:rsid w:val="00A54579"/>
    <w:rsid w:val="00A56F2B"/>
    <w:rsid w:val="00A74C14"/>
    <w:rsid w:val="00AB00B0"/>
    <w:rsid w:val="00AB253A"/>
    <w:rsid w:val="00AD4C22"/>
    <w:rsid w:val="00B1221E"/>
    <w:rsid w:val="00BA03C4"/>
    <w:rsid w:val="00BE3C34"/>
    <w:rsid w:val="00CD6CC4"/>
    <w:rsid w:val="00D21F35"/>
    <w:rsid w:val="00DF0151"/>
    <w:rsid w:val="00E70E65"/>
    <w:rsid w:val="00E84F27"/>
    <w:rsid w:val="00EA6C53"/>
    <w:rsid w:val="00EB0E43"/>
    <w:rsid w:val="00F07A0A"/>
    <w:rsid w:val="00F55C8F"/>
    <w:rsid w:val="00F7058D"/>
    <w:rsid w:val="00FB5061"/>
    <w:rsid w:val="00FC68E8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E934"/>
  <w15:chartTrackingRefBased/>
  <w15:docId w15:val="{922EFB4F-565F-4AF3-A334-BAE84F6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5A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56"/>
  </w:style>
  <w:style w:type="paragraph" w:styleId="Footer">
    <w:name w:val="footer"/>
    <w:basedOn w:val="Normal"/>
    <w:link w:val="FooterChar"/>
    <w:uiPriority w:val="99"/>
    <w:unhideWhenUsed/>
    <w:rsid w:val="000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56"/>
  </w:style>
  <w:style w:type="paragraph" w:styleId="ListParagraph">
    <w:name w:val="List Paragraph"/>
    <w:basedOn w:val="Normal"/>
    <w:uiPriority w:val="34"/>
    <w:qFormat/>
    <w:rsid w:val="001B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Xiao,Geoffrey</cp:lastModifiedBy>
  <cp:revision>5</cp:revision>
  <dcterms:created xsi:type="dcterms:W3CDTF">2017-11-28T21:07:00Z</dcterms:created>
  <dcterms:modified xsi:type="dcterms:W3CDTF">2017-11-28T21:19:00Z</dcterms:modified>
</cp:coreProperties>
</file>