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75" w:rsidRPr="000505CC" w:rsidRDefault="000505CC">
      <w:pPr>
        <w:rPr>
          <w:sz w:val="28"/>
        </w:rPr>
      </w:pPr>
      <w:bookmarkStart w:id="0" w:name="_GoBack"/>
      <w:bookmarkEnd w:id="0"/>
      <w:r w:rsidRPr="000505CC">
        <w:rPr>
          <w:b/>
          <w:sz w:val="28"/>
        </w:rPr>
        <w:t>Problem 8.11</w:t>
      </w:r>
    </w:p>
    <w:p w:rsidR="00B430DF" w:rsidRPr="00B430DF" w:rsidRDefault="00B430DF" w:rsidP="00B430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73858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11660</wp:posOffset>
            </wp:positionV>
            <wp:extent cx="5592004" cy="3487667"/>
            <wp:effectExtent l="0" t="0" r="0" b="0"/>
            <wp:wrapThrough wrapText="bothSides">
              <wp:wrapPolygon edited="0">
                <wp:start x="14938" y="0"/>
                <wp:lineTo x="12289" y="472"/>
                <wp:lineTo x="11847" y="826"/>
                <wp:lineTo x="11847" y="1888"/>
                <wp:lineTo x="8315" y="3658"/>
                <wp:lineTo x="8315" y="7551"/>
                <wp:lineTo x="7653" y="9439"/>
                <wp:lineTo x="4930" y="9557"/>
                <wp:lineTo x="4636" y="9675"/>
                <wp:lineTo x="4636" y="18878"/>
                <wp:lineTo x="1325" y="19940"/>
                <wp:lineTo x="147" y="20412"/>
                <wp:lineTo x="147" y="21002"/>
                <wp:lineTo x="14938" y="21474"/>
                <wp:lineTo x="17366" y="21474"/>
                <wp:lineTo x="21119" y="21120"/>
                <wp:lineTo x="21119" y="20294"/>
                <wp:lineTo x="18764" y="19822"/>
                <wp:lineTo x="12215" y="18878"/>
                <wp:lineTo x="20825" y="18288"/>
                <wp:lineTo x="20972" y="17345"/>
                <wp:lineTo x="17293" y="16991"/>
                <wp:lineTo x="17293" y="15103"/>
                <wp:lineTo x="20972" y="14985"/>
                <wp:lineTo x="20825" y="14041"/>
                <wp:lineTo x="12215" y="13215"/>
                <wp:lineTo x="15821" y="13215"/>
                <wp:lineTo x="20898" y="12153"/>
                <wp:lineTo x="20898" y="9439"/>
                <wp:lineTo x="17293" y="7551"/>
                <wp:lineTo x="20898" y="7315"/>
                <wp:lineTo x="20678" y="6253"/>
                <wp:lineTo x="8683" y="5664"/>
                <wp:lineTo x="9861" y="5664"/>
                <wp:lineTo x="20972" y="4012"/>
                <wp:lineTo x="21119" y="3186"/>
                <wp:lineTo x="12215" y="1888"/>
                <wp:lineTo x="20751" y="1180"/>
                <wp:lineTo x="20898" y="236"/>
                <wp:lineTo x="17293" y="0"/>
                <wp:lineTo x="14938" y="0"/>
              </wp:wrapPolygon>
            </wp:wrapThrough>
            <wp:docPr id="104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004" cy="348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30DF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B430DF">
        <w:rPr>
          <w:rFonts w:ascii="Courier New" w:eastAsia="Times New Roman" w:hAnsi="Courier New" w:cs="Courier New"/>
          <w:color w:val="804000"/>
          <w:sz w:val="20"/>
          <w:szCs w:val="20"/>
        </w:rPr>
        <w:t>csapp.h</w:t>
      </w:r>
      <w:proofErr w:type="spellEnd"/>
      <w:r w:rsidRPr="00B430DF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:rsidR="00B430DF" w:rsidRPr="00B430DF" w:rsidRDefault="00B430DF" w:rsidP="00B430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30DF" w:rsidRPr="00B430DF" w:rsidRDefault="00B430DF" w:rsidP="00B430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430D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B430DF" w:rsidRPr="00B430DF" w:rsidRDefault="00B430DF" w:rsidP="00B430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430DF" w:rsidRPr="00B430DF" w:rsidRDefault="00B430DF" w:rsidP="00B430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30D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430DF" w:rsidRPr="00B430DF" w:rsidRDefault="00B430DF" w:rsidP="00B430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430D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30D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30D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30DF">
        <w:rPr>
          <w:rFonts w:ascii="Courier New" w:eastAsia="Times New Roman" w:hAnsi="Courier New" w:cs="Courier New"/>
          <w:color w:val="008000"/>
          <w:sz w:val="20"/>
          <w:szCs w:val="20"/>
        </w:rPr>
        <w:t>// i = 3, 2, 1</w:t>
      </w:r>
    </w:p>
    <w:p w:rsidR="00B430DF" w:rsidRPr="00B430DF" w:rsidRDefault="00B430DF" w:rsidP="00B430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430DF" w:rsidRPr="00B430DF" w:rsidRDefault="00B430DF" w:rsidP="00B430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>Fork</w:t>
      </w:r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430DF" w:rsidRPr="00B430DF" w:rsidRDefault="00B430DF" w:rsidP="00B430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430DF" w:rsidRPr="00B430DF" w:rsidRDefault="00B430DF" w:rsidP="00B430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30DF">
        <w:rPr>
          <w:rFonts w:ascii="Courier New" w:eastAsia="Times New Roman" w:hAnsi="Courier New" w:cs="Courier New"/>
          <w:color w:val="808080"/>
          <w:sz w:val="20"/>
          <w:szCs w:val="20"/>
        </w:rPr>
        <w:t>"Example\n"</w:t>
      </w:r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430DF" w:rsidRPr="00B430DF" w:rsidRDefault="00B430DF" w:rsidP="00B430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430DF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30D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430DF" w:rsidRPr="00B430DF" w:rsidRDefault="00B430DF" w:rsidP="00B430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0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505CC" w:rsidRDefault="000505CC"/>
    <w:p w:rsidR="00B430DF" w:rsidRDefault="00B430DF"/>
    <w:p w:rsidR="00B430DF" w:rsidRDefault="00B430DF"/>
    <w:p w:rsidR="00B430DF" w:rsidRDefault="00B430DF"/>
    <w:p w:rsidR="00B430DF" w:rsidRDefault="00B430DF"/>
    <w:p w:rsidR="00B430DF" w:rsidRDefault="00B430DF"/>
    <w:p w:rsidR="00DD44C3" w:rsidRDefault="00DD44C3"/>
    <w:p w:rsidR="000505CC" w:rsidRDefault="000505CC">
      <w:proofErr w:type="gramStart"/>
      <w:r>
        <w:t>8</w:t>
      </w:r>
      <w:proofErr w:type="gramEnd"/>
      <w:r>
        <w:t xml:space="preserve"> “Example” lines are printed.</w:t>
      </w:r>
    </w:p>
    <w:p w:rsidR="000505CC" w:rsidRDefault="000505CC"/>
    <w:p w:rsidR="000505CC" w:rsidRDefault="000505CC"/>
    <w:p w:rsidR="00FA696E" w:rsidRDefault="00FA696E">
      <w:pPr>
        <w:rPr>
          <w:b/>
          <w:sz w:val="28"/>
        </w:rPr>
      </w:pPr>
      <w:r>
        <w:rPr>
          <w:b/>
          <w:sz w:val="28"/>
        </w:rPr>
        <w:br w:type="page"/>
      </w:r>
    </w:p>
    <w:p w:rsidR="000505CC" w:rsidRPr="000505CC" w:rsidRDefault="000505CC" w:rsidP="000505CC">
      <w:pPr>
        <w:rPr>
          <w:sz w:val="28"/>
        </w:rPr>
      </w:pPr>
      <w:r>
        <w:rPr>
          <w:b/>
          <w:sz w:val="28"/>
        </w:rPr>
        <w:lastRenderedPageBreak/>
        <w:t>Problem 8.12</w:t>
      </w:r>
    </w:p>
    <w:p w:rsidR="004B64DB" w:rsidRPr="004B64DB" w:rsidRDefault="004B64DB" w:rsidP="004B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B64DB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4B64DB">
        <w:rPr>
          <w:rFonts w:ascii="Courier New" w:eastAsia="Times New Roman" w:hAnsi="Courier New" w:cs="Courier New"/>
          <w:color w:val="804000"/>
          <w:sz w:val="20"/>
          <w:szCs w:val="20"/>
        </w:rPr>
        <w:t>csapp.h</w:t>
      </w:r>
      <w:proofErr w:type="spellEnd"/>
      <w:r w:rsidRPr="004B64DB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:rsidR="004B64DB" w:rsidRPr="004B64DB" w:rsidRDefault="004B64DB" w:rsidP="004B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64DB" w:rsidRPr="004B64DB" w:rsidRDefault="004B64DB" w:rsidP="004B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64D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4B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</w:t>
      </w:r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4B64DB" w:rsidRPr="004B64DB" w:rsidRDefault="004B64DB" w:rsidP="004B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64DB" w:rsidRPr="004B64DB" w:rsidRDefault="004B64DB" w:rsidP="004B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64DB">
        <w:rPr>
          <w:rFonts w:ascii="Courier New" w:eastAsia="Times New Roman" w:hAnsi="Courier New" w:cs="Courier New"/>
          <w:color w:val="000000"/>
          <w:sz w:val="20"/>
          <w:szCs w:val="20"/>
        </w:rPr>
        <w:t>Fork</w:t>
      </w:r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B64DB" w:rsidRPr="004B64DB" w:rsidRDefault="004B64DB" w:rsidP="004B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B64D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64DB">
        <w:rPr>
          <w:rFonts w:ascii="Courier New" w:eastAsia="Times New Roman" w:hAnsi="Courier New" w:cs="Courier New"/>
          <w:color w:val="808080"/>
          <w:sz w:val="20"/>
          <w:szCs w:val="20"/>
        </w:rPr>
        <w:t>"Example\n"</w:t>
      </w:r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B64DB" w:rsidRPr="004B64DB" w:rsidRDefault="004B64DB" w:rsidP="004B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64DB">
        <w:rPr>
          <w:rFonts w:ascii="Courier New" w:eastAsia="Times New Roman" w:hAnsi="Courier New" w:cs="Courier New"/>
          <w:color w:val="000000"/>
          <w:sz w:val="20"/>
          <w:szCs w:val="20"/>
        </w:rPr>
        <w:t>Fork</w:t>
      </w:r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B64DB" w:rsidRPr="004B64DB" w:rsidRDefault="004B64DB" w:rsidP="004B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64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64DB" w:rsidRPr="004B64DB" w:rsidRDefault="004B64DB" w:rsidP="004B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64DB" w:rsidRPr="004B64DB" w:rsidRDefault="004B64DB" w:rsidP="004B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64DB" w:rsidRPr="004B64DB" w:rsidRDefault="004B64DB" w:rsidP="004B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B64D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B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4B64DB" w:rsidRPr="004B64DB" w:rsidRDefault="004B64DB" w:rsidP="004B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64DB" w:rsidRPr="004B64DB" w:rsidRDefault="004B64DB" w:rsidP="004B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64DB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Fork</w:t>
      </w:r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B64DB" w:rsidRPr="004B64DB" w:rsidRDefault="004B64DB" w:rsidP="004B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B64D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64DB">
        <w:rPr>
          <w:rFonts w:ascii="Courier New" w:eastAsia="Times New Roman" w:hAnsi="Courier New" w:cs="Courier New"/>
          <w:color w:val="808080"/>
          <w:sz w:val="20"/>
          <w:szCs w:val="20"/>
        </w:rPr>
        <w:t>"Example\n"</w:t>
      </w:r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B64DB" w:rsidRPr="004B64DB" w:rsidRDefault="004B64DB" w:rsidP="004B64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64DB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64D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B64DB" w:rsidRPr="004B64DB" w:rsidRDefault="004B64DB" w:rsidP="004B64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505CC" w:rsidRDefault="005D41A1">
      <w:r w:rsidRPr="005D41A1">
        <w:drawing>
          <wp:inline distT="0" distB="0" distL="0" distR="0" wp14:anchorId="634DF317" wp14:editId="7C50FD6C">
            <wp:extent cx="8229600" cy="2849880"/>
            <wp:effectExtent l="0" t="0" r="0" b="762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6E" w:rsidRPr="00CC402F" w:rsidRDefault="000505CC">
      <w:proofErr w:type="gramStart"/>
      <w:r>
        <w:t>10</w:t>
      </w:r>
      <w:proofErr w:type="gramEnd"/>
      <w:r>
        <w:t xml:space="preserve"> “Example” lines are printed.</w:t>
      </w:r>
    </w:p>
    <w:p w:rsidR="000505CC" w:rsidRPr="00262F1B" w:rsidRDefault="00FA696E">
      <w:pPr>
        <w:rPr>
          <w:sz w:val="28"/>
        </w:rPr>
      </w:pPr>
      <w:r w:rsidRPr="00262F1B">
        <w:rPr>
          <w:b/>
          <w:sz w:val="28"/>
        </w:rPr>
        <w:lastRenderedPageBreak/>
        <w:t>Problem 8.13</w:t>
      </w:r>
    </w:p>
    <w:p w:rsidR="00512132" w:rsidRPr="00512132" w:rsidRDefault="00512132" w:rsidP="005121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12132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512132">
        <w:rPr>
          <w:rFonts w:ascii="Courier New" w:eastAsia="Times New Roman" w:hAnsi="Courier New" w:cs="Courier New"/>
          <w:color w:val="804000"/>
          <w:sz w:val="20"/>
          <w:szCs w:val="20"/>
        </w:rPr>
        <w:t>csapp.h</w:t>
      </w:r>
      <w:proofErr w:type="spellEnd"/>
      <w:r w:rsidRPr="00512132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:rsidR="00512132" w:rsidRPr="00512132" w:rsidRDefault="00512132" w:rsidP="005121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2132" w:rsidRPr="00512132" w:rsidRDefault="00512132" w:rsidP="005121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21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512132" w:rsidRPr="00512132" w:rsidRDefault="00512132" w:rsidP="005121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12132" w:rsidRPr="00512132" w:rsidRDefault="00512132" w:rsidP="005121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1213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213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12132" w:rsidRPr="00512132" w:rsidRDefault="00512132" w:rsidP="005121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2132" w:rsidRPr="00512132" w:rsidRDefault="00512132" w:rsidP="005121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21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>Fork</w:t>
      </w: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213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12132" w:rsidRPr="00512132" w:rsidRDefault="00512132" w:rsidP="005121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2132">
        <w:rPr>
          <w:rFonts w:ascii="Courier New" w:eastAsia="Times New Roman" w:hAnsi="Courier New" w:cs="Courier New"/>
          <w:color w:val="808080"/>
          <w:sz w:val="20"/>
          <w:szCs w:val="20"/>
        </w:rPr>
        <w:t>"a=%d\n"</w:t>
      </w: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</w:t>
      </w:r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2132" w:rsidRPr="00512132" w:rsidRDefault="00512132" w:rsidP="005121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2132" w:rsidRPr="00512132" w:rsidRDefault="00512132" w:rsidP="005121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2132">
        <w:rPr>
          <w:rFonts w:ascii="Courier New" w:eastAsia="Times New Roman" w:hAnsi="Courier New" w:cs="Courier New"/>
          <w:color w:val="808080"/>
          <w:sz w:val="20"/>
          <w:szCs w:val="20"/>
        </w:rPr>
        <w:t>"a=%d\n"</w:t>
      </w: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2132" w:rsidRPr="00512132" w:rsidRDefault="00512132" w:rsidP="005121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12132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1213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12132" w:rsidRPr="00512132" w:rsidRDefault="00512132" w:rsidP="005121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1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12132" w:rsidRDefault="00512132"/>
    <w:p w:rsidR="00FA696E" w:rsidRDefault="0078707C">
      <w:r w:rsidRPr="0078707C">
        <w:drawing>
          <wp:inline distT="0" distB="0" distL="0" distR="0" wp14:anchorId="283D98AF" wp14:editId="39A76D61">
            <wp:extent cx="8229600" cy="1515745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73" w:rsidRDefault="008F4DF7">
      <w:r>
        <w:t xml:space="preserve">The child and parent process can run concurrently. </w:t>
      </w:r>
    </w:p>
    <w:p w:rsidR="008F4DF7" w:rsidRDefault="008F4DF7">
      <w:r>
        <w:t>One possible output is:</w:t>
      </w:r>
    </w:p>
    <w:p w:rsidR="008F4DF7" w:rsidRDefault="008F4DF7" w:rsidP="0099549C">
      <w:pPr>
        <w:spacing w:line="240" w:lineRule="auto"/>
        <w:ind w:left="720"/>
        <w:contextualSpacing/>
      </w:pPr>
      <w:r>
        <w:t>a=4</w:t>
      </w:r>
    </w:p>
    <w:p w:rsidR="008F4DF7" w:rsidRDefault="008F4DF7" w:rsidP="0099549C">
      <w:pPr>
        <w:spacing w:line="240" w:lineRule="auto"/>
        <w:ind w:left="720"/>
        <w:contextualSpacing/>
      </w:pPr>
      <w:r>
        <w:t>a=5</w:t>
      </w:r>
    </w:p>
    <w:p w:rsidR="008F4DF7" w:rsidRDefault="008F4DF7" w:rsidP="007661E2">
      <w:pPr>
        <w:spacing w:line="240" w:lineRule="auto"/>
        <w:ind w:left="720"/>
      </w:pPr>
      <w:r>
        <w:t>a=6</w:t>
      </w:r>
    </w:p>
    <w:p w:rsidR="00262F1B" w:rsidRDefault="008F4DF7">
      <w:r>
        <w:t>In this</w:t>
      </w:r>
      <w:r w:rsidR="00C62E82">
        <w:t xml:space="preserve"> output</w:t>
      </w:r>
      <w:r>
        <w:t xml:space="preserve"> sequence, the child process runs through entirely before the parent process runs.</w:t>
      </w:r>
    </w:p>
    <w:p w:rsidR="00512132" w:rsidRDefault="00512132">
      <w:pPr>
        <w:rPr>
          <w:b/>
          <w:sz w:val="28"/>
        </w:rPr>
      </w:pPr>
      <w:r>
        <w:rPr>
          <w:b/>
          <w:sz w:val="28"/>
        </w:rPr>
        <w:br w:type="page"/>
      </w:r>
    </w:p>
    <w:p w:rsidR="000505CC" w:rsidRPr="00C466C3" w:rsidRDefault="003940B7">
      <w:pPr>
        <w:rPr>
          <w:sz w:val="28"/>
        </w:rPr>
      </w:pPr>
      <w:r w:rsidRPr="00C466C3">
        <w:rPr>
          <w:b/>
          <w:sz w:val="28"/>
        </w:rPr>
        <w:lastRenderedPageBreak/>
        <w:t>Problem 8.14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128E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4128EA">
        <w:rPr>
          <w:rFonts w:ascii="Courier New" w:eastAsia="Times New Roman" w:hAnsi="Courier New" w:cs="Courier New"/>
          <w:color w:val="804000"/>
          <w:sz w:val="20"/>
          <w:szCs w:val="20"/>
        </w:rPr>
        <w:t>csapp.h</w:t>
      </w:r>
      <w:proofErr w:type="spellEnd"/>
      <w:r w:rsidRPr="004128E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28E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</w:t>
      </w: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28E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>Fork</w:t>
      </w: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28E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>Fork</w:t>
      </w: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128EA">
        <w:rPr>
          <w:rFonts w:ascii="Courier New" w:eastAsia="Times New Roman" w:hAnsi="Courier New" w:cs="Courier New"/>
          <w:color w:val="808080"/>
          <w:sz w:val="20"/>
          <w:szCs w:val="20"/>
        </w:rPr>
        <w:t>"Example\n"</w:t>
      </w: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128E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28E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28E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128EA" w:rsidRPr="004128EA" w:rsidRDefault="00FA1D49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B61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3659</wp:posOffset>
            </wp:positionV>
            <wp:extent cx="8229600" cy="2817495"/>
            <wp:effectExtent l="0" t="0" r="0" b="0"/>
            <wp:wrapThrough wrapText="bothSides">
              <wp:wrapPolygon edited="0">
                <wp:start x="12750" y="0"/>
                <wp:lineTo x="10950" y="730"/>
                <wp:lineTo x="10750" y="876"/>
                <wp:lineTo x="10750" y="4819"/>
                <wp:lineTo x="4500" y="6864"/>
                <wp:lineTo x="4500" y="18840"/>
                <wp:lineTo x="100" y="18986"/>
                <wp:lineTo x="100" y="19862"/>
                <wp:lineTo x="7050" y="21176"/>
                <wp:lineTo x="9100" y="21176"/>
                <wp:lineTo x="21000" y="20154"/>
                <wp:lineTo x="21200" y="18986"/>
                <wp:lineTo x="18950" y="18694"/>
                <wp:lineTo x="15700" y="16503"/>
                <wp:lineTo x="18850" y="14166"/>
                <wp:lineTo x="21300" y="13874"/>
                <wp:lineTo x="21050" y="12560"/>
                <wp:lineTo x="4750" y="11830"/>
                <wp:lineTo x="4750" y="9493"/>
                <wp:lineTo x="6650" y="9493"/>
                <wp:lineTo x="16500" y="7594"/>
                <wp:lineTo x="16600" y="6572"/>
                <wp:lineTo x="11000" y="4819"/>
                <wp:lineTo x="11000" y="2483"/>
                <wp:lineTo x="16500" y="1460"/>
                <wp:lineTo x="16600" y="292"/>
                <wp:lineTo x="14300" y="0"/>
                <wp:lineTo x="12750" y="0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8EA" w:rsidRPr="00412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="004128EA" w:rsidRPr="004128EA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r w:rsidR="004128EA"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4128EA"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>Fork</w:t>
      </w: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128EA">
        <w:rPr>
          <w:rFonts w:ascii="Courier New" w:eastAsia="Times New Roman" w:hAnsi="Courier New" w:cs="Courier New"/>
          <w:color w:val="808080"/>
          <w:sz w:val="20"/>
          <w:szCs w:val="20"/>
        </w:rPr>
        <w:t>"Example\n"</w:t>
      </w: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28EA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128E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128EA" w:rsidRPr="004128EA" w:rsidRDefault="004128EA" w:rsidP="004128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8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940B7" w:rsidRDefault="003940B7"/>
    <w:p w:rsidR="00FA1D49" w:rsidRDefault="00FA1D49"/>
    <w:p w:rsidR="00FA1D49" w:rsidRDefault="00FA1D49"/>
    <w:p w:rsidR="00FA1D49" w:rsidRDefault="00FA1D49"/>
    <w:p w:rsidR="00FA1D49" w:rsidRDefault="00FA1D49"/>
    <w:p w:rsidR="00FA1D49" w:rsidRDefault="00FA1D49"/>
    <w:p w:rsidR="00E2413B" w:rsidRDefault="00461A89">
      <w:proofErr w:type="gramStart"/>
      <w:r>
        <w:t>4</w:t>
      </w:r>
      <w:proofErr w:type="gramEnd"/>
      <w:r>
        <w:t xml:space="preserve"> “Example” lines are printed.</w:t>
      </w:r>
    </w:p>
    <w:p w:rsidR="00461A89" w:rsidRPr="00E2413B" w:rsidRDefault="00E2413B">
      <w:pPr>
        <w:rPr>
          <w:sz w:val="28"/>
        </w:rPr>
      </w:pPr>
      <w:r w:rsidRPr="00E2413B">
        <w:rPr>
          <w:b/>
          <w:sz w:val="28"/>
        </w:rPr>
        <w:lastRenderedPageBreak/>
        <w:t>Problem 8.16</w:t>
      </w:r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34433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834433">
        <w:rPr>
          <w:rFonts w:ascii="Courier New" w:eastAsia="Times New Roman" w:hAnsi="Courier New" w:cs="Courier New"/>
          <w:color w:val="804000"/>
          <w:sz w:val="20"/>
          <w:szCs w:val="20"/>
        </w:rPr>
        <w:t>csapp.h</w:t>
      </w:r>
      <w:proofErr w:type="spellEnd"/>
      <w:r w:rsidRPr="00834433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3443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 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443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3443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344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>fork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443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proofErr w:type="gramEnd"/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3443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344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344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proofErr w:type="gramEnd"/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34433">
        <w:rPr>
          <w:rFonts w:ascii="Courier New" w:eastAsia="Times New Roman" w:hAnsi="Courier New" w:cs="Courier New"/>
          <w:color w:val="808080"/>
          <w:sz w:val="20"/>
          <w:szCs w:val="20"/>
        </w:rPr>
        <w:t>"counter = %d\n"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3443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3443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34433" w:rsidRPr="00834433" w:rsidRDefault="00834433" w:rsidP="008344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4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34433" w:rsidRDefault="00834433"/>
    <w:p w:rsidR="00E2413B" w:rsidRDefault="00E2413B">
      <w:r w:rsidRPr="00E2413B">
        <w:drawing>
          <wp:inline distT="0" distB="0" distL="0" distR="0" wp14:anchorId="4B279F0A" wp14:editId="74F5D505">
            <wp:extent cx="8229600" cy="218630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DC" w:rsidRDefault="00E2413B">
      <w:r>
        <w:t xml:space="preserve">The output is: counter = </w:t>
      </w:r>
      <w:proofErr w:type="gramStart"/>
      <w:r>
        <w:t>2</w:t>
      </w:r>
      <w:proofErr w:type="gramEnd"/>
    </w:p>
    <w:p w:rsidR="00881BDC" w:rsidRPr="00834433" w:rsidRDefault="00834433">
      <w:pPr>
        <w:rPr>
          <w:b/>
          <w:sz w:val="28"/>
        </w:rPr>
      </w:pPr>
      <w:r w:rsidRPr="00834433">
        <w:rPr>
          <w:b/>
          <w:sz w:val="28"/>
        </w:rPr>
        <w:lastRenderedPageBreak/>
        <w:t>Problem 8.23</w:t>
      </w:r>
    </w:p>
    <w:p w:rsidR="00834433" w:rsidRDefault="002F2124">
      <w:r>
        <w:rPr>
          <w:noProof/>
        </w:rPr>
        <w:drawing>
          <wp:inline distT="0" distB="0" distL="0" distR="0" wp14:anchorId="21AB43B8" wp14:editId="4251C03C">
            <wp:extent cx="4418251" cy="137371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330" cy="137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D9ADF" wp14:editId="4B3B52A6">
            <wp:extent cx="3273771" cy="3617569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9"/>
                    <a:stretch/>
                  </pic:blipFill>
                  <pic:spPr bwMode="auto">
                    <a:xfrm>
                      <a:off x="0" y="0"/>
                      <a:ext cx="3277412" cy="362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F49" w:rsidRDefault="002C2F49">
      <w:r>
        <w:t xml:space="preserve">A pending signal is one that </w:t>
      </w:r>
      <w:proofErr w:type="gramStart"/>
      <w:r>
        <w:t>has been sent, but not received</w:t>
      </w:r>
      <w:proofErr w:type="gramEnd"/>
      <w:r>
        <w:t xml:space="preserve">. Pending signals of the type currently </w:t>
      </w:r>
      <w:proofErr w:type="gramStart"/>
      <w:r>
        <w:t>being processed</w:t>
      </w:r>
      <w:proofErr w:type="gramEnd"/>
      <w:r>
        <w:t xml:space="preserve"> are blocked</w:t>
      </w:r>
      <w:r w:rsidR="00B678B7">
        <w:t xml:space="preserve">. This means the signal handler </w:t>
      </w:r>
      <w:r w:rsidR="00855CFF">
        <w:t xml:space="preserve">will </w:t>
      </w:r>
      <w:r w:rsidR="00B678B7">
        <w:t>not</w:t>
      </w:r>
      <w:r>
        <w:t xml:space="preserve"> </w:t>
      </w:r>
      <w:r w:rsidR="00B678B7">
        <w:t>receive the blocked signal</w:t>
      </w:r>
      <w:r>
        <w:t xml:space="preserve"> until the current signal </w:t>
      </w:r>
      <w:r w:rsidR="00B678B7">
        <w:t xml:space="preserve">is finished processing. Additionally, there can only be at most one pending signal of a particular type. </w:t>
      </w:r>
      <w:r>
        <w:t xml:space="preserve"> </w:t>
      </w:r>
    </w:p>
    <w:p w:rsidR="00834433" w:rsidRPr="00834433" w:rsidRDefault="0074395B">
      <w:r>
        <w:t>In the code</w:t>
      </w:r>
      <w:r w:rsidR="002C2F49">
        <w:t xml:space="preserve">, </w:t>
      </w:r>
      <w:proofErr w:type="gramStart"/>
      <w:r w:rsidR="00BA6424">
        <w:t>five</w:t>
      </w:r>
      <w:r w:rsidR="002C2F49">
        <w:t xml:space="preserve"> </w:t>
      </w:r>
      <w:proofErr w:type="spellStart"/>
      <w:r w:rsidR="002C2F49">
        <w:t>SIGUSR2</w:t>
      </w:r>
      <w:proofErr w:type="spellEnd"/>
      <w:r w:rsidR="002C2F49">
        <w:t xml:space="preserve"> signals are sent by the children</w:t>
      </w:r>
      <w:proofErr w:type="gramEnd"/>
      <w:r w:rsidR="002C2F49">
        <w:t xml:space="preserve">. The first </w:t>
      </w:r>
      <w:proofErr w:type="spellStart"/>
      <w:r w:rsidR="002C2F49">
        <w:t>SIGUSR2</w:t>
      </w:r>
      <w:proofErr w:type="spellEnd"/>
      <w:r w:rsidR="002C2F49">
        <w:t xml:space="preserve"> signal </w:t>
      </w:r>
      <w:proofErr w:type="gramStart"/>
      <w:r w:rsidR="002C2F49">
        <w:t>is received and processed by the parent signal handler</w:t>
      </w:r>
      <w:proofErr w:type="gramEnd"/>
      <w:r w:rsidR="002C2F49">
        <w:t xml:space="preserve">. </w:t>
      </w:r>
      <w:r>
        <w:t xml:space="preserve">The second </w:t>
      </w:r>
      <w:proofErr w:type="spellStart"/>
      <w:r>
        <w:t>SIGUSR2</w:t>
      </w:r>
      <w:proofErr w:type="spellEnd"/>
      <w:r>
        <w:t xml:space="preserve"> signal is sent, but not received—it is blocked. The third, fourth, and fifth </w:t>
      </w:r>
      <w:proofErr w:type="spellStart"/>
      <w:r>
        <w:t>SIGUSR2</w:t>
      </w:r>
      <w:proofErr w:type="spellEnd"/>
      <w:r>
        <w:t xml:space="preserve"> signals are sent, but not received. The third, </w:t>
      </w:r>
      <w:proofErr w:type="gramStart"/>
      <w:r>
        <w:t>fourth,</w:t>
      </w:r>
      <w:proofErr w:type="gramEnd"/>
      <w:r>
        <w:t xml:space="preserve"> and fifth </w:t>
      </w:r>
      <w:proofErr w:type="spellStart"/>
      <w:r>
        <w:t>SIGUSR2</w:t>
      </w:r>
      <w:proofErr w:type="spellEnd"/>
      <w:r>
        <w:t xml:space="preserve"> signals are also not placed in queue behind the second </w:t>
      </w:r>
      <w:proofErr w:type="spellStart"/>
      <w:r>
        <w:t>SIGUSR2</w:t>
      </w:r>
      <w:proofErr w:type="spellEnd"/>
      <w:r>
        <w:t xml:space="preserve"> signal: these signals are discarded. After the signal handler finishes processing the first </w:t>
      </w:r>
      <w:proofErr w:type="spellStart"/>
      <w:r>
        <w:t>SIGUSR2</w:t>
      </w:r>
      <w:proofErr w:type="spellEnd"/>
      <w:r>
        <w:t xml:space="preserve"> signal, the signal handler processes the second </w:t>
      </w:r>
      <w:proofErr w:type="spellStart"/>
      <w:r>
        <w:t>SIGUSR2</w:t>
      </w:r>
      <w:proofErr w:type="spellEnd"/>
      <w:r>
        <w:t xml:space="preserve"> signal. After this, there are no further signals to process. </w:t>
      </w:r>
      <w:r w:rsidR="00E34487">
        <w:t xml:space="preserve">This explains why the program prints a value of </w:t>
      </w:r>
      <w:proofErr w:type="gramStart"/>
      <w:r w:rsidR="00E34487">
        <w:t>2</w:t>
      </w:r>
      <w:proofErr w:type="gramEnd"/>
      <w:r w:rsidR="00E34487">
        <w:t>.</w:t>
      </w:r>
    </w:p>
    <w:sectPr w:rsidR="00834433" w:rsidRPr="00834433" w:rsidSect="001E5FAD">
      <w:headerReference w:type="firs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A10" w:rsidRDefault="00525A10" w:rsidP="00C466C3">
      <w:pPr>
        <w:spacing w:after="0" w:line="240" w:lineRule="auto"/>
      </w:pPr>
      <w:r>
        <w:separator/>
      </w:r>
    </w:p>
  </w:endnote>
  <w:endnote w:type="continuationSeparator" w:id="0">
    <w:p w:rsidR="00525A10" w:rsidRDefault="00525A10" w:rsidP="00C46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A10" w:rsidRDefault="00525A10" w:rsidP="00C466C3">
      <w:pPr>
        <w:spacing w:after="0" w:line="240" w:lineRule="auto"/>
      </w:pPr>
      <w:r>
        <w:separator/>
      </w:r>
    </w:p>
  </w:footnote>
  <w:footnote w:type="continuationSeparator" w:id="0">
    <w:p w:rsidR="00525A10" w:rsidRDefault="00525A10" w:rsidP="00C46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FAD" w:rsidRDefault="001E5FAD">
    <w:pPr>
      <w:pStyle w:val="Header"/>
    </w:pPr>
    <w:r>
      <w:t>Geoffrey Xiao</w:t>
    </w:r>
  </w:p>
  <w:p w:rsidR="001E5FAD" w:rsidRDefault="001E5FAD">
    <w:pPr>
      <w:pStyle w:val="Header"/>
    </w:pPr>
    <w:proofErr w:type="spellStart"/>
    <w:r>
      <w:t>CS283</w:t>
    </w:r>
    <w:proofErr w:type="spellEnd"/>
    <w:r>
      <w:t xml:space="preserve"> </w:t>
    </w:r>
    <w:proofErr w:type="spellStart"/>
    <w:r>
      <w:t>H4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C"/>
    <w:rsid w:val="000505CC"/>
    <w:rsid w:val="000B249A"/>
    <w:rsid w:val="001E5FAD"/>
    <w:rsid w:val="00262F1B"/>
    <w:rsid w:val="002C2F49"/>
    <w:rsid w:val="002F2124"/>
    <w:rsid w:val="00362A50"/>
    <w:rsid w:val="00373858"/>
    <w:rsid w:val="003940B7"/>
    <w:rsid w:val="004128EA"/>
    <w:rsid w:val="00434C41"/>
    <w:rsid w:val="0044473F"/>
    <w:rsid w:val="00461A89"/>
    <w:rsid w:val="004B64DB"/>
    <w:rsid w:val="00512132"/>
    <w:rsid w:val="00525A10"/>
    <w:rsid w:val="005D41A1"/>
    <w:rsid w:val="0074395B"/>
    <w:rsid w:val="007661E2"/>
    <w:rsid w:val="00785651"/>
    <w:rsid w:val="0078707C"/>
    <w:rsid w:val="00834433"/>
    <w:rsid w:val="00855CFF"/>
    <w:rsid w:val="00877F59"/>
    <w:rsid w:val="008806B7"/>
    <w:rsid w:val="00881BDC"/>
    <w:rsid w:val="008F4DF7"/>
    <w:rsid w:val="009533C9"/>
    <w:rsid w:val="0099549C"/>
    <w:rsid w:val="009A5D73"/>
    <w:rsid w:val="009A6B61"/>
    <w:rsid w:val="00A249B6"/>
    <w:rsid w:val="00AB00B0"/>
    <w:rsid w:val="00B430DF"/>
    <w:rsid w:val="00B678B7"/>
    <w:rsid w:val="00BA6424"/>
    <w:rsid w:val="00C466C3"/>
    <w:rsid w:val="00C62E82"/>
    <w:rsid w:val="00CC402F"/>
    <w:rsid w:val="00D91554"/>
    <w:rsid w:val="00DD44C3"/>
    <w:rsid w:val="00E2413B"/>
    <w:rsid w:val="00E34487"/>
    <w:rsid w:val="00FA1D49"/>
    <w:rsid w:val="00FA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729EF-B344-49F9-8BF3-8F13E28A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6C3"/>
  </w:style>
  <w:style w:type="paragraph" w:styleId="Footer">
    <w:name w:val="footer"/>
    <w:basedOn w:val="Normal"/>
    <w:link w:val="FooterChar"/>
    <w:uiPriority w:val="99"/>
    <w:unhideWhenUsed/>
    <w:rsid w:val="00C46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6C3"/>
  </w:style>
  <w:style w:type="character" w:customStyle="1" w:styleId="sc91">
    <w:name w:val="sc91"/>
    <w:basedOn w:val="DefaultParagraphFont"/>
    <w:rsid w:val="00B430D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B430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B430D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B430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430D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B430D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B430D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B430D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B430D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geoffrey xiao</cp:lastModifiedBy>
  <cp:revision>43</cp:revision>
  <cp:lastPrinted>2018-02-15T02:58:00Z</cp:lastPrinted>
  <dcterms:created xsi:type="dcterms:W3CDTF">2018-02-15T02:08:00Z</dcterms:created>
  <dcterms:modified xsi:type="dcterms:W3CDTF">2018-02-15T02:59:00Z</dcterms:modified>
</cp:coreProperties>
</file>