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C3B" w:rsidRPr="00CC3999" w:rsidRDefault="00326C3B" w:rsidP="00E21FA7">
      <w:pPr>
        <w:tabs>
          <w:tab w:val="left" w:pos="3656"/>
        </w:tabs>
        <w:jc w:val="center"/>
        <w:rPr>
          <w:rFonts w:eastAsiaTheme="minorEastAsia"/>
          <w:b/>
        </w:rPr>
      </w:pPr>
      <w:r w:rsidRPr="00CC3999">
        <w:rPr>
          <w:rFonts w:eastAsiaTheme="minorEastAsia"/>
          <w:b/>
        </w:rPr>
        <w:t>Notation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4415"/>
      </w:tblGrid>
      <w:tr w:rsidR="00326C3B" w:rsidTr="00770319">
        <w:trPr>
          <w:jc w:val="center"/>
        </w:trPr>
        <w:tc>
          <w:tcPr>
            <w:tcW w:w="2207" w:type="dxa"/>
          </w:tcPr>
          <w:p w:rsidR="00326C3B" w:rsidRDefault="00355F56" w:rsidP="00770319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4415" w:type="dxa"/>
          </w:tcPr>
          <w:p w:rsidR="00326C3B" w:rsidRDefault="00326C3B" w:rsidP="007703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Stress</w:t>
            </w:r>
          </w:p>
        </w:tc>
      </w:tr>
      <w:tr w:rsidR="00326C3B" w:rsidTr="00770319">
        <w:trPr>
          <w:jc w:val="center"/>
        </w:trPr>
        <w:tc>
          <w:tcPr>
            <w:tcW w:w="2207" w:type="dxa"/>
          </w:tcPr>
          <w:p w:rsidR="00326C3B" w:rsidRDefault="00355F56" w:rsidP="00770319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4415" w:type="dxa"/>
          </w:tcPr>
          <w:p w:rsidR="00326C3B" w:rsidRDefault="00326C3B" w:rsidP="007703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Homogenous Stress</w:t>
            </w:r>
          </w:p>
        </w:tc>
      </w:tr>
      <w:tr w:rsidR="00326C3B" w:rsidTr="00770319">
        <w:trPr>
          <w:jc w:val="center"/>
        </w:trPr>
        <w:tc>
          <w:tcPr>
            <w:tcW w:w="2207" w:type="dxa"/>
          </w:tcPr>
          <w:p w:rsidR="00326C3B" w:rsidRDefault="00326C3B" w:rsidP="00770319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4415" w:type="dxa"/>
          </w:tcPr>
          <w:p w:rsidR="00326C3B" w:rsidRDefault="00326C3B" w:rsidP="007703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Heterogeneous Stress</w:t>
            </w:r>
          </w:p>
        </w:tc>
      </w:tr>
      <w:tr w:rsidR="00326C3B" w:rsidTr="00770319">
        <w:trPr>
          <w:jc w:val="center"/>
        </w:trPr>
        <w:tc>
          <w:tcPr>
            <w:tcW w:w="2207" w:type="dxa"/>
          </w:tcPr>
          <w:p w:rsidR="00326C3B" w:rsidRDefault="00326C3B" w:rsidP="00770319">
            <w:pPr>
              <w:rPr>
                <w:rFonts w:eastAsiaTheme="minorEastAsia"/>
              </w:rPr>
            </w:pPr>
          </w:p>
        </w:tc>
        <w:tc>
          <w:tcPr>
            <w:tcW w:w="4415" w:type="dxa"/>
          </w:tcPr>
          <w:p w:rsidR="00326C3B" w:rsidRDefault="00326C3B" w:rsidP="00770319">
            <w:pPr>
              <w:rPr>
                <w:rFonts w:eastAsiaTheme="minorEastAsia"/>
              </w:rPr>
            </w:pPr>
          </w:p>
        </w:tc>
      </w:tr>
      <w:tr w:rsidR="00326C3B" w:rsidTr="00770319">
        <w:trPr>
          <w:trHeight w:val="323"/>
          <w:jc w:val="center"/>
        </w:trPr>
        <w:tc>
          <w:tcPr>
            <w:tcW w:w="2207" w:type="dxa"/>
          </w:tcPr>
          <w:p w:rsidR="00326C3B" w:rsidRDefault="00355F56" w:rsidP="00770319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4415" w:type="dxa"/>
          </w:tcPr>
          <w:p w:rsidR="00326C3B" w:rsidRDefault="00326C3B" w:rsidP="007703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Stress Free Transformation Strain, Eigenstrain</w:t>
            </w:r>
          </w:p>
        </w:tc>
      </w:tr>
      <w:tr w:rsidR="00326C3B" w:rsidTr="00770319">
        <w:trPr>
          <w:trHeight w:val="323"/>
          <w:jc w:val="center"/>
        </w:trPr>
        <w:tc>
          <w:tcPr>
            <w:tcW w:w="2207" w:type="dxa"/>
          </w:tcPr>
          <w:p w:rsidR="00326C3B" w:rsidRDefault="00355F56" w:rsidP="00770319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4415" w:type="dxa"/>
          </w:tcPr>
          <w:p w:rsidR="00326C3B" w:rsidRDefault="00326C3B" w:rsidP="007703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Strain</w:t>
            </w:r>
          </w:p>
        </w:tc>
      </w:tr>
      <w:tr w:rsidR="00326C3B" w:rsidTr="00770319">
        <w:trPr>
          <w:trHeight w:val="323"/>
          <w:jc w:val="center"/>
        </w:trPr>
        <w:tc>
          <w:tcPr>
            <w:tcW w:w="2207" w:type="dxa"/>
          </w:tcPr>
          <w:p w:rsidR="00326C3B" w:rsidRDefault="00355F56" w:rsidP="00770319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4415" w:type="dxa"/>
          </w:tcPr>
          <w:p w:rsidR="00326C3B" w:rsidRDefault="00326C3B" w:rsidP="007703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Homogenous Strain</w:t>
            </w:r>
          </w:p>
        </w:tc>
      </w:tr>
      <w:tr w:rsidR="00326C3B" w:rsidTr="00770319">
        <w:trPr>
          <w:trHeight w:val="323"/>
          <w:jc w:val="center"/>
        </w:trPr>
        <w:tc>
          <w:tcPr>
            <w:tcW w:w="2207" w:type="dxa"/>
          </w:tcPr>
          <w:p w:rsidR="00326C3B" w:rsidRDefault="00326C3B" w:rsidP="00770319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4415" w:type="dxa"/>
          </w:tcPr>
          <w:p w:rsidR="00326C3B" w:rsidRDefault="00326C3B" w:rsidP="007703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Heterogeneous Strain</w:t>
            </w:r>
          </w:p>
        </w:tc>
      </w:tr>
      <w:tr w:rsidR="00326C3B" w:rsidTr="00770319">
        <w:trPr>
          <w:trHeight w:val="323"/>
          <w:jc w:val="center"/>
        </w:trPr>
        <w:tc>
          <w:tcPr>
            <w:tcW w:w="2207" w:type="dxa"/>
          </w:tcPr>
          <w:p w:rsidR="00326C3B" w:rsidRDefault="00326C3B" w:rsidP="0077031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415" w:type="dxa"/>
          </w:tcPr>
          <w:p w:rsidR="00326C3B" w:rsidRDefault="00326C3B" w:rsidP="00770319">
            <w:pPr>
              <w:rPr>
                <w:rFonts w:eastAsiaTheme="minorEastAsia"/>
              </w:rPr>
            </w:pPr>
          </w:p>
        </w:tc>
      </w:tr>
      <w:tr w:rsidR="00326C3B" w:rsidTr="00770319">
        <w:trPr>
          <w:jc w:val="center"/>
        </w:trPr>
        <w:tc>
          <w:tcPr>
            <w:tcW w:w="2207" w:type="dxa"/>
          </w:tcPr>
          <w:p w:rsidR="00326C3B" w:rsidRDefault="00355F56" w:rsidP="00770319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415" w:type="dxa"/>
          </w:tcPr>
          <w:p w:rsidR="00326C3B" w:rsidRDefault="00326C3B" w:rsidP="007703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Displacement Field</w:t>
            </w:r>
          </w:p>
        </w:tc>
      </w:tr>
      <w:tr w:rsidR="00326C3B" w:rsidTr="00770319">
        <w:trPr>
          <w:jc w:val="center"/>
        </w:trPr>
        <w:tc>
          <w:tcPr>
            <w:tcW w:w="2207" w:type="dxa"/>
          </w:tcPr>
          <w:p w:rsidR="00326C3B" w:rsidRDefault="00326C3B" w:rsidP="0077031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415" w:type="dxa"/>
          </w:tcPr>
          <w:p w:rsidR="00326C3B" w:rsidRDefault="00326C3B" w:rsidP="00770319">
            <w:pPr>
              <w:rPr>
                <w:rFonts w:eastAsiaTheme="minorEastAsia"/>
              </w:rPr>
            </w:pPr>
          </w:p>
        </w:tc>
      </w:tr>
      <w:tr w:rsidR="00FD4815" w:rsidTr="00770319">
        <w:trPr>
          <w:jc w:val="center"/>
        </w:trPr>
        <w:tc>
          <w:tcPr>
            <w:tcW w:w="2207" w:type="dxa"/>
          </w:tcPr>
          <w:p w:rsidR="00FD4815" w:rsidRPr="00FD4815" w:rsidRDefault="00355F56" w:rsidP="00FD4815">
            <w:pPr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ji</m:t>
                    </m:r>
                  </m:sub>
                </m:sSub>
              </m:oMath>
            </m:oMathPara>
          </w:p>
        </w:tc>
        <w:tc>
          <w:tcPr>
            <w:tcW w:w="4415" w:type="dxa"/>
          </w:tcPr>
          <w:p w:rsidR="00FD4815" w:rsidRDefault="00FD4815" w:rsidP="007703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Symmetry of strain and stress</w:t>
            </w:r>
          </w:p>
        </w:tc>
      </w:tr>
      <w:tr w:rsidR="00FD4815" w:rsidTr="00770319">
        <w:trPr>
          <w:jc w:val="center"/>
        </w:trPr>
        <w:tc>
          <w:tcPr>
            <w:tcW w:w="2207" w:type="dxa"/>
          </w:tcPr>
          <w:p w:rsidR="00FD4815" w:rsidRDefault="00FD4815" w:rsidP="0077031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415" w:type="dxa"/>
          </w:tcPr>
          <w:p w:rsidR="00FD4815" w:rsidRDefault="00FD4815" w:rsidP="00770319">
            <w:pPr>
              <w:rPr>
                <w:rFonts w:eastAsiaTheme="minorEastAsia"/>
              </w:rPr>
            </w:pPr>
          </w:p>
        </w:tc>
      </w:tr>
      <w:tr w:rsidR="00FD4815" w:rsidTr="00770319">
        <w:trPr>
          <w:jc w:val="center"/>
        </w:trPr>
        <w:tc>
          <w:tcPr>
            <w:tcW w:w="2207" w:type="dxa"/>
          </w:tcPr>
          <w:p w:rsidR="00FD4815" w:rsidRDefault="00355F56" w:rsidP="00FD4815">
            <w:pPr>
              <w:rPr>
                <w:rFonts w:ascii="Calibri" w:eastAsia="Times New Roman" w:hAnsi="Calibri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4415" w:type="dxa"/>
          </w:tcPr>
          <w:p w:rsidR="00FD4815" w:rsidRDefault="00FD4815" w:rsidP="007703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Electric Displacement Field</w:t>
            </w:r>
          </w:p>
        </w:tc>
      </w:tr>
      <w:tr w:rsidR="00FD4815" w:rsidTr="00770319">
        <w:trPr>
          <w:jc w:val="center"/>
        </w:trPr>
        <w:tc>
          <w:tcPr>
            <w:tcW w:w="2207" w:type="dxa"/>
          </w:tcPr>
          <w:p w:rsidR="00FD4815" w:rsidRDefault="00FD4815" w:rsidP="0077031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415" w:type="dxa"/>
          </w:tcPr>
          <w:p w:rsidR="00FD4815" w:rsidRDefault="00FD4815" w:rsidP="00770319">
            <w:pPr>
              <w:rPr>
                <w:rFonts w:eastAsiaTheme="minorEastAsia"/>
              </w:rPr>
            </w:pPr>
          </w:p>
        </w:tc>
      </w:tr>
      <w:tr w:rsidR="00326C3B" w:rsidTr="00770319">
        <w:trPr>
          <w:jc w:val="center"/>
        </w:trPr>
        <w:tc>
          <w:tcPr>
            <w:tcW w:w="2207" w:type="dxa"/>
          </w:tcPr>
          <w:p w:rsidR="00326C3B" w:rsidRDefault="00326C3B" w:rsidP="00770319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i,j,k,l</m:t>
                </m:r>
              </m:oMath>
            </m:oMathPara>
          </w:p>
        </w:tc>
        <w:tc>
          <w:tcPr>
            <w:tcW w:w="4415" w:type="dxa"/>
          </w:tcPr>
          <w:p w:rsidR="00326C3B" w:rsidRDefault="00326C3B" w:rsidP="007703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As Tensor Summation Indices, Run from 1 to 3</w:t>
            </w:r>
          </w:p>
        </w:tc>
      </w:tr>
      <w:tr w:rsidR="00326C3B" w:rsidTr="00770319">
        <w:trPr>
          <w:jc w:val="center"/>
        </w:trPr>
        <w:tc>
          <w:tcPr>
            <w:tcW w:w="2207" w:type="dxa"/>
          </w:tcPr>
          <w:p w:rsidR="00326C3B" w:rsidRDefault="00326C3B" w:rsidP="0077031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415" w:type="dxa"/>
          </w:tcPr>
          <w:p w:rsidR="00326C3B" w:rsidRDefault="00326C3B" w:rsidP="00770319">
            <w:pPr>
              <w:rPr>
                <w:rFonts w:eastAsiaTheme="minorEastAsia"/>
              </w:rPr>
            </w:pPr>
          </w:p>
        </w:tc>
      </w:tr>
      <w:tr w:rsidR="00326C3B" w:rsidTr="00770319">
        <w:trPr>
          <w:jc w:val="center"/>
        </w:trPr>
        <w:tc>
          <w:tcPr>
            <w:tcW w:w="2207" w:type="dxa"/>
          </w:tcPr>
          <w:p w:rsidR="00326C3B" w:rsidRDefault="00326C3B" w:rsidP="0077031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415" w:type="dxa"/>
          </w:tcPr>
          <w:p w:rsidR="00326C3B" w:rsidRDefault="00326C3B" w:rsidP="00770319">
            <w:pPr>
              <w:rPr>
                <w:rFonts w:eastAsiaTheme="minorEastAsia"/>
              </w:rPr>
            </w:pPr>
          </w:p>
        </w:tc>
      </w:tr>
      <w:tr w:rsidR="00326C3B" w:rsidTr="00770319">
        <w:trPr>
          <w:jc w:val="center"/>
        </w:trPr>
        <w:tc>
          <w:tcPr>
            <w:tcW w:w="2207" w:type="dxa"/>
          </w:tcPr>
          <w:p w:rsidR="00326C3B" w:rsidRDefault="00355F56" w:rsidP="00770319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415" w:type="dxa"/>
          </w:tcPr>
          <w:p w:rsidR="00326C3B" w:rsidRDefault="00326C3B" w:rsidP="007703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Real Space Cartesian Axes</w:t>
            </w:r>
          </w:p>
        </w:tc>
      </w:tr>
      <w:tr w:rsidR="00326C3B" w:rsidTr="00770319">
        <w:trPr>
          <w:jc w:val="center"/>
        </w:trPr>
        <w:tc>
          <w:tcPr>
            <w:tcW w:w="2207" w:type="dxa"/>
          </w:tcPr>
          <w:p w:rsidR="00326C3B" w:rsidRDefault="00326C3B" w:rsidP="00770319">
            <w:pPr>
              <w:rPr>
                <w:rFonts w:ascii="Calibri" w:eastAsia="Times New Roman" w:hAnsi="Calibri" w:cs="Times New Roman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4415" w:type="dxa"/>
          </w:tcPr>
          <w:p w:rsidR="00326C3B" w:rsidRDefault="00326C3B" w:rsidP="007703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Function in Real Space</w:t>
            </w:r>
          </w:p>
        </w:tc>
      </w:tr>
      <w:tr w:rsidR="00326C3B" w:rsidTr="00770319">
        <w:trPr>
          <w:jc w:val="center"/>
        </w:trPr>
        <w:tc>
          <w:tcPr>
            <w:tcW w:w="2207" w:type="dxa"/>
          </w:tcPr>
          <w:p w:rsidR="00326C3B" w:rsidRDefault="00355F56" w:rsidP="00770319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415" w:type="dxa"/>
          </w:tcPr>
          <w:p w:rsidR="00326C3B" w:rsidRDefault="00326C3B" w:rsidP="007703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2D Fourier Transform (FT) Coordinates (FT along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>)</w:t>
            </w:r>
          </w:p>
        </w:tc>
      </w:tr>
      <w:tr w:rsidR="00326C3B" w:rsidTr="00770319">
        <w:trPr>
          <w:jc w:val="center"/>
        </w:trPr>
        <w:tc>
          <w:tcPr>
            <w:tcW w:w="2207" w:type="dxa"/>
          </w:tcPr>
          <w:p w:rsidR="00326C3B" w:rsidRDefault="00355F56" w:rsidP="0077031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2D</m:t>
                    </m:r>
                  </m:sub>
                </m:sSub>
              </m:oMath>
            </m:oMathPara>
          </w:p>
        </w:tc>
        <w:tc>
          <w:tcPr>
            <w:tcW w:w="4415" w:type="dxa"/>
          </w:tcPr>
          <w:p w:rsidR="00326C3B" w:rsidRDefault="00326C3B" w:rsidP="007703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2D FT</w:t>
            </w:r>
          </w:p>
        </w:tc>
      </w:tr>
      <w:tr w:rsidR="00326C3B" w:rsidTr="00770319">
        <w:trPr>
          <w:jc w:val="center"/>
        </w:trPr>
        <w:tc>
          <w:tcPr>
            <w:tcW w:w="2207" w:type="dxa"/>
          </w:tcPr>
          <w:p w:rsidR="00326C3B" w:rsidRDefault="00355F56" w:rsidP="00770319">
            <w:pPr>
              <w:rPr>
                <w:rFonts w:ascii="Calibri" w:eastAsia="Times New Roman" w:hAnsi="Calibri" w:cs="Times New Roman"/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2D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bSup>
              </m:oMath>
            </m:oMathPara>
          </w:p>
        </w:tc>
        <w:tc>
          <w:tcPr>
            <w:tcW w:w="4415" w:type="dxa"/>
          </w:tcPr>
          <w:p w:rsidR="00326C3B" w:rsidRDefault="00326C3B" w:rsidP="007703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2D Inverse Fourier Transform (IFT)</w:t>
            </w:r>
          </w:p>
        </w:tc>
      </w:tr>
      <w:tr w:rsidR="00326C3B" w:rsidTr="00770319">
        <w:trPr>
          <w:jc w:val="center"/>
        </w:trPr>
        <w:tc>
          <w:tcPr>
            <w:tcW w:w="2207" w:type="dxa"/>
          </w:tcPr>
          <w:p w:rsidR="00326C3B" w:rsidRDefault="00355F56" w:rsidP="00770319">
            <w:pPr>
              <w:rPr>
                <w:rFonts w:ascii="Calibri" w:eastAsia="Times New Roman" w:hAnsi="Calibri" w:cs="Times New Roman"/>
                <w:iCs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415" w:type="dxa"/>
          </w:tcPr>
          <w:p w:rsidR="00326C3B" w:rsidRDefault="00326C3B" w:rsidP="007703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Function in 2D FT Coordinates</w:t>
            </w:r>
          </w:p>
        </w:tc>
      </w:tr>
      <w:tr w:rsidR="00326C3B" w:rsidTr="00770319">
        <w:trPr>
          <w:jc w:val="center"/>
        </w:trPr>
        <w:tc>
          <w:tcPr>
            <w:tcW w:w="2207" w:type="dxa"/>
          </w:tcPr>
          <w:p w:rsidR="00326C3B" w:rsidRDefault="00326C3B" w:rsidP="00770319">
            <w:pPr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4415" w:type="dxa"/>
          </w:tcPr>
          <w:p w:rsidR="00326C3B" w:rsidRDefault="00326C3B" w:rsidP="00770319">
            <w:pPr>
              <w:rPr>
                <w:rFonts w:eastAsiaTheme="minorEastAsia"/>
              </w:rPr>
            </w:pPr>
          </w:p>
        </w:tc>
      </w:tr>
      <w:tr w:rsidR="00326C3B" w:rsidTr="00770319">
        <w:trPr>
          <w:jc w:val="center"/>
        </w:trPr>
        <w:tc>
          <w:tcPr>
            <w:tcW w:w="2207" w:type="dxa"/>
          </w:tcPr>
          <w:p w:rsidR="00326C3B" w:rsidRDefault="00355F56" w:rsidP="00770319">
            <w:pPr>
              <w:rPr>
                <w:rFonts w:ascii="Calibri" w:eastAsia="Times New Roman" w:hAnsi="Calibri" w:cs="Times New Roman"/>
                <w:iCs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4415" w:type="dxa"/>
          </w:tcPr>
          <w:p w:rsidR="00326C3B" w:rsidRDefault="00326C3B" w:rsidP="007703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Function in 3D FT Coordinates</w:t>
            </w:r>
          </w:p>
        </w:tc>
      </w:tr>
      <w:tr w:rsidR="00326C3B" w:rsidTr="00770319">
        <w:trPr>
          <w:jc w:val="center"/>
        </w:trPr>
        <w:tc>
          <w:tcPr>
            <w:tcW w:w="2207" w:type="dxa"/>
          </w:tcPr>
          <w:p w:rsidR="00326C3B" w:rsidRDefault="00355F56" w:rsidP="00770319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415" w:type="dxa"/>
          </w:tcPr>
          <w:p w:rsidR="00326C3B" w:rsidRDefault="00326C3B" w:rsidP="007703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3D FT Coordinates</w:t>
            </w:r>
          </w:p>
        </w:tc>
      </w:tr>
      <w:tr w:rsidR="00326C3B" w:rsidTr="00770319">
        <w:trPr>
          <w:jc w:val="center"/>
        </w:trPr>
        <w:tc>
          <w:tcPr>
            <w:tcW w:w="2207" w:type="dxa"/>
          </w:tcPr>
          <w:p w:rsidR="00326C3B" w:rsidRDefault="00355F56" w:rsidP="0077031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3D</m:t>
                    </m:r>
                  </m:sub>
                </m:sSub>
              </m:oMath>
            </m:oMathPara>
          </w:p>
        </w:tc>
        <w:tc>
          <w:tcPr>
            <w:tcW w:w="4415" w:type="dxa"/>
          </w:tcPr>
          <w:p w:rsidR="00326C3B" w:rsidRDefault="00326C3B" w:rsidP="007703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3D FT</w:t>
            </w:r>
          </w:p>
        </w:tc>
      </w:tr>
      <w:tr w:rsidR="00326C3B" w:rsidTr="00770319">
        <w:trPr>
          <w:jc w:val="center"/>
        </w:trPr>
        <w:tc>
          <w:tcPr>
            <w:tcW w:w="2207" w:type="dxa"/>
          </w:tcPr>
          <w:p w:rsidR="00326C3B" w:rsidRDefault="00355F56" w:rsidP="00770319">
            <w:pPr>
              <w:rPr>
                <w:rFonts w:ascii="Calibri" w:eastAsia="Times New Roman" w:hAnsi="Calibri" w:cs="Times New Roman"/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3D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bSup>
              </m:oMath>
            </m:oMathPara>
          </w:p>
        </w:tc>
        <w:tc>
          <w:tcPr>
            <w:tcW w:w="4415" w:type="dxa"/>
          </w:tcPr>
          <w:p w:rsidR="00326C3B" w:rsidRDefault="00326C3B" w:rsidP="007703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3D IFT</w:t>
            </w:r>
          </w:p>
        </w:tc>
      </w:tr>
      <w:tr w:rsidR="00326C3B" w:rsidTr="00770319">
        <w:trPr>
          <w:jc w:val="center"/>
        </w:trPr>
        <w:tc>
          <w:tcPr>
            <w:tcW w:w="2207" w:type="dxa"/>
          </w:tcPr>
          <w:p w:rsidR="00326C3B" w:rsidRDefault="00326C3B" w:rsidP="00770319">
            <w:pPr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4415" w:type="dxa"/>
          </w:tcPr>
          <w:p w:rsidR="00326C3B" w:rsidRDefault="00326C3B" w:rsidP="00770319">
            <w:pPr>
              <w:rPr>
                <w:rFonts w:eastAsiaTheme="minorEastAsia"/>
              </w:rPr>
            </w:pPr>
          </w:p>
        </w:tc>
      </w:tr>
    </w:tbl>
    <w:p w:rsidR="00326C3B" w:rsidRDefault="00326C3B" w:rsidP="00326C3B">
      <w:pPr>
        <w:rPr>
          <w:rFonts w:eastAsiaTheme="minorEastAsia"/>
        </w:rPr>
      </w:pPr>
    </w:p>
    <w:p w:rsidR="00326C3B" w:rsidRDefault="00326C3B" w:rsidP="00326C3B">
      <w:pPr>
        <w:rPr>
          <w:rFonts w:eastAsiaTheme="minorEastAsia"/>
        </w:rPr>
      </w:pPr>
      <w:r>
        <w:rPr>
          <w:rFonts w:eastAsiaTheme="minorEastAsia"/>
        </w:rPr>
        <w:t>Summing over all the volume elements:</w:t>
      </w:r>
    </w:p>
    <w:p w:rsidR="00326C3B" w:rsidRDefault="00326C3B" w:rsidP="00326C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dV=d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:rsidR="00326C3B" w:rsidRDefault="00326C3B" w:rsidP="00326C3B">
      <w:pPr>
        <w:rPr>
          <w:rFonts w:eastAsiaTheme="minorEastAsia"/>
        </w:rPr>
      </w:pPr>
      <w:r>
        <w:rPr>
          <w:rFonts w:eastAsiaTheme="minorEastAsia"/>
        </w:rPr>
        <w:t>Anisotropic Cubic Elastic Tensor:</w:t>
      </w:r>
    </w:p>
    <w:p w:rsidR="00326C3B" w:rsidRPr="00B41C2A" w:rsidRDefault="00355F56" w:rsidP="00326C3B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1111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2222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3333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1122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1133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1212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1313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2323</m:t>
              </m:r>
            </m:sub>
          </m:sSub>
        </m:oMath>
      </m:oMathPara>
    </w:p>
    <w:p w:rsidR="00326C3B" w:rsidRPr="00EB34F7" w:rsidRDefault="00355F56" w:rsidP="00326C3B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ijkl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ijlk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jikl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klij</m:t>
              </m:r>
            </m:sub>
          </m:sSub>
        </m:oMath>
      </m:oMathPara>
    </w:p>
    <w:p w:rsidR="00326C3B" w:rsidRDefault="00326C3B" w:rsidP="00326C3B">
      <w:pPr>
        <w:rPr>
          <w:rFonts w:eastAsiaTheme="minorEastAsia"/>
        </w:rPr>
      </w:pPr>
      <w:r>
        <w:rPr>
          <w:rFonts w:eastAsiaTheme="minorEastAsia"/>
        </w:rPr>
        <w:t xml:space="preserve">Anisotropic Electrostriction Tensor (Note the definition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44</m:t>
            </m:r>
          </m:sub>
        </m:sSub>
      </m:oMath>
      <w:r>
        <w:rPr>
          <w:rFonts w:eastAsiaTheme="minorEastAsia"/>
        </w:rPr>
        <w:t>).</w:t>
      </w:r>
    </w:p>
    <w:p w:rsidR="00326C3B" w:rsidRDefault="00355F56" w:rsidP="00326C3B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1111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2222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3333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1122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1133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1212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1313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2323</m:t>
              </m:r>
            </m:sub>
          </m:sSub>
        </m:oMath>
      </m:oMathPara>
    </w:p>
    <w:p w:rsidR="00326C3B" w:rsidRPr="0023405B" w:rsidRDefault="00355F56" w:rsidP="00326C3B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ijkl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ijlk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jikl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klij</m:t>
              </m:r>
            </m:sub>
          </m:sSub>
        </m:oMath>
      </m:oMathPara>
    </w:p>
    <w:p w:rsidR="003D4154" w:rsidRDefault="003D4154" w:rsidP="0023405B">
      <w:pPr>
        <w:rPr>
          <w:rFonts w:eastAsiaTheme="minorEastAsia"/>
        </w:rPr>
      </w:pPr>
    </w:p>
    <w:p w:rsidR="003D4154" w:rsidRDefault="00355F56" w:rsidP="003D415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1111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2222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3333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1122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1133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w:bookmarkStart w:id="0" w:name="_GoBack"/>
          <w:bookmarkEnd w:id="0"/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1212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1313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2323</m:t>
              </m:r>
            </m:sub>
          </m:sSub>
        </m:oMath>
      </m:oMathPara>
    </w:p>
    <w:p w:rsidR="003D4154" w:rsidRPr="0023405B" w:rsidRDefault="00355F56" w:rsidP="003D415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ijkl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ijlk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jikl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klij</m:t>
              </m:r>
            </m:sub>
          </m:sSub>
        </m:oMath>
      </m:oMathPara>
    </w:p>
    <w:p w:rsidR="003D4154" w:rsidRDefault="003D4154" w:rsidP="0023405B">
      <w:pPr>
        <w:rPr>
          <w:rFonts w:eastAsiaTheme="minorEastAsia"/>
        </w:rPr>
      </w:pPr>
    </w:p>
    <w:p w:rsidR="0023405B" w:rsidRDefault="0023405B" w:rsidP="0023405B">
      <w:pPr>
        <w:rPr>
          <w:rFonts w:eastAsiaTheme="minorEastAsia"/>
        </w:rPr>
      </w:pPr>
      <w:r>
        <w:rPr>
          <w:rFonts w:eastAsiaTheme="minorEastAsia"/>
        </w:rPr>
        <w:t>Landau energy coefficients</w:t>
      </w:r>
    </w:p>
    <w:p w:rsidR="0023405B" w:rsidRDefault="0023405B" w:rsidP="0023405B">
      <w:pPr>
        <w:rPr>
          <w:rFonts w:eastAsiaTheme="minorEastAsia"/>
        </w:rPr>
      </w:pPr>
    </w:p>
    <w:p w:rsidR="0023405B" w:rsidRPr="00A70CBF" w:rsidRDefault="0023405B" w:rsidP="00326C3B">
      <w:pPr>
        <w:jc w:val="center"/>
        <w:rPr>
          <w:rFonts w:eastAsiaTheme="minorEastAsia"/>
        </w:rPr>
      </w:pPr>
    </w:p>
    <w:p w:rsidR="00326C3B" w:rsidRDefault="00326C3B" w:rsidP="00326C3B">
      <w:pPr>
        <w:rPr>
          <w:rFonts w:eastAsiaTheme="minorEastAsia"/>
          <w:iCs/>
        </w:rPr>
      </w:pPr>
      <w:r>
        <w:rPr>
          <w:rFonts w:eastAsiaTheme="minorEastAsia"/>
          <w:iCs/>
        </w:rPr>
        <w:t>In our notation repeated subscript indices will indicate addition:</w:t>
      </w:r>
    </w:p>
    <w:p w:rsidR="00326C3B" w:rsidRPr="00BE4CFC" w:rsidRDefault="00355F56" w:rsidP="00326C3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</m:oMath>
      </m:oMathPara>
    </w:p>
    <w:p w:rsidR="00326C3B" w:rsidRDefault="00326C3B" w:rsidP="00326C3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The coordinate axes will be Cartesian: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  <w:iCs/>
        </w:rPr>
        <w:t>. Commas in the subscript will indicate differentiation with respect to a coordinate axis:</w:t>
      </w:r>
    </w:p>
    <w:p w:rsidR="00326C3B" w:rsidRPr="00BE4CFC" w:rsidRDefault="00355F56" w:rsidP="00326C3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:rsidR="00326C3B" w:rsidRDefault="00326C3B" w:rsidP="00326C3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Indices can only repeat twice in the Einstein summation shorthand. </w:t>
      </w:r>
    </w:p>
    <w:p w:rsidR="00FB28E6" w:rsidRPr="00D54C3D" w:rsidRDefault="00FB28E6" w:rsidP="00FB28E6">
      <w:pPr>
        <w:rPr>
          <w:rFonts w:eastAsiaTheme="minorEastAsia"/>
          <w:highlight w:val="yellow"/>
        </w:rPr>
      </w:pPr>
      <w:r w:rsidRPr="00D54C3D">
        <w:rPr>
          <w:rFonts w:eastAsiaTheme="minorEastAsia"/>
          <w:highlight w:val="yellow"/>
        </w:rPr>
        <w:t>Tensor Inverses</w:t>
      </w:r>
    </w:p>
    <w:p w:rsidR="00FB28E6" w:rsidRPr="00D54C3D" w:rsidRDefault="00355F56" w:rsidP="00FB28E6">
      <w:pPr>
        <w:rPr>
          <w:rFonts w:eastAsiaTheme="minorEastAsia"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Q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i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ij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j</m:t>
              </m:r>
            </m:sub>
          </m:sSub>
        </m:oMath>
      </m:oMathPara>
    </w:p>
    <w:p w:rsidR="00FB28E6" w:rsidRPr="00D54C3D" w:rsidRDefault="00355F56" w:rsidP="00FB28E6">
      <w:pPr>
        <w:rPr>
          <w:rFonts w:eastAsiaTheme="minorEastAsia"/>
          <w:highlight w:val="yellow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ki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Q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i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ki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ij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j</m:t>
              </m:r>
            </m:sub>
          </m:sSub>
        </m:oMath>
      </m:oMathPara>
    </w:p>
    <w:p w:rsidR="00FB28E6" w:rsidRPr="00D54C3D" w:rsidRDefault="00355F56" w:rsidP="00FB28E6">
      <w:pPr>
        <w:jc w:val="center"/>
        <w:rPr>
          <w:rFonts w:eastAsiaTheme="minorEastAsia"/>
          <w:highlight w:val="yellow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SupPr>
          <m:e>
            <m:r>
              <w:rPr>
                <w:rFonts w:ascii="Cambria Math" w:eastAsiaTheme="minorEastAsia" w:hAnsi="Cambria Math"/>
                <w:highlight w:val="yellow"/>
              </w:rPr>
              <m:t>T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ki</m:t>
            </m:r>
          </m:sub>
          <m:sup>
            <m:r>
              <w:rPr>
                <w:rFonts w:ascii="Cambria Math" w:eastAsiaTheme="minorEastAsia" w:hAnsi="Cambria Math"/>
                <w:highlight w:val="yellow"/>
              </w:rPr>
              <m:t>-1</m:t>
            </m:r>
          </m:sup>
        </m:sSubSup>
      </m:oMath>
      <w:r w:rsidR="00FB28E6" w:rsidRPr="00D54C3D">
        <w:rPr>
          <w:rFonts w:eastAsiaTheme="minorEastAsia"/>
          <w:highlight w:val="yellow"/>
        </w:rPr>
        <w:t xml:space="preserve"> is defined such that </w:t>
      </w:r>
      <m:oMath>
        <m:sSubSup>
          <m:sSub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SupPr>
          <m:e>
            <m:r>
              <w:rPr>
                <w:rFonts w:ascii="Cambria Math" w:eastAsiaTheme="minorEastAsia" w:hAnsi="Cambria Math"/>
                <w:highlight w:val="yellow"/>
              </w:rPr>
              <m:t>T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ki</m:t>
            </m:r>
          </m:sub>
          <m:sup>
            <m:r>
              <w:rPr>
                <w:rFonts w:ascii="Cambria Math" w:eastAsiaTheme="minorEastAsia" w:hAnsi="Cambria Math"/>
                <w:highlight w:val="yellow"/>
              </w:rPr>
              <m:t>-1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T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ij</m:t>
            </m:r>
          </m:sub>
        </m:sSub>
        <m:r>
          <w:rPr>
            <w:rFonts w:ascii="Cambria Math" w:eastAsiaTheme="minorEastAsia" w:hAnsi="Cambria Math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δ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kj</m:t>
            </m:r>
          </m:sub>
        </m:sSub>
      </m:oMath>
    </w:p>
    <w:p w:rsidR="00FB28E6" w:rsidRPr="00D54C3D" w:rsidRDefault="00355F56" w:rsidP="00FB28E6">
      <w:pPr>
        <w:rPr>
          <w:rFonts w:eastAsiaTheme="minorEastAsia"/>
          <w:highlight w:val="yellow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ki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Q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i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j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</m:t>
              </m:r>
            </m:sub>
          </m:sSub>
        </m:oMath>
      </m:oMathPara>
    </w:p>
    <w:p w:rsidR="00FB28E6" w:rsidRPr="005551EC" w:rsidRDefault="00355F56" w:rsidP="00FB28E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=T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ki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Q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i</m:t>
              </m:r>
            </m:sub>
          </m:sSub>
        </m:oMath>
      </m:oMathPara>
    </w:p>
    <w:p w:rsidR="00FB28E6" w:rsidRDefault="00FB28E6" w:rsidP="00FB28E6">
      <w:pPr>
        <w:rPr>
          <w:rFonts w:eastAsiaTheme="minorEastAsia"/>
        </w:rPr>
      </w:pPr>
    </w:p>
    <w:p w:rsidR="00BA1A75" w:rsidRDefault="00355F56"/>
    <w:sectPr w:rsidR="00BA1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C3B"/>
    <w:rsid w:val="0023405B"/>
    <w:rsid w:val="00326C3B"/>
    <w:rsid w:val="00355F56"/>
    <w:rsid w:val="00362A50"/>
    <w:rsid w:val="00367606"/>
    <w:rsid w:val="003D4154"/>
    <w:rsid w:val="00795DDF"/>
    <w:rsid w:val="00877F59"/>
    <w:rsid w:val="008806B7"/>
    <w:rsid w:val="00AB00B0"/>
    <w:rsid w:val="00BA3EC6"/>
    <w:rsid w:val="00CC7DD2"/>
    <w:rsid w:val="00E21FA7"/>
    <w:rsid w:val="00FB28E6"/>
    <w:rsid w:val="00FD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9B969-C687-4D5C-B1AE-DBC381FC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6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D48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xiao</dc:creator>
  <cp:keywords/>
  <dc:description/>
  <cp:lastModifiedBy>Gu,Zongquan</cp:lastModifiedBy>
  <cp:revision>11</cp:revision>
  <dcterms:created xsi:type="dcterms:W3CDTF">2017-07-08T21:23:00Z</dcterms:created>
  <dcterms:modified xsi:type="dcterms:W3CDTF">2017-11-16T20:43:00Z</dcterms:modified>
</cp:coreProperties>
</file>