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03A" w:rsidRPr="007E513F" w:rsidRDefault="00C3603A" w:rsidP="00C3603A">
      <w:pPr>
        <w:rPr>
          <w:rFonts w:eastAsiaTheme="minorEastAsia"/>
        </w:rPr>
      </w:pPr>
      <w:r>
        <w:rPr>
          <w:rFonts w:eastAsiaTheme="minorEastAsia"/>
          <w:b/>
        </w:rPr>
        <w:t>3D Fourier Transforms</w:t>
      </w:r>
    </w:p>
    <w:p w:rsidR="00C3603A" w:rsidRPr="00716FB3" w:rsidRDefault="009228EC" w:rsidP="00C3603A">
      <w:pPr>
        <w:tabs>
          <w:tab w:val="left" w:pos="3656"/>
        </w:tabs>
        <w:rPr>
          <w:rFonts w:eastAsiaTheme="minorEastAsia"/>
          <w:iCs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≡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nary>
        </m:oMath>
      </m:oMathPara>
    </w:p>
    <w:p w:rsidR="00C3603A" w:rsidRPr="00CC3999" w:rsidRDefault="00C3603A" w:rsidP="00C3603A">
      <w:pPr>
        <w:tabs>
          <w:tab w:val="left" w:pos="3656"/>
        </w:tabs>
        <w:rPr>
          <w:rFonts w:eastAsiaTheme="minorEastAsia"/>
          <w:b/>
        </w:rPr>
      </w:pPr>
    </w:p>
    <w:p w:rsidR="00C3603A" w:rsidRPr="004F4358" w:rsidRDefault="009228EC" w:rsidP="00C3603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 xml:space="preserve">ξ 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ξ </m:t>
                      </m:r>
                    </m:e>
                  </m:acc>
                </m:sup>
              </m:sSup>
            </m:e>
          </m:nary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C3603A" w:rsidRDefault="00C3603A" w:rsidP="00C3603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inverse Fourier transform, recovering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from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  <w:iCs/>
        </w:rPr>
        <w:t xml:space="preserve"> is:</w:t>
      </w:r>
    </w:p>
    <w:p w:rsidR="00C3603A" w:rsidRPr="00E121BE" w:rsidRDefault="009228EC" w:rsidP="00C3603A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=f(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ξ </m:t>
                      </m:r>
                    </m:e>
                  </m:acc>
                </m:sup>
              </m:sSup>
            </m:e>
          </m:nary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acc>
        </m:oMath>
      </m:oMathPara>
    </w:p>
    <w:p w:rsidR="00C3603A" w:rsidRDefault="00C3603A" w:rsidP="00C3603A">
      <w:pPr>
        <w:rPr>
          <w:rFonts w:eastAsiaTheme="minorEastAsia"/>
          <w:iCs/>
        </w:rPr>
      </w:pPr>
      <w:r>
        <w:rPr>
          <w:rFonts w:eastAsiaTheme="minorEastAsia"/>
          <w:iCs/>
        </w:rPr>
        <w:t>Also note how:</w:t>
      </w:r>
    </w:p>
    <w:p w:rsidR="00C3603A" w:rsidRPr="00FE5479" w:rsidRDefault="009228EC" w:rsidP="00C3603A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3D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C3603A" w:rsidRDefault="009228EC" w:rsidP="00C3603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ξ </m:t>
                          </m:r>
                        </m:e>
                      </m:acc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 xml:space="preserve">ξ </m:t>
                  </m:r>
                </m:e>
              </m:acc>
            </m:e>
          </m:d>
        </m:oMath>
      </m:oMathPara>
    </w:p>
    <w:p w:rsidR="00C3603A" w:rsidRDefault="00C3603A" w:rsidP="00C3603A">
      <w:pPr>
        <w:rPr>
          <w:rFonts w:eastAsiaTheme="minorEastAsia"/>
          <w:iCs/>
        </w:rPr>
      </w:pPr>
      <w:r>
        <w:rPr>
          <w:rFonts w:eastAsiaTheme="minorEastAsia"/>
          <w:iCs/>
        </w:rPr>
        <w:t>In Fourier space, differentiation becomes multiplication: this greatly simplifies numerical and analytical analysis.</w:t>
      </w:r>
    </w:p>
    <w:p w:rsidR="00C3603A" w:rsidRPr="00E121BE" w:rsidRDefault="009228EC" w:rsidP="00C3603A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ξ 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ξ </m:t>
                          </m:r>
                        </m:e>
                      </m:acc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w:bookmarkStart w:id="0" w:name="_GoBack"/>
              <w:bookmarkEnd w:id="0"/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ξ 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ξ </m:t>
                      </m:r>
                    </m:e>
                  </m:acc>
                </m:sup>
              </m:sSup>
            </m:e>
          </m:nary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acc>
                </m:e>
              </m:d>
            </m:e>
          </m:d>
        </m:oMath>
      </m:oMathPara>
    </w:p>
    <w:p w:rsidR="00C3603A" w:rsidRPr="004627A2" w:rsidRDefault="009228EC" w:rsidP="00C3603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</m:acc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iξ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acc>
            </m:e>
          </m:d>
        </m:oMath>
      </m:oMathPara>
    </w:p>
    <w:p w:rsidR="00C3603A" w:rsidRDefault="00C3603A" w:rsidP="00C3603A">
      <w:pPr>
        <w:rPr>
          <w:rFonts w:eastAsiaTheme="minorEastAsia"/>
          <w:iCs/>
        </w:rPr>
      </w:pPr>
    </w:p>
    <w:p w:rsidR="00C3603A" w:rsidRDefault="00C3603A" w:rsidP="00C3603A">
      <w:pPr>
        <w:rPr>
          <w:rFonts w:eastAsiaTheme="minorEastAsia"/>
          <w:iCs/>
        </w:rPr>
      </w:pPr>
      <w:r>
        <w:rPr>
          <w:rFonts w:eastAsiaTheme="minorEastAsia"/>
          <w:iCs/>
        </w:rPr>
        <w:t>3D and 2D Fourier Transforms are linear operators. This proof is trivial.</w:t>
      </w:r>
    </w:p>
    <w:p w:rsidR="00C3603A" w:rsidRDefault="00C3603A" w:rsidP="00C3603A">
      <w:pPr>
        <w:rPr>
          <w:rFonts w:eastAsiaTheme="minorEastAsia"/>
          <w:iCs/>
        </w:rPr>
      </w:pPr>
    </w:p>
    <w:p w:rsidR="00C3603A" w:rsidRPr="00BF0E2F" w:rsidRDefault="009228EC" w:rsidP="00C3603A">
      <w:pPr>
        <w:rPr>
          <w:rFonts w:eastAsiaTheme="minorEastAsia"/>
          <w:iCs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acc>
        </m:oMath>
      </m:oMathPara>
    </w:p>
    <w:p w:rsidR="00C3603A" w:rsidRPr="00806901" w:rsidRDefault="00C3603A" w:rsidP="00C3603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subscript </w:t>
      </w:r>
      <m:oMath>
        <m:r>
          <w:rPr>
            <w:rFonts w:ascii="Cambria Math" w:eastAsiaTheme="minorEastAsia" w:hAnsi="Cambria Math"/>
          </w:rPr>
          <m:t>*</m:t>
        </m:r>
      </m:oMath>
      <w:r>
        <w:rPr>
          <w:rFonts w:eastAsiaTheme="minorEastAsia"/>
          <w:iCs/>
        </w:rPr>
        <w:t xml:space="preserve"> is the complex conjugate operation.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fg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>. Fubini’s theorem [</w:t>
      </w:r>
      <w:r w:rsidRPr="00EB34F7">
        <w:rPr>
          <w:rFonts w:eastAsiaTheme="minorEastAsia"/>
          <w:iCs/>
          <w:highlight w:val="yellow"/>
        </w:rPr>
        <w:t>https://en.wikipedia.org/wiki/Fubini%27s_theorem</w:t>
      </w:r>
      <w:r>
        <w:rPr>
          <w:rFonts w:eastAsiaTheme="minorEastAsia"/>
          <w:iCs/>
        </w:rPr>
        <w:t xml:space="preserve">] allows us to change the order of integration arbitrarily. </w:t>
      </w:r>
    </w:p>
    <w:p w:rsidR="00C3603A" w:rsidRPr="00BF0E2F" w:rsidRDefault="009228EC" w:rsidP="00C3603A">
      <w:pPr>
        <w:rPr>
          <w:rFonts w:eastAsiaTheme="minorEastAsia"/>
          <w:iCs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naryPr>
                        <m:sub/>
                        <m:sup/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ξ</m:t>
                                  </m:r>
                                </m:e>
                              </m:acc>
                            </m:e>
                          </m:d>
                        </m:e>
                      </m:nary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</m:e>
                          </m:acc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</m:e>
                          </m:acc>
                        </m:e>
                      </m:d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acc>
                </m:sup>
              </m:sSup>
            </m:e>
          </m:nary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ac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-i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</m:e>
                          </m:acc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ac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-i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ξ</m:t>
                              </m:r>
                            </m:e>
                          </m:acc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acc>
        </m:oMath>
      </m:oMathPara>
    </w:p>
    <w:p w:rsidR="00C3603A" w:rsidRDefault="009228EC" w:rsidP="00C3603A">
      <w:pPr>
        <w:rPr>
          <w:rFonts w:eastAsiaTheme="minorEastAsia"/>
          <w:b/>
          <w:iCs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acc>
        </m:oMath>
      </m:oMathPara>
    </w:p>
    <w:p w:rsidR="00C3603A" w:rsidRPr="004627A2" w:rsidRDefault="00C3603A" w:rsidP="00C3603A">
      <w:pPr>
        <w:rPr>
          <w:rFonts w:eastAsiaTheme="minorEastAsia"/>
          <w:iCs/>
        </w:rPr>
      </w:pPr>
    </w:p>
    <w:p w:rsidR="00C3603A" w:rsidRPr="004627A2" w:rsidRDefault="00C3603A" w:rsidP="00C3603A">
      <w:pPr>
        <w:rPr>
          <w:rFonts w:eastAsiaTheme="minorEastAsia"/>
          <w:iCs/>
        </w:rPr>
      </w:pPr>
    </w:p>
    <w:p w:rsidR="00C3603A" w:rsidRPr="000672EA" w:rsidRDefault="00C3603A" w:rsidP="00C3603A">
      <w:pPr>
        <w:rPr>
          <w:rFonts w:eastAsiaTheme="minorEastAsia"/>
          <w:iCs/>
        </w:rPr>
      </w:pPr>
    </w:p>
    <w:p w:rsidR="00C3603A" w:rsidRDefault="00C3603A" w:rsidP="00C3603A">
      <w:pPr>
        <w:rPr>
          <w:rFonts w:eastAsiaTheme="minorEastAsia"/>
          <w:iCs/>
        </w:rPr>
      </w:pPr>
    </w:p>
    <w:p w:rsidR="00C3603A" w:rsidRDefault="00C3603A" w:rsidP="00C3603A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:rsidR="00C3603A" w:rsidRPr="000672EA" w:rsidRDefault="00C3603A" w:rsidP="00C3603A">
      <w:pPr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lastRenderedPageBreak/>
        <w:t>2D Fourier Transforms</w:t>
      </w:r>
    </w:p>
    <w:p w:rsidR="00C3603A" w:rsidRPr="009A2E56" w:rsidRDefault="009228EC" w:rsidP="00C3603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C3603A" w:rsidRPr="004F4358" w:rsidRDefault="009228EC" w:rsidP="00C3603A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C3603A" w:rsidRDefault="00C3603A" w:rsidP="00C3603A">
      <w:pPr>
        <w:rPr>
          <w:rFonts w:eastAsiaTheme="minorEastAsia"/>
          <w:iCs/>
        </w:rPr>
      </w:pPr>
      <w:r>
        <w:rPr>
          <w:rFonts w:eastAsiaTheme="minorEastAsia"/>
          <w:iCs/>
        </w:rPr>
        <w:t>The 2D FT of the in-plane derivatives (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  <w:iCs/>
        </w:rPr>
        <w:t xml:space="preserve">)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can be found as:</w:t>
      </w:r>
    </w:p>
    <w:p w:rsidR="00C3603A" w:rsidRPr="00E121BE" w:rsidRDefault="009228EC" w:rsidP="00C3603A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C3603A" w:rsidRPr="000672EA" w:rsidRDefault="009228EC" w:rsidP="00C3603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:rsidR="00C3603A" w:rsidRDefault="00C3603A" w:rsidP="00C3603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out-of-plane derivative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</m:oMath>
      <w:r>
        <w:rPr>
          <w:rFonts w:eastAsiaTheme="minorEastAsia"/>
          <w:iCs/>
        </w:rPr>
        <w:t xml:space="preserve">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can be found as:</w:t>
      </w:r>
    </w:p>
    <w:p w:rsidR="00C3603A" w:rsidRPr="00A33A5E" w:rsidRDefault="009228EC" w:rsidP="00C3603A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/>
                <m:sup/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</m:e>
          </m:d>
        </m:oMath>
      </m:oMathPara>
    </w:p>
    <w:p w:rsidR="00C3603A" w:rsidRDefault="00C3603A" w:rsidP="00C3603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2D FT of the out-of-plane derivative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</m:oMath>
      <w:r>
        <w:rPr>
          <w:rFonts w:eastAsiaTheme="minorEastAsia"/>
          <w:iCs/>
        </w:rPr>
        <w:t xml:space="preserve">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can be found as:</w:t>
      </w:r>
    </w:p>
    <w:p w:rsidR="00C3603A" w:rsidRPr="00A33A5E" w:rsidRDefault="009228EC" w:rsidP="00C3603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:rsidR="00C3603A" w:rsidRPr="00A33A5E" w:rsidRDefault="00C3603A" w:rsidP="00C3603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The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den>
        </m:f>
      </m:oMath>
      <w:r>
        <w:rPr>
          <w:rFonts w:eastAsiaTheme="minorEastAsia"/>
          <w:iCs/>
        </w:rPr>
        <w:t xml:space="preserve"> commutes with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2D</m:t>
            </m:r>
          </m:sub>
        </m:sSub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2D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>
        <w:rPr>
          <w:rFonts w:eastAsiaTheme="minorEastAsia"/>
        </w:rPr>
        <w:t xml:space="preserve"> operators because the 2D FT and IFT have no dependence </w:t>
      </w:r>
      <w:proofErr w:type="gramStart"/>
      <w:r>
        <w:rPr>
          <w:rFonts w:eastAsiaTheme="minorEastAsia"/>
        </w:rPr>
        <w:t xml:space="preserve">on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.</w:t>
      </w:r>
    </w:p>
    <w:p w:rsidR="00C3603A" w:rsidRDefault="00C3603A" w:rsidP="00C3603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C3603A" w:rsidRDefault="00C3603A" w:rsidP="00C3603A">
      <w:pPr>
        <w:rPr>
          <w:rFonts w:eastAsiaTheme="minorEastAsia"/>
        </w:rPr>
      </w:pPr>
      <w:r w:rsidRPr="00260BDF">
        <w:rPr>
          <w:rFonts w:eastAsiaTheme="minorEastAsia"/>
          <w:b/>
          <w:highlight w:val="yellow"/>
        </w:rPr>
        <w:lastRenderedPageBreak/>
        <w:t>Discrete Fourier Transform</w:t>
      </w:r>
    </w:p>
    <w:p w:rsidR="00C3603A" w:rsidRDefault="00C3603A" w:rsidP="00C3603A">
      <w:pPr>
        <w:rPr>
          <w:rFonts w:eastAsiaTheme="minorEastAsia"/>
        </w:rPr>
      </w:pPr>
      <w:r>
        <w:rPr>
          <w:rFonts w:eastAsiaTheme="minorEastAsia"/>
        </w:rPr>
        <w:t xml:space="preserve">Computationally, the Fourier Transform and Inverse Fourier Transform are implemented using the discrete Fourier transform. The sets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</m:d>
      </m:oMath>
      <w:r>
        <w:rPr>
          <w:rFonts w:eastAsiaTheme="minorEastAsia"/>
        </w:rPr>
        <w:t xml:space="preserve"> represents discrete points in Fourier and real space respectively. </w:t>
      </w:r>
    </w:p>
    <w:p w:rsidR="00C3603A" w:rsidRDefault="00C3603A" w:rsidP="00C3603A">
      <w:pPr>
        <w:rPr>
          <w:rFonts w:eastAsiaTheme="minorEastAsia"/>
        </w:rPr>
      </w:pPr>
      <w:r>
        <w:rPr>
          <w:rFonts w:eastAsiaTheme="minorEastAsia"/>
        </w:rPr>
        <w:t>The 3D discrete FT and IFT are implemented using the Fast Fourier Transform (FFT) algorithm and are given as:</w:t>
      </w:r>
    </w:p>
    <w:p w:rsidR="00C3603A" w:rsidRPr="003F4D70" w:rsidRDefault="009228EC" w:rsidP="00C3603A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-2πi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sup>
                      </m:sSup>
                    </m:e>
                  </m:nary>
                </m:e>
              </m:nary>
            </m:e>
          </m:nary>
        </m:oMath>
      </m:oMathPara>
    </w:p>
    <w:p w:rsidR="00C3603A" w:rsidRPr="003F4D70" w:rsidRDefault="00C3603A" w:rsidP="00C360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2πi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sup>
                      </m:sSup>
                    </m:e>
                  </m:nary>
                </m:e>
              </m:nary>
            </m:e>
          </m:nary>
        </m:oMath>
      </m:oMathPara>
    </w:p>
    <w:p w:rsidR="00C3603A" w:rsidRPr="007C7D5C" w:rsidRDefault="00C3603A" w:rsidP="00C3603A">
      <w:pPr>
        <w:rPr>
          <w:rFonts w:eastAsiaTheme="minorEastAsia"/>
        </w:rPr>
      </w:pPr>
      <w:r>
        <w:rPr>
          <w:rFonts w:eastAsiaTheme="minorEastAsia"/>
        </w:rPr>
        <w:t xml:space="preserve">Let us think of the indices as labeling points for the data sets. These indices have no physical meaning. The discrete Fourier space coordinates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</m:d>
      </m:oMath>
      <w:r>
        <w:rPr>
          <w:rFonts w:eastAsiaTheme="minorEastAsia"/>
        </w:rPr>
        <w:t xml:space="preserve"> are:</w:t>
      </w:r>
    </w:p>
    <w:p w:rsidR="00C3603A" w:rsidRPr="007C7D5C" w:rsidRDefault="009228EC" w:rsidP="00C3603A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+1,…,0,…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+1,…,0,…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+1,…,0,…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C3603A" w:rsidRDefault="00C3603A" w:rsidP="00C3603A">
      <w:pPr>
        <w:rPr>
          <w:rFonts w:eastAsiaTheme="minorEastAsia"/>
        </w:rPr>
      </w:pPr>
      <w:r>
        <w:rPr>
          <w:rFonts w:eastAsiaTheme="minorEastAsia"/>
        </w:rPr>
        <w:t xml:space="preserve">The real space coordinates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</m:d>
      </m:oMath>
      <w:r>
        <w:rPr>
          <w:rFonts w:eastAsiaTheme="minorEastAsia"/>
        </w:rPr>
        <w:t xml:space="preserve"> are:</w:t>
      </w:r>
    </w:p>
    <w:p w:rsidR="00C3603A" w:rsidRDefault="009228EC" w:rsidP="00C3603A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∈1,…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∈1,…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∈1,…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</m:oMath>
      </m:oMathPara>
    </w:p>
    <w:p w:rsidR="00C3603A" w:rsidRDefault="00C3603A" w:rsidP="00C3603A">
      <w:pPr>
        <w:rPr>
          <w:rFonts w:eastAsiaTheme="minorEastAsia"/>
        </w:rPr>
      </w:pPr>
      <w:r>
        <w:rPr>
          <w:rFonts w:eastAsiaTheme="minorEastAsia"/>
        </w:rPr>
        <w:t xml:space="preserve">The result of the discrete Fourier transform is a data set index by the Fourier space coordinates. Within this data set, at a given Fourier space coordinate lies the contribution of the given Fourier space coordinate to the real space data.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Nyquist value. The discrete Fourier space coordinates stop at the Nyquist value because if the Nyquist value were exceeded, it would be aliased:</w:t>
      </w:r>
    </w:p>
    <w:p w:rsidR="00C3603A" w:rsidRPr="00766A1D" w:rsidRDefault="009228EC" w:rsidP="00C360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2πi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2πi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πi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sup>
          </m:sSup>
        </m:oMath>
      </m:oMathPara>
    </w:p>
    <w:p w:rsidR="00C3603A" w:rsidRDefault="00C3603A" w:rsidP="00C3603A">
      <w:pPr>
        <w:rPr>
          <w:rFonts w:eastAsiaTheme="minorEastAsia"/>
        </w:rPr>
      </w:pPr>
      <w:r>
        <w:rPr>
          <w:rFonts w:eastAsiaTheme="minorEastAsia"/>
        </w:rPr>
        <w:t>Essentially, any Fourier space coordinate greater than the Nyquist value is identical to a Fourier space coordinate within the Nyquist range. Physically, we can think of the Fourier transform as finding the sine wave frequencies that contribute to a signal. If the sampling between data points is not fine enough, we cannot resolve high frequencies…</w:t>
      </w:r>
    </w:p>
    <w:p w:rsidR="00C3603A" w:rsidRDefault="00C3603A" w:rsidP="00C3603A">
      <w:pPr>
        <w:rPr>
          <w:rFonts w:eastAsiaTheme="minorEastAsia"/>
        </w:rPr>
      </w:pPr>
      <w:r w:rsidRPr="00260BDF">
        <w:rPr>
          <w:rFonts w:eastAsiaTheme="minorEastAsia"/>
          <w:highlight w:val="yellow"/>
        </w:rPr>
        <w:t>The derivati</w:t>
      </w:r>
      <w:r>
        <w:rPr>
          <w:rFonts w:eastAsiaTheme="minorEastAsia"/>
          <w:highlight w:val="yellow"/>
        </w:rPr>
        <w:t>ve in Fourier space is given as (DERIVE???):</w:t>
      </w:r>
    </w:p>
    <w:p w:rsidR="00C3603A" w:rsidRPr="00260BDF" w:rsidRDefault="009228EC" w:rsidP="00C360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</m:oMath>
      </m:oMathPara>
    </w:p>
    <w:p w:rsidR="00C3603A" w:rsidRDefault="00C3603A" w:rsidP="00C3603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can equate our Discrete Fourier Transform space derivative with our continuous Fourier Transform derivative by </w:t>
      </w:r>
      <w:proofErr w:type="gramStart"/>
      <w:r>
        <w:rPr>
          <w:rFonts w:eastAsiaTheme="minorEastAsia"/>
        </w:rPr>
        <w:t xml:space="preserve">defining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den>
        </m:f>
      </m:oMath>
      <w:r>
        <w:rPr>
          <w:rFonts w:eastAsiaTheme="minorEastAsia"/>
        </w:rPr>
        <w:t>.</w:t>
      </w:r>
    </w:p>
    <w:p w:rsidR="00C3603A" w:rsidRPr="00260BDF" w:rsidRDefault="009228EC" w:rsidP="00C360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</m:oMath>
      </m:oMathPara>
    </w:p>
    <w:p w:rsidR="00C3603A" w:rsidRDefault="00C3603A" w:rsidP="00C3603A">
      <w:pPr>
        <w:rPr>
          <w:rFonts w:eastAsiaTheme="minorEastAsia"/>
        </w:rPr>
      </w:pPr>
      <w:r>
        <w:rPr>
          <w:rFonts w:eastAsiaTheme="minorEastAsia"/>
        </w:rPr>
        <w:t xml:space="preserve">Also note: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=1,</m:t>
        </m:r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is the physical dimension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dimension.</w:t>
      </w:r>
      <w:proofErr w:type="gramEnd"/>
      <w:r>
        <w:rPr>
          <w:rFonts w:eastAsiaTheme="minorEastAsia"/>
        </w:rPr>
        <w:t xml:space="preserve"> Our formula uses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to normalize the discrete derivative to real dimensions.</w:t>
      </w:r>
    </w:p>
    <w:p w:rsidR="00BA1A75" w:rsidRDefault="009228EC"/>
    <w:sectPr w:rsidR="00BA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D6D8B"/>
    <w:multiLevelType w:val="hybridMultilevel"/>
    <w:tmpl w:val="560C687E"/>
    <w:lvl w:ilvl="0" w:tplc="3C2E0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70F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120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2A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87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D8E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E0A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841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AF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A56D57"/>
    <w:multiLevelType w:val="hybridMultilevel"/>
    <w:tmpl w:val="DD2EC1A2"/>
    <w:lvl w:ilvl="0" w:tplc="E38AA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D010D0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C0F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47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20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4C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E6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0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0C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DE1D88"/>
    <w:multiLevelType w:val="hybridMultilevel"/>
    <w:tmpl w:val="53009582"/>
    <w:lvl w:ilvl="0" w:tplc="42587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E67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B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F05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C9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C02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00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9CF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8F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284E44"/>
    <w:multiLevelType w:val="hybridMultilevel"/>
    <w:tmpl w:val="BC106108"/>
    <w:lvl w:ilvl="0" w:tplc="007E4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B4F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9EE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427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E8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A8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5C9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E9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006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3A"/>
    <w:rsid w:val="00362A50"/>
    <w:rsid w:val="00877F59"/>
    <w:rsid w:val="008806B7"/>
    <w:rsid w:val="009228EC"/>
    <w:rsid w:val="00AB00B0"/>
    <w:rsid w:val="00C3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FF152-F212-40AE-A004-911DD20F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03A"/>
    <w:rPr>
      <w:color w:val="808080"/>
    </w:rPr>
  </w:style>
  <w:style w:type="table" w:styleId="TableGrid">
    <w:name w:val="Table Grid"/>
    <w:basedOn w:val="TableNormal"/>
    <w:uiPriority w:val="59"/>
    <w:rsid w:val="00C36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3603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6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03A"/>
  </w:style>
  <w:style w:type="paragraph" w:styleId="Footer">
    <w:name w:val="footer"/>
    <w:basedOn w:val="Normal"/>
    <w:link w:val="FooterChar"/>
    <w:uiPriority w:val="99"/>
    <w:unhideWhenUsed/>
    <w:rsid w:val="00C36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03A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03A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C3603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60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xiao</dc:creator>
  <cp:keywords/>
  <dc:description/>
  <cp:lastModifiedBy>Gu,Zongquan</cp:lastModifiedBy>
  <cp:revision>2</cp:revision>
  <dcterms:created xsi:type="dcterms:W3CDTF">2017-07-08T21:24:00Z</dcterms:created>
  <dcterms:modified xsi:type="dcterms:W3CDTF">2017-11-09T16:02:00Z</dcterms:modified>
</cp:coreProperties>
</file>