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75" w:rsidRDefault="00F25BB4">
      <w:r>
        <w:t>-1% Misfit Strain, Surface Depolarization Field</w:t>
      </w:r>
      <w:r w:rsidR="009B2ABA">
        <w:rPr>
          <w:noProof/>
        </w:rPr>
        <w:drawing>
          <wp:inline distT="0" distB="0" distL="0" distR="0">
            <wp:extent cx="5943600" cy="4460240"/>
            <wp:effectExtent l="0" t="0" r="0" b="0"/>
            <wp:docPr id="1" name="Picture 1" descr="C:\Users\geoffrey\Google Drive\_Phase Field Results\-1e-2 surface depol fiel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ffrey\Google Drive\_Phase Field Results\-1e-2 surface depol field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B2ABA">
        <w:rPr>
          <w:noProof/>
        </w:rPr>
        <w:lastRenderedPageBreak/>
        <w:drawing>
          <wp:inline distT="0" distB="0" distL="0" distR="0">
            <wp:extent cx="5943600" cy="4460240"/>
            <wp:effectExtent l="0" t="0" r="0" b="0"/>
            <wp:docPr id="2" name="Picture 2" descr="C:\Users\geoffrey\Google Drive\_Phase Field Results\-1e-2 surface depol fiel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ffrey\Google Drive\_Phase Field Results\-1e-2 surface depol field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BA"/>
    <w:rsid w:val="00362A50"/>
    <w:rsid w:val="00877F59"/>
    <w:rsid w:val="008806B7"/>
    <w:rsid w:val="009B2ABA"/>
    <w:rsid w:val="00AB00B0"/>
    <w:rsid w:val="00F2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4B119-60DC-482F-8ACF-7EBAEA39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geoffrey xiao</cp:lastModifiedBy>
  <cp:revision>2</cp:revision>
  <dcterms:created xsi:type="dcterms:W3CDTF">2017-07-18T03:14:00Z</dcterms:created>
  <dcterms:modified xsi:type="dcterms:W3CDTF">2017-07-18T03:24:00Z</dcterms:modified>
</cp:coreProperties>
</file>