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FE" w:rsidRDefault="00960077">
      <w:r>
        <w:rPr>
          <w:noProof/>
        </w:rPr>
        <w:drawing>
          <wp:inline distT="0" distB="0" distL="0" distR="0" wp14:anchorId="5FABCF15" wp14:editId="70C06B13">
            <wp:extent cx="11451776" cy="43224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2435" cy="43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7" w:rsidRDefault="00152683">
      <w:r>
        <w:rPr>
          <w:noProof/>
        </w:rPr>
        <w:drawing>
          <wp:inline distT="0" distB="0" distL="0" distR="0" wp14:anchorId="72D6B57A" wp14:editId="6D0BF343">
            <wp:extent cx="11471910" cy="434093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97413" cy="43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A" w:rsidRDefault="000B525A"/>
    <w:p w:rsidR="00152683" w:rsidRDefault="000B525A">
      <w:r>
        <w:rPr>
          <w:noProof/>
        </w:rPr>
        <w:drawing>
          <wp:inline distT="0" distB="0" distL="0" distR="0" wp14:anchorId="70567E30" wp14:editId="2FDF4FF9">
            <wp:extent cx="11416960" cy="43356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72642" cy="43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683" w:rsidRDefault="00152683"/>
    <w:p w:rsidR="00152683" w:rsidRDefault="00152683"/>
    <w:sectPr w:rsidR="00152683" w:rsidSect="009600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77"/>
    <w:rsid w:val="00086F37"/>
    <w:rsid w:val="000B525A"/>
    <w:rsid w:val="00152683"/>
    <w:rsid w:val="005F3A94"/>
    <w:rsid w:val="00767D77"/>
    <w:rsid w:val="009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B7F5"/>
  <w15:chartTrackingRefBased/>
  <w15:docId w15:val="{364CF35D-14B8-42D0-940A-A527175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mercado</dc:creator>
  <cp:keywords/>
  <dc:description/>
  <cp:lastModifiedBy>geofrey mercado</cp:lastModifiedBy>
  <cp:revision>4</cp:revision>
  <dcterms:created xsi:type="dcterms:W3CDTF">2019-06-04T14:54:00Z</dcterms:created>
  <dcterms:modified xsi:type="dcterms:W3CDTF">2019-06-04T15:02:00Z</dcterms:modified>
</cp:coreProperties>
</file>