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747" w:rsidRDefault="000D6E01" w:rsidP="000D6E01">
      <w:pPr>
        <w:pStyle w:val="Heading1"/>
        <w:rPr>
          <w:rFonts w:eastAsia="Times New Roman"/>
        </w:rPr>
      </w:pPr>
      <w:r>
        <w:rPr>
          <w:rFonts w:eastAsia="Times New Roman"/>
        </w:rPr>
        <w:t>Ascribe to a Business Role</w:t>
      </w:r>
      <w:r w:rsidR="00EC7747">
        <w:rPr>
          <w:rFonts w:eastAsia="Times New Roman"/>
        </w:rPr>
        <w:t xml:space="preserve"> w</w:t>
      </w:r>
      <w:r>
        <w:rPr>
          <w:rFonts w:eastAsia="Times New Roman"/>
        </w:rPr>
        <w:t>ith the New SAP Overview Pages</w:t>
      </w:r>
    </w:p>
    <w:p w:rsidR="00EC7747" w:rsidRDefault="00EC7747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967593" w:rsidRDefault="00967593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 xml:space="preserve">You are a business user looking </w:t>
      </w:r>
      <w:r w:rsidR="00F47811">
        <w:rPr>
          <w:rFonts w:ascii="Arial" w:eastAsia="Times New Roman" w:hAnsi="Arial" w:cs="Times New Roman"/>
          <w:sz w:val="20"/>
          <w:szCs w:val="20"/>
        </w:rPr>
        <w:t xml:space="preserve">for a coherent plan to increase your productivity. You have </w:t>
      </w:r>
      <w:r w:rsidR="00C12E17">
        <w:rPr>
          <w:rFonts w:ascii="Arial" w:eastAsia="Times New Roman" w:hAnsi="Arial" w:cs="Times New Roman"/>
          <w:sz w:val="20"/>
          <w:szCs w:val="20"/>
        </w:rPr>
        <w:t>specific data but</w:t>
      </w:r>
      <w:r w:rsidR="00F47811">
        <w:rPr>
          <w:rFonts w:ascii="Arial" w:eastAsia="Times New Roman" w:hAnsi="Arial" w:cs="Times New Roman"/>
          <w:sz w:val="20"/>
          <w:szCs w:val="20"/>
        </w:rPr>
        <w:t xml:space="preserve"> to different aspects of</w:t>
      </w:r>
      <w:r w:rsidR="00C12E17">
        <w:rPr>
          <w:rFonts w:ascii="Arial" w:eastAsia="Times New Roman" w:hAnsi="Arial" w:cs="Times New Roman"/>
          <w:sz w:val="20"/>
          <w:szCs w:val="20"/>
        </w:rPr>
        <w:t xml:space="preserve"> your role, so you look for ways to sort everything in one consumption.</w:t>
      </w:r>
    </w:p>
    <w:p w:rsidR="00C12E17" w:rsidRDefault="00C12E17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C12E17" w:rsidRDefault="00C12E17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 xml:space="preserve">Perhaps, a card layout that can classify everything </w:t>
      </w:r>
      <w:r w:rsidR="00B35C9D">
        <w:rPr>
          <w:rFonts w:ascii="Arial" w:eastAsia="Times New Roman" w:hAnsi="Arial" w:cs="Times New Roman"/>
          <w:sz w:val="20"/>
          <w:szCs w:val="20"/>
        </w:rPr>
        <w:t>can</w:t>
      </w:r>
      <w:r>
        <w:rPr>
          <w:rFonts w:ascii="Arial" w:eastAsia="Times New Roman" w:hAnsi="Arial" w:cs="Times New Roman"/>
          <w:sz w:val="20"/>
          <w:szCs w:val="20"/>
        </w:rPr>
        <w:t xml:space="preserve"> help:</w:t>
      </w:r>
    </w:p>
    <w:p w:rsidR="00C12E17" w:rsidRDefault="00C12E17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64FE504" wp14:editId="141494AB">
            <wp:extent cx="5943600" cy="2497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93" w:rsidRDefault="00967593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C12E17" w:rsidRDefault="000D6E01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Quickly</w:t>
      </w:r>
      <w:r w:rsidR="00FA55C3" w:rsidRPr="00FA55C3">
        <w:rPr>
          <w:rFonts w:ascii="Arial" w:eastAsia="Times New Roman" w:hAnsi="Arial" w:cs="Times New Roman"/>
          <w:sz w:val="20"/>
          <w:szCs w:val="20"/>
        </w:rPr>
        <w:t xml:space="preserve"> get an overview of what needs attention with </w:t>
      </w:r>
      <w:r>
        <w:rPr>
          <w:rFonts w:ascii="Arial" w:eastAsia="Times New Roman" w:hAnsi="Arial" w:cs="Times New Roman"/>
          <w:sz w:val="20"/>
          <w:szCs w:val="20"/>
        </w:rPr>
        <w:t xml:space="preserve">the </w:t>
      </w:r>
      <w:r w:rsidR="00FA55C3" w:rsidRPr="00FA55C3">
        <w:rPr>
          <w:rFonts w:ascii="Arial" w:eastAsia="Times New Roman" w:hAnsi="Arial" w:cs="Times New Roman"/>
          <w:sz w:val="20"/>
          <w:szCs w:val="20"/>
        </w:rPr>
        <w:t>Overview Pages</w:t>
      </w:r>
      <w:r w:rsidR="00967593">
        <w:rPr>
          <w:rFonts w:ascii="Arial" w:eastAsia="Times New Roman" w:hAnsi="Arial" w:cs="Times New Roman"/>
          <w:sz w:val="20"/>
          <w:szCs w:val="20"/>
        </w:rPr>
        <w:t>(OVPs)</w:t>
      </w:r>
      <w:r>
        <w:rPr>
          <w:rFonts w:ascii="Arial" w:eastAsia="Times New Roman" w:hAnsi="Arial" w:cs="Times New Roman"/>
          <w:sz w:val="20"/>
          <w:szCs w:val="20"/>
        </w:rPr>
        <w:t>, then</w:t>
      </w:r>
      <w:r w:rsidR="00FA55C3">
        <w:rPr>
          <w:rFonts w:ascii="Arial" w:eastAsia="Times New Roman" w:hAnsi="Arial" w:cs="Times New Roman"/>
          <w:sz w:val="20"/>
          <w:szCs w:val="20"/>
        </w:rPr>
        <w:t xml:space="preserve"> </w:t>
      </w:r>
      <w:r>
        <w:rPr>
          <w:rFonts w:ascii="Arial" w:eastAsia="Times New Roman" w:hAnsi="Arial" w:cs="Times New Roman"/>
          <w:sz w:val="20"/>
          <w:szCs w:val="20"/>
        </w:rPr>
        <w:t>trigger</w:t>
      </w:r>
      <w:r w:rsidR="00FA55C3" w:rsidRPr="00FA55C3">
        <w:rPr>
          <w:rFonts w:ascii="Arial" w:eastAsia="Times New Roman" w:hAnsi="Arial" w:cs="Times New Roman"/>
          <w:sz w:val="20"/>
          <w:szCs w:val="20"/>
        </w:rPr>
        <w:t xml:space="preserve"> quick actions </w:t>
      </w:r>
      <w:r>
        <w:rPr>
          <w:rFonts w:ascii="Arial" w:eastAsia="Times New Roman" w:hAnsi="Arial" w:cs="Times New Roman"/>
          <w:sz w:val="20"/>
          <w:szCs w:val="20"/>
        </w:rPr>
        <w:t xml:space="preserve">or drill </w:t>
      </w:r>
      <w:r w:rsidR="00FA55C3" w:rsidRPr="00FA55C3">
        <w:rPr>
          <w:rFonts w:ascii="Arial" w:eastAsia="Times New Roman" w:hAnsi="Arial" w:cs="Times New Roman"/>
          <w:sz w:val="20"/>
          <w:szCs w:val="20"/>
        </w:rPr>
        <w:t xml:space="preserve">down to </w:t>
      </w:r>
      <w:r>
        <w:rPr>
          <w:rFonts w:ascii="Arial" w:eastAsia="Times New Roman" w:hAnsi="Arial" w:cs="Times New Roman"/>
          <w:sz w:val="20"/>
          <w:szCs w:val="20"/>
        </w:rPr>
        <w:t>the specifics</w:t>
      </w:r>
      <w:r w:rsidR="00C12E17">
        <w:rPr>
          <w:rFonts w:ascii="Arial" w:eastAsia="Times New Roman" w:hAnsi="Arial" w:cs="Times New Roman"/>
          <w:sz w:val="20"/>
          <w:szCs w:val="20"/>
        </w:rPr>
        <w:t>!</w:t>
      </w:r>
      <w:r>
        <w:rPr>
          <w:rFonts w:ascii="Arial" w:eastAsia="Times New Roman" w:hAnsi="Arial" w:cs="Times New Roman"/>
          <w:sz w:val="20"/>
          <w:szCs w:val="20"/>
        </w:rPr>
        <w:t xml:space="preserve"> </w:t>
      </w:r>
      <w:r w:rsidR="007327EF">
        <w:rPr>
          <w:rFonts w:ascii="Arial" w:eastAsia="Times New Roman" w:hAnsi="Arial" w:cs="Times New Roman"/>
          <w:sz w:val="20"/>
          <w:szCs w:val="20"/>
        </w:rPr>
        <w:t xml:space="preserve">Ascribe to your business role and concentrate on your agenda for the day by arranging your cards in your OVPs according to your liking. </w:t>
      </w:r>
    </w:p>
    <w:p w:rsidR="00C12E17" w:rsidRDefault="00C12E17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FA55C3" w:rsidRDefault="00967593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By using the OVPs</w:t>
      </w:r>
      <w:r w:rsidR="00C12E17">
        <w:rPr>
          <w:rFonts w:ascii="Arial" w:eastAsia="Times New Roman" w:hAnsi="Arial" w:cs="Times New Roman"/>
          <w:sz w:val="20"/>
          <w:szCs w:val="20"/>
        </w:rPr>
        <w:t>, you will:</w:t>
      </w:r>
    </w:p>
    <w:p w:rsidR="00FA55C3" w:rsidRDefault="00FA55C3" w:rsidP="00FA55C3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FA55C3" w:rsidRDefault="00FA55C3" w:rsidP="00FA55C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Gain productivity and data quality</w:t>
      </w:r>
    </w:p>
    <w:p w:rsidR="00FA55C3" w:rsidRDefault="00FA55C3" w:rsidP="00FA55C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Save training costs</w:t>
      </w:r>
    </w:p>
    <w:p w:rsidR="00FA55C3" w:rsidRDefault="00FA55C3" w:rsidP="00FA55C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Decrease change requests and user errors</w:t>
      </w:r>
    </w:p>
    <w:p w:rsidR="00FA55C3" w:rsidRDefault="00B025AC" w:rsidP="00FA55C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Increase user satisfaction, customer loyalty, and solution adoption</w:t>
      </w:r>
    </w:p>
    <w:p w:rsidR="00EC7747" w:rsidRDefault="00B025AC" w:rsidP="0070453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Strengthen your business relationships</w:t>
      </w:r>
    </w:p>
    <w:p w:rsidR="00970AC8" w:rsidRDefault="00970AC8" w:rsidP="00970AC8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7327EF" w:rsidRDefault="007327EF" w:rsidP="00970AC8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EC2643" w:rsidRDefault="00EC2643" w:rsidP="00970AC8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 xml:space="preserve">We get it. You like to be organized—people think in chunks; and most likely, you do too. That’s why the OVPs </w:t>
      </w:r>
      <w:r w:rsidR="0091091F">
        <w:rPr>
          <w:rFonts w:ascii="Arial" w:eastAsia="Times New Roman" w:hAnsi="Arial" w:cs="Times New Roman"/>
          <w:sz w:val="20"/>
          <w:szCs w:val="20"/>
        </w:rPr>
        <w:t>bottleneck</w:t>
      </w:r>
      <w:r w:rsidR="007327EF">
        <w:rPr>
          <w:rFonts w:ascii="Arial" w:eastAsia="Times New Roman" w:hAnsi="Arial" w:cs="Times New Roman"/>
          <w:sz w:val="20"/>
          <w:szCs w:val="20"/>
        </w:rPr>
        <w:t xml:space="preserve"> everything to</w:t>
      </w:r>
      <w:r>
        <w:rPr>
          <w:rFonts w:ascii="Arial" w:eastAsia="Times New Roman" w:hAnsi="Arial" w:cs="Times New Roman"/>
          <w:sz w:val="20"/>
          <w:szCs w:val="20"/>
        </w:rPr>
        <w:t xml:space="preserve"> you </w:t>
      </w:r>
      <w:r w:rsidR="007327EF">
        <w:rPr>
          <w:rFonts w:ascii="Arial" w:eastAsia="Times New Roman" w:hAnsi="Arial" w:cs="Times New Roman"/>
          <w:sz w:val="20"/>
          <w:szCs w:val="20"/>
        </w:rPr>
        <w:t xml:space="preserve">by </w:t>
      </w:r>
      <w:r>
        <w:rPr>
          <w:rFonts w:ascii="Arial" w:eastAsia="Times New Roman" w:hAnsi="Arial" w:cs="Times New Roman"/>
          <w:sz w:val="20"/>
          <w:szCs w:val="20"/>
        </w:rPr>
        <w:t>specific domain</w:t>
      </w:r>
      <w:r w:rsidR="007327EF">
        <w:rPr>
          <w:rFonts w:ascii="Arial" w:eastAsia="Times New Roman" w:hAnsi="Arial" w:cs="Times New Roman"/>
          <w:sz w:val="20"/>
          <w:szCs w:val="20"/>
        </w:rPr>
        <w:t xml:space="preserve">s. </w:t>
      </w:r>
    </w:p>
    <w:p w:rsidR="000D6E01" w:rsidRPr="000D6E01" w:rsidRDefault="00EC2643" w:rsidP="000D6E01">
      <w:pPr>
        <w:shd w:val="clear" w:color="auto" w:fill="FFFFFF"/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bookmarkStart w:id="0" w:name="_GoBack"/>
      <w:r>
        <w:rPr>
          <w:rFonts w:ascii="Arial" w:eastAsia="Times New Roman" w:hAnsi="Arial" w:cs="Times New Roman"/>
          <w:noProof/>
          <w:sz w:val="20"/>
          <w:szCs w:val="20"/>
        </w:rPr>
        <w:lastRenderedPageBreak/>
        <w:drawing>
          <wp:inline distT="0" distB="0" distL="0" distR="0">
            <wp:extent cx="7678915" cy="5881338"/>
            <wp:effectExtent l="5715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bookmarkEnd w:id="0"/>
    </w:p>
    <w:p w:rsidR="00EC7747" w:rsidRDefault="00EC7747" w:rsidP="00704538">
      <w:r>
        <w:t>Choose SAP S/HANA Trial to explore the Overview Pages with full flexibility and customizing options.</w:t>
      </w:r>
    </w:p>
    <w:p w:rsidR="00EC7747" w:rsidRDefault="00EC7747" w:rsidP="00704538"/>
    <w:p w:rsidR="00EC7747" w:rsidRPr="00704538" w:rsidRDefault="00EC7747" w:rsidP="00704538"/>
    <w:sectPr w:rsidR="00EC7747" w:rsidRPr="00704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362A59"/>
    <w:multiLevelType w:val="hybridMultilevel"/>
    <w:tmpl w:val="A4E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38"/>
    <w:rsid w:val="000D6E01"/>
    <w:rsid w:val="002E3DD9"/>
    <w:rsid w:val="002F6DB1"/>
    <w:rsid w:val="0032794F"/>
    <w:rsid w:val="00335B49"/>
    <w:rsid w:val="0037362C"/>
    <w:rsid w:val="00485A59"/>
    <w:rsid w:val="005E44C1"/>
    <w:rsid w:val="006643BC"/>
    <w:rsid w:val="00704538"/>
    <w:rsid w:val="007327EF"/>
    <w:rsid w:val="00831A9D"/>
    <w:rsid w:val="0091091F"/>
    <w:rsid w:val="00967593"/>
    <w:rsid w:val="00970AC8"/>
    <w:rsid w:val="00990F62"/>
    <w:rsid w:val="00B025AC"/>
    <w:rsid w:val="00B31036"/>
    <w:rsid w:val="00B35C9D"/>
    <w:rsid w:val="00B85DB0"/>
    <w:rsid w:val="00C12E17"/>
    <w:rsid w:val="00E13DCB"/>
    <w:rsid w:val="00E463D0"/>
    <w:rsid w:val="00EB1372"/>
    <w:rsid w:val="00EC2643"/>
    <w:rsid w:val="00EC7747"/>
    <w:rsid w:val="00F47811"/>
    <w:rsid w:val="00FA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FFF5"/>
  <w15:chartTrackingRefBased/>
  <w15:docId w15:val="{DB52FE30-09C1-4B8C-B6C7-8E8087E1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5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54C4B2B-8DEE-4FE4-8395-AC089548E613}" type="doc">
      <dgm:prSet loTypeId="urn:microsoft.com/office/officeart/2005/8/layout/hierarchy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DC4BE98-377B-44CF-B603-C35CF655EADB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Asset Accounting Overview</a:t>
          </a:r>
        </a:p>
      </dgm:t>
    </dgm:pt>
    <dgm:pt modelId="{2C2A4993-C541-4D15-A70A-579FCAD36E64}" type="parTrans" cxnId="{202E2687-9BF0-44CA-8945-C0B3B2531200}">
      <dgm:prSet/>
      <dgm:spPr/>
      <dgm:t>
        <a:bodyPr/>
        <a:lstStyle/>
        <a:p>
          <a:endParaRPr lang="en-US"/>
        </a:p>
      </dgm:t>
    </dgm:pt>
    <dgm:pt modelId="{3CE5EA09-B5E5-4A35-9CA4-27A074B5A909}" type="sibTrans" cxnId="{202E2687-9BF0-44CA-8945-C0B3B2531200}">
      <dgm:prSet/>
      <dgm:spPr/>
      <dgm:t>
        <a:bodyPr/>
        <a:lstStyle/>
        <a:p>
          <a:endParaRPr lang="en-US"/>
        </a:p>
      </dgm:t>
    </dgm:pt>
    <dgm:pt modelId="{EA18854F-1B81-4FDF-8BB2-02B2CD0B494F}">
      <dgm:prSet phldrT="[Text]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r>
            <a:rPr lang="en-US">
              <a:solidFill>
                <a:schemeClr val="bg1"/>
              </a:solidFill>
            </a:rPr>
            <a:t>Role</a:t>
          </a:r>
        </a:p>
      </dgm:t>
    </dgm:pt>
    <dgm:pt modelId="{A5B0A0A2-6B83-4516-919B-530BBC9B30A5}" type="parTrans" cxnId="{A67C9CB2-42A4-442C-9472-1FD23074E765}">
      <dgm:prSet/>
      <dgm:spPr/>
      <dgm:t>
        <a:bodyPr/>
        <a:lstStyle/>
        <a:p>
          <a:endParaRPr lang="en-US"/>
        </a:p>
      </dgm:t>
    </dgm:pt>
    <dgm:pt modelId="{8B0BA5F4-C883-40EA-BB6A-09313DE373E4}" type="sibTrans" cxnId="{A67C9CB2-42A4-442C-9472-1FD23074E765}">
      <dgm:prSet/>
      <dgm:spPr/>
      <dgm:t>
        <a:bodyPr/>
        <a:lstStyle/>
        <a:p>
          <a:endParaRPr lang="en-US"/>
        </a:p>
      </dgm:t>
    </dgm:pt>
    <dgm:pt modelId="{4184B939-13C2-4850-B6FF-6D44672533DA}">
      <dgm:prSet phldrT="[Text]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r>
            <a:rPr lang="en-US">
              <a:solidFill>
                <a:schemeClr val="bg1"/>
              </a:solidFill>
            </a:rPr>
            <a:t>Domain</a:t>
          </a:r>
        </a:p>
      </dgm:t>
    </dgm:pt>
    <dgm:pt modelId="{05A8498D-3BED-4496-A843-8861FE6A7724}" type="parTrans" cxnId="{A048A92E-29F7-418A-B5B5-5C66D3483B87}">
      <dgm:prSet/>
      <dgm:spPr/>
      <dgm:t>
        <a:bodyPr/>
        <a:lstStyle/>
        <a:p>
          <a:endParaRPr lang="en-US"/>
        </a:p>
      </dgm:t>
    </dgm:pt>
    <dgm:pt modelId="{85396B55-3223-4C15-89D3-8367801FA3F3}" type="sibTrans" cxnId="{A048A92E-29F7-418A-B5B5-5C66D3483B87}">
      <dgm:prSet/>
      <dgm:spPr/>
      <dgm:t>
        <a:bodyPr/>
        <a:lstStyle/>
        <a:p>
          <a:endParaRPr lang="en-US"/>
        </a:p>
      </dgm:t>
    </dgm:pt>
    <dgm:pt modelId="{8EBFDCDF-4AB4-45E5-A044-AE50F7BDA246}">
      <dgm:prSet phldrT="[Text]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r>
            <a:rPr lang="en-US">
              <a:solidFill>
                <a:schemeClr val="bg1"/>
              </a:solidFill>
            </a:rPr>
            <a:t>Your Overview Page</a:t>
          </a:r>
        </a:p>
      </dgm:t>
    </dgm:pt>
    <dgm:pt modelId="{264391EF-20B5-44AC-856B-CC3A3AED7737}" type="parTrans" cxnId="{24BCCD3F-7157-44ED-9AE2-65511CBF0B30}">
      <dgm:prSet/>
      <dgm:spPr/>
      <dgm:t>
        <a:bodyPr/>
        <a:lstStyle/>
        <a:p>
          <a:endParaRPr lang="en-US"/>
        </a:p>
      </dgm:t>
    </dgm:pt>
    <dgm:pt modelId="{5566F88E-D000-4E58-B4BD-FF17AE5A0185}" type="sibTrans" cxnId="{24BCCD3F-7157-44ED-9AE2-65511CBF0B30}">
      <dgm:prSet/>
      <dgm:spPr/>
      <dgm:t>
        <a:bodyPr/>
        <a:lstStyle/>
        <a:p>
          <a:endParaRPr lang="en-US"/>
        </a:p>
      </dgm:t>
    </dgm:pt>
    <dgm:pt modelId="{927C4EE2-3C30-45A5-AADB-054A8BD15F0F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Depreciation</a:t>
          </a:r>
        </a:p>
      </dgm:t>
    </dgm:pt>
    <dgm:pt modelId="{9AF6D97A-61A8-41AD-820E-AE4E69A42F12}" type="sibTrans" cxnId="{0059A44A-1234-41FC-8EA0-363E520A7F76}">
      <dgm:prSet/>
      <dgm:spPr/>
      <dgm:t>
        <a:bodyPr/>
        <a:lstStyle/>
        <a:p>
          <a:endParaRPr lang="en-US"/>
        </a:p>
      </dgm:t>
    </dgm:pt>
    <dgm:pt modelId="{553419B7-86DE-40B3-A295-EBA8F59BABCB}" type="parTrans" cxnId="{0059A44A-1234-41FC-8EA0-363E520A7F76}">
      <dgm:prSet/>
      <dgm:spPr/>
      <dgm:t>
        <a:bodyPr/>
        <a:lstStyle/>
        <a:p>
          <a:endParaRPr lang="en-US"/>
        </a:p>
      </dgm:t>
    </dgm:pt>
    <dgm:pt modelId="{371754A5-40F7-4313-882F-5B3D7287D732}">
      <dgm:prSet phldrT="[Text]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r>
            <a:rPr lang="en-US">
              <a:solidFill>
                <a:schemeClr val="bg1"/>
              </a:solidFill>
            </a:rPr>
            <a:t>Cards</a:t>
          </a:r>
        </a:p>
      </dgm:t>
    </dgm:pt>
    <dgm:pt modelId="{6BAB7D8A-061C-49C9-BB85-3E4AE7E62B78}" type="parTrans" cxnId="{43BCAA64-9553-431F-A87B-3939834789BA}">
      <dgm:prSet/>
      <dgm:spPr/>
      <dgm:t>
        <a:bodyPr/>
        <a:lstStyle/>
        <a:p>
          <a:endParaRPr lang="en-US"/>
        </a:p>
      </dgm:t>
    </dgm:pt>
    <dgm:pt modelId="{99D2E57D-521C-4A03-A946-73169300DD1B}" type="sibTrans" cxnId="{43BCAA64-9553-431F-A87B-3939834789BA}">
      <dgm:prSet/>
      <dgm:spPr/>
      <dgm:t>
        <a:bodyPr/>
        <a:lstStyle/>
        <a:p>
          <a:endParaRPr lang="en-US"/>
        </a:p>
      </dgm:t>
    </dgm:pt>
    <dgm:pt modelId="{97CE55D4-213F-4533-B0AC-59AFA93967A2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Depreciation to be Posted</a:t>
          </a:r>
        </a:p>
      </dgm:t>
    </dgm:pt>
    <dgm:pt modelId="{6223B4B8-68F9-473D-8264-F787F9AC1141}" type="parTrans" cxnId="{7A1C1B8E-5D6D-4C5B-9616-D50590C303F3}">
      <dgm:prSet/>
      <dgm:spPr/>
      <dgm:t>
        <a:bodyPr/>
        <a:lstStyle/>
        <a:p>
          <a:endParaRPr lang="en-US"/>
        </a:p>
      </dgm:t>
    </dgm:pt>
    <dgm:pt modelId="{0F86BA5A-2CF4-4E08-A206-3D8D5B4E92F9}" type="sibTrans" cxnId="{7A1C1B8E-5D6D-4C5B-9616-D50590C303F3}">
      <dgm:prSet/>
      <dgm:spPr/>
      <dgm:t>
        <a:bodyPr/>
        <a:lstStyle/>
        <a:p>
          <a:endParaRPr lang="en-US"/>
        </a:p>
      </dgm:t>
    </dgm:pt>
    <dgm:pt modelId="{68E96CCA-722F-4846-ACBF-9D2463CBA254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Asset Depreciation Values</a:t>
          </a:r>
        </a:p>
      </dgm:t>
    </dgm:pt>
    <dgm:pt modelId="{C8D1E3E0-D158-4012-9D9A-1A262CCD1064}" type="parTrans" cxnId="{63BBD268-7364-4865-B5ED-964A0F78B91E}">
      <dgm:prSet/>
      <dgm:spPr/>
      <dgm:t>
        <a:bodyPr/>
        <a:lstStyle/>
        <a:p>
          <a:endParaRPr lang="en-US"/>
        </a:p>
      </dgm:t>
    </dgm:pt>
    <dgm:pt modelId="{73C6EDEC-BDE9-47F3-92E7-085FF9B648F5}" type="sibTrans" cxnId="{63BBD268-7364-4865-B5ED-964A0F78B91E}">
      <dgm:prSet/>
      <dgm:spPr/>
      <dgm:t>
        <a:bodyPr/>
        <a:lstStyle/>
        <a:p>
          <a:endParaRPr lang="en-US"/>
        </a:p>
      </dgm:t>
    </dgm:pt>
    <dgm:pt modelId="{D125E37C-813F-4A28-81B7-192EFBE80C83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Asset Accountant</a:t>
          </a:r>
        </a:p>
      </dgm:t>
    </dgm:pt>
    <dgm:pt modelId="{CE728FEC-F728-4754-B2FC-691AF332F3F6}" type="parTrans" cxnId="{9FE634A0-539A-487A-9A11-BB6FF1A31F8C}">
      <dgm:prSet/>
      <dgm:spPr/>
      <dgm:t>
        <a:bodyPr/>
        <a:lstStyle/>
        <a:p>
          <a:endParaRPr lang="en-US"/>
        </a:p>
      </dgm:t>
    </dgm:pt>
    <dgm:pt modelId="{CFCEAFFA-6EFF-44F0-846B-9141B835DBD8}" type="sibTrans" cxnId="{9FE634A0-539A-487A-9A11-BB6FF1A31F8C}">
      <dgm:prSet/>
      <dgm:spPr/>
      <dgm:t>
        <a:bodyPr/>
        <a:lstStyle/>
        <a:p>
          <a:endParaRPr lang="en-US"/>
        </a:p>
      </dgm:t>
    </dgm:pt>
    <dgm:pt modelId="{AC50D640-0E8D-4205-87C4-D5D420A6E7F8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Treasury Risk Manager</a:t>
          </a:r>
        </a:p>
      </dgm:t>
    </dgm:pt>
    <dgm:pt modelId="{E49BFFD8-05D7-4657-9161-B05E465FE1A8}" type="parTrans" cxnId="{A8B9890B-1009-47B2-A96B-9149BB510585}">
      <dgm:prSet/>
      <dgm:spPr/>
      <dgm:t>
        <a:bodyPr/>
        <a:lstStyle/>
        <a:p>
          <a:endParaRPr lang="en-US"/>
        </a:p>
      </dgm:t>
    </dgm:pt>
    <dgm:pt modelId="{3B54DC4C-3BFE-4B60-B3A9-55D25A336401}" type="sibTrans" cxnId="{A8B9890B-1009-47B2-A96B-9149BB510585}">
      <dgm:prSet/>
      <dgm:spPr/>
      <dgm:t>
        <a:bodyPr/>
        <a:lstStyle/>
        <a:p>
          <a:endParaRPr lang="en-US"/>
        </a:p>
      </dgm:t>
    </dgm:pt>
    <dgm:pt modelId="{83E0FAFD-9AF9-4BEA-8165-C6DC6E70D087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Foreign Exchange Overview</a:t>
          </a:r>
        </a:p>
      </dgm:t>
    </dgm:pt>
    <dgm:pt modelId="{5B63F483-4C26-4FB6-8A7A-706D1F9D6AF3}" type="parTrans" cxnId="{B7B318D6-63A9-47E5-B75D-78A595384F06}">
      <dgm:prSet/>
      <dgm:spPr/>
      <dgm:t>
        <a:bodyPr/>
        <a:lstStyle/>
        <a:p>
          <a:endParaRPr lang="en-US"/>
        </a:p>
      </dgm:t>
    </dgm:pt>
    <dgm:pt modelId="{F621700F-1C69-4F08-9CFF-BAF6F8834C33}" type="sibTrans" cxnId="{B7B318D6-63A9-47E5-B75D-78A595384F06}">
      <dgm:prSet/>
      <dgm:spPr/>
      <dgm:t>
        <a:bodyPr/>
        <a:lstStyle/>
        <a:p>
          <a:endParaRPr lang="en-US"/>
        </a:p>
      </dgm:t>
    </dgm:pt>
    <dgm:pt modelId="{2D896EC9-4B3C-4D00-BD16-B63E6124862B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Interest Rate Overview</a:t>
          </a:r>
        </a:p>
      </dgm:t>
    </dgm:pt>
    <dgm:pt modelId="{5ACCCB24-7C44-4766-98A1-2B1E367097A8}" type="parTrans" cxnId="{A701C9A2-5A31-4E3C-AD57-043E7C9E3BAE}">
      <dgm:prSet/>
      <dgm:spPr/>
      <dgm:t>
        <a:bodyPr/>
        <a:lstStyle/>
        <a:p>
          <a:endParaRPr lang="en-US"/>
        </a:p>
      </dgm:t>
    </dgm:pt>
    <dgm:pt modelId="{91C39564-8096-46BF-9F82-51C4F95A7D30}" type="sibTrans" cxnId="{A701C9A2-5A31-4E3C-AD57-043E7C9E3BAE}">
      <dgm:prSet/>
      <dgm:spPr/>
      <dgm:t>
        <a:bodyPr/>
        <a:lstStyle/>
        <a:p>
          <a:endParaRPr lang="en-US"/>
        </a:p>
      </dgm:t>
    </dgm:pt>
    <dgm:pt modelId="{4FA2B171-FD6E-4816-86BF-FF88C3FF5239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Debt/Investment</a:t>
          </a:r>
        </a:p>
      </dgm:t>
    </dgm:pt>
    <dgm:pt modelId="{96453C57-7720-4261-A349-D927EB52C9F0}" type="parTrans" cxnId="{82D9534A-84F4-4A3B-B7DD-F828B73FE3D0}">
      <dgm:prSet/>
      <dgm:spPr/>
      <dgm:t>
        <a:bodyPr/>
        <a:lstStyle/>
        <a:p>
          <a:endParaRPr lang="en-US"/>
        </a:p>
      </dgm:t>
    </dgm:pt>
    <dgm:pt modelId="{84610FBA-DC94-4F87-AA29-0B6E02C9A041}" type="sibTrans" cxnId="{82D9534A-84F4-4A3B-B7DD-F828B73FE3D0}">
      <dgm:prSet/>
      <dgm:spPr/>
      <dgm:t>
        <a:bodyPr/>
        <a:lstStyle/>
        <a:p>
          <a:endParaRPr lang="en-US"/>
        </a:p>
      </dgm:t>
    </dgm:pt>
    <dgm:pt modelId="{27D47ADE-E58B-44F4-A53D-214BA8C6A0FB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Debt/Investment by Reference Interest Rate</a:t>
          </a:r>
        </a:p>
      </dgm:t>
    </dgm:pt>
    <dgm:pt modelId="{287F65F1-7DE8-4634-98EF-0F0B41E48AEA}" type="parTrans" cxnId="{1BD01D02-1226-490F-B354-4BA9E018099D}">
      <dgm:prSet/>
      <dgm:spPr/>
      <dgm:t>
        <a:bodyPr/>
        <a:lstStyle/>
        <a:p>
          <a:endParaRPr lang="en-US"/>
        </a:p>
      </dgm:t>
    </dgm:pt>
    <dgm:pt modelId="{5D7F5AF9-8474-4754-85C8-DADAD3C6658F}" type="sibTrans" cxnId="{1BD01D02-1226-490F-B354-4BA9E018099D}">
      <dgm:prSet/>
      <dgm:spPr/>
      <dgm:t>
        <a:bodyPr/>
        <a:lstStyle/>
        <a:p>
          <a:endParaRPr lang="en-US"/>
        </a:p>
      </dgm:t>
    </dgm:pt>
    <dgm:pt modelId="{57C7949A-AC4C-4D77-AE82-085A1F1DBA4B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Debt/Investment Maturity Profile</a:t>
          </a:r>
        </a:p>
      </dgm:t>
    </dgm:pt>
    <dgm:pt modelId="{D9254F45-7218-4314-B2B8-ABE919B84BD4}" type="parTrans" cxnId="{E2BBE0C3-D22A-4EA4-8E53-6F9B144980A5}">
      <dgm:prSet/>
      <dgm:spPr/>
      <dgm:t>
        <a:bodyPr/>
        <a:lstStyle/>
        <a:p>
          <a:endParaRPr lang="en-US"/>
        </a:p>
      </dgm:t>
    </dgm:pt>
    <dgm:pt modelId="{21F9BD6C-02B0-4A67-973E-8A32E549EF84}" type="sibTrans" cxnId="{E2BBE0C3-D22A-4EA4-8E53-6F9B144980A5}">
      <dgm:prSet/>
      <dgm:spPr/>
      <dgm:t>
        <a:bodyPr/>
        <a:lstStyle/>
        <a:p>
          <a:endParaRPr lang="en-US"/>
        </a:p>
      </dgm:t>
    </dgm:pt>
    <dgm:pt modelId="{33AD46EE-D861-4627-8FB3-0B9413D2E956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Interest Rate</a:t>
          </a:r>
        </a:p>
      </dgm:t>
    </dgm:pt>
    <dgm:pt modelId="{56980F81-0C1D-4ACB-A859-114BC35358C2}" type="parTrans" cxnId="{14C5D30F-A439-46DD-8ACC-19F61630041C}">
      <dgm:prSet/>
      <dgm:spPr/>
      <dgm:t>
        <a:bodyPr/>
        <a:lstStyle/>
        <a:p>
          <a:endParaRPr lang="en-US"/>
        </a:p>
      </dgm:t>
    </dgm:pt>
    <dgm:pt modelId="{70C0A8AB-7AEF-441D-9C75-EB6944B16DF4}" type="sibTrans" cxnId="{14C5D30F-A439-46DD-8ACC-19F61630041C}">
      <dgm:prSet/>
      <dgm:spPr/>
      <dgm:t>
        <a:bodyPr/>
        <a:lstStyle/>
        <a:p>
          <a:endParaRPr lang="en-US"/>
        </a:p>
      </dgm:t>
    </dgm:pt>
    <dgm:pt modelId="{38A37B14-7DE2-423D-A680-9D56C74124FF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Historic Reference Interest Rate</a:t>
          </a:r>
        </a:p>
      </dgm:t>
    </dgm:pt>
    <dgm:pt modelId="{1249DC9B-DC53-4EB2-AD47-C57494B54722}" type="parTrans" cxnId="{65030C35-CA50-4443-8636-58BD7B841B96}">
      <dgm:prSet/>
      <dgm:spPr/>
      <dgm:t>
        <a:bodyPr/>
        <a:lstStyle/>
        <a:p>
          <a:endParaRPr lang="en-US"/>
        </a:p>
      </dgm:t>
    </dgm:pt>
    <dgm:pt modelId="{C2C4D7A8-CF51-4514-B5D4-92F0257C6308}" type="sibTrans" cxnId="{65030C35-CA50-4443-8636-58BD7B841B96}">
      <dgm:prSet/>
      <dgm:spPr/>
      <dgm:t>
        <a:bodyPr/>
        <a:lstStyle/>
        <a:p>
          <a:endParaRPr lang="en-US"/>
        </a:p>
      </dgm:t>
    </dgm:pt>
    <dgm:pt modelId="{F4CC94C3-9E90-449B-8CF2-032780C6D89D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/>
            <a:t>Current Reference Interest Rate</a:t>
          </a:r>
        </a:p>
      </dgm:t>
    </dgm:pt>
    <dgm:pt modelId="{36B67DCC-295A-4A1E-B415-367089DB572F}" type="parTrans" cxnId="{399F7725-7595-4FE2-B8A5-F41A07585B73}">
      <dgm:prSet/>
      <dgm:spPr/>
      <dgm:t>
        <a:bodyPr/>
        <a:lstStyle/>
        <a:p>
          <a:endParaRPr lang="en-US"/>
        </a:p>
      </dgm:t>
    </dgm:pt>
    <dgm:pt modelId="{2130F8B3-2502-42AC-98D8-A50026C09959}" type="sibTrans" cxnId="{399F7725-7595-4FE2-B8A5-F41A07585B73}">
      <dgm:prSet/>
      <dgm:spPr/>
      <dgm:t>
        <a:bodyPr/>
        <a:lstStyle/>
        <a:p>
          <a:endParaRPr lang="en-US"/>
        </a:p>
      </dgm:t>
    </dgm:pt>
    <dgm:pt modelId="{6F250876-F113-43ED-9D3A-A5D8C3B1D272}" type="pres">
      <dgm:prSet presAssocID="{454C4B2B-8DEE-4FE4-8395-AC089548E61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C2951F3-8F08-4D6F-8A8A-1EBC6F421602}" type="pres">
      <dgm:prSet presAssocID="{D125E37C-813F-4A28-81B7-192EFBE80C83}" presName="hierRoot1" presStyleCnt="0"/>
      <dgm:spPr/>
    </dgm:pt>
    <dgm:pt modelId="{8B5A6C07-E0C3-4A06-BA7F-3C8BD6F920A6}" type="pres">
      <dgm:prSet presAssocID="{D125E37C-813F-4A28-81B7-192EFBE80C83}" presName="composite" presStyleCnt="0"/>
      <dgm:spPr/>
    </dgm:pt>
    <dgm:pt modelId="{DE748105-09E6-4827-AAB3-47178670B607}" type="pres">
      <dgm:prSet presAssocID="{D125E37C-813F-4A28-81B7-192EFBE80C83}" presName="background" presStyleLbl="node0" presStyleIdx="0" presStyleCnt="6"/>
      <dgm:spPr/>
    </dgm:pt>
    <dgm:pt modelId="{4F2DF085-970D-4EE4-B345-741C110EE5F3}" type="pres">
      <dgm:prSet presAssocID="{D125E37C-813F-4A28-81B7-192EFBE80C83}" presName="text" presStyleLbl="fgAcc0" presStyleIdx="0" presStyleCnt="6" custLinFactX="100000" custLinFactNeighborX="108372" custLinFactNeighborY="-15039">
        <dgm:presLayoutVars>
          <dgm:chPref val="3"/>
        </dgm:presLayoutVars>
      </dgm:prSet>
      <dgm:spPr/>
    </dgm:pt>
    <dgm:pt modelId="{CBDF1BF8-4CDD-47C4-A7FB-2552DCC11174}" type="pres">
      <dgm:prSet presAssocID="{D125E37C-813F-4A28-81B7-192EFBE80C83}" presName="hierChild2" presStyleCnt="0"/>
      <dgm:spPr/>
    </dgm:pt>
    <dgm:pt modelId="{D44DD72C-5EF7-4884-8BFB-B225B341C22F}" type="pres">
      <dgm:prSet presAssocID="{2C2A4993-C541-4D15-A70A-579FCAD36E64}" presName="Name10" presStyleLbl="parChTrans1D2" presStyleIdx="0" presStyleCnt="3"/>
      <dgm:spPr/>
    </dgm:pt>
    <dgm:pt modelId="{AAE8374A-6E34-4BCD-B09B-FE00936D2D0F}" type="pres">
      <dgm:prSet presAssocID="{ADC4BE98-377B-44CF-B603-C35CF655EADB}" presName="hierRoot2" presStyleCnt="0"/>
      <dgm:spPr/>
    </dgm:pt>
    <dgm:pt modelId="{8A1BC421-EC10-4008-A0EF-777AAFA10FD1}" type="pres">
      <dgm:prSet presAssocID="{ADC4BE98-377B-44CF-B603-C35CF655EADB}" presName="composite2" presStyleCnt="0"/>
      <dgm:spPr/>
    </dgm:pt>
    <dgm:pt modelId="{E624656F-C460-4786-AB46-BE98C7D563A2}" type="pres">
      <dgm:prSet presAssocID="{ADC4BE98-377B-44CF-B603-C35CF655EADB}" presName="background2" presStyleLbl="node2" presStyleIdx="0" presStyleCnt="3"/>
      <dgm:spPr/>
    </dgm:pt>
    <dgm:pt modelId="{E8EB3EBE-8516-43C0-948D-DA0C9BBE40A2}" type="pres">
      <dgm:prSet presAssocID="{ADC4BE98-377B-44CF-B603-C35CF655EADB}" presName="text2" presStyleLbl="fgAcc2" presStyleIdx="0" presStyleCnt="3" custLinFactX="26660" custLinFactNeighborX="100000" custLinFactNeighborY="-19680">
        <dgm:presLayoutVars>
          <dgm:chPref val="3"/>
        </dgm:presLayoutVars>
      </dgm:prSet>
      <dgm:spPr/>
    </dgm:pt>
    <dgm:pt modelId="{1E14E7D8-9C9C-4198-8C37-A1638694E9CE}" type="pres">
      <dgm:prSet presAssocID="{ADC4BE98-377B-44CF-B603-C35CF655EADB}" presName="hierChild3" presStyleCnt="0"/>
      <dgm:spPr/>
    </dgm:pt>
    <dgm:pt modelId="{DF78D067-F3B3-4147-A7D5-935ABA80B109}" type="pres">
      <dgm:prSet presAssocID="{553419B7-86DE-40B3-A295-EBA8F59BABCB}" presName="Name17" presStyleLbl="parChTrans1D3" presStyleIdx="0" presStyleCnt="3"/>
      <dgm:spPr/>
    </dgm:pt>
    <dgm:pt modelId="{F9409F0C-A0E0-489D-99E5-A8F79D2A8D76}" type="pres">
      <dgm:prSet presAssocID="{927C4EE2-3C30-45A5-AADB-054A8BD15F0F}" presName="hierRoot3" presStyleCnt="0"/>
      <dgm:spPr/>
    </dgm:pt>
    <dgm:pt modelId="{05EF988D-E0EA-4B73-8912-25B7AA40A346}" type="pres">
      <dgm:prSet presAssocID="{927C4EE2-3C30-45A5-AADB-054A8BD15F0F}" presName="composite3" presStyleCnt="0"/>
      <dgm:spPr/>
    </dgm:pt>
    <dgm:pt modelId="{DDDBECC7-8CC8-4E92-8FC7-A957B187E5EC}" type="pres">
      <dgm:prSet presAssocID="{927C4EE2-3C30-45A5-AADB-054A8BD15F0F}" presName="background3" presStyleLbl="node3" presStyleIdx="0" presStyleCnt="3"/>
      <dgm:spPr/>
    </dgm:pt>
    <dgm:pt modelId="{E55F99A5-10D0-4CDA-AAB9-79DCE6F5AF3F}" type="pres">
      <dgm:prSet presAssocID="{927C4EE2-3C30-45A5-AADB-054A8BD15F0F}" presName="text3" presStyleLbl="fgAcc3" presStyleIdx="0" presStyleCnt="3" custLinFactNeighborX="81248" custLinFactNeighborY="-14112">
        <dgm:presLayoutVars>
          <dgm:chPref val="3"/>
        </dgm:presLayoutVars>
      </dgm:prSet>
      <dgm:spPr/>
    </dgm:pt>
    <dgm:pt modelId="{8645AC41-5CB2-47AC-9489-025AD923B066}" type="pres">
      <dgm:prSet presAssocID="{927C4EE2-3C30-45A5-AADB-054A8BD15F0F}" presName="hierChild4" presStyleCnt="0"/>
      <dgm:spPr/>
    </dgm:pt>
    <dgm:pt modelId="{9B63D74F-041F-4C0A-91C3-BA3830915956}" type="pres">
      <dgm:prSet presAssocID="{6223B4B8-68F9-473D-8264-F787F9AC1141}" presName="Name23" presStyleLbl="parChTrans1D4" presStyleIdx="0" presStyleCnt="6"/>
      <dgm:spPr/>
    </dgm:pt>
    <dgm:pt modelId="{7AC84041-6F61-4E28-BA5A-4C50BAB1B95B}" type="pres">
      <dgm:prSet presAssocID="{97CE55D4-213F-4533-B0AC-59AFA93967A2}" presName="hierRoot4" presStyleCnt="0"/>
      <dgm:spPr/>
    </dgm:pt>
    <dgm:pt modelId="{42756683-AF49-4A42-AAB0-950DF084D42F}" type="pres">
      <dgm:prSet presAssocID="{97CE55D4-213F-4533-B0AC-59AFA93967A2}" presName="composite4" presStyleCnt="0"/>
      <dgm:spPr/>
    </dgm:pt>
    <dgm:pt modelId="{4CF90F12-2654-4457-B77B-3F6ADB4D2630}" type="pres">
      <dgm:prSet presAssocID="{97CE55D4-213F-4533-B0AC-59AFA93967A2}" presName="background4" presStyleLbl="node4" presStyleIdx="0" presStyleCnt="6"/>
      <dgm:spPr/>
    </dgm:pt>
    <dgm:pt modelId="{3E1ED559-AE6F-405F-8D00-8D5115636770}" type="pres">
      <dgm:prSet presAssocID="{97CE55D4-213F-4533-B0AC-59AFA93967A2}" presName="text4" presStyleLbl="fgAcc4" presStyleIdx="0" presStyleCnt="6" custLinFactX="16495" custLinFactNeighborX="100000" custLinFactNeighborY="-8467">
        <dgm:presLayoutVars>
          <dgm:chPref val="3"/>
        </dgm:presLayoutVars>
      </dgm:prSet>
      <dgm:spPr/>
    </dgm:pt>
    <dgm:pt modelId="{044DE80C-90CB-45C5-B075-A5F6B54FB08D}" type="pres">
      <dgm:prSet presAssocID="{97CE55D4-213F-4533-B0AC-59AFA93967A2}" presName="hierChild5" presStyleCnt="0"/>
      <dgm:spPr/>
    </dgm:pt>
    <dgm:pt modelId="{E12D449C-34C0-4049-B6EF-A445EE7475EF}" type="pres">
      <dgm:prSet presAssocID="{C8D1E3E0-D158-4012-9D9A-1A262CCD1064}" presName="Name23" presStyleLbl="parChTrans1D4" presStyleIdx="1" presStyleCnt="6"/>
      <dgm:spPr/>
    </dgm:pt>
    <dgm:pt modelId="{1F7A8D65-F698-40DF-8271-74C29A56A0C1}" type="pres">
      <dgm:prSet presAssocID="{68E96CCA-722F-4846-ACBF-9D2463CBA254}" presName="hierRoot4" presStyleCnt="0"/>
      <dgm:spPr/>
    </dgm:pt>
    <dgm:pt modelId="{8CD9A984-E10E-41C6-9814-E5E17100A0DB}" type="pres">
      <dgm:prSet presAssocID="{68E96CCA-722F-4846-ACBF-9D2463CBA254}" presName="composite4" presStyleCnt="0"/>
      <dgm:spPr/>
    </dgm:pt>
    <dgm:pt modelId="{2076CEA5-59C4-4170-A1AC-8FF80B128B21}" type="pres">
      <dgm:prSet presAssocID="{68E96CCA-722F-4846-ACBF-9D2463CBA254}" presName="background4" presStyleLbl="node4" presStyleIdx="1" presStyleCnt="6"/>
      <dgm:spPr/>
    </dgm:pt>
    <dgm:pt modelId="{BFD70E4B-D1CB-4081-B952-020CAF3BFA49}" type="pres">
      <dgm:prSet presAssocID="{68E96CCA-722F-4846-ACBF-9D2463CBA254}" presName="text4" presStyleLbl="fgAcc4" presStyleIdx="1" presStyleCnt="6" custLinFactX="2096" custLinFactNeighborX="100000" custLinFactNeighborY="-10771">
        <dgm:presLayoutVars>
          <dgm:chPref val="3"/>
        </dgm:presLayoutVars>
      </dgm:prSet>
      <dgm:spPr/>
    </dgm:pt>
    <dgm:pt modelId="{9B68EE02-01BE-4562-9F52-0904AB62AE97}" type="pres">
      <dgm:prSet presAssocID="{68E96CCA-722F-4846-ACBF-9D2463CBA254}" presName="hierChild5" presStyleCnt="0"/>
      <dgm:spPr/>
    </dgm:pt>
    <dgm:pt modelId="{2E0B4EB0-4B7F-48AC-B32D-7993AA6E241D}" type="pres">
      <dgm:prSet presAssocID="{AC50D640-0E8D-4205-87C4-D5D420A6E7F8}" presName="hierRoot1" presStyleCnt="0"/>
      <dgm:spPr/>
    </dgm:pt>
    <dgm:pt modelId="{1FFE2E18-1101-408C-8A28-377EFA02DBC5}" type="pres">
      <dgm:prSet presAssocID="{AC50D640-0E8D-4205-87C4-D5D420A6E7F8}" presName="composite" presStyleCnt="0"/>
      <dgm:spPr/>
    </dgm:pt>
    <dgm:pt modelId="{BA04F669-8771-4B77-A4E4-925EAA6E4EAC}" type="pres">
      <dgm:prSet presAssocID="{AC50D640-0E8D-4205-87C4-D5D420A6E7F8}" presName="background" presStyleLbl="node0" presStyleIdx="1" presStyleCnt="6"/>
      <dgm:spPr/>
    </dgm:pt>
    <dgm:pt modelId="{4021FFCA-C423-4475-B2AF-2EB59F9BE1E1}" type="pres">
      <dgm:prSet presAssocID="{AC50D640-0E8D-4205-87C4-D5D420A6E7F8}" presName="text" presStyleLbl="fgAcc0" presStyleIdx="1" presStyleCnt="6" custLinFactX="100000" custLinFactNeighborX="150458" custLinFactNeighborY="-16298">
        <dgm:presLayoutVars>
          <dgm:chPref val="3"/>
        </dgm:presLayoutVars>
      </dgm:prSet>
      <dgm:spPr/>
    </dgm:pt>
    <dgm:pt modelId="{C245ED25-8A3B-4D51-A06A-7D6356AF0080}" type="pres">
      <dgm:prSet presAssocID="{AC50D640-0E8D-4205-87C4-D5D420A6E7F8}" presName="hierChild2" presStyleCnt="0"/>
      <dgm:spPr/>
    </dgm:pt>
    <dgm:pt modelId="{17C8FB62-B4D2-4A53-9AFD-FE82B6D9F5BA}" type="pres">
      <dgm:prSet presAssocID="{5B63F483-4C26-4FB6-8A7A-706D1F9D6AF3}" presName="Name10" presStyleLbl="parChTrans1D2" presStyleIdx="1" presStyleCnt="3"/>
      <dgm:spPr/>
    </dgm:pt>
    <dgm:pt modelId="{CE30EB1F-E19C-481F-8278-D53A7498F585}" type="pres">
      <dgm:prSet presAssocID="{83E0FAFD-9AF9-4BEA-8165-C6DC6E70D087}" presName="hierRoot2" presStyleCnt="0"/>
      <dgm:spPr/>
    </dgm:pt>
    <dgm:pt modelId="{77EE0217-ED34-4E27-AC26-2986F2862E97}" type="pres">
      <dgm:prSet presAssocID="{83E0FAFD-9AF9-4BEA-8165-C6DC6E70D087}" presName="composite2" presStyleCnt="0"/>
      <dgm:spPr/>
    </dgm:pt>
    <dgm:pt modelId="{35BFB187-9200-4839-BAC4-DB3950DD99CD}" type="pres">
      <dgm:prSet presAssocID="{83E0FAFD-9AF9-4BEA-8165-C6DC6E70D087}" presName="background2" presStyleLbl="node2" presStyleIdx="1" presStyleCnt="3"/>
      <dgm:spPr/>
    </dgm:pt>
    <dgm:pt modelId="{3E397A19-39B7-465F-A2C9-1720ACFF01A0}" type="pres">
      <dgm:prSet presAssocID="{83E0FAFD-9AF9-4BEA-8165-C6DC6E70D087}" presName="text2" presStyleLbl="fgAcc2" presStyleIdx="1" presStyleCnt="3" custLinFactX="200000" custLinFactNeighborX="212219" custLinFactNeighborY="-16697">
        <dgm:presLayoutVars>
          <dgm:chPref val="3"/>
        </dgm:presLayoutVars>
      </dgm:prSet>
      <dgm:spPr/>
    </dgm:pt>
    <dgm:pt modelId="{C44C0D7E-9CD3-4A15-9140-A4EA99D9B7BC}" type="pres">
      <dgm:prSet presAssocID="{83E0FAFD-9AF9-4BEA-8165-C6DC6E70D087}" presName="hierChild3" presStyleCnt="0"/>
      <dgm:spPr/>
    </dgm:pt>
    <dgm:pt modelId="{AE9274BE-F266-449D-80C2-DA0AB8390FB4}" type="pres">
      <dgm:prSet presAssocID="{5ACCCB24-7C44-4766-98A1-2B1E367097A8}" presName="Name10" presStyleLbl="parChTrans1D2" presStyleIdx="2" presStyleCnt="3"/>
      <dgm:spPr/>
    </dgm:pt>
    <dgm:pt modelId="{F9DF9501-7DD3-4D89-BE14-B179D71BE6DA}" type="pres">
      <dgm:prSet presAssocID="{2D896EC9-4B3C-4D00-BD16-B63E6124862B}" presName="hierRoot2" presStyleCnt="0"/>
      <dgm:spPr/>
    </dgm:pt>
    <dgm:pt modelId="{D865F408-105D-47A0-B0A6-8E3577E66663}" type="pres">
      <dgm:prSet presAssocID="{2D896EC9-4B3C-4D00-BD16-B63E6124862B}" presName="composite2" presStyleCnt="0"/>
      <dgm:spPr/>
    </dgm:pt>
    <dgm:pt modelId="{AB59E119-94B8-4D94-88DE-A0EC3020F194}" type="pres">
      <dgm:prSet presAssocID="{2D896EC9-4B3C-4D00-BD16-B63E6124862B}" presName="background2" presStyleLbl="node2" presStyleIdx="2" presStyleCnt="3"/>
      <dgm:spPr/>
    </dgm:pt>
    <dgm:pt modelId="{853D1709-812D-41CD-982D-F09F30F0C336}" type="pres">
      <dgm:prSet presAssocID="{2D896EC9-4B3C-4D00-BD16-B63E6124862B}" presName="text2" presStyleLbl="fgAcc2" presStyleIdx="2" presStyleCnt="3" custLinFactNeighborX="59599" custLinFactNeighborY="-18703">
        <dgm:presLayoutVars>
          <dgm:chPref val="3"/>
        </dgm:presLayoutVars>
      </dgm:prSet>
      <dgm:spPr/>
    </dgm:pt>
    <dgm:pt modelId="{E80C2337-23F7-4AB8-A1DF-E097414E8130}" type="pres">
      <dgm:prSet presAssocID="{2D896EC9-4B3C-4D00-BD16-B63E6124862B}" presName="hierChild3" presStyleCnt="0"/>
      <dgm:spPr/>
    </dgm:pt>
    <dgm:pt modelId="{38D02419-F42E-4E74-ACC2-048622A10839}" type="pres">
      <dgm:prSet presAssocID="{96453C57-7720-4261-A349-D927EB52C9F0}" presName="Name17" presStyleLbl="parChTrans1D3" presStyleIdx="1" presStyleCnt="3"/>
      <dgm:spPr/>
    </dgm:pt>
    <dgm:pt modelId="{B64B2301-5BEE-424E-A006-53DF493A53EF}" type="pres">
      <dgm:prSet presAssocID="{4FA2B171-FD6E-4816-86BF-FF88C3FF5239}" presName="hierRoot3" presStyleCnt="0"/>
      <dgm:spPr/>
    </dgm:pt>
    <dgm:pt modelId="{FD5DC134-8FBC-4E79-ACAE-B8546033F2C7}" type="pres">
      <dgm:prSet presAssocID="{4FA2B171-FD6E-4816-86BF-FF88C3FF5239}" presName="composite3" presStyleCnt="0"/>
      <dgm:spPr/>
    </dgm:pt>
    <dgm:pt modelId="{1569A6F9-957F-44D8-ADE3-B9B0FC68CD03}" type="pres">
      <dgm:prSet presAssocID="{4FA2B171-FD6E-4816-86BF-FF88C3FF5239}" presName="background3" presStyleLbl="node3" presStyleIdx="1" presStyleCnt="3"/>
      <dgm:spPr/>
    </dgm:pt>
    <dgm:pt modelId="{396D6E0A-1F42-41AC-BE83-C27133256E07}" type="pres">
      <dgm:prSet presAssocID="{4FA2B171-FD6E-4816-86BF-FF88C3FF5239}" presName="text3" presStyleLbl="fgAcc3" presStyleIdx="1" presStyleCnt="3" custLinFactNeighborX="84533" custLinFactNeighborY="-34068">
        <dgm:presLayoutVars>
          <dgm:chPref val="3"/>
        </dgm:presLayoutVars>
      </dgm:prSet>
      <dgm:spPr/>
    </dgm:pt>
    <dgm:pt modelId="{41EE1F87-98E1-4D8D-B369-58089009EA38}" type="pres">
      <dgm:prSet presAssocID="{4FA2B171-FD6E-4816-86BF-FF88C3FF5239}" presName="hierChild4" presStyleCnt="0"/>
      <dgm:spPr/>
    </dgm:pt>
    <dgm:pt modelId="{B8B8B649-7A88-4DBF-B149-109AFD3DD9D6}" type="pres">
      <dgm:prSet presAssocID="{287F65F1-7DE8-4634-98EF-0F0B41E48AEA}" presName="Name23" presStyleLbl="parChTrans1D4" presStyleIdx="2" presStyleCnt="6"/>
      <dgm:spPr/>
    </dgm:pt>
    <dgm:pt modelId="{DA3AEDDE-5A3D-4C92-8E58-CC77AD51C01B}" type="pres">
      <dgm:prSet presAssocID="{27D47ADE-E58B-44F4-A53D-214BA8C6A0FB}" presName="hierRoot4" presStyleCnt="0"/>
      <dgm:spPr/>
    </dgm:pt>
    <dgm:pt modelId="{364D7336-FBF6-4976-9B66-5AF2AC117F97}" type="pres">
      <dgm:prSet presAssocID="{27D47ADE-E58B-44F4-A53D-214BA8C6A0FB}" presName="composite4" presStyleCnt="0"/>
      <dgm:spPr/>
    </dgm:pt>
    <dgm:pt modelId="{CCBD575A-D612-41C2-AB62-8B0C3901A4E3}" type="pres">
      <dgm:prSet presAssocID="{27D47ADE-E58B-44F4-A53D-214BA8C6A0FB}" presName="background4" presStyleLbl="node4" presStyleIdx="2" presStyleCnt="6"/>
      <dgm:spPr/>
    </dgm:pt>
    <dgm:pt modelId="{D2B8B525-09DD-427D-9677-B2287DC7821B}" type="pres">
      <dgm:prSet presAssocID="{27D47ADE-E58B-44F4-A53D-214BA8C6A0FB}" presName="text4" presStyleLbl="fgAcc4" presStyleIdx="2" presStyleCnt="6" custLinFactNeighborX="89762" custLinFactNeighborY="-22661">
        <dgm:presLayoutVars>
          <dgm:chPref val="3"/>
        </dgm:presLayoutVars>
      </dgm:prSet>
      <dgm:spPr/>
    </dgm:pt>
    <dgm:pt modelId="{C4338508-66B3-49EB-AEB2-3B8D7286F6ED}" type="pres">
      <dgm:prSet presAssocID="{27D47ADE-E58B-44F4-A53D-214BA8C6A0FB}" presName="hierChild5" presStyleCnt="0"/>
      <dgm:spPr/>
    </dgm:pt>
    <dgm:pt modelId="{32CE2D1F-A269-4C16-A719-66D18C02028F}" type="pres">
      <dgm:prSet presAssocID="{D9254F45-7218-4314-B2B8-ABE919B84BD4}" presName="Name23" presStyleLbl="parChTrans1D4" presStyleIdx="3" presStyleCnt="6"/>
      <dgm:spPr/>
    </dgm:pt>
    <dgm:pt modelId="{809CC6E8-1367-4E0C-AA4D-E02EA0E0CB3C}" type="pres">
      <dgm:prSet presAssocID="{57C7949A-AC4C-4D77-AE82-085A1F1DBA4B}" presName="hierRoot4" presStyleCnt="0"/>
      <dgm:spPr/>
    </dgm:pt>
    <dgm:pt modelId="{9A5186B8-69A7-4921-816C-97855177E7A3}" type="pres">
      <dgm:prSet presAssocID="{57C7949A-AC4C-4D77-AE82-085A1F1DBA4B}" presName="composite4" presStyleCnt="0"/>
      <dgm:spPr/>
    </dgm:pt>
    <dgm:pt modelId="{61C2C6D3-A69F-4CFB-90FF-4590EC1CC757}" type="pres">
      <dgm:prSet presAssocID="{57C7949A-AC4C-4D77-AE82-085A1F1DBA4B}" presName="background4" presStyleLbl="node4" presStyleIdx="3" presStyleCnt="6"/>
      <dgm:spPr/>
    </dgm:pt>
    <dgm:pt modelId="{E44EB15E-CADB-4AD6-931F-ED30AD7D8D64}" type="pres">
      <dgm:prSet presAssocID="{57C7949A-AC4C-4D77-AE82-085A1F1DBA4B}" presName="text4" presStyleLbl="fgAcc4" presStyleIdx="3" presStyleCnt="6" custLinFactNeighborX="76383" custLinFactNeighborY="-22676">
        <dgm:presLayoutVars>
          <dgm:chPref val="3"/>
        </dgm:presLayoutVars>
      </dgm:prSet>
      <dgm:spPr/>
    </dgm:pt>
    <dgm:pt modelId="{71EA88C6-2ADF-43E0-B8AD-9559E0C577D5}" type="pres">
      <dgm:prSet presAssocID="{57C7949A-AC4C-4D77-AE82-085A1F1DBA4B}" presName="hierChild5" presStyleCnt="0"/>
      <dgm:spPr/>
    </dgm:pt>
    <dgm:pt modelId="{3D50377D-4EF0-45CA-BE51-3FBB53A991CD}" type="pres">
      <dgm:prSet presAssocID="{56980F81-0C1D-4ACB-A859-114BC35358C2}" presName="Name17" presStyleLbl="parChTrans1D3" presStyleIdx="2" presStyleCnt="3"/>
      <dgm:spPr/>
    </dgm:pt>
    <dgm:pt modelId="{6A9136AD-90AA-44E7-9435-EFB3CC5194EC}" type="pres">
      <dgm:prSet presAssocID="{33AD46EE-D861-4627-8FB3-0B9413D2E956}" presName="hierRoot3" presStyleCnt="0"/>
      <dgm:spPr/>
    </dgm:pt>
    <dgm:pt modelId="{B016C8BF-E538-4FF8-95C4-09B74BB266B1}" type="pres">
      <dgm:prSet presAssocID="{33AD46EE-D861-4627-8FB3-0B9413D2E956}" presName="composite3" presStyleCnt="0"/>
      <dgm:spPr/>
    </dgm:pt>
    <dgm:pt modelId="{BDBF999C-BFD9-4802-84C8-4B73732C8E5A}" type="pres">
      <dgm:prSet presAssocID="{33AD46EE-D861-4627-8FB3-0B9413D2E956}" presName="background3" presStyleLbl="node3" presStyleIdx="2" presStyleCnt="3"/>
      <dgm:spPr/>
    </dgm:pt>
    <dgm:pt modelId="{820D0AAE-0332-4287-A9D5-95D0BA4F1283}" type="pres">
      <dgm:prSet presAssocID="{33AD46EE-D861-4627-8FB3-0B9413D2E956}" presName="text3" presStyleLbl="fgAcc3" presStyleIdx="2" presStyleCnt="3" custLinFactNeighborX="-32606" custLinFactNeighborY="-33839">
        <dgm:presLayoutVars>
          <dgm:chPref val="3"/>
        </dgm:presLayoutVars>
      </dgm:prSet>
      <dgm:spPr/>
    </dgm:pt>
    <dgm:pt modelId="{B91D45C1-15EF-45FE-BC16-4B784EBE88AB}" type="pres">
      <dgm:prSet presAssocID="{33AD46EE-D861-4627-8FB3-0B9413D2E956}" presName="hierChild4" presStyleCnt="0"/>
      <dgm:spPr/>
    </dgm:pt>
    <dgm:pt modelId="{DADB6F68-68FE-4A6E-B54B-E30B761B3739}" type="pres">
      <dgm:prSet presAssocID="{1249DC9B-DC53-4EB2-AD47-C57494B54722}" presName="Name23" presStyleLbl="parChTrans1D4" presStyleIdx="4" presStyleCnt="6"/>
      <dgm:spPr/>
    </dgm:pt>
    <dgm:pt modelId="{880CA6CE-4164-4EF1-8BFA-88255FFB00DE}" type="pres">
      <dgm:prSet presAssocID="{38A37B14-7DE2-423D-A680-9D56C74124FF}" presName="hierRoot4" presStyleCnt="0"/>
      <dgm:spPr/>
    </dgm:pt>
    <dgm:pt modelId="{54A6F166-5A38-4CC6-8355-9BAE21068257}" type="pres">
      <dgm:prSet presAssocID="{38A37B14-7DE2-423D-A680-9D56C74124FF}" presName="composite4" presStyleCnt="0"/>
      <dgm:spPr/>
    </dgm:pt>
    <dgm:pt modelId="{BD73D10B-3904-4722-9611-A83A9F7E7C27}" type="pres">
      <dgm:prSet presAssocID="{38A37B14-7DE2-423D-A680-9D56C74124FF}" presName="background4" presStyleLbl="node4" presStyleIdx="4" presStyleCnt="6"/>
      <dgm:spPr/>
    </dgm:pt>
    <dgm:pt modelId="{FA2439B5-F93F-48E5-A5A2-78336C788800}" type="pres">
      <dgm:prSet presAssocID="{38A37B14-7DE2-423D-A680-9D56C74124FF}" presName="text4" presStyleLbl="fgAcc4" presStyleIdx="4" presStyleCnt="6" custLinFactNeighborX="65890" custLinFactNeighborY="-19984">
        <dgm:presLayoutVars>
          <dgm:chPref val="3"/>
        </dgm:presLayoutVars>
      </dgm:prSet>
      <dgm:spPr/>
    </dgm:pt>
    <dgm:pt modelId="{DBE1C42E-E90F-4B53-9C16-17E20AF5B3AA}" type="pres">
      <dgm:prSet presAssocID="{38A37B14-7DE2-423D-A680-9D56C74124FF}" presName="hierChild5" presStyleCnt="0"/>
      <dgm:spPr/>
    </dgm:pt>
    <dgm:pt modelId="{D5ED3DFF-1CB9-4DA2-ABCE-5E369CC7E06C}" type="pres">
      <dgm:prSet presAssocID="{36B67DCC-295A-4A1E-B415-367089DB572F}" presName="Name23" presStyleLbl="parChTrans1D4" presStyleIdx="5" presStyleCnt="6"/>
      <dgm:spPr/>
    </dgm:pt>
    <dgm:pt modelId="{1D6854C8-976A-4AD5-A3F8-8329CFD416CB}" type="pres">
      <dgm:prSet presAssocID="{F4CC94C3-9E90-449B-8CF2-032780C6D89D}" presName="hierRoot4" presStyleCnt="0"/>
      <dgm:spPr/>
    </dgm:pt>
    <dgm:pt modelId="{8D71C636-9B24-4CFC-BD28-2C6416F2691C}" type="pres">
      <dgm:prSet presAssocID="{F4CC94C3-9E90-449B-8CF2-032780C6D89D}" presName="composite4" presStyleCnt="0"/>
      <dgm:spPr/>
    </dgm:pt>
    <dgm:pt modelId="{0B80D1EF-7065-4796-AE74-E25AB1022ABA}" type="pres">
      <dgm:prSet presAssocID="{F4CC94C3-9E90-449B-8CF2-032780C6D89D}" presName="background4" presStyleLbl="node4" presStyleIdx="5" presStyleCnt="6"/>
      <dgm:spPr/>
    </dgm:pt>
    <dgm:pt modelId="{998B9539-610E-4E07-899A-257CD078FEF6}" type="pres">
      <dgm:prSet presAssocID="{F4CC94C3-9E90-449B-8CF2-032780C6D89D}" presName="text4" presStyleLbl="fgAcc4" presStyleIdx="5" presStyleCnt="6" custLinFactNeighborX="54665" custLinFactNeighborY="-21521">
        <dgm:presLayoutVars>
          <dgm:chPref val="3"/>
        </dgm:presLayoutVars>
      </dgm:prSet>
      <dgm:spPr/>
    </dgm:pt>
    <dgm:pt modelId="{CA74E004-E5A8-42A7-9A6B-F6489ED3F8F6}" type="pres">
      <dgm:prSet presAssocID="{F4CC94C3-9E90-449B-8CF2-032780C6D89D}" presName="hierChild5" presStyleCnt="0"/>
      <dgm:spPr/>
    </dgm:pt>
    <dgm:pt modelId="{2F97367C-412A-45D8-BC91-14FEE7AD0C8A}" type="pres">
      <dgm:prSet presAssocID="{EA18854F-1B81-4FDF-8BB2-02B2CD0B494F}" presName="hierRoot1" presStyleCnt="0"/>
      <dgm:spPr/>
    </dgm:pt>
    <dgm:pt modelId="{557DC7FF-44DC-4C68-A759-BA272C77DCC9}" type="pres">
      <dgm:prSet presAssocID="{EA18854F-1B81-4FDF-8BB2-02B2CD0B494F}" presName="composite" presStyleCnt="0"/>
      <dgm:spPr/>
    </dgm:pt>
    <dgm:pt modelId="{2E490A80-C2C5-49DE-BE01-917BF5EAB380}" type="pres">
      <dgm:prSet presAssocID="{EA18854F-1B81-4FDF-8BB2-02B2CD0B494F}" presName="background" presStyleLbl="node0" presStyleIdx="2" presStyleCnt="6"/>
      <dgm:spPr/>
    </dgm:pt>
    <dgm:pt modelId="{50AFB554-3BFA-43F4-9A11-FCA594A5029C}" type="pres">
      <dgm:prSet presAssocID="{EA18854F-1B81-4FDF-8BB2-02B2CD0B494F}" presName="text" presStyleLbl="fgAcc0" presStyleIdx="2" presStyleCnt="6" custLinFactX="-200000" custLinFactNeighborX="-278838" custLinFactNeighborY="-16245">
        <dgm:presLayoutVars>
          <dgm:chPref val="3"/>
        </dgm:presLayoutVars>
      </dgm:prSet>
      <dgm:spPr/>
    </dgm:pt>
    <dgm:pt modelId="{908D1895-C711-4ABB-8676-6485B3192AAE}" type="pres">
      <dgm:prSet presAssocID="{EA18854F-1B81-4FDF-8BB2-02B2CD0B494F}" presName="hierChild2" presStyleCnt="0"/>
      <dgm:spPr/>
    </dgm:pt>
    <dgm:pt modelId="{57088F93-CCC8-4EBC-938A-D20A85935A49}" type="pres">
      <dgm:prSet presAssocID="{8EBFDCDF-4AB4-45E5-A044-AE50F7BDA246}" presName="hierRoot1" presStyleCnt="0"/>
      <dgm:spPr/>
    </dgm:pt>
    <dgm:pt modelId="{CC1181E0-569C-49DE-B004-44DECA1DA728}" type="pres">
      <dgm:prSet presAssocID="{8EBFDCDF-4AB4-45E5-A044-AE50F7BDA246}" presName="composite" presStyleCnt="0"/>
      <dgm:spPr/>
    </dgm:pt>
    <dgm:pt modelId="{FA3F5651-17BB-4E03-8520-839E341E7139}" type="pres">
      <dgm:prSet presAssocID="{8EBFDCDF-4AB4-45E5-A044-AE50F7BDA246}" presName="background" presStyleLbl="node0" presStyleIdx="3" presStyleCnt="6"/>
      <dgm:spPr/>
    </dgm:pt>
    <dgm:pt modelId="{8781F6A0-FF36-40AB-BA72-2D2F6521E7B8}" type="pres">
      <dgm:prSet presAssocID="{8EBFDCDF-4AB4-45E5-A044-AE50F7BDA246}" presName="text" presStyleLbl="fgAcc0" presStyleIdx="3" presStyleCnt="6" custLinFactX="-300000" custLinFactY="26240" custLinFactNeighborX="-305838" custLinFactNeighborY="100000">
        <dgm:presLayoutVars>
          <dgm:chPref val="3"/>
        </dgm:presLayoutVars>
      </dgm:prSet>
      <dgm:spPr/>
    </dgm:pt>
    <dgm:pt modelId="{8B8C1049-5C18-4486-91FA-4E21B32928F0}" type="pres">
      <dgm:prSet presAssocID="{8EBFDCDF-4AB4-45E5-A044-AE50F7BDA246}" presName="hierChild2" presStyleCnt="0"/>
      <dgm:spPr/>
    </dgm:pt>
    <dgm:pt modelId="{A6C1A3B6-A0E5-4D0E-971E-E415BBEE322F}" type="pres">
      <dgm:prSet presAssocID="{4184B939-13C2-4850-B6FF-6D44672533DA}" presName="hierRoot1" presStyleCnt="0"/>
      <dgm:spPr/>
    </dgm:pt>
    <dgm:pt modelId="{2A831937-65FC-4706-B4EF-FDD832D4CB36}" type="pres">
      <dgm:prSet presAssocID="{4184B939-13C2-4850-B6FF-6D44672533DA}" presName="composite" presStyleCnt="0"/>
      <dgm:spPr/>
    </dgm:pt>
    <dgm:pt modelId="{D299D62C-55AF-4A57-B8D1-EB04FEFFFBDE}" type="pres">
      <dgm:prSet presAssocID="{4184B939-13C2-4850-B6FF-6D44672533DA}" presName="background" presStyleLbl="node0" presStyleIdx="4" presStyleCnt="6"/>
      <dgm:spPr/>
    </dgm:pt>
    <dgm:pt modelId="{F1055B64-8ACB-49A0-ACFD-02BEAFB5BCCE}" type="pres">
      <dgm:prSet presAssocID="{4184B939-13C2-4850-B6FF-6D44672533DA}" presName="text" presStyleLbl="fgAcc0" presStyleIdx="4" presStyleCnt="6" custLinFactX="-328658" custLinFactY="100000" custLinFactNeighborX="-400000" custLinFactNeighborY="175057">
        <dgm:presLayoutVars>
          <dgm:chPref val="3"/>
        </dgm:presLayoutVars>
      </dgm:prSet>
      <dgm:spPr/>
    </dgm:pt>
    <dgm:pt modelId="{9AA22113-5316-4245-B4AD-D9807A2BD528}" type="pres">
      <dgm:prSet presAssocID="{4184B939-13C2-4850-B6FF-6D44672533DA}" presName="hierChild2" presStyleCnt="0"/>
      <dgm:spPr/>
    </dgm:pt>
    <dgm:pt modelId="{748B450F-EDD6-4561-BCA5-5303CFE05418}" type="pres">
      <dgm:prSet presAssocID="{371754A5-40F7-4313-882F-5B3D7287D732}" presName="hierRoot1" presStyleCnt="0"/>
      <dgm:spPr/>
    </dgm:pt>
    <dgm:pt modelId="{B3ABAD2E-5FC7-4CA9-A460-452BEE8843C5}" type="pres">
      <dgm:prSet presAssocID="{371754A5-40F7-4313-882F-5B3D7287D732}" presName="composite" presStyleCnt="0"/>
      <dgm:spPr/>
    </dgm:pt>
    <dgm:pt modelId="{69223AD3-B8DC-4DEF-9E27-AD138790FB4B}" type="pres">
      <dgm:prSet presAssocID="{371754A5-40F7-4313-882F-5B3D7287D732}" presName="background" presStyleLbl="node0" presStyleIdx="5" presStyleCnt="6"/>
      <dgm:spPr/>
    </dgm:pt>
    <dgm:pt modelId="{9A47114A-7052-4967-B952-5D4149540063}" type="pres">
      <dgm:prSet presAssocID="{371754A5-40F7-4313-882F-5B3D7287D732}" presName="text" presStyleLbl="fgAcc0" presStyleIdx="5" presStyleCnt="6" custLinFactX="-400000" custLinFactY="200000" custLinFactNeighborX="-455223" custLinFactNeighborY="217039">
        <dgm:presLayoutVars>
          <dgm:chPref val="3"/>
        </dgm:presLayoutVars>
      </dgm:prSet>
      <dgm:spPr/>
    </dgm:pt>
    <dgm:pt modelId="{1AB7B835-514F-41F1-B014-B19DE5EDC5FB}" type="pres">
      <dgm:prSet presAssocID="{371754A5-40F7-4313-882F-5B3D7287D732}" presName="hierChild2" presStyleCnt="0"/>
      <dgm:spPr/>
    </dgm:pt>
  </dgm:ptLst>
  <dgm:cxnLst>
    <dgm:cxn modelId="{5293F501-0171-41A4-B429-3591FB45B97F}" type="presOf" srcId="{AC50D640-0E8D-4205-87C4-D5D420A6E7F8}" destId="{4021FFCA-C423-4475-B2AF-2EB59F9BE1E1}" srcOrd="0" destOrd="0" presId="urn:microsoft.com/office/officeart/2005/8/layout/hierarchy1"/>
    <dgm:cxn modelId="{1BD01D02-1226-490F-B354-4BA9E018099D}" srcId="{4FA2B171-FD6E-4816-86BF-FF88C3FF5239}" destId="{27D47ADE-E58B-44F4-A53D-214BA8C6A0FB}" srcOrd="0" destOrd="0" parTransId="{287F65F1-7DE8-4634-98EF-0F0B41E48AEA}" sibTransId="{5D7F5AF9-8474-4754-85C8-DADAD3C6658F}"/>
    <dgm:cxn modelId="{2BF1870A-4A88-4F9C-8A8C-63988D562B55}" type="presOf" srcId="{287F65F1-7DE8-4634-98EF-0F0B41E48AEA}" destId="{B8B8B649-7A88-4DBF-B149-109AFD3DD9D6}" srcOrd="0" destOrd="0" presId="urn:microsoft.com/office/officeart/2005/8/layout/hierarchy1"/>
    <dgm:cxn modelId="{A8B9890B-1009-47B2-A96B-9149BB510585}" srcId="{454C4B2B-8DEE-4FE4-8395-AC089548E613}" destId="{AC50D640-0E8D-4205-87C4-D5D420A6E7F8}" srcOrd="1" destOrd="0" parTransId="{E49BFFD8-05D7-4657-9161-B05E465FE1A8}" sibTransId="{3B54DC4C-3BFE-4B60-B3A9-55D25A336401}"/>
    <dgm:cxn modelId="{14C5D30F-A439-46DD-8ACC-19F61630041C}" srcId="{2D896EC9-4B3C-4D00-BD16-B63E6124862B}" destId="{33AD46EE-D861-4627-8FB3-0B9413D2E956}" srcOrd="1" destOrd="0" parTransId="{56980F81-0C1D-4ACB-A859-114BC35358C2}" sibTransId="{70C0A8AB-7AEF-441D-9C75-EB6944B16DF4}"/>
    <dgm:cxn modelId="{758F4719-8438-4B02-B711-5A39702C9B10}" type="presOf" srcId="{2D896EC9-4B3C-4D00-BD16-B63E6124862B}" destId="{853D1709-812D-41CD-982D-F09F30F0C336}" srcOrd="0" destOrd="0" presId="urn:microsoft.com/office/officeart/2005/8/layout/hierarchy1"/>
    <dgm:cxn modelId="{507B0321-4744-41AD-8D53-30537BAF888D}" type="presOf" srcId="{56980F81-0C1D-4ACB-A859-114BC35358C2}" destId="{3D50377D-4EF0-45CA-BE51-3FBB53A991CD}" srcOrd="0" destOrd="0" presId="urn:microsoft.com/office/officeart/2005/8/layout/hierarchy1"/>
    <dgm:cxn modelId="{399F7725-7595-4FE2-B8A5-F41A07585B73}" srcId="{33AD46EE-D861-4627-8FB3-0B9413D2E956}" destId="{F4CC94C3-9E90-449B-8CF2-032780C6D89D}" srcOrd="1" destOrd="0" parTransId="{36B67DCC-295A-4A1E-B415-367089DB572F}" sibTransId="{2130F8B3-2502-42AC-98D8-A50026C09959}"/>
    <dgm:cxn modelId="{A048A92E-29F7-418A-B5B5-5C66D3483B87}" srcId="{454C4B2B-8DEE-4FE4-8395-AC089548E613}" destId="{4184B939-13C2-4850-B6FF-6D44672533DA}" srcOrd="4" destOrd="0" parTransId="{05A8498D-3BED-4496-A843-8861FE6A7724}" sibTransId="{85396B55-3223-4C15-89D3-8367801FA3F3}"/>
    <dgm:cxn modelId="{65030C35-CA50-4443-8636-58BD7B841B96}" srcId="{33AD46EE-D861-4627-8FB3-0B9413D2E956}" destId="{38A37B14-7DE2-423D-A680-9D56C74124FF}" srcOrd="0" destOrd="0" parTransId="{1249DC9B-DC53-4EB2-AD47-C57494B54722}" sibTransId="{C2C4D7A8-CF51-4514-B5D4-92F0257C6308}"/>
    <dgm:cxn modelId="{5A4BFD35-BC9F-45F6-9AEE-1D76A857AAF5}" type="presOf" srcId="{F4CC94C3-9E90-449B-8CF2-032780C6D89D}" destId="{998B9539-610E-4E07-899A-257CD078FEF6}" srcOrd="0" destOrd="0" presId="urn:microsoft.com/office/officeart/2005/8/layout/hierarchy1"/>
    <dgm:cxn modelId="{E515DE37-C443-4A53-B6DD-152CC67C1608}" type="presOf" srcId="{454C4B2B-8DEE-4FE4-8395-AC089548E613}" destId="{6F250876-F113-43ED-9D3A-A5D8C3B1D272}" srcOrd="0" destOrd="0" presId="urn:microsoft.com/office/officeart/2005/8/layout/hierarchy1"/>
    <dgm:cxn modelId="{EE87BC3A-6F9F-4DBD-805C-DA41CB5D0F53}" type="presOf" srcId="{D9254F45-7218-4314-B2B8-ABE919B84BD4}" destId="{32CE2D1F-A269-4C16-A719-66D18C02028F}" srcOrd="0" destOrd="0" presId="urn:microsoft.com/office/officeart/2005/8/layout/hierarchy1"/>
    <dgm:cxn modelId="{55D00D3E-1027-4821-91C8-3AFA7E0FBE37}" type="presOf" srcId="{36B67DCC-295A-4A1E-B415-367089DB572F}" destId="{D5ED3DFF-1CB9-4DA2-ABCE-5E369CC7E06C}" srcOrd="0" destOrd="0" presId="urn:microsoft.com/office/officeart/2005/8/layout/hierarchy1"/>
    <dgm:cxn modelId="{24BCCD3F-7157-44ED-9AE2-65511CBF0B30}" srcId="{454C4B2B-8DEE-4FE4-8395-AC089548E613}" destId="{8EBFDCDF-4AB4-45E5-A044-AE50F7BDA246}" srcOrd="3" destOrd="0" parTransId="{264391EF-20B5-44AC-856B-CC3A3AED7737}" sibTransId="{5566F88E-D000-4E58-B4BD-FF17AE5A0185}"/>
    <dgm:cxn modelId="{4AC04B61-E9EB-4272-B0D0-84CD4E9A38D7}" type="presOf" srcId="{4FA2B171-FD6E-4816-86BF-FF88C3FF5239}" destId="{396D6E0A-1F42-41AC-BE83-C27133256E07}" srcOrd="0" destOrd="0" presId="urn:microsoft.com/office/officeart/2005/8/layout/hierarchy1"/>
    <dgm:cxn modelId="{43BCAA64-9553-431F-A87B-3939834789BA}" srcId="{454C4B2B-8DEE-4FE4-8395-AC089548E613}" destId="{371754A5-40F7-4313-882F-5B3D7287D732}" srcOrd="5" destOrd="0" parTransId="{6BAB7D8A-061C-49C9-BB85-3E4AE7E62B78}" sibTransId="{99D2E57D-521C-4A03-A946-73169300DD1B}"/>
    <dgm:cxn modelId="{63BBD268-7364-4865-B5ED-964A0F78B91E}" srcId="{927C4EE2-3C30-45A5-AADB-054A8BD15F0F}" destId="{68E96CCA-722F-4846-ACBF-9D2463CBA254}" srcOrd="1" destOrd="0" parTransId="{C8D1E3E0-D158-4012-9D9A-1A262CCD1064}" sibTransId="{73C6EDEC-BDE9-47F3-92E7-085FF9B648F5}"/>
    <dgm:cxn modelId="{82D9534A-84F4-4A3B-B7DD-F828B73FE3D0}" srcId="{2D896EC9-4B3C-4D00-BD16-B63E6124862B}" destId="{4FA2B171-FD6E-4816-86BF-FF88C3FF5239}" srcOrd="0" destOrd="0" parTransId="{96453C57-7720-4261-A349-D927EB52C9F0}" sibTransId="{84610FBA-DC94-4F87-AA29-0B6E02C9A041}"/>
    <dgm:cxn modelId="{0059A44A-1234-41FC-8EA0-363E520A7F76}" srcId="{ADC4BE98-377B-44CF-B603-C35CF655EADB}" destId="{927C4EE2-3C30-45A5-AADB-054A8BD15F0F}" srcOrd="0" destOrd="0" parTransId="{553419B7-86DE-40B3-A295-EBA8F59BABCB}" sibTransId="{9AF6D97A-61A8-41AD-820E-AE4E69A42F12}"/>
    <dgm:cxn modelId="{8194836E-DB06-4EC5-A226-877E7DC20745}" type="presOf" srcId="{EA18854F-1B81-4FDF-8BB2-02B2CD0B494F}" destId="{50AFB554-3BFA-43F4-9A11-FCA594A5029C}" srcOrd="0" destOrd="0" presId="urn:microsoft.com/office/officeart/2005/8/layout/hierarchy1"/>
    <dgm:cxn modelId="{25918972-2ACA-4318-B250-E6FE971803C5}" type="presOf" srcId="{68E96CCA-722F-4846-ACBF-9D2463CBA254}" destId="{BFD70E4B-D1CB-4081-B952-020CAF3BFA49}" srcOrd="0" destOrd="0" presId="urn:microsoft.com/office/officeart/2005/8/layout/hierarchy1"/>
    <dgm:cxn modelId="{6072BE74-5C44-48CC-B174-7F2833004AAF}" type="presOf" srcId="{27D47ADE-E58B-44F4-A53D-214BA8C6A0FB}" destId="{D2B8B525-09DD-427D-9677-B2287DC7821B}" srcOrd="0" destOrd="0" presId="urn:microsoft.com/office/officeart/2005/8/layout/hierarchy1"/>
    <dgm:cxn modelId="{3660237C-7FE5-49CC-9CD6-6E0666DF48F6}" type="presOf" srcId="{38A37B14-7DE2-423D-A680-9D56C74124FF}" destId="{FA2439B5-F93F-48E5-A5A2-78336C788800}" srcOrd="0" destOrd="0" presId="urn:microsoft.com/office/officeart/2005/8/layout/hierarchy1"/>
    <dgm:cxn modelId="{202E2687-9BF0-44CA-8945-C0B3B2531200}" srcId="{D125E37C-813F-4A28-81B7-192EFBE80C83}" destId="{ADC4BE98-377B-44CF-B603-C35CF655EADB}" srcOrd="0" destOrd="0" parTransId="{2C2A4993-C541-4D15-A70A-579FCAD36E64}" sibTransId="{3CE5EA09-B5E5-4A35-9CA4-27A074B5A909}"/>
    <dgm:cxn modelId="{7A1C1B8E-5D6D-4C5B-9616-D50590C303F3}" srcId="{927C4EE2-3C30-45A5-AADB-054A8BD15F0F}" destId="{97CE55D4-213F-4533-B0AC-59AFA93967A2}" srcOrd="0" destOrd="0" parTransId="{6223B4B8-68F9-473D-8264-F787F9AC1141}" sibTransId="{0F86BA5A-2CF4-4E08-A206-3D8D5B4E92F9}"/>
    <dgm:cxn modelId="{FBBC8495-70D1-4070-98CF-5F6BE53C2EB7}" type="presOf" srcId="{6223B4B8-68F9-473D-8264-F787F9AC1141}" destId="{9B63D74F-041F-4C0A-91C3-BA3830915956}" srcOrd="0" destOrd="0" presId="urn:microsoft.com/office/officeart/2005/8/layout/hierarchy1"/>
    <dgm:cxn modelId="{9FE634A0-539A-487A-9A11-BB6FF1A31F8C}" srcId="{454C4B2B-8DEE-4FE4-8395-AC089548E613}" destId="{D125E37C-813F-4A28-81B7-192EFBE80C83}" srcOrd="0" destOrd="0" parTransId="{CE728FEC-F728-4754-B2FC-691AF332F3F6}" sibTransId="{CFCEAFFA-6EFF-44F0-846B-9141B835DBD8}"/>
    <dgm:cxn modelId="{C38869A1-1494-453D-BA29-948AC9317518}" type="presOf" srcId="{927C4EE2-3C30-45A5-AADB-054A8BD15F0F}" destId="{E55F99A5-10D0-4CDA-AAB9-79DCE6F5AF3F}" srcOrd="0" destOrd="0" presId="urn:microsoft.com/office/officeart/2005/8/layout/hierarchy1"/>
    <dgm:cxn modelId="{A701C9A2-5A31-4E3C-AD57-043E7C9E3BAE}" srcId="{AC50D640-0E8D-4205-87C4-D5D420A6E7F8}" destId="{2D896EC9-4B3C-4D00-BD16-B63E6124862B}" srcOrd="1" destOrd="0" parTransId="{5ACCCB24-7C44-4766-98A1-2B1E367097A8}" sibTransId="{91C39564-8096-46BF-9F82-51C4F95A7D30}"/>
    <dgm:cxn modelId="{083A85A9-8052-4C1C-83E2-446F86CB1F2D}" type="presOf" srcId="{57C7949A-AC4C-4D77-AE82-085A1F1DBA4B}" destId="{E44EB15E-CADB-4AD6-931F-ED30AD7D8D64}" srcOrd="0" destOrd="0" presId="urn:microsoft.com/office/officeart/2005/8/layout/hierarchy1"/>
    <dgm:cxn modelId="{96D004B0-F516-497A-962C-3FFAB4848767}" type="presOf" srcId="{ADC4BE98-377B-44CF-B603-C35CF655EADB}" destId="{E8EB3EBE-8516-43C0-948D-DA0C9BBE40A2}" srcOrd="0" destOrd="0" presId="urn:microsoft.com/office/officeart/2005/8/layout/hierarchy1"/>
    <dgm:cxn modelId="{A67C9CB2-42A4-442C-9472-1FD23074E765}" srcId="{454C4B2B-8DEE-4FE4-8395-AC089548E613}" destId="{EA18854F-1B81-4FDF-8BB2-02B2CD0B494F}" srcOrd="2" destOrd="0" parTransId="{A5B0A0A2-6B83-4516-919B-530BBC9B30A5}" sibTransId="{8B0BA5F4-C883-40EA-BB6A-09313DE373E4}"/>
    <dgm:cxn modelId="{9DFDAFB3-10E9-4398-ABBE-0F01ED07269D}" type="presOf" srcId="{5ACCCB24-7C44-4766-98A1-2B1E367097A8}" destId="{AE9274BE-F266-449D-80C2-DA0AB8390FB4}" srcOrd="0" destOrd="0" presId="urn:microsoft.com/office/officeart/2005/8/layout/hierarchy1"/>
    <dgm:cxn modelId="{2A952EC2-7506-4BD0-9E27-E9EB99255D97}" type="presOf" srcId="{2C2A4993-C541-4D15-A70A-579FCAD36E64}" destId="{D44DD72C-5EF7-4884-8BFB-B225B341C22F}" srcOrd="0" destOrd="0" presId="urn:microsoft.com/office/officeart/2005/8/layout/hierarchy1"/>
    <dgm:cxn modelId="{E2BBE0C3-D22A-4EA4-8E53-6F9B144980A5}" srcId="{4FA2B171-FD6E-4816-86BF-FF88C3FF5239}" destId="{57C7949A-AC4C-4D77-AE82-085A1F1DBA4B}" srcOrd="1" destOrd="0" parTransId="{D9254F45-7218-4314-B2B8-ABE919B84BD4}" sibTransId="{21F9BD6C-02B0-4A67-973E-8A32E549EF84}"/>
    <dgm:cxn modelId="{081939C6-32FA-4717-BE55-DA61D484ED1F}" type="presOf" srcId="{5B63F483-4C26-4FB6-8A7A-706D1F9D6AF3}" destId="{17C8FB62-B4D2-4A53-9AFD-FE82B6D9F5BA}" srcOrd="0" destOrd="0" presId="urn:microsoft.com/office/officeart/2005/8/layout/hierarchy1"/>
    <dgm:cxn modelId="{8135C6C7-6831-4799-B97B-CD478608B32B}" type="presOf" srcId="{1249DC9B-DC53-4EB2-AD47-C57494B54722}" destId="{DADB6F68-68FE-4A6E-B54B-E30B761B3739}" srcOrd="0" destOrd="0" presId="urn:microsoft.com/office/officeart/2005/8/layout/hierarchy1"/>
    <dgm:cxn modelId="{8D4003C8-FD8B-4999-8D97-2FF5A565AC8A}" type="presOf" srcId="{97CE55D4-213F-4533-B0AC-59AFA93967A2}" destId="{3E1ED559-AE6F-405F-8D00-8D5115636770}" srcOrd="0" destOrd="0" presId="urn:microsoft.com/office/officeart/2005/8/layout/hierarchy1"/>
    <dgm:cxn modelId="{35C343CF-7F78-4A21-A067-4EAD7CE15D21}" type="presOf" srcId="{371754A5-40F7-4313-882F-5B3D7287D732}" destId="{9A47114A-7052-4967-B952-5D4149540063}" srcOrd="0" destOrd="0" presId="urn:microsoft.com/office/officeart/2005/8/layout/hierarchy1"/>
    <dgm:cxn modelId="{B7B318D6-63A9-47E5-B75D-78A595384F06}" srcId="{AC50D640-0E8D-4205-87C4-D5D420A6E7F8}" destId="{83E0FAFD-9AF9-4BEA-8165-C6DC6E70D087}" srcOrd="0" destOrd="0" parTransId="{5B63F483-4C26-4FB6-8A7A-706D1F9D6AF3}" sibTransId="{F621700F-1C69-4F08-9CFF-BAF6F8834C33}"/>
    <dgm:cxn modelId="{C12572DA-62B1-43A6-A189-275C1B100650}" type="presOf" srcId="{553419B7-86DE-40B3-A295-EBA8F59BABCB}" destId="{DF78D067-F3B3-4147-A7D5-935ABA80B109}" srcOrd="0" destOrd="0" presId="urn:microsoft.com/office/officeart/2005/8/layout/hierarchy1"/>
    <dgm:cxn modelId="{0FF2B7DC-9D90-4228-918C-278D1B8FDF14}" type="presOf" srcId="{96453C57-7720-4261-A349-D927EB52C9F0}" destId="{38D02419-F42E-4E74-ACC2-048622A10839}" srcOrd="0" destOrd="0" presId="urn:microsoft.com/office/officeart/2005/8/layout/hierarchy1"/>
    <dgm:cxn modelId="{6ADF06E9-0AF0-48E8-AEC1-1440B64FB981}" type="presOf" srcId="{4184B939-13C2-4850-B6FF-6D44672533DA}" destId="{F1055B64-8ACB-49A0-ACFD-02BEAFB5BCCE}" srcOrd="0" destOrd="0" presId="urn:microsoft.com/office/officeart/2005/8/layout/hierarchy1"/>
    <dgm:cxn modelId="{BF5151EE-3F9F-413B-A86A-2BCA64FF88CA}" type="presOf" srcId="{C8D1E3E0-D158-4012-9D9A-1A262CCD1064}" destId="{E12D449C-34C0-4049-B6EF-A445EE7475EF}" srcOrd="0" destOrd="0" presId="urn:microsoft.com/office/officeart/2005/8/layout/hierarchy1"/>
    <dgm:cxn modelId="{2B9F20F0-6526-4311-A132-507392F43B28}" type="presOf" srcId="{D125E37C-813F-4A28-81B7-192EFBE80C83}" destId="{4F2DF085-970D-4EE4-B345-741C110EE5F3}" srcOrd="0" destOrd="0" presId="urn:microsoft.com/office/officeart/2005/8/layout/hierarchy1"/>
    <dgm:cxn modelId="{77249AF2-1CCA-46C3-B56F-670549F69F81}" type="presOf" srcId="{8EBFDCDF-4AB4-45E5-A044-AE50F7BDA246}" destId="{8781F6A0-FF36-40AB-BA72-2D2F6521E7B8}" srcOrd="0" destOrd="0" presId="urn:microsoft.com/office/officeart/2005/8/layout/hierarchy1"/>
    <dgm:cxn modelId="{C1A0E4FB-8C76-4D35-B4BC-10BA5DCEAE86}" type="presOf" srcId="{33AD46EE-D861-4627-8FB3-0B9413D2E956}" destId="{820D0AAE-0332-4287-A9D5-95D0BA4F1283}" srcOrd="0" destOrd="0" presId="urn:microsoft.com/office/officeart/2005/8/layout/hierarchy1"/>
    <dgm:cxn modelId="{BDE129FC-A882-4E26-B788-B5E9BE5E9D36}" type="presOf" srcId="{83E0FAFD-9AF9-4BEA-8165-C6DC6E70D087}" destId="{3E397A19-39B7-465F-A2C9-1720ACFF01A0}" srcOrd="0" destOrd="0" presId="urn:microsoft.com/office/officeart/2005/8/layout/hierarchy1"/>
    <dgm:cxn modelId="{4E01DD2D-09A9-4B82-8756-D4C9F953E2E4}" type="presParOf" srcId="{6F250876-F113-43ED-9D3A-A5D8C3B1D272}" destId="{DC2951F3-8F08-4D6F-8A8A-1EBC6F421602}" srcOrd="0" destOrd="0" presId="urn:microsoft.com/office/officeart/2005/8/layout/hierarchy1"/>
    <dgm:cxn modelId="{A0FAA32A-A2D9-45D3-B0F7-C3DF5F7B10BE}" type="presParOf" srcId="{DC2951F3-8F08-4D6F-8A8A-1EBC6F421602}" destId="{8B5A6C07-E0C3-4A06-BA7F-3C8BD6F920A6}" srcOrd="0" destOrd="0" presId="urn:microsoft.com/office/officeart/2005/8/layout/hierarchy1"/>
    <dgm:cxn modelId="{A86EA59C-444D-44A7-9988-91D145BD16D2}" type="presParOf" srcId="{8B5A6C07-E0C3-4A06-BA7F-3C8BD6F920A6}" destId="{DE748105-09E6-4827-AAB3-47178670B607}" srcOrd="0" destOrd="0" presId="urn:microsoft.com/office/officeart/2005/8/layout/hierarchy1"/>
    <dgm:cxn modelId="{020DB1CB-7541-4B73-BE8C-20B386494D45}" type="presParOf" srcId="{8B5A6C07-E0C3-4A06-BA7F-3C8BD6F920A6}" destId="{4F2DF085-970D-4EE4-B345-741C110EE5F3}" srcOrd="1" destOrd="0" presId="urn:microsoft.com/office/officeart/2005/8/layout/hierarchy1"/>
    <dgm:cxn modelId="{19249643-18EB-479A-93A6-68301B2D5FBE}" type="presParOf" srcId="{DC2951F3-8F08-4D6F-8A8A-1EBC6F421602}" destId="{CBDF1BF8-4CDD-47C4-A7FB-2552DCC11174}" srcOrd="1" destOrd="0" presId="urn:microsoft.com/office/officeart/2005/8/layout/hierarchy1"/>
    <dgm:cxn modelId="{F08D6CB3-9703-450F-80F6-5AF9C5FC3ED7}" type="presParOf" srcId="{CBDF1BF8-4CDD-47C4-A7FB-2552DCC11174}" destId="{D44DD72C-5EF7-4884-8BFB-B225B341C22F}" srcOrd="0" destOrd="0" presId="urn:microsoft.com/office/officeart/2005/8/layout/hierarchy1"/>
    <dgm:cxn modelId="{99075BD4-B61A-406E-BF51-A7183C607612}" type="presParOf" srcId="{CBDF1BF8-4CDD-47C4-A7FB-2552DCC11174}" destId="{AAE8374A-6E34-4BCD-B09B-FE00936D2D0F}" srcOrd="1" destOrd="0" presId="urn:microsoft.com/office/officeart/2005/8/layout/hierarchy1"/>
    <dgm:cxn modelId="{F6BB4847-D123-4F53-A4A2-9B56EC2E5130}" type="presParOf" srcId="{AAE8374A-6E34-4BCD-B09B-FE00936D2D0F}" destId="{8A1BC421-EC10-4008-A0EF-777AAFA10FD1}" srcOrd="0" destOrd="0" presId="urn:microsoft.com/office/officeart/2005/8/layout/hierarchy1"/>
    <dgm:cxn modelId="{5DCFE638-190B-42E1-BE14-3676E05A9C00}" type="presParOf" srcId="{8A1BC421-EC10-4008-A0EF-777AAFA10FD1}" destId="{E624656F-C460-4786-AB46-BE98C7D563A2}" srcOrd="0" destOrd="0" presId="urn:microsoft.com/office/officeart/2005/8/layout/hierarchy1"/>
    <dgm:cxn modelId="{A7A92878-4B2C-49AF-9248-9A91976C65F9}" type="presParOf" srcId="{8A1BC421-EC10-4008-A0EF-777AAFA10FD1}" destId="{E8EB3EBE-8516-43C0-948D-DA0C9BBE40A2}" srcOrd="1" destOrd="0" presId="urn:microsoft.com/office/officeart/2005/8/layout/hierarchy1"/>
    <dgm:cxn modelId="{20957C8B-2534-40CF-B7A7-66760A96E8B1}" type="presParOf" srcId="{AAE8374A-6E34-4BCD-B09B-FE00936D2D0F}" destId="{1E14E7D8-9C9C-4198-8C37-A1638694E9CE}" srcOrd="1" destOrd="0" presId="urn:microsoft.com/office/officeart/2005/8/layout/hierarchy1"/>
    <dgm:cxn modelId="{EA5BAAF4-87DE-49A8-908B-819061AECBDE}" type="presParOf" srcId="{1E14E7D8-9C9C-4198-8C37-A1638694E9CE}" destId="{DF78D067-F3B3-4147-A7D5-935ABA80B109}" srcOrd="0" destOrd="0" presId="urn:microsoft.com/office/officeart/2005/8/layout/hierarchy1"/>
    <dgm:cxn modelId="{705932B7-ACEC-4121-A2A5-9C347EB5B8AE}" type="presParOf" srcId="{1E14E7D8-9C9C-4198-8C37-A1638694E9CE}" destId="{F9409F0C-A0E0-489D-99E5-A8F79D2A8D76}" srcOrd="1" destOrd="0" presId="urn:microsoft.com/office/officeart/2005/8/layout/hierarchy1"/>
    <dgm:cxn modelId="{AF52ECCF-7822-492B-973D-C772D69E6F6B}" type="presParOf" srcId="{F9409F0C-A0E0-489D-99E5-A8F79D2A8D76}" destId="{05EF988D-E0EA-4B73-8912-25B7AA40A346}" srcOrd="0" destOrd="0" presId="urn:microsoft.com/office/officeart/2005/8/layout/hierarchy1"/>
    <dgm:cxn modelId="{3ACCA0FC-B502-4A1B-96DB-291F05CC3CCA}" type="presParOf" srcId="{05EF988D-E0EA-4B73-8912-25B7AA40A346}" destId="{DDDBECC7-8CC8-4E92-8FC7-A957B187E5EC}" srcOrd="0" destOrd="0" presId="urn:microsoft.com/office/officeart/2005/8/layout/hierarchy1"/>
    <dgm:cxn modelId="{4711C086-F377-49AA-BD9A-C2DBC8312698}" type="presParOf" srcId="{05EF988D-E0EA-4B73-8912-25B7AA40A346}" destId="{E55F99A5-10D0-4CDA-AAB9-79DCE6F5AF3F}" srcOrd="1" destOrd="0" presId="urn:microsoft.com/office/officeart/2005/8/layout/hierarchy1"/>
    <dgm:cxn modelId="{36D1EDC7-57D3-44D6-A416-9C50056E3D56}" type="presParOf" srcId="{F9409F0C-A0E0-489D-99E5-A8F79D2A8D76}" destId="{8645AC41-5CB2-47AC-9489-025AD923B066}" srcOrd="1" destOrd="0" presId="urn:microsoft.com/office/officeart/2005/8/layout/hierarchy1"/>
    <dgm:cxn modelId="{EF41ADC6-F154-454D-A507-776C47AB4455}" type="presParOf" srcId="{8645AC41-5CB2-47AC-9489-025AD923B066}" destId="{9B63D74F-041F-4C0A-91C3-BA3830915956}" srcOrd="0" destOrd="0" presId="urn:microsoft.com/office/officeart/2005/8/layout/hierarchy1"/>
    <dgm:cxn modelId="{5A709D6D-9F74-4975-83C0-495361938F5C}" type="presParOf" srcId="{8645AC41-5CB2-47AC-9489-025AD923B066}" destId="{7AC84041-6F61-4E28-BA5A-4C50BAB1B95B}" srcOrd="1" destOrd="0" presId="urn:microsoft.com/office/officeart/2005/8/layout/hierarchy1"/>
    <dgm:cxn modelId="{EA2FC5C6-32D8-431B-B809-D148C834019C}" type="presParOf" srcId="{7AC84041-6F61-4E28-BA5A-4C50BAB1B95B}" destId="{42756683-AF49-4A42-AAB0-950DF084D42F}" srcOrd="0" destOrd="0" presId="urn:microsoft.com/office/officeart/2005/8/layout/hierarchy1"/>
    <dgm:cxn modelId="{06E87303-EE30-44BA-A01E-BDED433DD3E0}" type="presParOf" srcId="{42756683-AF49-4A42-AAB0-950DF084D42F}" destId="{4CF90F12-2654-4457-B77B-3F6ADB4D2630}" srcOrd="0" destOrd="0" presId="urn:microsoft.com/office/officeart/2005/8/layout/hierarchy1"/>
    <dgm:cxn modelId="{9C055F9E-B7D7-420F-86B9-AC05E2DE0233}" type="presParOf" srcId="{42756683-AF49-4A42-AAB0-950DF084D42F}" destId="{3E1ED559-AE6F-405F-8D00-8D5115636770}" srcOrd="1" destOrd="0" presId="urn:microsoft.com/office/officeart/2005/8/layout/hierarchy1"/>
    <dgm:cxn modelId="{7049AFBF-E445-4746-BD91-45B5D4D80E42}" type="presParOf" srcId="{7AC84041-6F61-4E28-BA5A-4C50BAB1B95B}" destId="{044DE80C-90CB-45C5-B075-A5F6B54FB08D}" srcOrd="1" destOrd="0" presId="urn:microsoft.com/office/officeart/2005/8/layout/hierarchy1"/>
    <dgm:cxn modelId="{FCE6556A-0984-4003-89ED-80D0357F497A}" type="presParOf" srcId="{8645AC41-5CB2-47AC-9489-025AD923B066}" destId="{E12D449C-34C0-4049-B6EF-A445EE7475EF}" srcOrd="2" destOrd="0" presId="urn:microsoft.com/office/officeart/2005/8/layout/hierarchy1"/>
    <dgm:cxn modelId="{A26F2DA5-3C85-4BF3-A22B-3E1E66DCEFAD}" type="presParOf" srcId="{8645AC41-5CB2-47AC-9489-025AD923B066}" destId="{1F7A8D65-F698-40DF-8271-74C29A56A0C1}" srcOrd="3" destOrd="0" presId="urn:microsoft.com/office/officeart/2005/8/layout/hierarchy1"/>
    <dgm:cxn modelId="{8DF84F0F-F5BE-49C4-B493-959E588BE698}" type="presParOf" srcId="{1F7A8D65-F698-40DF-8271-74C29A56A0C1}" destId="{8CD9A984-E10E-41C6-9814-E5E17100A0DB}" srcOrd="0" destOrd="0" presId="urn:microsoft.com/office/officeart/2005/8/layout/hierarchy1"/>
    <dgm:cxn modelId="{164F7326-090B-43CC-B257-B445FF05C3EC}" type="presParOf" srcId="{8CD9A984-E10E-41C6-9814-E5E17100A0DB}" destId="{2076CEA5-59C4-4170-A1AC-8FF80B128B21}" srcOrd="0" destOrd="0" presId="urn:microsoft.com/office/officeart/2005/8/layout/hierarchy1"/>
    <dgm:cxn modelId="{C87B8C58-22A4-41C2-A2D4-BE2ECEE93C93}" type="presParOf" srcId="{8CD9A984-E10E-41C6-9814-E5E17100A0DB}" destId="{BFD70E4B-D1CB-4081-B952-020CAF3BFA49}" srcOrd="1" destOrd="0" presId="urn:microsoft.com/office/officeart/2005/8/layout/hierarchy1"/>
    <dgm:cxn modelId="{6C53A4D4-70EE-421B-982F-815FD8A585CA}" type="presParOf" srcId="{1F7A8D65-F698-40DF-8271-74C29A56A0C1}" destId="{9B68EE02-01BE-4562-9F52-0904AB62AE97}" srcOrd="1" destOrd="0" presId="urn:microsoft.com/office/officeart/2005/8/layout/hierarchy1"/>
    <dgm:cxn modelId="{93556446-FC31-4B57-9242-D402C5AB415C}" type="presParOf" srcId="{6F250876-F113-43ED-9D3A-A5D8C3B1D272}" destId="{2E0B4EB0-4B7F-48AC-B32D-7993AA6E241D}" srcOrd="1" destOrd="0" presId="urn:microsoft.com/office/officeart/2005/8/layout/hierarchy1"/>
    <dgm:cxn modelId="{2A52AE53-BA60-4F53-9615-3571030DEFCE}" type="presParOf" srcId="{2E0B4EB0-4B7F-48AC-B32D-7993AA6E241D}" destId="{1FFE2E18-1101-408C-8A28-377EFA02DBC5}" srcOrd="0" destOrd="0" presId="urn:microsoft.com/office/officeart/2005/8/layout/hierarchy1"/>
    <dgm:cxn modelId="{230DF3A3-334D-4CBF-9E57-548DEEB4D6C5}" type="presParOf" srcId="{1FFE2E18-1101-408C-8A28-377EFA02DBC5}" destId="{BA04F669-8771-4B77-A4E4-925EAA6E4EAC}" srcOrd="0" destOrd="0" presId="urn:microsoft.com/office/officeart/2005/8/layout/hierarchy1"/>
    <dgm:cxn modelId="{B3A5AECC-CAF9-4D56-B375-36442E4BFDF9}" type="presParOf" srcId="{1FFE2E18-1101-408C-8A28-377EFA02DBC5}" destId="{4021FFCA-C423-4475-B2AF-2EB59F9BE1E1}" srcOrd="1" destOrd="0" presId="urn:microsoft.com/office/officeart/2005/8/layout/hierarchy1"/>
    <dgm:cxn modelId="{EAD14D37-C103-485C-A0BA-63C150AC13E4}" type="presParOf" srcId="{2E0B4EB0-4B7F-48AC-B32D-7993AA6E241D}" destId="{C245ED25-8A3B-4D51-A06A-7D6356AF0080}" srcOrd="1" destOrd="0" presId="urn:microsoft.com/office/officeart/2005/8/layout/hierarchy1"/>
    <dgm:cxn modelId="{E2C0CFB2-273C-492C-AB0F-E4CF1BD7C92A}" type="presParOf" srcId="{C245ED25-8A3B-4D51-A06A-7D6356AF0080}" destId="{17C8FB62-B4D2-4A53-9AFD-FE82B6D9F5BA}" srcOrd="0" destOrd="0" presId="urn:microsoft.com/office/officeart/2005/8/layout/hierarchy1"/>
    <dgm:cxn modelId="{2E1291AD-CEDD-4CB1-BD46-946D774593BB}" type="presParOf" srcId="{C245ED25-8A3B-4D51-A06A-7D6356AF0080}" destId="{CE30EB1F-E19C-481F-8278-D53A7498F585}" srcOrd="1" destOrd="0" presId="urn:microsoft.com/office/officeart/2005/8/layout/hierarchy1"/>
    <dgm:cxn modelId="{966B4BE2-4826-400C-85CD-764463BEA486}" type="presParOf" srcId="{CE30EB1F-E19C-481F-8278-D53A7498F585}" destId="{77EE0217-ED34-4E27-AC26-2986F2862E97}" srcOrd="0" destOrd="0" presId="urn:microsoft.com/office/officeart/2005/8/layout/hierarchy1"/>
    <dgm:cxn modelId="{4BABBBF9-9C9F-4753-8B1C-1D2083F6993E}" type="presParOf" srcId="{77EE0217-ED34-4E27-AC26-2986F2862E97}" destId="{35BFB187-9200-4839-BAC4-DB3950DD99CD}" srcOrd="0" destOrd="0" presId="urn:microsoft.com/office/officeart/2005/8/layout/hierarchy1"/>
    <dgm:cxn modelId="{97C857DD-18EB-4335-931E-D740F10D3599}" type="presParOf" srcId="{77EE0217-ED34-4E27-AC26-2986F2862E97}" destId="{3E397A19-39B7-465F-A2C9-1720ACFF01A0}" srcOrd="1" destOrd="0" presId="urn:microsoft.com/office/officeart/2005/8/layout/hierarchy1"/>
    <dgm:cxn modelId="{9CB6E13C-5FF7-46A9-991D-C9DD1172912C}" type="presParOf" srcId="{CE30EB1F-E19C-481F-8278-D53A7498F585}" destId="{C44C0D7E-9CD3-4A15-9140-A4EA99D9B7BC}" srcOrd="1" destOrd="0" presId="urn:microsoft.com/office/officeart/2005/8/layout/hierarchy1"/>
    <dgm:cxn modelId="{D926FC64-0ACB-4C5E-A514-68DCBF6DE4A4}" type="presParOf" srcId="{C245ED25-8A3B-4D51-A06A-7D6356AF0080}" destId="{AE9274BE-F266-449D-80C2-DA0AB8390FB4}" srcOrd="2" destOrd="0" presId="urn:microsoft.com/office/officeart/2005/8/layout/hierarchy1"/>
    <dgm:cxn modelId="{FD997EAC-8652-40FA-A4AD-335E1A934B6A}" type="presParOf" srcId="{C245ED25-8A3B-4D51-A06A-7D6356AF0080}" destId="{F9DF9501-7DD3-4D89-BE14-B179D71BE6DA}" srcOrd="3" destOrd="0" presId="urn:microsoft.com/office/officeart/2005/8/layout/hierarchy1"/>
    <dgm:cxn modelId="{0287E154-FFDA-466A-9B1E-F47B65F607A0}" type="presParOf" srcId="{F9DF9501-7DD3-4D89-BE14-B179D71BE6DA}" destId="{D865F408-105D-47A0-B0A6-8E3577E66663}" srcOrd="0" destOrd="0" presId="urn:microsoft.com/office/officeart/2005/8/layout/hierarchy1"/>
    <dgm:cxn modelId="{E8187CA7-5F6B-410E-A52C-085C643AA332}" type="presParOf" srcId="{D865F408-105D-47A0-B0A6-8E3577E66663}" destId="{AB59E119-94B8-4D94-88DE-A0EC3020F194}" srcOrd="0" destOrd="0" presId="urn:microsoft.com/office/officeart/2005/8/layout/hierarchy1"/>
    <dgm:cxn modelId="{E286C119-1834-4947-A000-92E7296386B3}" type="presParOf" srcId="{D865F408-105D-47A0-B0A6-8E3577E66663}" destId="{853D1709-812D-41CD-982D-F09F30F0C336}" srcOrd="1" destOrd="0" presId="urn:microsoft.com/office/officeart/2005/8/layout/hierarchy1"/>
    <dgm:cxn modelId="{734DBF35-3503-433E-B529-1031C9C8E5CF}" type="presParOf" srcId="{F9DF9501-7DD3-4D89-BE14-B179D71BE6DA}" destId="{E80C2337-23F7-4AB8-A1DF-E097414E8130}" srcOrd="1" destOrd="0" presId="urn:microsoft.com/office/officeart/2005/8/layout/hierarchy1"/>
    <dgm:cxn modelId="{EB950DF4-04F5-4E29-956B-E02FD371E799}" type="presParOf" srcId="{E80C2337-23F7-4AB8-A1DF-E097414E8130}" destId="{38D02419-F42E-4E74-ACC2-048622A10839}" srcOrd="0" destOrd="0" presId="urn:microsoft.com/office/officeart/2005/8/layout/hierarchy1"/>
    <dgm:cxn modelId="{3F42529D-82F4-4854-A95F-F0748E1C1F53}" type="presParOf" srcId="{E80C2337-23F7-4AB8-A1DF-E097414E8130}" destId="{B64B2301-5BEE-424E-A006-53DF493A53EF}" srcOrd="1" destOrd="0" presId="urn:microsoft.com/office/officeart/2005/8/layout/hierarchy1"/>
    <dgm:cxn modelId="{10D452C8-277D-4A76-B1FD-260C54D02DB3}" type="presParOf" srcId="{B64B2301-5BEE-424E-A006-53DF493A53EF}" destId="{FD5DC134-8FBC-4E79-ACAE-B8546033F2C7}" srcOrd="0" destOrd="0" presId="urn:microsoft.com/office/officeart/2005/8/layout/hierarchy1"/>
    <dgm:cxn modelId="{83A5219A-447B-47B8-B3E0-1A83E4C71327}" type="presParOf" srcId="{FD5DC134-8FBC-4E79-ACAE-B8546033F2C7}" destId="{1569A6F9-957F-44D8-ADE3-B9B0FC68CD03}" srcOrd="0" destOrd="0" presId="urn:microsoft.com/office/officeart/2005/8/layout/hierarchy1"/>
    <dgm:cxn modelId="{BF293D36-8FE1-4377-8199-0290B834BC0D}" type="presParOf" srcId="{FD5DC134-8FBC-4E79-ACAE-B8546033F2C7}" destId="{396D6E0A-1F42-41AC-BE83-C27133256E07}" srcOrd="1" destOrd="0" presId="urn:microsoft.com/office/officeart/2005/8/layout/hierarchy1"/>
    <dgm:cxn modelId="{9765C1AA-969D-4790-9DCC-B2C9EB95686C}" type="presParOf" srcId="{B64B2301-5BEE-424E-A006-53DF493A53EF}" destId="{41EE1F87-98E1-4D8D-B369-58089009EA38}" srcOrd="1" destOrd="0" presId="urn:microsoft.com/office/officeart/2005/8/layout/hierarchy1"/>
    <dgm:cxn modelId="{BB131272-F7E1-4D30-8E72-0210EAFD48B5}" type="presParOf" srcId="{41EE1F87-98E1-4D8D-B369-58089009EA38}" destId="{B8B8B649-7A88-4DBF-B149-109AFD3DD9D6}" srcOrd="0" destOrd="0" presId="urn:microsoft.com/office/officeart/2005/8/layout/hierarchy1"/>
    <dgm:cxn modelId="{AC3A0C48-2C91-43AA-8DF3-BB160A1D342A}" type="presParOf" srcId="{41EE1F87-98E1-4D8D-B369-58089009EA38}" destId="{DA3AEDDE-5A3D-4C92-8E58-CC77AD51C01B}" srcOrd="1" destOrd="0" presId="urn:microsoft.com/office/officeart/2005/8/layout/hierarchy1"/>
    <dgm:cxn modelId="{68811EBE-A34C-440C-A17B-38CF38A1AE55}" type="presParOf" srcId="{DA3AEDDE-5A3D-4C92-8E58-CC77AD51C01B}" destId="{364D7336-FBF6-4976-9B66-5AF2AC117F97}" srcOrd="0" destOrd="0" presId="urn:microsoft.com/office/officeart/2005/8/layout/hierarchy1"/>
    <dgm:cxn modelId="{4A51DD9E-1926-4FFD-9A40-BDC42655BA3C}" type="presParOf" srcId="{364D7336-FBF6-4976-9B66-5AF2AC117F97}" destId="{CCBD575A-D612-41C2-AB62-8B0C3901A4E3}" srcOrd="0" destOrd="0" presId="urn:microsoft.com/office/officeart/2005/8/layout/hierarchy1"/>
    <dgm:cxn modelId="{91AF766B-C83D-47B8-A47E-A467AB3F8434}" type="presParOf" srcId="{364D7336-FBF6-4976-9B66-5AF2AC117F97}" destId="{D2B8B525-09DD-427D-9677-B2287DC7821B}" srcOrd="1" destOrd="0" presId="urn:microsoft.com/office/officeart/2005/8/layout/hierarchy1"/>
    <dgm:cxn modelId="{0CBAE619-A612-446C-B292-8D5F01D039CB}" type="presParOf" srcId="{DA3AEDDE-5A3D-4C92-8E58-CC77AD51C01B}" destId="{C4338508-66B3-49EB-AEB2-3B8D7286F6ED}" srcOrd="1" destOrd="0" presId="urn:microsoft.com/office/officeart/2005/8/layout/hierarchy1"/>
    <dgm:cxn modelId="{BDCA886C-20FF-4055-9568-33DC2022AB6C}" type="presParOf" srcId="{41EE1F87-98E1-4D8D-B369-58089009EA38}" destId="{32CE2D1F-A269-4C16-A719-66D18C02028F}" srcOrd="2" destOrd="0" presId="urn:microsoft.com/office/officeart/2005/8/layout/hierarchy1"/>
    <dgm:cxn modelId="{5F861EA8-4410-466C-982F-CA3E58CBA0D6}" type="presParOf" srcId="{41EE1F87-98E1-4D8D-B369-58089009EA38}" destId="{809CC6E8-1367-4E0C-AA4D-E02EA0E0CB3C}" srcOrd="3" destOrd="0" presId="urn:microsoft.com/office/officeart/2005/8/layout/hierarchy1"/>
    <dgm:cxn modelId="{F8F4490C-9DB0-4740-9184-C91591023123}" type="presParOf" srcId="{809CC6E8-1367-4E0C-AA4D-E02EA0E0CB3C}" destId="{9A5186B8-69A7-4921-816C-97855177E7A3}" srcOrd="0" destOrd="0" presId="urn:microsoft.com/office/officeart/2005/8/layout/hierarchy1"/>
    <dgm:cxn modelId="{52387D4C-82B2-4D8E-B809-84A255512263}" type="presParOf" srcId="{9A5186B8-69A7-4921-816C-97855177E7A3}" destId="{61C2C6D3-A69F-4CFB-90FF-4590EC1CC757}" srcOrd="0" destOrd="0" presId="urn:microsoft.com/office/officeart/2005/8/layout/hierarchy1"/>
    <dgm:cxn modelId="{54D6159F-EEE2-45AA-AC04-22392D4EBFF1}" type="presParOf" srcId="{9A5186B8-69A7-4921-816C-97855177E7A3}" destId="{E44EB15E-CADB-4AD6-931F-ED30AD7D8D64}" srcOrd="1" destOrd="0" presId="urn:microsoft.com/office/officeart/2005/8/layout/hierarchy1"/>
    <dgm:cxn modelId="{A183B400-6217-45E6-92C8-2799E4CCCCE9}" type="presParOf" srcId="{809CC6E8-1367-4E0C-AA4D-E02EA0E0CB3C}" destId="{71EA88C6-2ADF-43E0-B8AD-9559E0C577D5}" srcOrd="1" destOrd="0" presId="urn:microsoft.com/office/officeart/2005/8/layout/hierarchy1"/>
    <dgm:cxn modelId="{27C1F481-9F10-47DD-85F6-A217AD28F793}" type="presParOf" srcId="{E80C2337-23F7-4AB8-A1DF-E097414E8130}" destId="{3D50377D-4EF0-45CA-BE51-3FBB53A991CD}" srcOrd="2" destOrd="0" presId="urn:microsoft.com/office/officeart/2005/8/layout/hierarchy1"/>
    <dgm:cxn modelId="{3318E1C4-CF95-43B7-A8DA-57F448C5056B}" type="presParOf" srcId="{E80C2337-23F7-4AB8-A1DF-E097414E8130}" destId="{6A9136AD-90AA-44E7-9435-EFB3CC5194EC}" srcOrd="3" destOrd="0" presId="urn:microsoft.com/office/officeart/2005/8/layout/hierarchy1"/>
    <dgm:cxn modelId="{D0EF5E1A-197A-42A4-8BA3-343E32F2ACED}" type="presParOf" srcId="{6A9136AD-90AA-44E7-9435-EFB3CC5194EC}" destId="{B016C8BF-E538-4FF8-95C4-09B74BB266B1}" srcOrd="0" destOrd="0" presId="urn:microsoft.com/office/officeart/2005/8/layout/hierarchy1"/>
    <dgm:cxn modelId="{33B7E81F-F53B-4275-9856-E4CCBDEBF770}" type="presParOf" srcId="{B016C8BF-E538-4FF8-95C4-09B74BB266B1}" destId="{BDBF999C-BFD9-4802-84C8-4B73732C8E5A}" srcOrd="0" destOrd="0" presId="urn:microsoft.com/office/officeart/2005/8/layout/hierarchy1"/>
    <dgm:cxn modelId="{D506BE27-4510-432B-9245-DCADBF7E15C0}" type="presParOf" srcId="{B016C8BF-E538-4FF8-95C4-09B74BB266B1}" destId="{820D0AAE-0332-4287-A9D5-95D0BA4F1283}" srcOrd="1" destOrd="0" presId="urn:microsoft.com/office/officeart/2005/8/layout/hierarchy1"/>
    <dgm:cxn modelId="{4EA46F7B-C7A3-4482-84F3-3BC7DBF04C9E}" type="presParOf" srcId="{6A9136AD-90AA-44E7-9435-EFB3CC5194EC}" destId="{B91D45C1-15EF-45FE-BC16-4B784EBE88AB}" srcOrd="1" destOrd="0" presId="urn:microsoft.com/office/officeart/2005/8/layout/hierarchy1"/>
    <dgm:cxn modelId="{3A9CE499-A739-4547-8E62-0C8A339AD455}" type="presParOf" srcId="{B91D45C1-15EF-45FE-BC16-4B784EBE88AB}" destId="{DADB6F68-68FE-4A6E-B54B-E30B761B3739}" srcOrd="0" destOrd="0" presId="urn:microsoft.com/office/officeart/2005/8/layout/hierarchy1"/>
    <dgm:cxn modelId="{C5F5847E-3B43-4E12-B800-F26C944A6F57}" type="presParOf" srcId="{B91D45C1-15EF-45FE-BC16-4B784EBE88AB}" destId="{880CA6CE-4164-4EF1-8BFA-88255FFB00DE}" srcOrd="1" destOrd="0" presId="urn:microsoft.com/office/officeart/2005/8/layout/hierarchy1"/>
    <dgm:cxn modelId="{8BA1CB31-8A79-428B-AB35-94C3B5457087}" type="presParOf" srcId="{880CA6CE-4164-4EF1-8BFA-88255FFB00DE}" destId="{54A6F166-5A38-4CC6-8355-9BAE21068257}" srcOrd="0" destOrd="0" presId="urn:microsoft.com/office/officeart/2005/8/layout/hierarchy1"/>
    <dgm:cxn modelId="{875FB106-155A-490F-9F68-AC4F2E3D644F}" type="presParOf" srcId="{54A6F166-5A38-4CC6-8355-9BAE21068257}" destId="{BD73D10B-3904-4722-9611-A83A9F7E7C27}" srcOrd="0" destOrd="0" presId="urn:microsoft.com/office/officeart/2005/8/layout/hierarchy1"/>
    <dgm:cxn modelId="{A16D88B4-28AC-400C-9EA2-D1BA46B03AF9}" type="presParOf" srcId="{54A6F166-5A38-4CC6-8355-9BAE21068257}" destId="{FA2439B5-F93F-48E5-A5A2-78336C788800}" srcOrd="1" destOrd="0" presId="urn:microsoft.com/office/officeart/2005/8/layout/hierarchy1"/>
    <dgm:cxn modelId="{2A42CF48-2C0A-4632-8C81-A22757BB70CD}" type="presParOf" srcId="{880CA6CE-4164-4EF1-8BFA-88255FFB00DE}" destId="{DBE1C42E-E90F-4B53-9C16-17E20AF5B3AA}" srcOrd="1" destOrd="0" presId="urn:microsoft.com/office/officeart/2005/8/layout/hierarchy1"/>
    <dgm:cxn modelId="{74105DC2-F9BA-44A8-B95D-B1B217EF9B0B}" type="presParOf" srcId="{B91D45C1-15EF-45FE-BC16-4B784EBE88AB}" destId="{D5ED3DFF-1CB9-4DA2-ABCE-5E369CC7E06C}" srcOrd="2" destOrd="0" presId="urn:microsoft.com/office/officeart/2005/8/layout/hierarchy1"/>
    <dgm:cxn modelId="{7DE30B49-05D2-4573-8F72-E5392B928EBF}" type="presParOf" srcId="{B91D45C1-15EF-45FE-BC16-4B784EBE88AB}" destId="{1D6854C8-976A-4AD5-A3F8-8329CFD416CB}" srcOrd="3" destOrd="0" presId="urn:microsoft.com/office/officeart/2005/8/layout/hierarchy1"/>
    <dgm:cxn modelId="{6BF23D96-1395-469F-BDB9-68A9934CB973}" type="presParOf" srcId="{1D6854C8-976A-4AD5-A3F8-8329CFD416CB}" destId="{8D71C636-9B24-4CFC-BD28-2C6416F2691C}" srcOrd="0" destOrd="0" presId="urn:microsoft.com/office/officeart/2005/8/layout/hierarchy1"/>
    <dgm:cxn modelId="{2E02C73B-6B02-4E1B-BB0E-1F3E820D133E}" type="presParOf" srcId="{8D71C636-9B24-4CFC-BD28-2C6416F2691C}" destId="{0B80D1EF-7065-4796-AE74-E25AB1022ABA}" srcOrd="0" destOrd="0" presId="urn:microsoft.com/office/officeart/2005/8/layout/hierarchy1"/>
    <dgm:cxn modelId="{AE428AA1-3259-4235-816C-E2942B422212}" type="presParOf" srcId="{8D71C636-9B24-4CFC-BD28-2C6416F2691C}" destId="{998B9539-610E-4E07-899A-257CD078FEF6}" srcOrd="1" destOrd="0" presId="urn:microsoft.com/office/officeart/2005/8/layout/hierarchy1"/>
    <dgm:cxn modelId="{2D864D58-F592-43D4-848D-C76C4B93A08A}" type="presParOf" srcId="{1D6854C8-976A-4AD5-A3F8-8329CFD416CB}" destId="{CA74E004-E5A8-42A7-9A6B-F6489ED3F8F6}" srcOrd="1" destOrd="0" presId="urn:microsoft.com/office/officeart/2005/8/layout/hierarchy1"/>
    <dgm:cxn modelId="{DAE370C0-50B5-4322-BB46-3D913CF11C2D}" type="presParOf" srcId="{6F250876-F113-43ED-9D3A-A5D8C3B1D272}" destId="{2F97367C-412A-45D8-BC91-14FEE7AD0C8A}" srcOrd="2" destOrd="0" presId="urn:microsoft.com/office/officeart/2005/8/layout/hierarchy1"/>
    <dgm:cxn modelId="{16E71493-996F-42E0-B01E-7B6237BA9AF8}" type="presParOf" srcId="{2F97367C-412A-45D8-BC91-14FEE7AD0C8A}" destId="{557DC7FF-44DC-4C68-A759-BA272C77DCC9}" srcOrd="0" destOrd="0" presId="urn:microsoft.com/office/officeart/2005/8/layout/hierarchy1"/>
    <dgm:cxn modelId="{2E80DDC0-6BE8-4C99-B2F4-87352F7132EF}" type="presParOf" srcId="{557DC7FF-44DC-4C68-A759-BA272C77DCC9}" destId="{2E490A80-C2C5-49DE-BE01-917BF5EAB380}" srcOrd="0" destOrd="0" presId="urn:microsoft.com/office/officeart/2005/8/layout/hierarchy1"/>
    <dgm:cxn modelId="{2FDC5A73-F27D-4669-A852-76AE38D32A73}" type="presParOf" srcId="{557DC7FF-44DC-4C68-A759-BA272C77DCC9}" destId="{50AFB554-3BFA-43F4-9A11-FCA594A5029C}" srcOrd="1" destOrd="0" presId="urn:microsoft.com/office/officeart/2005/8/layout/hierarchy1"/>
    <dgm:cxn modelId="{3ECDACEF-C0E0-48BB-842B-29A6CEFBBBD0}" type="presParOf" srcId="{2F97367C-412A-45D8-BC91-14FEE7AD0C8A}" destId="{908D1895-C711-4ABB-8676-6485B3192AAE}" srcOrd="1" destOrd="0" presId="urn:microsoft.com/office/officeart/2005/8/layout/hierarchy1"/>
    <dgm:cxn modelId="{C4F4EE5B-26B4-46A7-8AE8-0F8299F6C5ED}" type="presParOf" srcId="{6F250876-F113-43ED-9D3A-A5D8C3B1D272}" destId="{57088F93-CCC8-4EBC-938A-D20A85935A49}" srcOrd="3" destOrd="0" presId="urn:microsoft.com/office/officeart/2005/8/layout/hierarchy1"/>
    <dgm:cxn modelId="{DBD10F71-7FDF-4D3C-80B8-5876E614944A}" type="presParOf" srcId="{57088F93-CCC8-4EBC-938A-D20A85935A49}" destId="{CC1181E0-569C-49DE-B004-44DECA1DA728}" srcOrd="0" destOrd="0" presId="urn:microsoft.com/office/officeart/2005/8/layout/hierarchy1"/>
    <dgm:cxn modelId="{348C3B07-FA03-4EEE-BC95-85CF1FB8B5D2}" type="presParOf" srcId="{CC1181E0-569C-49DE-B004-44DECA1DA728}" destId="{FA3F5651-17BB-4E03-8520-839E341E7139}" srcOrd="0" destOrd="0" presId="urn:microsoft.com/office/officeart/2005/8/layout/hierarchy1"/>
    <dgm:cxn modelId="{AA60C123-71CA-4230-AF0E-4AAC680F078F}" type="presParOf" srcId="{CC1181E0-569C-49DE-B004-44DECA1DA728}" destId="{8781F6A0-FF36-40AB-BA72-2D2F6521E7B8}" srcOrd="1" destOrd="0" presId="urn:microsoft.com/office/officeart/2005/8/layout/hierarchy1"/>
    <dgm:cxn modelId="{7FA9A070-4A5F-4BF7-A196-018CD18A06C1}" type="presParOf" srcId="{57088F93-CCC8-4EBC-938A-D20A85935A49}" destId="{8B8C1049-5C18-4486-91FA-4E21B32928F0}" srcOrd="1" destOrd="0" presId="urn:microsoft.com/office/officeart/2005/8/layout/hierarchy1"/>
    <dgm:cxn modelId="{9916C139-6FC9-4B0C-ADD9-C91E553549F5}" type="presParOf" srcId="{6F250876-F113-43ED-9D3A-A5D8C3B1D272}" destId="{A6C1A3B6-A0E5-4D0E-971E-E415BBEE322F}" srcOrd="4" destOrd="0" presId="urn:microsoft.com/office/officeart/2005/8/layout/hierarchy1"/>
    <dgm:cxn modelId="{F1380250-9795-45EB-8D74-B39BF57C2574}" type="presParOf" srcId="{A6C1A3B6-A0E5-4D0E-971E-E415BBEE322F}" destId="{2A831937-65FC-4706-B4EF-FDD832D4CB36}" srcOrd="0" destOrd="0" presId="urn:microsoft.com/office/officeart/2005/8/layout/hierarchy1"/>
    <dgm:cxn modelId="{9DFFE263-CFA5-4535-A88E-DEE41199C003}" type="presParOf" srcId="{2A831937-65FC-4706-B4EF-FDD832D4CB36}" destId="{D299D62C-55AF-4A57-B8D1-EB04FEFFFBDE}" srcOrd="0" destOrd="0" presId="urn:microsoft.com/office/officeart/2005/8/layout/hierarchy1"/>
    <dgm:cxn modelId="{CF222C25-AC96-4A9C-95A9-5D0A11625B4A}" type="presParOf" srcId="{2A831937-65FC-4706-B4EF-FDD832D4CB36}" destId="{F1055B64-8ACB-49A0-ACFD-02BEAFB5BCCE}" srcOrd="1" destOrd="0" presId="urn:microsoft.com/office/officeart/2005/8/layout/hierarchy1"/>
    <dgm:cxn modelId="{3DD2C6BE-FFC4-4978-A473-2F791BAE22A9}" type="presParOf" srcId="{A6C1A3B6-A0E5-4D0E-971E-E415BBEE322F}" destId="{9AA22113-5316-4245-B4AD-D9807A2BD528}" srcOrd="1" destOrd="0" presId="urn:microsoft.com/office/officeart/2005/8/layout/hierarchy1"/>
    <dgm:cxn modelId="{EF78C2E9-9C0C-473C-8ADD-FFAF571EB898}" type="presParOf" srcId="{6F250876-F113-43ED-9D3A-A5D8C3B1D272}" destId="{748B450F-EDD6-4561-BCA5-5303CFE05418}" srcOrd="5" destOrd="0" presId="urn:microsoft.com/office/officeart/2005/8/layout/hierarchy1"/>
    <dgm:cxn modelId="{1BEFBD2D-018C-4673-ABD1-6BC11736EA86}" type="presParOf" srcId="{748B450F-EDD6-4561-BCA5-5303CFE05418}" destId="{B3ABAD2E-5FC7-4CA9-A460-452BEE8843C5}" srcOrd="0" destOrd="0" presId="urn:microsoft.com/office/officeart/2005/8/layout/hierarchy1"/>
    <dgm:cxn modelId="{3088444D-D57F-4C1C-9F9E-66068C2A3410}" type="presParOf" srcId="{B3ABAD2E-5FC7-4CA9-A460-452BEE8843C5}" destId="{69223AD3-B8DC-4DEF-9E27-AD138790FB4B}" srcOrd="0" destOrd="0" presId="urn:microsoft.com/office/officeart/2005/8/layout/hierarchy1"/>
    <dgm:cxn modelId="{3D391ECA-2CB3-4051-A599-EF7461326FC6}" type="presParOf" srcId="{B3ABAD2E-5FC7-4CA9-A460-452BEE8843C5}" destId="{9A47114A-7052-4967-B952-5D4149540063}" srcOrd="1" destOrd="0" presId="urn:microsoft.com/office/officeart/2005/8/layout/hierarchy1"/>
    <dgm:cxn modelId="{9A1E3093-C412-42D9-A079-C0EC98BDC7A4}" type="presParOf" srcId="{748B450F-EDD6-4561-BCA5-5303CFE05418}" destId="{1AB7B835-514F-41F1-B014-B19DE5EDC5FB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5ED3DFF-1CB9-4DA2-ABCE-5E369CC7E06C}">
      <dsp:nvSpPr>
        <dsp:cNvPr id="0" name=""/>
        <dsp:cNvSpPr/>
      </dsp:nvSpPr>
      <dsp:spPr>
        <a:xfrm>
          <a:off x="4506778" y="3347727"/>
          <a:ext cx="1177941" cy="2929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9432"/>
              </a:lnTo>
              <a:lnTo>
                <a:pt x="1177941" y="219432"/>
              </a:lnTo>
              <a:lnTo>
                <a:pt x="1177941" y="2929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DB6F68-68FE-4A6E-B54B-E30B761B3739}">
      <dsp:nvSpPr>
        <dsp:cNvPr id="0" name=""/>
        <dsp:cNvSpPr/>
      </dsp:nvSpPr>
      <dsp:spPr>
        <a:xfrm>
          <a:off x="4506778" y="3347727"/>
          <a:ext cx="296782" cy="3007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180"/>
              </a:lnTo>
              <a:lnTo>
                <a:pt x="296782" y="227180"/>
              </a:lnTo>
              <a:lnTo>
                <a:pt x="296782" y="3007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50377D-4EF0-45CA-BE51-3FBB53A991CD}">
      <dsp:nvSpPr>
        <dsp:cNvPr id="0" name=""/>
        <dsp:cNvSpPr/>
      </dsp:nvSpPr>
      <dsp:spPr>
        <a:xfrm>
          <a:off x="4268484" y="2689049"/>
          <a:ext cx="238293" cy="1545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037"/>
              </a:lnTo>
              <a:lnTo>
                <a:pt x="238293" y="81037"/>
              </a:lnTo>
              <a:lnTo>
                <a:pt x="238293" y="1545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E2D1F-A269-4C16-A719-66D18C02028F}">
      <dsp:nvSpPr>
        <dsp:cNvPr id="0" name=""/>
        <dsp:cNvSpPr/>
      </dsp:nvSpPr>
      <dsp:spPr>
        <a:xfrm>
          <a:off x="3496155" y="3346573"/>
          <a:ext cx="420435" cy="2883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764"/>
              </a:lnTo>
              <a:lnTo>
                <a:pt x="420435" y="214764"/>
              </a:lnTo>
              <a:lnTo>
                <a:pt x="420435" y="2883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B8B649-7A88-4DBF-B149-109AFD3DD9D6}">
      <dsp:nvSpPr>
        <dsp:cNvPr id="0" name=""/>
        <dsp:cNvSpPr/>
      </dsp:nvSpPr>
      <dsp:spPr>
        <a:xfrm>
          <a:off x="3052532" y="3346573"/>
          <a:ext cx="443623" cy="288382"/>
        </a:xfrm>
        <a:custGeom>
          <a:avLst/>
          <a:gdLst/>
          <a:ahLst/>
          <a:cxnLst/>
          <a:rect l="0" t="0" r="0" b="0"/>
          <a:pathLst>
            <a:path>
              <a:moveTo>
                <a:pt x="443623" y="0"/>
              </a:moveTo>
              <a:lnTo>
                <a:pt x="443623" y="214840"/>
              </a:lnTo>
              <a:lnTo>
                <a:pt x="0" y="214840"/>
              </a:lnTo>
              <a:lnTo>
                <a:pt x="0" y="2883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D02419-F42E-4E74-ACC2-048622A10839}">
      <dsp:nvSpPr>
        <dsp:cNvPr id="0" name=""/>
        <dsp:cNvSpPr/>
      </dsp:nvSpPr>
      <dsp:spPr>
        <a:xfrm>
          <a:off x="3496155" y="2689049"/>
          <a:ext cx="772328" cy="153425"/>
        </a:xfrm>
        <a:custGeom>
          <a:avLst/>
          <a:gdLst/>
          <a:ahLst/>
          <a:cxnLst/>
          <a:rect l="0" t="0" r="0" b="0"/>
          <a:pathLst>
            <a:path>
              <a:moveTo>
                <a:pt x="772328" y="0"/>
              </a:moveTo>
              <a:lnTo>
                <a:pt x="772328" y="79883"/>
              </a:lnTo>
              <a:lnTo>
                <a:pt x="0" y="79883"/>
              </a:lnTo>
              <a:lnTo>
                <a:pt x="0" y="1534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9274BE-F266-449D-80C2-DA0AB8390FB4}">
      <dsp:nvSpPr>
        <dsp:cNvPr id="0" name=""/>
        <dsp:cNvSpPr/>
      </dsp:nvSpPr>
      <dsp:spPr>
        <a:xfrm>
          <a:off x="4268484" y="1966194"/>
          <a:ext cx="1030012" cy="218756"/>
        </a:xfrm>
        <a:custGeom>
          <a:avLst/>
          <a:gdLst/>
          <a:ahLst/>
          <a:cxnLst/>
          <a:rect l="0" t="0" r="0" b="0"/>
          <a:pathLst>
            <a:path>
              <a:moveTo>
                <a:pt x="1030012" y="0"/>
              </a:moveTo>
              <a:lnTo>
                <a:pt x="1030012" y="145214"/>
              </a:lnTo>
              <a:lnTo>
                <a:pt x="0" y="145214"/>
              </a:lnTo>
              <a:lnTo>
                <a:pt x="0" y="2187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C8FB62-B4D2-4A53-9AFD-FE82B6D9F5BA}">
      <dsp:nvSpPr>
        <dsp:cNvPr id="0" name=""/>
        <dsp:cNvSpPr/>
      </dsp:nvSpPr>
      <dsp:spPr>
        <a:xfrm>
          <a:off x="5298497" y="1966194"/>
          <a:ext cx="799015" cy="228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5326"/>
              </a:lnTo>
              <a:lnTo>
                <a:pt x="799015" y="155326"/>
              </a:lnTo>
              <a:lnTo>
                <a:pt x="799015" y="228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2D449C-34C0-4049-B6EF-A445EE7475EF}">
      <dsp:nvSpPr>
        <dsp:cNvPr id="0" name=""/>
        <dsp:cNvSpPr/>
      </dsp:nvSpPr>
      <dsp:spPr>
        <a:xfrm>
          <a:off x="1529539" y="3447171"/>
          <a:ext cx="650637" cy="2477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79"/>
              </a:lnTo>
              <a:lnTo>
                <a:pt x="650637" y="174179"/>
              </a:lnTo>
              <a:lnTo>
                <a:pt x="650637" y="2477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63D74F-041F-4C0A-91C3-BA3830915956}">
      <dsp:nvSpPr>
        <dsp:cNvPr id="0" name=""/>
        <dsp:cNvSpPr/>
      </dsp:nvSpPr>
      <dsp:spPr>
        <a:xfrm>
          <a:off x="1324215" y="3447171"/>
          <a:ext cx="205323" cy="259336"/>
        </a:xfrm>
        <a:custGeom>
          <a:avLst/>
          <a:gdLst/>
          <a:ahLst/>
          <a:cxnLst/>
          <a:rect l="0" t="0" r="0" b="0"/>
          <a:pathLst>
            <a:path>
              <a:moveTo>
                <a:pt x="205323" y="0"/>
              </a:moveTo>
              <a:lnTo>
                <a:pt x="205323" y="185794"/>
              </a:lnTo>
              <a:lnTo>
                <a:pt x="0" y="185794"/>
              </a:lnTo>
              <a:lnTo>
                <a:pt x="0" y="2593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78D067-F3B3-4147-A7D5-935ABA80B109}">
      <dsp:nvSpPr>
        <dsp:cNvPr id="0" name=""/>
        <dsp:cNvSpPr/>
      </dsp:nvSpPr>
      <dsp:spPr>
        <a:xfrm>
          <a:off x="1529539" y="2684124"/>
          <a:ext cx="360506" cy="258948"/>
        </a:xfrm>
        <a:custGeom>
          <a:avLst/>
          <a:gdLst/>
          <a:ahLst/>
          <a:cxnLst/>
          <a:rect l="0" t="0" r="0" b="0"/>
          <a:pathLst>
            <a:path>
              <a:moveTo>
                <a:pt x="360506" y="0"/>
              </a:moveTo>
              <a:lnTo>
                <a:pt x="360506" y="185406"/>
              </a:lnTo>
              <a:lnTo>
                <a:pt x="0" y="185406"/>
              </a:lnTo>
              <a:lnTo>
                <a:pt x="0" y="25894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4DD72C-5EF7-4884-8BFB-B225B341C22F}">
      <dsp:nvSpPr>
        <dsp:cNvPr id="0" name=""/>
        <dsp:cNvSpPr/>
      </dsp:nvSpPr>
      <dsp:spPr>
        <a:xfrm>
          <a:off x="1890045" y="1972540"/>
          <a:ext cx="648676" cy="207484"/>
        </a:xfrm>
        <a:custGeom>
          <a:avLst/>
          <a:gdLst/>
          <a:ahLst/>
          <a:cxnLst/>
          <a:rect l="0" t="0" r="0" b="0"/>
          <a:pathLst>
            <a:path>
              <a:moveTo>
                <a:pt x="648676" y="0"/>
              </a:moveTo>
              <a:lnTo>
                <a:pt x="648676" y="133942"/>
              </a:lnTo>
              <a:lnTo>
                <a:pt x="0" y="133942"/>
              </a:lnTo>
              <a:lnTo>
                <a:pt x="0" y="2074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748105-09E6-4827-AAB3-47178670B607}">
      <dsp:nvSpPr>
        <dsp:cNvPr id="0" name=""/>
        <dsp:cNvSpPr/>
      </dsp:nvSpPr>
      <dsp:spPr>
        <a:xfrm>
          <a:off x="2141793" y="1468441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4F2DF085-970D-4EE4-B345-741C110EE5F3}">
      <dsp:nvSpPr>
        <dsp:cNvPr id="0" name=""/>
        <dsp:cNvSpPr/>
      </dsp:nvSpPr>
      <dsp:spPr>
        <a:xfrm>
          <a:off x="2229999" y="1552237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Asset Accountant</a:t>
          </a:r>
        </a:p>
      </dsp:txBody>
      <dsp:txXfrm>
        <a:off x="2244764" y="1567002"/>
        <a:ext cx="764326" cy="474568"/>
      </dsp:txXfrm>
    </dsp:sp>
    <dsp:sp modelId="{E624656F-C460-4786-AB46-BE98C7D563A2}">
      <dsp:nvSpPr>
        <dsp:cNvPr id="0" name=""/>
        <dsp:cNvSpPr/>
      </dsp:nvSpPr>
      <dsp:spPr>
        <a:xfrm>
          <a:off x="1493117" y="2180025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8EB3EBE-8516-43C0-948D-DA0C9BBE40A2}">
      <dsp:nvSpPr>
        <dsp:cNvPr id="0" name=""/>
        <dsp:cNvSpPr/>
      </dsp:nvSpPr>
      <dsp:spPr>
        <a:xfrm>
          <a:off x="1581323" y="2263821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Asset Accounting Overview</a:t>
          </a:r>
        </a:p>
      </dsp:txBody>
      <dsp:txXfrm>
        <a:off x="1596088" y="2278586"/>
        <a:ext cx="764326" cy="474568"/>
      </dsp:txXfrm>
    </dsp:sp>
    <dsp:sp modelId="{DDDBECC7-8CC8-4E92-8FC7-A957B187E5EC}">
      <dsp:nvSpPr>
        <dsp:cNvPr id="0" name=""/>
        <dsp:cNvSpPr/>
      </dsp:nvSpPr>
      <dsp:spPr>
        <a:xfrm>
          <a:off x="1132611" y="2943072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55F99A5-10D0-4CDA-AAB9-79DCE6F5AF3F}">
      <dsp:nvSpPr>
        <dsp:cNvPr id="0" name=""/>
        <dsp:cNvSpPr/>
      </dsp:nvSpPr>
      <dsp:spPr>
        <a:xfrm>
          <a:off x="1220817" y="3026868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Depreciation</a:t>
          </a:r>
        </a:p>
      </dsp:txBody>
      <dsp:txXfrm>
        <a:off x="1235582" y="3041633"/>
        <a:ext cx="764326" cy="474568"/>
      </dsp:txXfrm>
    </dsp:sp>
    <dsp:sp modelId="{4CF90F12-2654-4457-B77B-3F6ADB4D2630}">
      <dsp:nvSpPr>
        <dsp:cNvPr id="0" name=""/>
        <dsp:cNvSpPr/>
      </dsp:nvSpPr>
      <dsp:spPr>
        <a:xfrm>
          <a:off x="927287" y="3706507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3E1ED559-AE6F-405F-8D00-8D5115636770}">
      <dsp:nvSpPr>
        <dsp:cNvPr id="0" name=""/>
        <dsp:cNvSpPr/>
      </dsp:nvSpPr>
      <dsp:spPr>
        <a:xfrm>
          <a:off x="1015493" y="3790303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Depreciation to be Posted</a:t>
          </a:r>
        </a:p>
      </dsp:txBody>
      <dsp:txXfrm>
        <a:off x="1030258" y="3805068"/>
        <a:ext cx="764326" cy="474568"/>
      </dsp:txXfrm>
    </dsp:sp>
    <dsp:sp modelId="{2076CEA5-59C4-4170-A1AC-8FF80B128B21}">
      <dsp:nvSpPr>
        <dsp:cNvPr id="0" name=""/>
        <dsp:cNvSpPr/>
      </dsp:nvSpPr>
      <dsp:spPr>
        <a:xfrm>
          <a:off x="1783248" y="3694893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FD70E4B-D1CB-4081-B952-020CAF3BFA49}">
      <dsp:nvSpPr>
        <dsp:cNvPr id="0" name=""/>
        <dsp:cNvSpPr/>
      </dsp:nvSpPr>
      <dsp:spPr>
        <a:xfrm>
          <a:off x="1871455" y="3778689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Asset Depreciation Values</a:t>
          </a:r>
        </a:p>
      </dsp:txBody>
      <dsp:txXfrm>
        <a:off x="1886220" y="3793454"/>
        <a:ext cx="764326" cy="474568"/>
      </dsp:txXfrm>
    </dsp:sp>
    <dsp:sp modelId="{BA04F669-8771-4B77-A4E4-925EAA6E4EAC}">
      <dsp:nvSpPr>
        <dsp:cNvPr id="0" name=""/>
        <dsp:cNvSpPr/>
      </dsp:nvSpPr>
      <dsp:spPr>
        <a:xfrm>
          <a:off x="4901568" y="1462095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4021FFCA-C423-4475-B2AF-2EB59F9BE1E1}">
      <dsp:nvSpPr>
        <dsp:cNvPr id="0" name=""/>
        <dsp:cNvSpPr/>
      </dsp:nvSpPr>
      <dsp:spPr>
        <a:xfrm>
          <a:off x="4989775" y="1545891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Treasury Risk Manager</a:t>
          </a:r>
        </a:p>
      </dsp:txBody>
      <dsp:txXfrm>
        <a:off x="5004540" y="1560656"/>
        <a:ext cx="764326" cy="474568"/>
      </dsp:txXfrm>
    </dsp:sp>
    <dsp:sp modelId="{35BFB187-9200-4839-BAC4-DB3950DD99CD}">
      <dsp:nvSpPr>
        <dsp:cNvPr id="0" name=""/>
        <dsp:cNvSpPr/>
      </dsp:nvSpPr>
      <dsp:spPr>
        <a:xfrm>
          <a:off x="5700584" y="2195062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3E397A19-39B7-465F-A2C9-1720ACFF01A0}">
      <dsp:nvSpPr>
        <dsp:cNvPr id="0" name=""/>
        <dsp:cNvSpPr/>
      </dsp:nvSpPr>
      <dsp:spPr>
        <a:xfrm>
          <a:off x="5788790" y="2278858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Foreign Exchange Overview</a:t>
          </a:r>
        </a:p>
      </dsp:txBody>
      <dsp:txXfrm>
        <a:off x="5803555" y="2293623"/>
        <a:ext cx="764326" cy="474568"/>
      </dsp:txXfrm>
    </dsp:sp>
    <dsp:sp modelId="{AB59E119-94B8-4D94-88DE-A0EC3020F194}">
      <dsp:nvSpPr>
        <dsp:cNvPr id="0" name=""/>
        <dsp:cNvSpPr/>
      </dsp:nvSpPr>
      <dsp:spPr>
        <a:xfrm>
          <a:off x="3871556" y="2184950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53D1709-812D-41CD-982D-F09F30F0C336}">
      <dsp:nvSpPr>
        <dsp:cNvPr id="0" name=""/>
        <dsp:cNvSpPr/>
      </dsp:nvSpPr>
      <dsp:spPr>
        <a:xfrm>
          <a:off x="3959762" y="2268746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Interest Rate Overview</a:t>
          </a:r>
        </a:p>
      </dsp:txBody>
      <dsp:txXfrm>
        <a:off x="3974527" y="2283511"/>
        <a:ext cx="764326" cy="474568"/>
      </dsp:txXfrm>
    </dsp:sp>
    <dsp:sp modelId="{1569A6F9-957F-44D8-ADE3-B9B0FC68CD03}">
      <dsp:nvSpPr>
        <dsp:cNvPr id="0" name=""/>
        <dsp:cNvSpPr/>
      </dsp:nvSpPr>
      <dsp:spPr>
        <a:xfrm>
          <a:off x="3099227" y="2842474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396D6E0A-1F42-41AC-BE83-C27133256E07}">
      <dsp:nvSpPr>
        <dsp:cNvPr id="0" name=""/>
        <dsp:cNvSpPr/>
      </dsp:nvSpPr>
      <dsp:spPr>
        <a:xfrm>
          <a:off x="3187433" y="2926270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Debt/Investment</a:t>
          </a:r>
        </a:p>
      </dsp:txBody>
      <dsp:txXfrm>
        <a:off x="3202198" y="2941035"/>
        <a:ext cx="764326" cy="474568"/>
      </dsp:txXfrm>
    </dsp:sp>
    <dsp:sp modelId="{CCBD575A-D612-41C2-AB62-8B0C3901A4E3}">
      <dsp:nvSpPr>
        <dsp:cNvPr id="0" name=""/>
        <dsp:cNvSpPr/>
      </dsp:nvSpPr>
      <dsp:spPr>
        <a:xfrm>
          <a:off x="2655603" y="3634956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D2B8B525-09DD-427D-9677-B2287DC7821B}">
      <dsp:nvSpPr>
        <dsp:cNvPr id="0" name=""/>
        <dsp:cNvSpPr/>
      </dsp:nvSpPr>
      <dsp:spPr>
        <a:xfrm>
          <a:off x="2743810" y="3718751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Debt/Investment by Reference Interest Rate</a:t>
          </a:r>
        </a:p>
      </dsp:txBody>
      <dsp:txXfrm>
        <a:off x="2758575" y="3733516"/>
        <a:ext cx="764326" cy="474568"/>
      </dsp:txXfrm>
    </dsp:sp>
    <dsp:sp modelId="{61C2C6D3-A69F-4CFB-90FF-4590EC1CC757}">
      <dsp:nvSpPr>
        <dsp:cNvPr id="0" name=""/>
        <dsp:cNvSpPr/>
      </dsp:nvSpPr>
      <dsp:spPr>
        <a:xfrm>
          <a:off x="3519662" y="3634880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44EB15E-CADB-4AD6-931F-ED30AD7D8D64}">
      <dsp:nvSpPr>
        <dsp:cNvPr id="0" name=""/>
        <dsp:cNvSpPr/>
      </dsp:nvSpPr>
      <dsp:spPr>
        <a:xfrm>
          <a:off x="3607869" y="3718676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Debt/Investment Maturity Profile</a:t>
          </a:r>
        </a:p>
      </dsp:txBody>
      <dsp:txXfrm>
        <a:off x="3622634" y="3733441"/>
        <a:ext cx="764326" cy="474568"/>
      </dsp:txXfrm>
    </dsp:sp>
    <dsp:sp modelId="{BDBF999C-BFD9-4802-84C8-4B73732C8E5A}">
      <dsp:nvSpPr>
        <dsp:cNvPr id="0" name=""/>
        <dsp:cNvSpPr/>
      </dsp:nvSpPr>
      <dsp:spPr>
        <a:xfrm>
          <a:off x="4109850" y="2843628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20D0AAE-0332-4287-A9D5-95D0BA4F1283}">
      <dsp:nvSpPr>
        <dsp:cNvPr id="0" name=""/>
        <dsp:cNvSpPr/>
      </dsp:nvSpPr>
      <dsp:spPr>
        <a:xfrm>
          <a:off x="4198056" y="2927424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Interest Rate</a:t>
          </a:r>
        </a:p>
      </dsp:txBody>
      <dsp:txXfrm>
        <a:off x="4212821" y="2942189"/>
        <a:ext cx="764326" cy="474568"/>
      </dsp:txXfrm>
    </dsp:sp>
    <dsp:sp modelId="{BD73D10B-3904-4722-9611-A83A9F7E7C27}">
      <dsp:nvSpPr>
        <dsp:cNvPr id="0" name=""/>
        <dsp:cNvSpPr/>
      </dsp:nvSpPr>
      <dsp:spPr>
        <a:xfrm>
          <a:off x="4406632" y="3648450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FA2439B5-F93F-48E5-A5A2-78336C788800}">
      <dsp:nvSpPr>
        <dsp:cNvPr id="0" name=""/>
        <dsp:cNvSpPr/>
      </dsp:nvSpPr>
      <dsp:spPr>
        <a:xfrm>
          <a:off x="4494839" y="3732246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Historic Reference Interest Rate</a:t>
          </a:r>
        </a:p>
      </dsp:txBody>
      <dsp:txXfrm>
        <a:off x="4509604" y="3747011"/>
        <a:ext cx="764326" cy="474568"/>
      </dsp:txXfrm>
    </dsp:sp>
    <dsp:sp modelId="{0B80D1EF-7065-4796-AE74-E25AB1022ABA}">
      <dsp:nvSpPr>
        <dsp:cNvPr id="0" name=""/>
        <dsp:cNvSpPr/>
      </dsp:nvSpPr>
      <dsp:spPr>
        <a:xfrm>
          <a:off x="5287791" y="3640702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998B9539-610E-4E07-899A-257CD078FEF6}">
      <dsp:nvSpPr>
        <dsp:cNvPr id="0" name=""/>
        <dsp:cNvSpPr/>
      </dsp:nvSpPr>
      <dsp:spPr>
        <a:xfrm>
          <a:off x="5375997" y="3724498"/>
          <a:ext cx="793856" cy="504098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Current Reference Interest Rate</a:t>
          </a:r>
        </a:p>
      </dsp:txBody>
      <dsp:txXfrm>
        <a:off x="5390762" y="3739263"/>
        <a:ext cx="764326" cy="474568"/>
      </dsp:txXfrm>
    </dsp:sp>
    <dsp:sp modelId="{2E490A80-C2C5-49DE-BE01-917BF5EAB380}">
      <dsp:nvSpPr>
        <dsp:cNvPr id="0" name=""/>
        <dsp:cNvSpPr/>
      </dsp:nvSpPr>
      <dsp:spPr>
        <a:xfrm>
          <a:off x="82273" y="1462362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50AFB554-3BFA-43F4-9A11-FCA594A5029C}">
      <dsp:nvSpPr>
        <dsp:cNvPr id="0" name=""/>
        <dsp:cNvSpPr/>
      </dsp:nvSpPr>
      <dsp:spPr>
        <a:xfrm>
          <a:off x="170479" y="1546158"/>
          <a:ext cx="793856" cy="504098"/>
        </a:xfrm>
        <a:prstGeom prst="roundRect">
          <a:avLst>
            <a:gd name="adj" fmla="val 10000"/>
          </a:avLst>
        </a:prstGeom>
        <a:solidFill>
          <a:schemeClr val="tx1">
            <a:lumMod val="95000"/>
            <a:lumOff val="500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solidFill>
                <a:schemeClr val="bg1"/>
              </a:solidFill>
            </a:rPr>
            <a:t>Role</a:t>
          </a:r>
        </a:p>
      </dsp:txBody>
      <dsp:txXfrm>
        <a:off x="185244" y="1560923"/>
        <a:ext cx="764326" cy="474568"/>
      </dsp:txXfrm>
    </dsp:sp>
    <dsp:sp modelId="{FA3F5651-17BB-4E03-8520-839E341E7139}">
      <dsp:nvSpPr>
        <dsp:cNvPr id="0" name=""/>
        <dsp:cNvSpPr/>
      </dsp:nvSpPr>
      <dsp:spPr>
        <a:xfrm>
          <a:off x="44344" y="2180627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781F6A0-FF36-40AB-BA72-2D2F6521E7B8}">
      <dsp:nvSpPr>
        <dsp:cNvPr id="0" name=""/>
        <dsp:cNvSpPr/>
      </dsp:nvSpPr>
      <dsp:spPr>
        <a:xfrm>
          <a:off x="132551" y="2264423"/>
          <a:ext cx="793856" cy="504098"/>
        </a:xfrm>
        <a:prstGeom prst="roundRect">
          <a:avLst>
            <a:gd name="adj" fmla="val 10000"/>
          </a:avLst>
        </a:prstGeom>
        <a:solidFill>
          <a:schemeClr val="tx1">
            <a:lumMod val="95000"/>
            <a:lumOff val="500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solidFill>
                <a:schemeClr val="bg1"/>
              </a:solidFill>
            </a:rPr>
            <a:t>Your Overview Page</a:t>
          </a:r>
        </a:p>
      </dsp:txBody>
      <dsp:txXfrm>
        <a:off x="147316" y="2279188"/>
        <a:ext cx="764326" cy="474568"/>
      </dsp:txXfrm>
    </dsp:sp>
    <dsp:sp modelId="{D299D62C-55AF-4A57-B8D1-EB04FEFFFBDE}">
      <dsp:nvSpPr>
        <dsp:cNvPr id="0" name=""/>
        <dsp:cNvSpPr/>
      </dsp:nvSpPr>
      <dsp:spPr>
        <a:xfrm>
          <a:off x="39599" y="2930812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F1055B64-8ACB-49A0-ACFD-02BEAFB5BCCE}">
      <dsp:nvSpPr>
        <dsp:cNvPr id="0" name=""/>
        <dsp:cNvSpPr/>
      </dsp:nvSpPr>
      <dsp:spPr>
        <a:xfrm>
          <a:off x="127805" y="3014608"/>
          <a:ext cx="793856" cy="504098"/>
        </a:xfrm>
        <a:prstGeom prst="roundRect">
          <a:avLst>
            <a:gd name="adj" fmla="val 10000"/>
          </a:avLst>
        </a:prstGeom>
        <a:solidFill>
          <a:schemeClr val="tx1">
            <a:lumMod val="95000"/>
            <a:lumOff val="500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solidFill>
                <a:schemeClr val="bg1"/>
              </a:solidFill>
            </a:rPr>
            <a:t>Domain</a:t>
          </a:r>
        </a:p>
      </dsp:txBody>
      <dsp:txXfrm>
        <a:off x="142570" y="3029373"/>
        <a:ext cx="764326" cy="474568"/>
      </dsp:txXfrm>
    </dsp:sp>
    <dsp:sp modelId="{69223AD3-B8DC-4DEF-9E27-AD138790FB4B}">
      <dsp:nvSpPr>
        <dsp:cNvPr id="0" name=""/>
        <dsp:cNvSpPr/>
      </dsp:nvSpPr>
      <dsp:spPr>
        <a:xfrm>
          <a:off x="5124" y="3646542"/>
          <a:ext cx="793856" cy="50409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9A47114A-7052-4967-B952-5D4149540063}">
      <dsp:nvSpPr>
        <dsp:cNvPr id="0" name=""/>
        <dsp:cNvSpPr/>
      </dsp:nvSpPr>
      <dsp:spPr>
        <a:xfrm>
          <a:off x="93330" y="3730338"/>
          <a:ext cx="793856" cy="504098"/>
        </a:xfrm>
        <a:prstGeom prst="roundRect">
          <a:avLst>
            <a:gd name="adj" fmla="val 10000"/>
          </a:avLst>
        </a:prstGeom>
        <a:solidFill>
          <a:schemeClr val="tx1">
            <a:lumMod val="95000"/>
            <a:lumOff val="500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solidFill>
                <a:schemeClr val="bg1"/>
              </a:solidFill>
            </a:rPr>
            <a:t>Cards</a:t>
          </a:r>
        </a:p>
      </dsp:txBody>
      <dsp:txXfrm>
        <a:off x="108095" y="3745103"/>
        <a:ext cx="764326" cy="4745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B3C2C-9454-4228-A406-9990B5F1D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Victory, Geofrey</dc:creator>
  <cp:keywords/>
  <dc:description/>
  <cp:lastModifiedBy>Victory, Geofrey</cp:lastModifiedBy>
  <cp:revision>14</cp:revision>
  <dcterms:created xsi:type="dcterms:W3CDTF">2019-02-19T18:51:00Z</dcterms:created>
  <dcterms:modified xsi:type="dcterms:W3CDTF">2019-02-22T23:40:00Z</dcterms:modified>
</cp:coreProperties>
</file>