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3603" w14:textId="50EF516F" w:rsidR="000D0A6C" w:rsidRDefault="003B206E" w:rsidP="003B206E">
      <w:pPr>
        <w:pStyle w:val="Titel"/>
      </w:pPr>
      <w:proofErr w:type="spellStart"/>
      <w:r>
        <w:t>Sdklfjkldjfas’sadjfkdsaæjfælkdsajæflks</w:t>
      </w:r>
      <w:proofErr w:type="spellEnd"/>
    </w:p>
    <w:p w14:paraId="00A24DE3" w14:textId="388A4091" w:rsidR="003B206E" w:rsidRDefault="003B206E" w:rsidP="003B206E">
      <w:proofErr w:type="spellStart"/>
      <w:r>
        <w:t>Xxx</w:t>
      </w:r>
      <w:proofErr w:type="spellEnd"/>
    </w:p>
    <w:p w14:paraId="083B6258" w14:textId="77777777" w:rsidR="003B206E" w:rsidRPr="003B206E" w:rsidRDefault="003B206E" w:rsidP="003B206E"/>
    <w:sectPr w:rsidR="003B206E" w:rsidRPr="003B20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64"/>
    <w:rsid w:val="000D0A6C"/>
    <w:rsid w:val="003B206E"/>
    <w:rsid w:val="004165DB"/>
    <w:rsid w:val="004F0EA0"/>
    <w:rsid w:val="008E0E64"/>
    <w:rsid w:val="00F3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2896"/>
  <w15:chartTrackingRefBased/>
  <w15:docId w15:val="{C917D59C-91BF-4BB0-A189-7934359A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0E6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0E6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0E6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0E6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0E6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0E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E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E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E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E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E0E6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E0E6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E0E6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E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E0E6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E0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Gaardboe Jensen</dc:creator>
  <cp:keywords/>
  <dc:description/>
  <cp:lastModifiedBy>Jesper Gaardboe Jensen</cp:lastModifiedBy>
  <cp:revision>2</cp:revision>
  <dcterms:created xsi:type="dcterms:W3CDTF">2025-03-31T08:44:00Z</dcterms:created>
  <dcterms:modified xsi:type="dcterms:W3CDTF">2025-03-31T08:44:00Z</dcterms:modified>
</cp:coreProperties>
</file>