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DF760E" w:rsidR="00EE39D4" w:rsidRDefault="00F750FC">
      <w:pPr>
        <w:spacing w:after="0" w:line="240" w:lineRule="auto"/>
        <w:rPr>
          <w:rFonts w:ascii="Trebuchet MS" w:eastAsia="Trebuchet MS" w:hAnsi="Trebuchet MS" w:cs="Trebuchet MS"/>
          <w:color w:val="00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05E3D" wp14:editId="00DC84CE">
                <wp:simplePos x="0" y="0"/>
                <wp:positionH relativeFrom="column">
                  <wp:posOffset>3460750</wp:posOffset>
                </wp:positionH>
                <wp:positionV relativeFrom="paragraph">
                  <wp:posOffset>260350</wp:posOffset>
                </wp:positionV>
                <wp:extent cx="3492500" cy="368300"/>
                <wp:effectExtent l="0" t="0" r="0" b="0"/>
                <wp:wrapNone/>
                <wp:docPr id="925453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9F0F7C" w14:textId="3DC21CCF" w:rsidR="004C621C" w:rsidRPr="00E142B8" w:rsidRDefault="008E7C4F" w:rsidP="004C621C">
                            <w:pPr>
                              <w:spacing w:after="0" w:line="240" w:lineRule="auto"/>
                              <w:jc w:val="right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bookmarkStart w:id="0" w:name="_Hlk80621286"/>
                            <w:r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  <w:t>gklock@uiowa.edu</w:t>
                            </w:r>
                          </w:p>
                          <w:p w14:paraId="35C48D0E" w14:textId="72C2DE43" w:rsidR="004C621C" w:rsidRDefault="004C621C" w:rsidP="004C621C">
                            <w:pPr>
                              <w:spacing w:after="0" w:line="240" w:lineRule="auto"/>
                              <w:jc w:val="right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E142B8"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  <w:t>(630) 849-6721</w:t>
                            </w:r>
                          </w:p>
                          <w:bookmarkEnd w:id="0"/>
                          <w:p w14:paraId="1D9150DF" w14:textId="77777777" w:rsidR="004C621C" w:rsidRPr="00E142B8" w:rsidRDefault="004C621C" w:rsidP="00EE5C88">
                            <w:pPr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05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5pt;margin-top:20.5pt;width:27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" fillcolor="white [3201]" strokecolor="white [3212]" strokeweight=".5pt">
                <v:path arrowok="t"/>
                <v:textbox>
                  <w:txbxContent>
                    <w:p w14:paraId="349F0F7C" w14:textId="3DC21CCF" w:rsidR="004C621C" w:rsidRPr="00E142B8" w:rsidRDefault="008E7C4F" w:rsidP="004C621C">
                      <w:pPr>
                        <w:spacing w:after="0" w:line="240" w:lineRule="auto"/>
                        <w:jc w:val="right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bookmarkStart w:id="1" w:name="_Hlk80621286"/>
                      <w:r>
                        <w:rPr>
                          <w:rFonts w:ascii="Trebuchet MS" w:hAnsi="Trebuchet MS"/>
                          <w:sz w:val="18"/>
                          <w:szCs w:val="18"/>
                        </w:rPr>
                        <w:t>gklock@uiowa.edu</w:t>
                      </w:r>
                    </w:p>
                    <w:p w14:paraId="35C48D0E" w14:textId="72C2DE43" w:rsidR="004C621C" w:rsidRDefault="004C621C" w:rsidP="004C621C">
                      <w:pPr>
                        <w:spacing w:after="0" w:line="240" w:lineRule="auto"/>
                        <w:jc w:val="right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E142B8">
                        <w:rPr>
                          <w:rFonts w:ascii="Trebuchet MS" w:hAnsi="Trebuchet MS"/>
                          <w:sz w:val="18"/>
                          <w:szCs w:val="18"/>
                        </w:rPr>
                        <w:t>(630) 849-6721</w:t>
                      </w:r>
                    </w:p>
                    <w:bookmarkEnd w:id="1"/>
                    <w:p w14:paraId="1D9150DF" w14:textId="77777777" w:rsidR="004C621C" w:rsidRPr="00E142B8" w:rsidRDefault="004C621C" w:rsidP="00EE5C88">
                      <w:pPr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5B7B">
        <w:rPr>
          <w:rFonts w:ascii="Trebuchet MS" w:eastAsia="Trebuchet MS" w:hAnsi="Trebuchet MS" w:cs="Trebuchet MS"/>
          <w:color w:val="000000"/>
          <w:sz w:val="72"/>
          <w:szCs w:val="72"/>
        </w:rPr>
        <w:t>Gretchen Klock</w:t>
      </w:r>
    </w:p>
    <w:p w14:paraId="00000002" w14:textId="77777777" w:rsidR="00EE39D4" w:rsidRDefault="00EE39D4">
      <w:pPr>
        <w:spacing w:line="240" w:lineRule="auto"/>
        <w:rPr>
          <w:rFonts w:ascii="Trebuchet MS" w:eastAsia="Trebuchet MS" w:hAnsi="Trebuchet MS" w:cs="Trebuchet MS"/>
          <w:color w:val="000000"/>
          <w:sz w:val="2"/>
          <w:szCs w:val="2"/>
        </w:rPr>
      </w:pPr>
    </w:p>
    <w:p w14:paraId="00000003" w14:textId="3F6E5FE7" w:rsidR="00EE39D4" w:rsidRDefault="00F750FC">
      <w:pPr>
        <w:spacing w:line="240" w:lineRule="auto"/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57B1C2" wp14:editId="20E2FF7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58000" cy="12700"/>
                <wp:effectExtent l="0" t="0" r="0" b="6350"/>
                <wp:wrapNone/>
                <wp:docPr id="221488570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94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6pt;width:540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" strokecolor="black [3200]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0000004" w14:textId="77777777" w:rsidR="00EE39D4" w:rsidRDefault="00175B7B">
      <w:pPr>
        <w:spacing w:line="240" w:lineRule="auto"/>
        <w:rPr>
          <w:rFonts w:ascii="Trebuchet MS" w:eastAsia="Trebuchet MS" w:hAnsi="Trebuchet MS" w:cs="Trebuchet MS"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sz w:val="28"/>
          <w:szCs w:val="28"/>
          <w:u w:val="single"/>
        </w:rPr>
        <w:t>Education</w:t>
      </w:r>
    </w:p>
    <w:p w14:paraId="00000006" w14:textId="1E13B0EE" w:rsidR="00EE39D4" w:rsidRPr="00280EEE" w:rsidRDefault="00175B7B" w:rsidP="1070CE47">
      <w:pPr>
        <w:spacing w:line="240" w:lineRule="auto"/>
        <w:rPr>
          <w:rFonts w:ascii="Trebuchet MS" w:eastAsia="Trebuchet MS" w:hAnsi="Trebuchet MS" w:cs="Trebuchet MS"/>
          <w:b/>
          <w:bCs/>
        </w:rPr>
      </w:pPr>
      <w:r w:rsidRPr="1070CE47">
        <w:rPr>
          <w:rFonts w:ascii="Trebuchet MS" w:eastAsia="Trebuchet MS" w:hAnsi="Trebuchet MS" w:cs="Trebuchet MS"/>
          <w:b/>
          <w:bCs/>
        </w:rPr>
        <w:t>University of Iowa</w:t>
      </w:r>
      <w:r w:rsidR="00280EEE" w:rsidRPr="1070CE47">
        <w:rPr>
          <w:rFonts w:ascii="Trebuchet MS" w:eastAsia="Trebuchet MS" w:hAnsi="Trebuchet MS" w:cs="Trebuchet MS"/>
          <w:b/>
          <w:bCs/>
        </w:rPr>
        <w:t xml:space="preserve">                                                                                     </w:t>
      </w:r>
      <w:r w:rsidRPr="1070CE47"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Anticipated Graduation May 202</w:t>
      </w:r>
      <w:r w:rsidR="00324CC7"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4</w:t>
      </w:r>
    </w:p>
    <w:p w14:paraId="046D08A0" w14:textId="15B40580" w:rsidR="261613F1" w:rsidRDefault="261613F1" w:rsidP="1070CE47">
      <w:pPr>
        <w:pStyle w:val="ListParagraph"/>
        <w:numPr>
          <w:ilvl w:val="0"/>
          <w:numId w:val="2"/>
        </w:numPr>
        <w:spacing w:line="240" w:lineRule="auto"/>
        <w:rPr>
          <w:rFonts w:ascii="Trebuchet MS" w:eastAsia="Trebuchet MS" w:hAnsi="Trebuchet MS" w:cs="Trebuchet MS"/>
        </w:rPr>
      </w:pPr>
      <w:r w:rsidRPr="6E637B49">
        <w:rPr>
          <w:rFonts w:ascii="Trebuchet MS" w:eastAsia="Trebuchet MS" w:hAnsi="Trebuchet MS" w:cs="Trebuchet MS"/>
        </w:rPr>
        <w:t>Majoring in Environmental Policy and Planning (B.S.)</w:t>
      </w:r>
      <w:r w:rsidR="002958AD">
        <w:rPr>
          <w:rFonts w:ascii="Trebuchet MS" w:eastAsia="Trebuchet MS" w:hAnsi="Trebuchet MS" w:cs="Trebuchet MS"/>
        </w:rPr>
        <w:t>, Minoring in History, GIS Certificate.</w:t>
      </w:r>
      <w:r w:rsidR="06D3D578" w:rsidRPr="6E637B49">
        <w:rPr>
          <w:rFonts w:ascii="Trebuchet MS" w:eastAsia="Trebuchet MS" w:hAnsi="Trebuchet MS" w:cs="Trebuchet MS"/>
        </w:rPr>
        <w:t xml:space="preserve"> </w:t>
      </w:r>
    </w:p>
    <w:p w14:paraId="0000000A" w14:textId="160E83C3" w:rsidR="00EE39D4" w:rsidRPr="00EE5C88" w:rsidRDefault="00175B7B" w:rsidP="00EE5C88">
      <w:pPr>
        <w:spacing w:line="240" w:lineRule="auto"/>
        <w:rPr>
          <w:rFonts w:ascii="Trebuchet MS" w:eastAsia="Trebuchet MS" w:hAnsi="Trebuchet MS" w:cs="Trebuchet MS"/>
          <w:b/>
          <w:bCs/>
        </w:rPr>
      </w:pPr>
      <w:r w:rsidRPr="1070CE47">
        <w:rPr>
          <w:rFonts w:ascii="Trebuchet MS" w:eastAsia="Trebuchet MS" w:hAnsi="Trebuchet MS" w:cs="Trebuchet MS"/>
          <w:b/>
          <w:bCs/>
        </w:rPr>
        <w:t>West Aurora High School</w:t>
      </w:r>
      <w:r w:rsidR="00280EEE" w:rsidRPr="1070CE47">
        <w:rPr>
          <w:rFonts w:ascii="Trebuchet MS" w:eastAsia="Trebuchet MS" w:hAnsi="Trebuchet MS" w:cs="Trebuchet MS"/>
          <w:b/>
          <w:bCs/>
        </w:rPr>
        <w:t xml:space="preserve">                                                                                             </w:t>
      </w:r>
      <w:r w:rsidRPr="1070CE47"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Graduated May 2021</w:t>
      </w:r>
    </w:p>
    <w:p w14:paraId="484680D0" w14:textId="03F7BCF3" w:rsidR="00EE5C88" w:rsidRDefault="00175B7B" w:rsidP="00EE5C88">
      <w:pPr>
        <w:pStyle w:val="ListParagraph"/>
        <w:numPr>
          <w:ilvl w:val="0"/>
          <w:numId w:val="2"/>
        </w:numPr>
        <w:spacing w:line="240" w:lineRule="auto"/>
        <w:rPr>
          <w:rFonts w:ascii="Trebuchet MS" w:eastAsia="Trebuchet MS" w:hAnsi="Trebuchet MS" w:cs="Trebuchet MS"/>
        </w:rPr>
      </w:pPr>
      <w:r w:rsidRPr="1070CE47">
        <w:rPr>
          <w:rFonts w:ascii="Trebuchet MS" w:eastAsia="Trebuchet MS" w:hAnsi="Trebuchet MS" w:cs="Trebuchet MS"/>
        </w:rPr>
        <w:t>Salutatorian and Honors Student</w:t>
      </w:r>
      <w:r w:rsidR="00A11177">
        <w:rPr>
          <w:rFonts w:ascii="Trebuchet MS" w:eastAsia="Trebuchet MS" w:hAnsi="Trebuchet MS" w:cs="Trebuchet MS"/>
        </w:rPr>
        <w:t>.</w:t>
      </w:r>
    </w:p>
    <w:p w14:paraId="3EB4B6E0" w14:textId="023526BA" w:rsidR="008823D7" w:rsidRDefault="008823D7" w:rsidP="00BB4396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="Trebuchet MS" w:hAnsi="Trebuchet MS"/>
          <w:sz w:val="28"/>
          <w:szCs w:val="28"/>
          <w:u w:val="single"/>
        </w:rPr>
      </w:pPr>
      <w:r>
        <w:rPr>
          <w:rStyle w:val="normaltextrun"/>
          <w:rFonts w:ascii="Trebuchet MS" w:hAnsi="Trebuchet MS"/>
          <w:sz w:val="28"/>
          <w:szCs w:val="28"/>
          <w:u w:val="single"/>
        </w:rPr>
        <w:t>Work Experience</w:t>
      </w:r>
    </w:p>
    <w:p w14:paraId="18063BF4" w14:textId="1E795407" w:rsidR="008823D7" w:rsidRDefault="008823D7" w:rsidP="008823D7">
      <w:pPr>
        <w:spacing w:after="0" w:line="240" w:lineRule="auto"/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Bread Garden Market, Iowa City, IA</w:t>
      </w:r>
      <w:r w:rsidRPr="1070CE47">
        <w:rPr>
          <w:rFonts w:ascii="Trebuchet MS" w:eastAsia="Trebuchet MS" w:hAnsi="Trebuchet MS" w:cs="Trebuchet MS"/>
          <w:b/>
          <w:bCs/>
        </w:rPr>
        <w:t xml:space="preserve">                                                                                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Sept. 2022-Present</w:t>
      </w:r>
    </w:p>
    <w:p w14:paraId="271DD69E" w14:textId="7A916C92" w:rsidR="008823D7" w:rsidRPr="00280EEE" w:rsidRDefault="008823D7" w:rsidP="008823D7">
      <w:pPr>
        <w:spacing w:after="0" w:line="240" w:lineRule="auto"/>
        <w:rPr>
          <w:rFonts w:ascii="Trebuchet MS" w:eastAsia="Trebuchet MS" w:hAnsi="Trebuchet MS" w:cs="Trebuchet MS"/>
          <w:b/>
          <w:bCs/>
        </w:rPr>
      </w:pP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Catering</w:t>
      </w:r>
    </w:p>
    <w:p w14:paraId="4236C2A0" w14:textId="1F0639EC" w:rsidR="008823D7" w:rsidRDefault="008823D7" w:rsidP="008823D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Worked in a fast-paced environment preparing, serving, and bussing dishes.</w:t>
      </w:r>
    </w:p>
    <w:p w14:paraId="29CF4CE3" w14:textId="339D455F" w:rsidR="008823D7" w:rsidRDefault="008823D7" w:rsidP="008823D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Demonstrated flexibility in learning various jobs and covering different shifts.</w:t>
      </w:r>
    </w:p>
    <w:p w14:paraId="49D55CCD" w14:textId="0FEEF07F" w:rsidR="008823D7" w:rsidRDefault="008823D7" w:rsidP="008823D7">
      <w:pPr>
        <w:spacing w:after="0" w:line="240" w:lineRule="auto"/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The Home Depot, Aurora, IL</w:t>
      </w:r>
      <w:r w:rsidRPr="1070CE47">
        <w:rPr>
          <w:rFonts w:ascii="Trebuchet MS" w:eastAsia="Trebuchet MS" w:hAnsi="Trebuchet MS" w:cs="Trebuchet MS"/>
          <w:b/>
          <w:bCs/>
        </w:rPr>
        <w:t xml:space="preserve">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Apr. 2021-Jan. 2023</w:t>
      </w:r>
    </w:p>
    <w:p w14:paraId="5404EBEA" w14:textId="74327B61" w:rsidR="008823D7" w:rsidRPr="008823D7" w:rsidRDefault="008823D7" w:rsidP="008823D7">
      <w:pPr>
        <w:spacing w:after="0" w:line="240" w:lineRule="auto"/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Order Fulfillment Associate</w:t>
      </w:r>
    </w:p>
    <w:p w14:paraId="537D82FA" w14:textId="430B273B" w:rsidR="008823D7" w:rsidRDefault="008823D7" w:rsidP="008823D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Worked under minimal supervision to fu</w:t>
      </w:r>
      <w:r w:rsidR="00821725">
        <w:rPr>
          <w:rFonts w:ascii="Trebuchet MS" w:eastAsia="Trebuchet MS" w:hAnsi="Trebuchet MS" w:cs="Trebuchet MS"/>
        </w:rPr>
        <w:t>lfill deliveries on time and manage paperwork.</w:t>
      </w:r>
    </w:p>
    <w:p w14:paraId="200AFACA" w14:textId="256E79FF" w:rsidR="00821725" w:rsidRDefault="00821725" w:rsidP="008823D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Assisted customers in-person and over the phone at the service desk.</w:t>
      </w:r>
    </w:p>
    <w:p w14:paraId="212E516F" w14:textId="2CC09476" w:rsidR="00821725" w:rsidRDefault="00821725" w:rsidP="00821725">
      <w:pPr>
        <w:spacing w:after="0" w:line="240" w:lineRule="auto"/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West Aurora HS Auditorium</w:t>
      </w:r>
      <w:r>
        <w:rPr>
          <w:rFonts w:ascii="Trebuchet MS" w:eastAsia="Trebuchet MS" w:hAnsi="Trebuchet MS" w:cs="Trebuchet MS"/>
          <w:b/>
          <w:bCs/>
        </w:rPr>
        <w:t>, Aurora, IL</w:t>
      </w:r>
      <w:r w:rsidRPr="1070CE47">
        <w:rPr>
          <w:rFonts w:ascii="Trebuchet MS" w:eastAsia="Trebuchet MS" w:hAnsi="Trebuchet MS" w:cs="Trebuchet MS"/>
          <w:b/>
          <w:bCs/>
        </w:rPr>
        <w:t xml:space="preserve">                                                                       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June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 xml:space="preserve"> 20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18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-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Aug</w:t>
      </w: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. 2023</w:t>
      </w:r>
    </w:p>
    <w:p w14:paraId="08F6C354" w14:textId="5BDC47EF" w:rsidR="00821725" w:rsidRPr="008823D7" w:rsidRDefault="00821725" w:rsidP="00821725">
      <w:pPr>
        <w:spacing w:after="0" w:line="240" w:lineRule="auto"/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i/>
          <w:iCs/>
          <w:sz w:val="20"/>
          <w:szCs w:val="20"/>
        </w:rPr>
        <w:t>Event Staff</w:t>
      </w:r>
    </w:p>
    <w:p w14:paraId="4A6E92E1" w14:textId="177D0796" w:rsidR="00821725" w:rsidRPr="00821725" w:rsidRDefault="00821725" w:rsidP="00821725">
      <w:pPr>
        <w:pStyle w:val="ListParagraph"/>
        <w:numPr>
          <w:ilvl w:val="0"/>
          <w:numId w:val="2"/>
        </w:numPr>
        <w:spacing w:after="0" w:line="240" w:lineRule="auto"/>
        <w:rPr>
          <w:rStyle w:val="normaltextrun"/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Responsibilities included setting up and taking down audio/visual equipment, running sound and lights for performances, and selling tickets in box office. </w:t>
      </w:r>
    </w:p>
    <w:p w14:paraId="2DB34725" w14:textId="1D436CE1" w:rsidR="00EE5C88" w:rsidRDefault="008823D7" w:rsidP="008823D7">
      <w:pPr>
        <w:pStyle w:val="paragraph"/>
        <w:spacing w:before="240" w:beforeAutospacing="0" w:after="0" w:afterAutospacing="0"/>
        <w:textAlignment w:val="baseline"/>
        <w:rPr>
          <w:rFonts w:ascii="Trebuchet MS" w:hAnsi="Trebuchet MS"/>
          <w:sz w:val="20"/>
          <w:szCs w:val="20"/>
        </w:rPr>
      </w:pPr>
      <w:r>
        <w:rPr>
          <w:rStyle w:val="normaltextrun"/>
          <w:rFonts w:ascii="Trebuchet MS" w:hAnsi="Trebuchet MS"/>
          <w:sz w:val="28"/>
          <w:szCs w:val="28"/>
          <w:u w:val="single"/>
        </w:rPr>
        <w:t>Relevant</w:t>
      </w:r>
      <w:r w:rsidR="00EE5C88">
        <w:rPr>
          <w:rStyle w:val="normaltextrun"/>
          <w:rFonts w:ascii="Trebuchet MS" w:hAnsi="Trebuchet MS"/>
          <w:sz w:val="28"/>
          <w:szCs w:val="28"/>
          <w:u w:val="single"/>
        </w:rPr>
        <w:t xml:space="preserve"> Coursework</w:t>
      </w:r>
      <w:r w:rsidR="00EE5C88">
        <w:rPr>
          <w:rStyle w:val="eop"/>
          <w:rFonts w:ascii="Trebuchet MS" w:hAnsi="Trebuchet MS"/>
          <w:sz w:val="28"/>
          <w:szCs w:val="28"/>
        </w:rPr>
        <w:t> </w:t>
      </w:r>
    </w:p>
    <w:p w14:paraId="4F940715" w14:textId="77777777" w:rsidR="00CE5781" w:rsidRDefault="00CE5781" w:rsidP="00EE5C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sz w:val="22"/>
          <w:szCs w:val="22"/>
        </w:rPr>
      </w:pPr>
    </w:p>
    <w:p w14:paraId="0B555D4A" w14:textId="77777777" w:rsidR="00821725" w:rsidRDefault="00821725" w:rsidP="008217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</w:pP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Geographic Visualization</w:t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  <w:t xml:space="preserve">   Spring 2023</w:t>
      </w:r>
    </w:p>
    <w:p w14:paraId="184B206E" w14:textId="2370BD1D" w:rsidR="004A26D1" w:rsidRPr="00821725" w:rsidRDefault="00821725" w:rsidP="008217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</w:pPr>
      <w:r>
        <w:rPr>
          <w:rStyle w:val="normaltextrun"/>
          <w:rFonts w:ascii="Trebuchet MS" w:hAnsi="Trebuchet MS"/>
          <w:sz w:val="22"/>
          <w:szCs w:val="22"/>
        </w:rPr>
        <w:t>Studied and practiced fundamentals of map design and spatial analysis.</w:t>
      </w:r>
    </w:p>
    <w:p w14:paraId="666B25D7" w14:textId="78C1C15B" w:rsidR="00821725" w:rsidRDefault="00821725" w:rsidP="00821725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hAnsi="Calibri" w:cs="Calibri"/>
          <w:sz w:val="22"/>
          <w:szCs w:val="22"/>
        </w:rPr>
      </w:pP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GIS for Environmental Sciences</w:t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ab/>
        <w:t xml:space="preserve">   Spring 2023</w:t>
      </w:r>
    </w:p>
    <w:p w14:paraId="70E85128" w14:textId="099E9F1F" w:rsidR="00543818" w:rsidRPr="00821725" w:rsidRDefault="00821725" w:rsidP="008217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sz w:val="22"/>
          <w:szCs w:val="22"/>
        </w:rPr>
      </w:pPr>
      <w:r>
        <w:rPr>
          <w:rStyle w:val="normaltextrun"/>
          <w:rFonts w:ascii="Trebuchet MS" w:hAnsi="Trebuchet MS"/>
          <w:sz w:val="22"/>
          <w:szCs w:val="22"/>
        </w:rPr>
        <w:t xml:space="preserve">Built upon Intro to GIS coursework through learning essential GIS operations with a focus on hands-on problem solving and labs. </w:t>
      </w:r>
    </w:p>
    <w:p w14:paraId="7283100E" w14:textId="52E9F9BF" w:rsidR="00821725" w:rsidRPr="00821725" w:rsidRDefault="00821725" w:rsidP="008217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</w:pP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Transportation Economics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 xml:space="preserve">               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 xml:space="preserve">  </w:t>
      </w:r>
      <w:r>
        <w:rPr>
          <w:rStyle w:val="tabchar"/>
          <w:rFonts w:ascii="Calibri" w:hAnsi="Calibri" w:cs="Calibri"/>
          <w:sz w:val="22"/>
          <w:szCs w:val="22"/>
        </w:rPr>
        <w:t xml:space="preserve">  </w:t>
      </w:r>
      <w:r>
        <w:rPr>
          <w:rStyle w:val="tabchar"/>
          <w:rFonts w:ascii="Calibri" w:hAnsi="Calibri" w:cs="Calibri"/>
          <w:sz w:val="22"/>
          <w:szCs w:val="22"/>
        </w:rPr>
        <w:t xml:space="preserve">     </w:t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Fall</w:t>
      </w:r>
      <w:r w:rsidRPr="00821725"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 xml:space="preserve"> 202</w:t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2</w:t>
      </w:r>
    </w:p>
    <w:p w14:paraId="4028A65D" w14:textId="644A1233" w:rsidR="00821725" w:rsidRPr="00821725" w:rsidRDefault="00821725" w:rsidP="0082172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sz w:val="20"/>
          <w:szCs w:val="20"/>
        </w:rPr>
      </w:pPr>
      <w:r>
        <w:rPr>
          <w:rStyle w:val="normaltextrun"/>
          <w:rFonts w:ascii="Trebuchet MS" w:hAnsi="Trebuchet MS"/>
          <w:sz w:val="22"/>
          <w:szCs w:val="22"/>
        </w:rPr>
        <w:t xml:space="preserve">Studied various US transportation markets through historical, economic, and political lenses. </w:t>
      </w:r>
    </w:p>
    <w:p w14:paraId="2E92EB01" w14:textId="2F878955" w:rsidR="00821725" w:rsidRPr="00821725" w:rsidRDefault="00821725" w:rsidP="008217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</w:pP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Planning Livable Cities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 xml:space="preserve">             </w:t>
      </w:r>
      <w:r>
        <w:rPr>
          <w:rStyle w:val="tabchar"/>
          <w:rFonts w:ascii="Calibri" w:hAnsi="Calibri" w:cs="Calibri"/>
          <w:sz w:val="22"/>
          <w:szCs w:val="22"/>
        </w:rPr>
        <w:t xml:space="preserve">     </w:t>
      </w:r>
      <w:r>
        <w:rPr>
          <w:rStyle w:val="tabchar"/>
          <w:rFonts w:ascii="Calibri" w:hAnsi="Calibri" w:cs="Calibri"/>
          <w:sz w:val="22"/>
          <w:szCs w:val="22"/>
        </w:rPr>
        <w:t xml:space="preserve">    </w:t>
      </w:r>
      <w:r>
        <w:rPr>
          <w:rStyle w:val="tabchar"/>
          <w:rFonts w:ascii="Calibri" w:hAnsi="Calibri" w:cs="Calibri"/>
          <w:sz w:val="22"/>
          <w:szCs w:val="22"/>
        </w:rPr>
        <w:t xml:space="preserve">                             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Fall</w:t>
      </w:r>
      <w:r w:rsidRPr="00821725"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 xml:space="preserve"> 2022</w:t>
      </w:r>
    </w:p>
    <w:p w14:paraId="38F51317" w14:textId="3C9C93BB" w:rsidR="00821725" w:rsidRPr="00821725" w:rsidRDefault="00821725" w:rsidP="0082172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sz w:val="20"/>
          <w:szCs w:val="20"/>
        </w:rPr>
      </w:pPr>
      <w:r>
        <w:rPr>
          <w:rStyle w:val="normaltextrun"/>
          <w:rFonts w:ascii="Trebuchet MS" w:hAnsi="Trebuchet MS"/>
          <w:sz w:val="22"/>
          <w:szCs w:val="22"/>
        </w:rPr>
        <w:t xml:space="preserve">Explored history of development in the US relating to political, economic, and environmental forces. </w:t>
      </w:r>
    </w:p>
    <w:p w14:paraId="5B2827FD" w14:textId="5C1E0002" w:rsidR="00821725" w:rsidRPr="00821725" w:rsidRDefault="00821725" w:rsidP="0082172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sz w:val="20"/>
          <w:szCs w:val="20"/>
        </w:rPr>
      </w:pPr>
      <w:r>
        <w:rPr>
          <w:rStyle w:val="normaltextrun"/>
          <w:rFonts w:ascii="Trebuchet MS" w:hAnsi="Trebuchet MS"/>
          <w:sz w:val="22"/>
          <w:szCs w:val="22"/>
        </w:rPr>
        <w:t>Analyzed case-studies of various cities.</w:t>
      </w:r>
    </w:p>
    <w:p w14:paraId="16F3CC86" w14:textId="627B3EC5" w:rsidR="00BB4396" w:rsidRPr="00821725" w:rsidRDefault="002958AD" w:rsidP="00BB43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</w:pPr>
      <w:r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US Energy Policy in Global Contexts</w:t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 w:rsidR="00EE5C88"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                 </w:t>
      </w:r>
      <w:r w:rsidR="00EE5C88" w:rsidRPr="00821725"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Spring 202</w:t>
      </w:r>
      <w:r w:rsidR="00821725"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  <w:t>2</w:t>
      </w:r>
    </w:p>
    <w:p w14:paraId="1F210789" w14:textId="3B7FA980" w:rsidR="00BB4396" w:rsidRDefault="00BB4396" w:rsidP="00BB439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rebuchet MS" w:hAnsi="Trebuchet MS"/>
          <w:sz w:val="20"/>
          <w:szCs w:val="20"/>
        </w:rPr>
      </w:pPr>
      <w:r>
        <w:rPr>
          <w:rStyle w:val="normaltextrun"/>
          <w:rFonts w:ascii="Trebuchet MS" w:hAnsi="Trebuchet MS"/>
          <w:sz w:val="22"/>
          <w:szCs w:val="22"/>
        </w:rPr>
        <w:t xml:space="preserve">Analyzed </w:t>
      </w:r>
      <w:r w:rsidR="00EE5C88">
        <w:rPr>
          <w:rStyle w:val="normaltextrun"/>
          <w:rFonts w:ascii="Trebuchet MS" w:hAnsi="Trebuchet MS"/>
          <w:sz w:val="22"/>
          <w:szCs w:val="22"/>
        </w:rPr>
        <w:t>global case studies of environmental issues and discussed possible solutions</w:t>
      </w:r>
      <w:r>
        <w:rPr>
          <w:rStyle w:val="eop"/>
          <w:rFonts w:ascii="Trebuchet MS" w:hAnsi="Trebuchet MS"/>
          <w:sz w:val="22"/>
          <w:szCs w:val="22"/>
        </w:rPr>
        <w:t>.</w:t>
      </w:r>
    </w:p>
    <w:p w14:paraId="796F46F9" w14:textId="77777777" w:rsidR="00821725" w:rsidRDefault="00BB4396" w:rsidP="0082172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Trebuchet MS" w:hAnsi="Trebuchet MS"/>
          <w:sz w:val="20"/>
          <w:szCs w:val="20"/>
        </w:rPr>
      </w:pPr>
      <w:r>
        <w:rPr>
          <w:rStyle w:val="normaltextrun"/>
          <w:rFonts w:ascii="Trebuchet MS" w:hAnsi="Trebuchet MS"/>
          <w:sz w:val="22"/>
          <w:szCs w:val="22"/>
        </w:rPr>
        <w:t>Studied</w:t>
      </w:r>
      <w:r w:rsidR="00EE5C88" w:rsidRPr="00BB4396">
        <w:rPr>
          <w:rStyle w:val="normaltextrun"/>
          <w:rFonts w:ascii="Trebuchet MS" w:hAnsi="Trebuchet MS"/>
          <w:sz w:val="22"/>
          <w:szCs w:val="22"/>
        </w:rPr>
        <w:t xml:space="preserve"> effectiveness of environmental assessment tools relating to sustainability</w:t>
      </w:r>
      <w:r>
        <w:rPr>
          <w:rStyle w:val="eop"/>
          <w:rFonts w:ascii="Trebuchet MS" w:hAnsi="Trebuchet MS"/>
          <w:sz w:val="22"/>
          <w:szCs w:val="22"/>
        </w:rPr>
        <w:t>.</w:t>
      </w:r>
    </w:p>
    <w:p w14:paraId="3298CE40" w14:textId="5F537D83" w:rsidR="00821725" w:rsidRDefault="00821725" w:rsidP="008217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sz w:val="28"/>
          <w:szCs w:val="28"/>
          <w:u w:val="single"/>
        </w:rPr>
      </w:pPr>
      <w:r>
        <w:rPr>
          <w:rStyle w:val="normaltextrun"/>
          <w:rFonts w:ascii="Trebuchet MS" w:hAnsi="Trebuchet MS"/>
          <w:sz w:val="28"/>
          <w:szCs w:val="28"/>
          <w:u w:val="single"/>
        </w:rPr>
        <w:t>Skills</w:t>
      </w:r>
    </w:p>
    <w:p w14:paraId="6DDAB069" w14:textId="78B2DE15" w:rsidR="00821725" w:rsidRPr="00821725" w:rsidRDefault="00821725" w:rsidP="00821725">
      <w:pPr>
        <w:pStyle w:val="paragraph"/>
        <w:spacing w:after="0"/>
        <w:textAlignment w:val="baseline"/>
        <w:rPr>
          <w:rStyle w:val="normaltextrun"/>
          <w:rFonts w:ascii="Trebuchet MS" w:hAnsi="Trebuchet MS"/>
          <w:sz w:val="22"/>
          <w:szCs w:val="22"/>
        </w:rPr>
      </w:pPr>
      <w:r w:rsidRPr="00821725">
        <w:rPr>
          <w:rStyle w:val="normaltextrun"/>
          <w:rFonts w:ascii="Trebuchet MS" w:hAnsi="Trebuchet MS"/>
          <w:sz w:val="22"/>
          <w:szCs w:val="22"/>
        </w:rPr>
        <w:t>Intermediate knowledge of map-making and spatial analysis with ArcGIS Pro and QGIS software.</w:t>
      </w:r>
    </w:p>
    <w:p w14:paraId="79AE9BB6" w14:textId="77777777" w:rsidR="00821725" w:rsidRPr="00821725" w:rsidRDefault="00821725" w:rsidP="00821725">
      <w:pPr>
        <w:pStyle w:val="paragraph"/>
        <w:spacing w:after="0"/>
        <w:textAlignment w:val="baseline"/>
        <w:rPr>
          <w:rStyle w:val="normaltextrun"/>
          <w:rFonts w:ascii="Trebuchet MS" w:hAnsi="Trebuchet MS"/>
          <w:sz w:val="22"/>
          <w:szCs w:val="22"/>
        </w:rPr>
      </w:pPr>
      <w:r w:rsidRPr="00821725">
        <w:rPr>
          <w:rStyle w:val="normaltextrun"/>
          <w:rFonts w:ascii="Trebuchet MS" w:hAnsi="Trebuchet MS"/>
          <w:sz w:val="22"/>
          <w:szCs w:val="22"/>
        </w:rPr>
        <w:t xml:space="preserve">Experience with statistical analysis through SAS and R software. </w:t>
      </w:r>
    </w:p>
    <w:p w14:paraId="3A9880CA" w14:textId="77777777" w:rsidR="00821725" w:rsidRPr="00821725" w:rsidRDefault="00821725" w:rsidP="00821725">
      <w:pPr>
        <w:pStyle w:val="paragraph"/>
        <w:spacing w:after="0"/>
        <w:textAlignment w:val="baseline"/>
        <w:rPr>
          <w:rStyle w:val="normaltextrun"/>
          <w:rFonts w:ascii="Trebuchet MS" w:hAnsi="Trebuchet MS"/>
          <w:sz w:val="22"/>
          <w:szCs w:val="22"/>
        </w:rPr>
      </w:pPr>
      <w:r w:rsidRPr="00821725">
        <w:rPr>
          <w:rStyle w:val="normaltextrun"/>
          <w:rFonts w:ascii="Trebuchet MS" w:hAnsi="Trebuchet MS"/>
          <w:sz w:val="22"/>
          <w:szCs w:val="22"/>
        </w:rPr>
        <w:t xml:space="preserve">Experience in Autodesk Inventor CAD software. </w:t>
      </w:r>
    </w:p>
    <w:p w14:paraId="61ED3136" w14:textId="07919FFA" w:rsidR="00821725" w:rsidRPr="00821725" w:rsidRDefault="00821725" w:rsidP="008217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/>
          <w:b/>
          <w:bCs/>
          <w:i/>
          <w:iCs/>
          <w:sz w:val="22"/>
          <w:szCs w:val="22"/>
        </w:rPr>
      </w:pPr>
      <w:r w:rsidRPr="00821725">
        <w:rPr>
          <w:rStyle w:val="normaltextrun"/>
          <w:rFonts w:ascii="Trebuchet MS" w:hAnsi="Trebuchet MS"/>
          <w:sz w:val="22"/>
          <w:szCs w:val="22"/>
        </w:rPr>
        <w:t>Proficient in Microsoft Suite.</w:t>
      </w:r>
    </w:p>
    <w:p w14:paraId="5BAB3F64" w14:textId="77777777" w:rsidR="00821725" w:rsidRPr="006B1B97" w:rsidRDefault="00821725" w:rsidP="006B1B97">
      <w:pPr>
        <w:spacing w:line="240" w:lineRule="auto"/>
        <w:rPr>
          <w:rFonts w:ascii="Trebuchet MS" w:eastAsia="Trebuchet MS" w:hAnsi="Trebuchet MS" w:cs="Trebuchet MS"/>
        </w:rPr>
      </w:pPr>
    </w:p>
    <w:sectPr w:rsidR="00821725" w:rsidRPr="006B1B9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965"/>
    <w:multiLevelType w:val="hybridMultilevel"/>
    <w:tmpl w:val="E3C6ABFA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rebuchet MS" w:hAnsi="Trebuchet MS" w:hint="default"/>
        <w:b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4754B"/>
    <w:multiLevelType w:val="multilevel"/>
    <w:tmpl w:val="391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94393"/>
    <w:multiLevelType w:val="hybridMultilevel"/>
    <w:tmpl w:val="AD146C2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rebuchet MS" w:hAnsi="Trebuchet MS" w:hint="default"/>
        <w:b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2524D"/>
    <w:multiLevelType w:val="multilevel"/>
    <w:tmpl w:val="489287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A372B"/>
    <w:multiLevelType w:val="hybridMultilevel"/>
    <w:tmpl w:val="253AAA3C"/>
    <w:lvl w:ilvl="0" w:tplc="4EC069BE">
      <w:start w:val="630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2002E"/>
    <w:multiLevelType w:val="hybridMultilevel"/>
    <w:tmpl w:val="CE9A8D6C"/>
    <w:lvl w:ilvl="0" w:tplc="CFA8F2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5E5CC5"/>
    <w:multiLevelType w:val="hybridMultilevel"/>
    <w:tmpl w:val="76E6C7E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rebuchet MS" w:hAnsi="Trebuchet MS" w:hint="default"/>
        <w:b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1D1424"/>
    <w:multiLevelType w:val="multilevel"/>
    <w:tmpl w:val="A28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D0F40"/>
    <w:multiLevelType w:val="multilevel"/>
    <w:tmpl w:val="5BF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224EA"/>
    <w:multiLevelType w:val="hybridMultilevel"/>
    <w:tmpl w:val="50F43A1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rebuchet MS" w:hAnsi="Trebuchet MS" w:hint="default"/>
        <w:b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D0880"/>
    <w:multiLevelType w:val="hybridMultilevel"/>
    <w:tmpl w:val="9F0E589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rebuchet MS" w:hAnsi="Trebuchet MS" w:hint="default"/>
        <w:b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3266706">
    <w:abstractNumId w:val="4"/>
  </w:num>
  <w:num w:numId="2" w16cid:durableId="2006781612">
    <w:abstractNumId w:val="9"/>
  </w:num>
  <w:num w:numId="3" w16cid:durableId="580145407">
    <w:abstractNumId w:val="1"/>
  </w:num>
  <w:num w:numId="4" w16cid:durableId="2056192615">
    <w:abstractNumId w:val="8"/>
  </w:num>
  <w:num w:numId="5" w16cid:durableId="1343626360">
    <w:abstractNumId w:val="3"/>
  </w:num>
  <w:num w:numId="6" w16cid:durableId="1430543721">
    <w:abstractNumId w:val="6"/>
  </w:num>
  <w:num w:numId="7" w16cid:durableId="1539274611">
    <w:abstractNumId w:val="10"/>
  </w:num>
  <w:num w:numId="8" w16cid:durableId="772282999">
    <w:abstractNumId w:val="7"/>
  </w:num>
  <w:num w:numId="9" w16cid:durableId="2104955792">
    <w:abstractNumId w:val="2"/>
  </w:num>
  <w:num w:numId="10" w16cid:durableId="772088701">
    <w:abstractNumId w:val="5"/>
  </w:num>
  <w:num w:numId="11" w16cid:durableId="139516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D4"/>
    <w:rsid w:val="000A1BFD"/>
    <w:rsid w:val="000B49FE"/>
    <w:rsid w:val="00175B7B"/>
    <w:rsid w:val="00191F5B"/>
    <w:rsid w:val="00254A78"/>
    <w:rsid w:val="00280EEE"/>
    <w:rsid w:val="002958AD"/>
    <w:rsid w:val="00324CC7"/>
    <w:rsid w:val="003F1B6E"/>
    <w:rsid w:val="0042313B"/>
    <w:rsid w:val="004526C1"/>
    <w:rsid w:val="004A26D1"/>
    <w:rsid w:val="004C621C"/>
    <w:rsid w:val="00543818"/>
    <w:rsid w:val="006B1B97"/>
    <w:rsid w:val="007140A7"/>
    <w:rsid w:val="00716577"/>
    <w:rsid w:val="00784A50"/>
    <w:rsid w:val="00786A4E"/>
    <w:rsid w:val="007D3FC2"/>
    <w:rsid w:val="007E0F3F"/>
    <w:rsid w:val="00801079"/>
    <w:rsid w:val="00821725"/>
    <w:rsid w:val="00827801"/>
    <w:rsid w:val="008823D7"/>
    <w:rsid w:val="008B6A0B"/>
    <w:rsid w:val="008E7C4F"/>
    <w:rsid w:val="009E5C6D"/>
    <w:rsid w:val="00A11177"/>
    <w:rsid w:val="00A5185A"/>
    <w:rsid w:val="00A87CF4"/>
    <w:rsid w:val="00A97844"/>
    <w:rsid w:val="00BB4396"/>
    <w:rsid w:val="00C501D7"/>
    <w:rsid w:val="00C517A5"/>
    <w:rsid w:val="00C554E0"/>
    <w:rsid w:val="00CE5781"/>
    <w:rsid w:val="00D26C18"/>
    <w:rsid w:val="00DB0F5B"/>
    <w:rsid w:val="00DD5E27"/>
    <w:rsid w:val="00DF4D0B"/>
    <w:rsid w:val="00E142B8"/>
    <w:rsid w:val="00E53DC5"/>
    <w:rsid w:val="00EC02A5"/>
    <w:rsid w:val="00EE39D4"/>
    <w:rsid w:val="00EE5C88"/>
    <w:rsid w:val="00F71EEA"/>
    <w:rsid w:val="00F750FC"/>
    <w:rsid w:val="00F851DA"/>
    <w:rsid w:val="00FA64A1"/>
    <w:rsid w:val="00FE2103"/>
    <w:rsid w:val="06862402"/>
    <w:rsid w:val="06D3D578"/>
    <w:rsid w:val="0FE229E8"/>
    <w:rsid w:val="1070CE47"/>
    <w:rsid w:val="2504EDB5"/>
    <w:rsid w:val="261613F1"/>
    <w:rsid w:val="33938ACB"/>
    <w:rsid w:val="399F3E02"/>
    <w:rsid w:val="41B189EB"/>
    <w:rsid w:val="47EBDAE8"/>
    <w:rsid w:val="4F40038D"/>
    <w:rsid w:val="56A888E3"/>
    <w:rsid w:val="64F1E5E3"/>
    <w:rsid w:val="685F7BE9"/>
    <w:rsid w:val="6AB81BC4"/>
    <w:rsid w:val="6E637B49"/>
    <w:rsid w:val="7A716F58"/>
    <w:rsid w:val="7DC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079F"/>
  <w15:docId w15:val="{8BFA9043-8601-45B6-AED2-5D7E41BF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3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EEE"/>
    <w:pPr>
      <w:ind w:left="720"/>
      <w:contextualSpacing/>
    </w:pPr>
  </w:style>
  <w:style w:type="paragraph" w:customStyle="1" w:styleId="paragraph">
    <w:name w:val="paragraph"/>
    <w:basedOn w:val="Normal"/>
    <w:rsid w:val="00EE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5C88"/>
  </w:style>
  <w:style w:type="character" w:customStyle="1" w:styleId="tabchar">
    <w:name w:val="tabchar"/>
    <w:basedOn w:val="DefaultParagraphFont"/>
    <w:rsid w:val="00EE5C88"/>
  </w:style>
  <w:style w:type="character" w:customStyle="1" w:styleId="eop">
    <w:name w:val="eop"/>
    <w:basedOn w:val="DefaultParagraphFont"/>
    <w:rsid w:val="00EE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KOBI1PpAfsyC0ma8eqHcLGQnA==">AMUW2mXq//POYa4YZ7BI6/r730K/n9S38bwIK/wXZbXLGlCEgLTwPUuFHYXbNHWoM30An9OUsjXmONt6B6f4fL2VNzJTt/gJLgfv5o+f0ASc/4vBSIuSISs=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1210555</dc:creator>
  <cp:keywords/>
  <dc:description/>
  <cp:lastModifiedBy>Klock, Gretchen H</cp:lastModifiedBy>
  <cp:revision>2</cp:revision>
  <cp:lastPrinted>2023-03-22T17:02:00Z</cp:lastPrinted>
  <dcterms:created xsi:type="dcterms:W3CDTF">2023-04-17T07:51:00Z</dcterms:created>
  <dcterms:modified xsi:type="dcterms:W3CDTF">2023-04-17T07:51:00Z</dcterms:modified>
</cp:coreProperties>
</file>