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44E8C" w14:textId="77777777" w:rsidR="00651E83" w:rsidRDefault="00DB7515">
      <w:pPr>
        <w:spacing w:before="240" w:after="240"/>
        <w:jc w:val="center"/>
        <w:rPr>
          <w:rFonts w:ascii="Times New Roman" w:eastAsia="Times New Roman" w:hAnsi="Times New Roman" w:cs="Times New Roman"/>
          <w:color w:val="C45911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color w:val="C45911"/>
          <w:sz w:val="48"/>
          <w:szCs w:val="48"/>
          <w:u w:val="single"/>
        </w:rPr>
        <w:t>Jack Olson</w:t>
      </w:r>
    </w:p>
    <w:p w14:paraId="11984E8D" w14:textId="77777777" w:rsidR="00E6305F" w:rsidRDefault="00DB7515">
      <w:pPr>
        <w:spacing w:before="240" w:after="240"/>
        <w:rPr>
          <w:rFonts w:ascii="Times New Roman" w:eastAsia="Times New Roman" w:hAnsi="Times New Roman" w:cs="Times New Roman"/>
          <w:color w:val="C45911"/>
          <w:sz w:val="32"/>
          <w:szCs w:val="32"/>
        </w:rPr>
      </w:pPr>
      <w:r>
        <w:rPr>
          <w:rFonts w:ascii="Times New Roman" w:eastAsia="Times New Roman" w:hAnsi="Times New Roman" w:cs="Times New Roman"/>
          <w:color w:val="C45911"/>
          <w:sz w:val="32"/>
          <w:szCs w:val="32"/>
        </w:rPr>
        <w:t>Profile</w:t>
      </w:r>
    </w:p>
    <w:p w14:paraId="17A44E8F" w14:textId="4D34BC38" w:rsidR="00651E83" w:rsidRDefault="00AE258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Majoring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Environmental Science</w:t>
      </w:r>
      <w:r w:rsidR="00325A7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studying hydro science</w:t>
      </w:r>
      <w:r w:rsidR="00325A7D">
        <w:rPr>
          <w:rFonts w:ascii="Times New Roman" w:eastAsia="Times New Roman" w:hAnsi="Times New Roman" w:cs="Times New Roman"/>
          <w:sz w:val="24"/>
          <w:szCs w:val="24"/>
        </w:rPr>
        <w:t>,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minoring in GIS at the </w:t>
      </w:r>
      <w:r w:rsidR="008B3F82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niversity of Iowa.</w:t>
      </w:r>
      <w:r w:rsidR="002428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2428A8"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 w:rsidR="002428A8">
        <w:rPr>
          <w:rFonts w:ascii="Times New Roman" w:eastAsia="Times New Roman" w:hAnsi="Times New Roman" w:cs="Times New Roman"/>
          <w:sz w:val="24"/>
          <w:szCs w:val="24"/>
        </w:rPr>
        <w:t xml:space="preserve"> a strong passion for the outdoors, </w:t>
      </w:r>
      <w:r w:rsidR="00F22A7E">
        <w:rPr>
          <w:rFonts w:ascii="Times New Roman" w:eastAsia="Times New Roman" w:hAnsi="Times New Roman" w:cs="Times New Roman"/>
          <w:sz w:val="24"/>
          <w:szCs w:val="24"/>
        </w:rPr>
        <w:t>music, politics,</w:t>
      </w:r>
      <w:r w:rsidR="00930510">
        <w:rPr>
          <w:rFonts w:ascii="Times New Roman" w:eastAsia="Times New Roman" w:hAnsi="Times New Roman" w:cs="Times New Roman"/>
          <w:sz w:val="24"/>
          <w:szCs w:val="24"/>
        </w:rPr>
        <w:t xml:space="preserve"> cooking,</w:t>
      </w:r>
      <w:r w:rsidR="00F22A7E">
        <w:rPr>
          <w:rFonts w:ascii="Times New Roman" w:eastAsia="Times New Roman" w:hAnsi="Times New Roman" w:cs="Times New Roman"/>
          <w:sz w:val="24"/>
          <w:szCs w:val="24"/>
        </w:rPr>
        <w:t xml:space="preserve"> and working with kids.</w:t>
      </w:r>
    </w:p>
    <w:p w14:paraId="17A44E90" w14:textId="77777777" w:rsidR="00651E83" w:rsidRDefault="00DB7515">
      <w:pPr>
        <w:spacing w:before="240" w:after="240"/>
        <w:rPr>
          <w:rFonts w:ascii="Times New Roman" w:eastAsia="Times New Roman" w:hAnsi="Times New Roman" w:cs="Times New Roman"/>
          <w:color w:val="C45911"/>
          <w:sz w:val="32"/>
          <w:szCs w:val="32"/>
        </w:rPr>
      </w:pPr>
      <w:r>
        <w:rPr>
          <w:rFonts w:ascii="Times New Roman" w:eastAsia="Times New Roman" w:hAnsi="Times New Roman" w:cs="Times New Roman"/>
          <w:color w:val="C45911"/>
          <w:sz w:val="32"/>
          <w:szCs w:val="32"/>
        </w:rPr>
        <w:t>Academic Details</w:t>
      </w:r>
    </w:p>
    <w:p w14:paraId="17A44E93" w14:textId="54D0E41E" w:rsidR="00651E83" w:rsidRDefault="009D1D4B">
      <w:pPr>
        <w:spacing w:before="240" w:after="24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2021-08 to Present –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University of Iowa</w:t>
      </w:r>
      <w:r w:rsidR="00EF5B6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College of Liberal Arts and Sciences, </w:t>
      </w:r>
      <w:r w:rsidR="00EF5B61">
        <w:rPr>
          <w:rFonts w:ascii="Times New Roman" w:eastAsia="Times New Roman" w:hAnsi="Times New Roman" w:cs="Times New Roman"/>
          <w:iCs/>
          <w:sz w:val="24"/>
          <w:szCs w:val="24"/>
        </w:rPr>
        <w:t>Iowa City, IA</w:t>
      </w:r>
    </w:p>
    <w:p w14:paraId="1E15276D" w14:textId="73AB8B4A" w:rsidR="00325A7D" w:rsidRPr="00387F28" w:rsidRDefault="00325A7D">
      <w:pPr>
        <w:spacing w:before="240" w:after="24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Major: Environmental Science: Hydro Track</w:t>
      </w:r>
      <w:r w:rsidR="00162057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Minor: GIS</w:t>
      </w:r>
      <w:r w:rsidR="00930510">
        <w:rPr>
          <w:rFonts w:ascii="Times New Roman" w:eastAsia="Times New Roman" w:hAnsi="Times New Roman" w:cs="Times New Roman"/>
          <w:iCs/>
          <w:sz w:val="24"/>
          <w:szCs w:val="24"/>
        </w:rPr>
        <w:t xml:space="preserve"> Studies</w:t>
      </w:r>
    </w:p>
    <w:p w14:paraId="17A44E94" w14:textId="77777777" w:rsidR="00651E83" w:rsidRDefault="00DB7515">
      <w:pPr>
        <w:spacing w:before="240" w:after="240"/>
        <w:rPr>
          <w:rFonts w:ascii="Times New Roman" w:eastAsia="Times New Roman" w:hAnsi="Times New Roman" w:cs="Times New Roman"/>
          <w:color w:val="C45911"/>
          <w:sz w:val="32"/>
          <w:szCs w:val="32"/>
        </w:rPr>
      </w:pPr>
      <w:r>
        <w:rPr>
          <w:rFonts w:ascii="Times New Roman" w:eastAsia="Times New Roman" w:hAnsi="Times New Roman" w:cs="Times New Roman"/>
          <w:color w:val="C45911"/>
          <w:sz w:val="32"/>
          <w:szCs w:val="32"/>
        </w:rPr>
        <w:t>Experience</w:t>
      </w:r>
    </w:p>
    <w:p w14:paraId="0B8C529E" w14:textId="777239A8" w:rsidR="00B31F3B" w:rsidRDefault="00B31F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 Counselor at Cheley Colorado Camps</w:t>
      </w:r>
      <w:r w:rsidR="002463F5">
        <w:rPr>
          <w:rFonts w:ascii="Times New Roman" w:eastAsia="Times New Roman" w:hAnsi="Times New Roman" w:cs="Times New Roman"/>
          <w:sz w:val="24"/>
          <w:szCs w:val="24"/>
        </w:rPr>
        <w:t>, June 1</w:t>
      </w:r>
      <w:r w:rsidR="002463F5" w:rsidRPr="002463F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2463F5">
        <w:rPr>
          <w:rFonts w:ascii="Times New Roman" w:eastAsia="Times New Roman" w:hAnsi="Times New Roman" w:cs="Times New Roman"/>
          <w:sz w:val="24"/>
          <w:szCs w:val="24"/>
        </w:rPr>
        <w:t xml:space="preserve"> to August 8</w:t>
      </w:r>
      <w:r w:rsidR="002463F5" w:rsidRPr="002463F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2463F5">
        <w:rPr>
          <w:rFonts w:ascii="Times New Roman" w:eastAsia="Times New Roman" w:hAnsi="Times New Roman" w:cs="Times New Roman"/>
          <w:sz w:val="24"/>
          <w:szCs w:val="24"/>
        </w:rPr>
        <w:t xml:space="preserve"> of 2022</w:t>
      </w:r>
    </w:p>
    <w:p w14:paraId="3BCD416E" w14:textId="153AB64F" w:rsidR="00C06041" w:rsidRPr="00C06041" w:rsidRDefault="00C06041" w:rsidP="00C06041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Gave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 experience in childcare, guiding </w:t>
      </w:r>
      <w:r w:rsidR="00DC7663">
        <w:rPr>
          <w:rFonts w:ascii="Times New Roman" w:eastAsia="Times New Roman" w:hAnsi="Times New Roman" w:cs="Times New Roman"/>
          <w:sz w:val="24"/>
          <w:szCs w:val="24"/>
        </w:rPr>
        <w:t>boys ages 11-13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through 4 weeks of </w:t>
      </w:r>
      <w:r w:rsidR="00DC7663">
        <w:rPr>
          <w:rFonts w:ascii="Times New Roman" w:eastAsia="Times New Roman" w:hAnsi="Times New Roman" w:cs="Times New Roman"/>
          <w:sz w:val="24"/>
          <w:szCs w:val="24"/>
        </w:rPr>
        <w:t>being away from family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activities including climbing, </w:t>
      </w:r>
      <w:r w:rsidR="00DC7663">
        <w:rPr>
          <w:rFonts w:ascii="Times New Roman" w:eastAsia="Times New Roman" w:hAnsi="Times New Roman" w:cs="Times New Roman"/>
          <w:sz w:val="24"/>
          <w:szCs w:val="24"/>
        </w:rPr>
        <w:t xml:space="preserve">rafting, and various sports, and </w:t>
      </w:r>
      <w:r w:rsidR="008C30E7">
        <w:rPr>
          <w:rFonts w:ascii="Times New Roman" w:eastAsia="Times New Roman" w:hAnsi="Times New Roman" w:cs="Times New Roman"/>
          <w:sz w:val="24"/>
          <w:szCs w:val="24"/>
        </w:rPr>
        <w:t>being able to problem solve quickly.</w:t>
      </w:r>
    </w:p>
    <w:p w14:paraId="7FE4D78A" w14:textId="1A640D44" w:rsidR="003C4A9F" w:rsidRDefault="00387F2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Hiking Counselor at Cheley Colorado Camps, May 28</w:t>
      </w:r>
      <w:r w:rsidRPr="00387F2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August 7</w:t>
      </w:r>
      <w:r w:rsidRPr="00387F2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30D6">
        <w:rPr>
          <w:rFonts w:ascii="Times New Roman" w:eastAsia="Times New Roman" w:hAnsi="Times New Roman" w:cs="Times New Roman"/>
          <w:sz w:val="24"/>
          <w:szCs w:val="24"/>
        </w:rPr>
        <w:t>of 2023</w:t>
      </w:r>
    </w:p>
    <w:p w14:paraId="44EBCAC8" w14:textId="0A6229DC" w:rsidR="00C06041" w:rsidRPr="008C30E7" w:rsidRDefault="008C30E7" w:rsidP="008C30E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Gave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 experience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11-13 year old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boys in the back country of rocky mountain national park going on long day hikes. Included outdoor safety and knowledge, wilderness first aid, CPR</w:t>
      </w:r>
      <w:r w:rsidR="00F6174C">
        <w:rPr>
          <w:rFonts w:ascii="Times New Roman" w:eastAsia="Times New Roman" w:hAnsi="Times New Roman" w:cs="Times New Roman"/>
          <w:sz w:val="24"/>
          <w:szCs w:val="24"/>
        </w:rPr>
        <w:t xml:space="preserve">, navigating, map and compass skills, wildlife and weather knowledge in </w:t>
      </w:r>
      <w:r w:rsidR="008C30FC">
        <w:rPr>
          <w:rFonts w:ascii="Times New Roman" w:eastAsia="Times New Roman" w:hAnsi="Times New Roman" w:cs="Times New Roman"/>
          <w:sz w:val="24"/>
          <w:szCs w:val="24"/>
        </w:rPr>
        <w:t>various ecosystems, and conservation skills.</w:t>
      </w:r>
    </w:p>
    <w:p w14:paraId="0645E725" w14:textId="0583F865" w:rsidR="00471894" w:rsidRDefault="0047189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Server at Hamburg Inn, </w:t>
      </w:r>
      <w:r w:rsidR="00A725D8">
        <w:rPr>
          <w:rFonts w:ascii="Times New Roman" w:eastAsia="Times New Roman" w:hAnsi="Times New Roman" w:cs="Times New Roman"/>
          <w:sz w:val="24"/>
          <w:szCs w:val="24"/>
        </w:rPr>
        <w:t>September of 2022 to May of 2023</w:t>
      </w:r>
    </w:p>
    <w:p w14:paraId="7B5C18E8" w14:textId="769EE06B" w:rsidR="008C30FC" w:rsidRPr="008C30FC" w:rsidRDefault="008C30FC" w:rsidP="008C30FC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Gave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 experience in working quickly on my feet, being fair and kind to the public, handling busy and stressful situations</w:t>
      </w:r>
      <w:r w:rsidR="00CA7C0F">
        <w:rPr>
          <w:rFonts w:ascii="Times New Roman" w:eastAsia="Times New Roman" w:hAnsi="Times New Roman" w:cs="Times New Roman"/>
          <w:sz w:val="24"/>
          <w:szCs w:val="24"/>
        </w:rPr>
        <w:t>, being able to problem solve efficiently in a hospitable manor.</w:t>
      </w:r>
    </w:p>
    <w:p w14:paraId="5E3155BE" w14:textId="6294D9C1" w:rsidR="00A725D8" w:rsidRDefault="00A725D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Bartender/Server at Harry’s Bar and Grill August 2023 to </w:t>
      </w:r>
      <w:r w:rsidR="00930510">
        <w:rPr>
          <w:rFonts w:ascii="Times New Roman" w:eastAsia="Times New Roman" w:hAnsi="Times New Roman" w:cs="Times New Roman"/>
          <w:sz w:val="24"/>
          <w:szCs w:val="24"/>
        </w:rPr>
        <w:t>May 2024</w:t>
      </w:r>
    </w:p>
    <w:p w14:paraId="17A44E97" w14:textId="3BE40271" w:rsidR="00651E83" w:rsidRDefault="00CA7C0F" w:rsidP="00CA7C0F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Gave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 experience in alcohol and food service. Organization behind a bar and mixing skills.</w:t>
      </w:r>
    </w:p>
    <w:p w14:paraId="0557EC75" w14:textId="4ADEDCB1" w:rsidR="00930510" w:rsidRDefault="00930510" w:rsidP="0093051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Bartender at </w:t>
      </w:r>
      <w:proofErr w:type="spellStart"/>
      <w:r w:rsidR="001560A0">
        <w:rPr>
          <w:rFonts w:ascii="Times New Roman" w:eastAsia="Times New Roman" w:hAnsi="Times New Roman" w:cs="Times New Roman"/>
          <w:sz w:val="24"/>
          <w:szCs w:val="24"/>
        </w:rPr>
        <w:t>Baroncini’s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1560A0">
        <w:rPr>
          <w:rFonts w:ascii="Times New Roman" w:eastAsia="Times New Roman" w:hAnsi="Times New Roman" w:cs="Times New Roman"/>
          <w:sz w:val="24"/>
          <w:szCs w:val="24"/>
        </w:rPr>
        <w:t>istorante</w:t>
      </w:r>
      <w:r w:rsidR="00135127">
        <w:rPr>
          <w:rFonts w:ascii="Times New Roman" w:eastAsia="Times New Roman" w:hAnsi="Times New Roman" w:cs="Times New Roman"/>
          <w:sz w:val="24"/>
          <w:szCs w:val="24"/>
        </w:rPr>
        <w:t xml:space="preserve"> July 2024 to Present</w:t>
      </w:r>
    </w:p>
    <w:p w14:paraId="56C187DF" w14:textId="39229656" w:rsidR="000F2882" w:rsidRDefault="000F2882" w:rsidP="000F2882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Further alcohol and food service skills as well as</w:t>
      </w:r>
      <w:r w:rsidR="004176C1">
        <w:rPr>
          <w:rFonts w:ascii="Times New Roman" w:eastAsia="Times New Roman" w:hAnsi="Times New Roman" w:cs="Times New Roman"/>
          <w:sz w:val="24"/>
          <w:szCs w:val="24"/>
        </w:rPr>
        <w:t xml:space="preserve"> being introduced to </w:t>
      </w:r>
      <w:proofErr w:type="gramStart"/>
      <w:r w:rsidR="003840AA">
        <w:rPr>
          <w:rFonts w:ascii="Times New Roman" w:eastAsia="Times New Roman" w:hAnsi="Times New Roman" w:cs="Times New Roman"/>
          <w:sz w:val="24"/>
          <w:szCs w:val="24"/>
        </w:rPr>
        <w:t>sommelier</w:t>
      </w:r>
      <w:proofErr w:type="gramEnd"/>
      <w:r w:rsidR="003840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78111B" w14:textId="4916A27C" w:rsidR="003840AA" w:rsidRDefault="003840AA" w:rsidP="003840A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 Mentee under </w:t>
      </w:r>
      <w:r w:rsidR="003D36FC"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r>
        <w:rPr>
          <w:rFonts w:ascii="Times New Roman" w:eastAsia="Times New Roman" w:hAnsi="Times New Roman" w:cs="Times New Roman"/>
          <w:sz w:val="24"/>
          <w:szCs w:val="24"/>
        </w:rPr>
        <w:t>Ben Swanson at the University of Iowa</w:t>
      </w:r>
      <w:r w:rsidR="002D1A49">
        <w:rPr>
          <w:rFonts w:ascii="Times New Roman" w:eastAsia="Times New Roman" w:hAnsi="Times New Roman" w:cs="Times New Roman"/>
          <w:sz w:val="24"/>
          <w:szCs w:val="24"/>
        </w:rPr>
        <w:t>, May 2024 to Present</w:t>
      </w:r>
    </w:p>
    <w:p w14:paraId="30A56C64" w14:textId="6227F698" w:rsidR="002D1A49" w:rsidRDefault="00047584" w:rsidP="002D1A49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summer research project began</w:t>
      </w:r>
      <w:r w:rsidR="002D1A49">
        <w:rPr>
          <w:rFonts w:ascii="Times New Roman" w:eastAsia="Times New Roman" w:hAnsi="Times New Roman" w:cs="Times New Roman"/>
          <w:sz w:val="24"/>
          <w:szCs w:val="24"/>
        </w:rPr>
        <w:t xml:space="preserve"> with OUR funding under the guidance of Professor Swanson at the University of Iowa. The project consisted of a bank erosion study involving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fluvial and groundwater knowledge and the use of tensiometers, pressure transducers, and other field devices. This research is currently continuing into the </w:t>
      </w:r>
      <w:r w:rsidR="00961F48">
        <w:rPr>
          <w:rFonts w:ascii="Times New Roman" w:eastAsia="Times New Roman" w:hAnsi="Times New Roman" w:cs="Times New Roman"/>
          <w:sz w:val="24"/>
          <w:szCs w:val="24"/>
        </w:rPr>
        <w:t>spring/summer of 2025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4D29A6" w14:textId="5C4C0F8C" w:rsidR="00C92706" w:rsidRPr="00C92706" w:rsidRDefault="00C92706" w:rsidP="00C9270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manager under Ben Swanson, </w:t>
      </w:r>
      <w:r w:rsidR="006B2678">
        <w:rPr>
          <w:rFonts w:ascii="Times New Roman" w:eastAsia="Times New Roman" w:hAnsi="Times New Roman" w:cs="Times New Roman"/>
          <w:sz w:val="24"/>
          <w:szCs w:val="24"/>
        </w:rPr>
        <w:t>January 2025 to Present.</w:t>
      </w:r>
    </w:p>
    <w:p w14:paraId="591971F7" w14:textId="3C583E4D" w:rsidR="0053230F" w:rsidRDefault="0053230F" w:rsidP="002D1A49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Beginning a new project</w:t>
      </w:r>
      <w:r w:rsidR="00AF73AF">
        <w:rPr>
          <w:rFonts w:ascii="Times New Roman" w:eastAsia="Times New Roman" w:hAnsi="Times New Roman" w:cs="Times New Roman"/>
          <w:sz w:val="24"/>
          <w:szCs w:val="24"/>
        </w:rPr>
        <w:t xml:space="preserve">, managing a team under Ben Swanson. The project </w:t>
      </w:r>
      <w:r w:rsidR="006B2678">
        <w:rPr>
          <w:rFonts w:ascii="Times New Roman" w:eastAsia="Times New Roman" w:hAnsi="Times New Roman" w:cs="Times New Roman"/>
          <w:sz w:val="24"/>
          <w:szCs w:val="24"/>
        </w:rPr>
        <w:t xml:space="preserve">consists </w:t>
      </w:r>
      <w:r w:rsidR="00AF73AF">
        <w:rPr>
          <w:rFonts w:ascii="Times New Roman" w:eastAsia="Times New Roman" w:hAnsi="Times New Roman" w:cs="Times New Roman"/>
          <w:sz w:val="24"/>
          <w:szCs w:val="24"/>
        </w:rPr>
        <w:t xml:space="preserve">of mapping Camp Cardinal Creek, collecting cross sections, </w:t>
      </w:r>
      <w:r w:rsidR="00C92706">
        <w:rPr>
          <w:rFonts w:ascii="Times New Roman" w:eastAsia="Times New Roman" w:hAnsi="Times New Roman" w:cs="Times New Roman"/>
          <w:sz w:val="24"/>
          <w:szCs w:val="24"/>
        </w:rPr>
        <w:t xml:space="preserve">pebble counts, </w:t>
      </w:r>
      <w:r w:rsidR="00AF73AF">
        <w:rPr>
          <w:rFonts w:ascii="Times New Roman" w:eastAsia="Times New Roman" w:hAnsi="Times New Roman" w:cs="Times New Roman"/>
          <w:sz w:val="24"/>
          <w:szCs w:val="24"/>
        </w:rPr>
        <w:t>and determining the state of the stream.</w:t>
      </w:r>
    </w:p>
    <w:p w14:paraId="1076F648" w14:textId="7BCB0E5C" w:rsidR="00926A11" w:rsidRDefault="00926A11" w:rsidP="00926A11">
      <w:pPr>
        <w:spacing w:before="240" w:after="240"/>
        <w:rPr>
          <w:rFonts w:ascii="Times New Roman" w:eastAsia="Times New Roman" w:hAnsi="Times New Roman" w:cs="Times New Roman"/>
          <w:color w:val="C45911"/>
          <w:sz w:val="32"/>
          <w:szCs w:val="32"/>
        </w:rPr>
      </w:pPr>
      <w:r>
        <w:rPr>
          <w:rFonts w:ascii="Times New Roman" w:eastAsia="Times New Roman" w:hAnsi="Times New Roman" w:cs="Times New Roman"/>
          <w:color w:val="C45911"/>
          <w:sz w:val="32"/>
          <w:szCs w:val="32"/>
        </w:rPr>
        <w:t>Certifications</w:t>
      </w:r>
    </w:p>
    <w:p w14:paraId="7829D4F2" w14:textId="1078A758" w:rsidR="00CE378A" w:rsidRDefault="00CE378A" w:rsidP="00926A11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Wilderness first aid certification: NOLS June 2022-Present</w:t>
      </w:r>
    </w:p>
    <w:p w14:paraId="66B357C8" w14:textId="5F1E73B4" w:rsidR="00CE378A" w:rsidRPr="00CE378A" w:rsidRDefault="00C210F1" w:rsidP="00926A11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CPR/First Aid/AED: Red cross Des Moines June 2022-Present</w:t>
      </w:r>
    </w:p>
    <w:p w14:paraId="17A44E9A" w14:textId="60C2139A" w:rsidR="00651E83" w:rsidRDefault="00DB7515">
      <w:pPr>
        <w:spacing w:before="240" w:after="240"/>
        <w:rPr>
          <w:rFonts w:ascii="Times New Roman" w:eastAsia="Times New Roman" w:hAnsi="Times New Roman" w:cs="Times New Roman"/>
          <w:color w:val="C45911"/>
          <w:sz w:val="32"/>
          <w:szCs w:val="32"/>
        </w:rPr>
      </w:pPr>
      <w:r>
        <w:rPr>
          <w:rFonts w:ascii="Times New Roman" w:eastAsia="Times New Roman" w:hAnsi="Times New Roman" w:cs="Times New Roman"/>
          <w:color w:val="C45911"/>
          <w:sz w:val="32"/>
          <w:szCs w:val="32"/>
        </w:rPr>
        <w:t>Skills</w:t>
      </w:r>
    </w:p>
    <w:p w14:paraId="391EB10A" w14:textId="2E84A956" w:rsidR="007C524F" w:rsidRDefault="00DB751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Ability to easily follow and carry out instructions, as well as taking constructive criticism when necessary. Quick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learner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who is </w:t>
      </w:r>
      <w:r w:rsidR="00E262FE">
        <w:rPr>
          <w:rFonts w:ascii="Times New Roman" w:eastAsia="Times New Roman" w:hAnsi="Times New Roman" w:cs="Times New Roman"/>
          <w:sz w:val="24"/>
          <w:szCs w:val="24"/>
        </w:rPr>
        <w:t xml:space="preserve">quite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comfortable </w:t>
      </w:r>
      <w:r w:rsidR="004C520B">
        <w:rPr>
          <w:rFonts w:ascii="Times New Roman" w:eastAsia="Times New Roman" w:hAnsi="Times New Roman" w:cs="Times New Roman"/>
          <w:sz w:val="24"/>
          <w:szCs w:val="24"/>
        </w:rPr>
        <w:t>with problem solving</w:t>
      </w:r>
      <w:r w:rsidR="00C94955">
        <w:rPr>
          <w:rFonts w:ascii="Times New Roman" w:eastAsia="Times New Roman" w:hAnsi="Times New Roman" w:cs="Times New Roman"/>
          <w:sz w:val="24"/>
          <w:szCs w:val="24"/>
        </w:rPr>
        <w:t>, leadership opportunities</w:t>
      </w:r>
      <w:r w:rsidR="004C52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customer service. Experienced in retail work, event planning, cooking, problem solving</w:t>
      </w:r>
      <w:r w:rsidR="00C9495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minor management</w:t>
      </w:r>
      <w:r w:rsidR="00C949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36ADF">
        <w:rPr>
          <w:rFonts w:ascii="Times New Roman" w:eastAsia="Times New Roman" w:hAnsi="Times New Roman" w:cs="Times New Roman"/>
          <w:sz w:val="24"/>
          <w:szCs w:val="24"/>
        </w:rPr>
        <w:t>child work, and working with others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61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61E8D"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 w:rsidR="00961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1D4B">
        <w:rPr>
          <w:rFonts w:ascii="Times New Roman" w:eastAsia="Times New Roman" w:hAnsi="Times New Roman" w:cs="Times New Roman"/>
          <w:sz w:val="24"/>
          <w:szCs w:val="24"/>
        </w:rPr>
        <w:t>experience</w:t>
      </w:r>
      <w:r w:rsidR="00961E8D">
        <w:rPr>
          <w:rFonts w:ascii="Times New Roman" w:eastAsia="Times New Roman" w:hAnsi="Times New Roman" w:cs="Times New Roman"/>
          <w:sz w:val="24"/>
          <w:szCs w:val="24"/>
        </w:rPr>
        <w:t xml:space="preserve"> working</w:t>
      </w:r>
      <w:r w:rsidR="009320F2">
        <w:rPr>
          <w:rFonts w:ascii="Times New Roman" w:eastAsia="Times New Roman" w:hAnsi="Times New Roman" w:cs="Times New Roman"/>
          <w:sz w:val="24"/>
          <w:szCs w:val="24"/>
        </w:rPr>
        <w:t xml:space="preserve"> outdoors in labor intensive situations. Is </w:t>
      </w:r>
      <w:r w:rsidR="00926A11">
        <w:rPr>
          <w:rFonts w:ascii="Times New Roman" w:eastAsia="Times New Roman" w:hAnsi="Times New Roman" w:cs="Times New Roman"/>
          <w:sz w:val="24"/>
          <w:szCs w:val="24"/>
        </w:rPr>
        <w:t>skilled in outdoor survival and first aid training.</w:t>
      </w:r>
      <w:r w:rsidR="00C210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210F1">
        <w:rPr>
          <w:rFonts w:ascii="Times New Roman" w:eastAsia="Times New Roman" w:hAnsi="Times New Roman" w:cs="Times New Roman"/>
          <w:sz w:val="24"/>
          <w:szCs w:val="24"/>
        </w:rPr>
        <w:t>Experienced in</w:t>
      </w:r>
      <w:proofErr w:type="gramEnd"/>
      <w:r w:rsidR="00C210F1">
        <w:rPr>
          <w:rFonts w:ascii="Times New Roman" w:eastAsia="Times New Roman" w:hAnsi="Times New Roman" w:cs="Times New Roman"/>
          <w:sz w:val="24"/>
          <w:szCs w:val="24"/>
        </w:rPr>
        <w:t xml:space="preserve"> problem sol</w:t>
      </w:r>
      <w:r w:rsidR="003F46FE">
        <w:rPr>
          <w:rFonts w:ascii="Times New Roman" w:eastAsia="Times New Roman" w:hAnsi="Times New Roman" w:cs="Times New Roman"/>
          <w:sz w:val="24"/>
          <w:szCs w:val="24"/>
        </w:rPr>
        <w:t>ving in time sensitive moments.</w:t>
      </w:r>
    </w:p>
    <w:p w14:paraId="17A44E9C" w14:textId="77777777" w:rsidR="00651E83" w:rsidRPr="00894894" w:rsidRDefault="00DB7515">
      <w:pPr>
        <w:spacing w:before="240" w:after="240"/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</w:rPr>
      </w:pPr>
      <w:r w:rsidRPr="00894894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</w:rPr>
        <w:t>References</w:t>
      </w:r>
    </w:p>
    <w:p w14:paraId="621B59C6" w14:textId="1228CD96" w:rsidR="003F46FE" w:rsidRDefault="0043537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Owner of Cheley Colorado Camps, </w:t>
      </w:r>
      <w:r w:rsidR="003F46FE">
        <w:rPr>
          <w:rFonts w:ascii="Times New Roman" w:eastAsia="Times New Roman" w:hAnsi="Times New Roman" w:cs="Times New Roman"/>
          <w:sz w:val="24"/>
          <w:szCs w:val="24"/>
        </w:rPr>
        <w:t>Jeff Cheley</w:t>
      </w:r>
    </w:p>
    <w:p w14:paraId="2D68E5C2" w14:textId="58DAF503" w:rsidR="001E6165" w:rsidRDefault="001E616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2230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jeffcheley@cheley.com</w:t>
        </w:r>
      </w:hyperlink>
    </w:p>
    <w:p w14:paraId="17A44EA1" w14:textId="725A2F7B" w:rsidR="00651E83" w:rsidRDefault="006B267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Benjamin Swanson</w:t>
      </w:r>
      <w:r w:rsidR="00435373">
        <w:rPr>
          <w:rFonts w:ascii="Times New Roman" w:eastAsia="Times New Roman" w:hAnsi="Times New Roman" w:cs="Times New Roman"/>
          <w:sz w:val="24"/>
          <w:szCs w:val="24"/>
        </w:rPr>
        <w:t xml:space="preserve"> of Earth and Environmental Sciences at the University of Iowa</w:t>
      </w:r>
    </w:p>
    <w:p w14:paraId="03AD4DE8" w14:textId="5197FFA7" w:rsidR="00435373" w:rsidRDefault="009456A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benjamin-swanson@uiowa.edu</w:t>
      </w:r>
    </w:p>
    <w:p w14:paraId="0DF6F8A6" w14:textId="77777777" w:rsidR="00435373" w:rsidRDefault="0043537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7A44EA2" w14:textId="77777777" w:rsidR="00651E83" w:rsidRDefault="00DB7515">
      <w:pPr>
        <w:spacing w:before="240" w:after="240"/>
        <w:jc w:val="center"/>
        <w:rPr>
          <w:rFonts w:ascii="Times New Roman" w:eastAsia="Times New Roman" w:hAnsi="Times New Roman" w:cs="Times New Roman"/>
          <w:color w:val="C45911"/>
          <w:sz w:val="16"/>
          <w:szCs w:val="16"/>
        </w:rPr>
      </w:pPr>
      <w:r>
        <w:rPr>
          <w:rFonts w:ascii="Times New Roman" w:eastAsia="Times New Roman" w:hAnsi="Times New Roman" w:cs="Times New Roman"/>
          <w:color w:val="C45911"/>
          <w:sz w:val="16"/>
          <w:szCs w:val="16"/>
        </w:rPr>
        <w:lastRenderedPageBreak/>
        <w:t>730 Polk Blvd Des Moines, IA 50312</w:t>
      </w:r>
    </w:p>
    <w:p w14:paraId="17A44EA3" w14:textId="77777777" w:rsidR="00651E83" w:rsidRDefault="00DB7515">
      <w:pPr>
        <w:spacing w:before="240" w:after="240"/>
        <w:jc w:val="center"/>
        <w:rPr>
          <w:rFonts w:ascii="Times New Roman" w:eastAsia="Times New Roman" w:hAnsi="Times New Roman" w:cs="Times New Roman"/>
          <w:color w:val="C45911"/>
          <w:sz w:val="16"/>
          <w:szCs w:val="16"/>
        </w:rPr>
      </w:pPr>
      <w:r>
        <w:rPr>
          <w:rFonts w:ascii="Times New Roman" w:eastAsia="Times New Roman" w:hAnsi="Times New Roman" w:cs="Times New Roman"/>
          <w:color w:val="C45911"/>
          <w:sz w:val="16"/>
          <w:szCs w:val="16"/>
        </w:rPr>
        <w:t>(515)-943-0070</w:t>
      </w:r>
    </w:p>
    <w:p w14:paraId="17A44EA4" w14:textId="77777777" w:rsidR="00651E83" w:rsidRDefault="00DB7515">
      <w:pPr>
        <w:spacing w:before="240" w:after="240"/>
        <w:rPr>
          <w:color w:val="C45911"/>
          <w:sz w:val="32"/>
          <w:szCs w:val="32"/>
        </w:rPr>
      </w:pPr>
      <w:r>
        <w:rPr>
          <w:color w:val="C45911"/>
          <w:sz w:val="32"/>
          <w:szCs w:val="32"/>
        </w:rPr>
        <w:t xml:space="preserve"> </w:t>
      </w:r>
    </w:p>
    <w:p w14:paraId="17A44EA5" w14:textId="77777777" w:rsidR="00651E83" w:rsidRDefault="00651E83"/>
    <w:sectPr w:rsidR="00651E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92C5F"/>
    <w:multiLevelType w:val="hybridMultilevel"/>
    <w:tmpl w:val="C7D8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2A20"/>
    <w:multiLevelType w:val="hybridMultilevel"/>
    <w:tmpl w:val="35E6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95A04"/>
    <w:multiLevelType w:val="hybridMultilevel"/>
    <w:tmpl w:val="39E6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811720">
    <w:abstractNumId w:val="2"/>
  </w:num>
  <w:num w:numId="2" w16cid:durableId="538008382">
    <w:abstractNumId w:val="0"/>
  </w:num>
  <w:num w:numId="3" w16cid:durableId="577515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E83"/>
    <w:rsid w:val="00047584"/>
    <w:rsid w:val="000F2882"/>
    <w:rsid w:val="00135127"/>
    <w:rsid w:val="001560A0"/>
    <w:rsid w:val="00162057"/>
    <w:rsid w:val="001E6165"/>
    <w:rsid w:val="001E709C"/>
    <w:rsid w:val="0021648D"/>
    <w:rsid w:val="002428A8"/>
    <w:rsid w:val="002463F5"/>
    <w:rsid w:val="002A7A8B"/>
    <w:rsid w:val="002D1A49"/>
    <w:rsid w:val="002E3D47"/>
    <w:rsid w:val="00325A7D"/>
    <w:rsid w:val="0034555B"/>
    <w:rsid w:val="00382931"/>
    <w:rsid w:val="003840AA"/>
    <w:rsid w:val="00387F28"/>
    <w:rsid w:val="003C4A9F"/>
    <w:rsid w:val="003D36FC"/>
    <w:rsid w:val="003F46FE"/>
    <w:rsid w:val="004176C1"/>
    <w:rsid w:val="00431109"/>
    <w:rsid w:val="00435373"/>
    <w:rsid w:val="0046250C"/>
    <w:rsid w:val="00467B11"/>
    <w:rsid w:val="00471894"/>
    <w:rsid w:val="004C520B"/>
    <w:rsid w:val="0053230F"/>
    <w:rsid w:val="00590A9D"/>
    <w:rsid w:val="005B4E1A"/>
    <w:rsid w:val="00651E83"/>
    <w:rsid w:val="006B2678"/>
    <w:rsid w:val="00722A0C"/>
    <w:rsid w:val="007C524F"/>
    <w:rsid w:val="00894894"/>
    <w:rsid w:val="008B3F82"/>
    <w:rsid w:val="008C30E7"/>
    <w:rsid w:val="008C30FC"/>
    <w:rsid w:val="008C3B4A"/>
    <w:rsid w:val="00906D5A"/>
    <w:rsid w:val="00926A11"/>
    <w:rsid w:val="00930510"/>
    <w:rsid w:val="009320F2"/>
    <w:rsid w:val="0093593A"/>
    <w:rsid w:val="00936ADF"/>
    <w:rsid w:val="009456A4"/>
    <w:rsid w:val="00961E8D"/>
    <w:rsid w:val="00961F48"/>
    <w:rsid w:val="009B30D6"/>
    <w:rsid w:val="009D1D4B"/>
    <w:rsid w:val="00A725D8"/>
    <w:rsid w:val="00A85D10"/>
    <w:rsid w:val="00A9077A"/>
    <w:rsid w:val="00AE2583"/>
    <w:rsid w:val="00AF73AF"/>
    <w:rsid w:val="00B31F3B"/>
    <w:rsid w:val="00B878D0"/>
    <w:rsid w:val="00C06041"/>
    <w:rsid w:val="00C210F1"/>
    <w:rsid w:val="00C92706"/>
    <w:rsid w:val="00C94955"/>
    <w:rsid w:val="00CA7C0F"/>
    <w:rsid w:val="00CB2852"/>
    <w:rsid w:val="00CE378A"/>
    <w:rsid w:val="00DB7515"/>
    <w:rsid w:val="00DC7663"/>
    <w:rsid w:val="00E262FE"/>
    <w:rsid w:val="00E6305F"/>
    <w:rsid w:val="00E65A13"/>
    <w:rsid w:val="00ED1C88"/>
    <w:rsid w:val="00EF5B61"/>
    <w:rsid w:val="00F1631A"/>
    <w:rsid w:val="00F21D03"/>
    <w:rsid w:val="00F22A7E"/>
    <w:rsid w:val="00F6174C"/>
    <w:rsid w:val="00FD2183"/>
    <w:rsid w:val="00FF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4E8C"/>
  <w15:docId w15:val="{15F3C6DB-6CB1-4E51-83D1-0A3A4F70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26A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1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ffcheley@chele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4035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Olson</dc:creator>
  <cp:lastModifiedBy>Olson, Jack E</cp:lastModifiedBy>
  <cp:revision>76</cp:revision>
  <dcterms:created xsi:type="dcterms:W3CDTF">2021-11-16T05:12:00Z</dcterms:created>
  <dcterms:modified xsi:type="dcterms:W3CDTF">2025-03-07T21:28:00Z</dcterms:modified>
</cp:coreProperties>
</file>