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8BC78" w14:textId="6DCAB937" w:rsidR="00883D97" w:rsidRDefault="00883D97" w:rsidP="00C04712">
      <w:pPr>
        <w:rPr>
          <w:sz w:val="24"/>
          <w:szCs w:val="24"/>
        </w:rPr>
      </w:pPr>
      <w:r>
        <w:rPr>
          <w:sz w:val="24"/>
          <w:szCs w:val="24"/>
        </w:rPr>
        <w:t>Nathan Mitchell</w:t>
      </w:r>
      <w:r>
        <w:rPr>
          <w:sz w:val="24"/>
          <w:szCs w:val="24"/>
        </w:rPr>
        <w:tab/>
      </w:r>
    </w:p>
    <w:p w14:paraId="323514CE" w14:textId="53327CEA" w:rsidR="00883D97" w:rsidRDefault="00883D97" w:rsidP="00C04712">
      <w:pPr>
        <w:rPr>
          <w:sz w:val="24"/>
          <w:szCs w:val="24"/>
        </w:rPr>
      </w:pPr>
      <w:r>
        <w:rPr>
          <w:sz w:val="24"/>
          <w:szCs w:val="24"/>
        </w:rPr>
        <w:t>Geog:3540 Assignment 1 – Cheat Sheet</w:t>
      </w:r>
    </w:p>
    <w:p w14:paraId="49906EE3" w14:textId="00E35F3A" w:rsidR="00395AC4" w:rsidRDefault="00883D97" w:rsidP="00C04712">
      <w:pPr>
        <w:rPr>
          <w:sz w:val="24"/>
          <w:szCs w:val="24"/>
        </w:rPr>
      </w:pPr>
      <w:r>
        <w:rPr>
          <w:sz w:val="24"/>
          <w:szCs w:val="24"/>
        </w:rPr>
        <w:t>February 15, 2021</w:t>
      </w:r>
    </w:p>
    <w:p w14:paraId="6ADAC37D" w14:textId="77777777" w:rsidR="00395AC4" w:rsidRDefault="00395AC4" w:rsidP="00C04712">
      <w:pPr>
        <w:rPr>
          <w:sz w:val="24"/>
          <w:szCs w:val="24"/>
        </w:rPr>
      </w:pPr>
    </w:p>
    <w:p w14:paraId="0784962D" w14:textId="664E7491" w:rsidR="00C04712" w:rsidRDefault="00C04712" w:rsidP="00C04712">
      <w:pPr>
        <w:rPr>
          <w:b/>
          <w:bCs/>
          <w:sz w:val="28"/>
          <w:szCs w:val="28"/>
        </w:rPr>
      </w:pPr>
      <w:r w:rsidRPr="000711ED">
        <w:rPr>
          <w:b/>
          <w:bCs/>
          <w:sz w:val="28"/>
          <w:szCs w:val="28"/>
        </w:rPr>
        <w:t>Transforming Spatial Data</w:t>
      </w:r>
    </w:p>
    <w:p w14:paraId="6D3D34F8" w14:textId="54450324" w:rsidR="00FE3E3E" w:rsidRPr="00E504CE" w:rsidRDefault="00883D97" w:rsidP="00C04712">
      <w:pPr>
        <w:rPr>
          <w:sz w:val="28"/>
          <w:szCs w:val="28"/>
          <w:u w:val="single"/>
        </w:rPr>
      </w:pPr>
      <w:r>
        <w:rPr>
          <w:sz w:val="28"/>
          <w:szCs w:val="28"/>
          <w:u w:val="single"/>
        </w:rPr>
        <w:t xml:space="preserve">Shapefile to </w:t>
      </w:r>
      <w:r w:rsidR="00FE3E3E" w:rsidRPr="00E504CE">
        <w:rPr>
          <w:sz w:val="28"/>
          <w:szCs w:val="28"/>
          <w:u w:val="single"/>
        </w:rPr>
        <w:t>topoJson</w:t>
      </w:r>
    </w:p>
    <w:p w14:paraId="5C326961" w14:textId="4DBD8367" w:rsidR="000711ED" w:rsidRDefault="00C04712" w:rsidP="00C04712">
      <w:r>
        <w:t>1.</w:t>
      </w:r>
      <w:r w:rsidR="000711ED">
        <w:t xml:space="preserve"> </w:t>
      </w:r>
      <w:r>
        <w:t xml:space="preserve">Open a browser and </w:t>
      </w:r>
      <w:r w:rsidR="00FE3E3E">
        <w:t>navigate to</w:t>
      </w:r>
      <w:r>
        <w:t xml:space="preserve"> </w:t>
      </w:r>
      <w:hyperlink r:id="rId5" w:history="1">
        <w:r w:rsidR="000711ED" w:rsidRPr="00013A9D">
          <w:rPr>
            <w:rStyle w:val="Hyperlink"/>
          </w:rPr>
          <w:t>https://mapshaper.org/</w:t>
        </w:r>
      </w:hyperlink>
      <w:r>
        <w:t>.</w:t>
      </w:r>
    </w:p>
    <w:p w14:paraId="765BEFE5" w14:textId="1214176A" w:rsidR="000711ED" w:rsidRDefault="00C04712" w:rsidP="00C04712">
      <w:r>
        <w:t>2.</w:t>
      </w:r>
      <w:r w:rsidR="000711ED">
        <w:t xml:space="preserve"> </w:t>
      </w:r>
      <w:r>
        <w:t xml:space="preserve">Click the “select” button in the center of the page and </w:t>
      </w:r>
      <w:r w:rsidR="00FB4B82">
        <w:t>select</w:t>
      </w:r>
      <w:r>
        <w:t xml:space="preserve"> the location </w:t>
      </w:r>
      <w:r w:rsidR="00FB4B82">
        <w:t xml:space="preserve">of the desired </w:t>
      </w:r>
      <w:r>
        <w:t>shapefile</w:t>
      </w:r>
      <w:r w:rsidR="00FB4B82">
        <w:t>.</w:t>
      </w:r>
    </w:p>
    <w:p w14:paraId="04BF8DBF" w14:textId="64D809AC" w:rsidR="000711ED" w:rsidRDefault="00C04712" w:rsidP="00C04712">
      <w:r>
        <w:t>4.</w:t>
      </w:r>
      <w:r w:rsidR="00FB4B82">
        <w:t xml:space="preserve"> </w:t>
      </w:r>
      <w:r>
        <w:t>Leave “detect line intersections”</w:t>
      </w:r>
      <w:r w:rsidR="00FB4B82">
        <w:t xml:space="preserve"> checked</w:t>
      </w:r>
      <w:r>
        <w:t xml:space="preserve"> and hit “import”.</w:t>
      </w:r>
    </w:p>
    <w:p w14:paraId="1DD880E9" w14:textId="77777777" w:rsidR="00FB4B82" w:rsidRDefault="00C04712" w:rsidP="00C04712">
      <w:r>
        <w:t>5.</w:t>
      </w:r>
      <w:r w:rsidR="00FB4B82">
        <w:t xml:space="preserve"> </w:t>
      </w:r>
      <w:r>
        <w:t>A display</w:t>
      </w:r>
      <w:r w:rsidR="00FB4B82">
        <w:t xml:space="preserve"> of the</w:t>
      </w:r>
      <w:r>
        <w:t xml:space="preserve"> shapefile</w:t>
      </w:r>
      <w:r w:rsidR="00FB4B82">
        <w:t xml:space="preserve"> should appear. If the file is too large, choosing “simplify” can help reduce the size.</w:t>
      </w:r>
      <w:r>
        <w:t xml:space="preserve"> </w:t>
      </w:r>
    </w:p>
    <w:p w14:paraId="106030C4" w14:textId="4D8229B7" w:rsidR="000711ED" w:rsidRDefault="00C04712" w:rsidP="00C04712">
      <w:r>
        <w:t>7.</w:t>
      </w:r>
      <w:r w:rsidR="00FB4B82">
        <w:t xml:space="preserve"> Select</w:t>
      </w:r>
      <w:r>
        <w:t xml:space="preserve"> “</w:t>
      </w:r>
      <w:r w:rsidR="00FB4B82">
        <w:t>e</w:t>
      </w:r>
      <w:r>
        <w:t>xport” at the top right of the screen and select “</w:t>
      </w:r>
      <w:proofErr w:type="spellStart"/>
      <w:r>
        <w:t>topoJSON</w:t>
      </w:r>
      <w:proofErr w:type="spellEnd"/>
      <w:r w:rsidR="00FB4B82">
        <w:t>” and</w:t>
      </w:r>
      <w:r>
        <w:t xml:space="preserve"> click the export button.</w:t>
      </w:r>
    </w:p>
    <w:p w14:paraId="07110C61" w14:textId="070637D3" w:rsidR="00C04712" w:rsidRDefault="00C04712" w:rsidP="00C04712">
      <w:r>
        <w:t>8.</w:t>
      </w:r>
      <w:r w:rsidR="00FB4B82">
        <w:t xml:space="preserve"> </w:t>
      </w:r>
      <w:r>
        <w:t xml:space="preserve">The </w:t>
      </w:r>
      <w:proofErr w:type="spellStart"/>
      <w:r>
        <w:t>topoJSON</w:t>
      </w:r>
      <w:proofErr w:type="spellEnd"/>
      <w:r>
        <w:t xml:space="preserve"> will download to your computer, which </w:t>
      </w:r>
      <w:r w:rsidR="00FB4B82">
        <w:t>can be later accessed and manipulated</w:t>
      </w:r>
    </w:p>
    <w:p w14:paraId="14985B11" w14:textId="3216B7D8" w:rsidR="00FE3E3E" w:rsidRPr="00E504CE" w:rsidRDefault="00883D97" w:rsidP="00C04712">
      <w:pPr>
        <w:rPr>
          <w:sz w:val="28"/>
          <w:szCs w:val="28"/>
          <w:u w:val="single"/>
        </w:rPr>
      </w:pPr>
      <w:r>
        <w:rPr>
          <w:sz w:val="28"/>
          <w:szCs w:val="28"/>
          <w:u w:val="single"/>
        </w:rPr>
        <w:t xml:space="preserve">DBF to </w:t>
      </w:r>
      <w:r w:rsidR="00FE3E3E" w:rsidRPr="00E504CE">
        <w:rPr>
          <w:sz w:val="28"/>
          <w:szCs w:val="28"/>
          <w:u w:val="single"/>
        </w:rPr>
        <w:t>CSV</w:t>
      </w:r>
    </w:p>
    <w:p w14:paraId="58B6FF34" w14:textId="77777777" w:rsidR="00FE3E3E" w:rsidRDefault="00FE3E3E" w:rsidP="00FE3E3E">
      <w:r>
        <w:t xml:space="preserve">1. Using </w:t>
      </w:r>
      <w:proofErr w:type="spellStart"/>
      <w:r>
        <w:t>mapshaper</w:t>
      </w:r>
      <w:proofErr w:type="spellEnd"/>
      <w:r>
        <w:t xml:space="preserve"> once again, click the “select” button and navigate to the location of the shapefile.</w:t>
      </w:r>
    </w:p>
    <w:p w14:paraId="7F69428E" w14:textId="77777777" w:rsidR="00FE3E3E" w:rsidRDefault="00FE3E3E" w:rsidP="00FE3E3E">
      <w:r>
        <w:t>2. Select the file ending in .</w:t>
      </w:r>
      <w:proofErr w:type="spellStart"/>
      <w:r>
        <w:t>dbf</w:t>
      </w:r>
      <w:proofErr w:type="spellEnd"/>
      <w:r>
        <w:t xml:space="preserve"> and click “import”, the screen should display some boxes.</w:t>
      </w:r>
    </w:p>
    <w:p w14:paraId="042B4B88" w14:textId="77777777" w:rsidR="00FE3E3E" w:rsidRDefault="00FE3E3E" w:rsidP="00FE3E3E">
      <w:r>
        <w:t>3. Find the “export” button again.</w:t>
      </w:r>
    </w:p>
    <w:p w14:paraId="6261B058" w14:textId="286282F6" w:rsidR="00FE3E3E" w:rsidRPr="00FE3E3E" w:rsidRDefault="00FE3E3E" w:rsidP="00C04712">
      <w:r>
        <w:t>4. This time, select the “CSV” option and hit export.</w:t>
      </w:r>
    </w:p>
    <w:p w14:paraId="2968520A" w14:textId="5F75BBBC" w:rsidR="00C04712" w:rsidRDefault="00C04712" w:rsidP="00C04712">
      <w:pPr>
        <w:rPr>
          <w:b/>
          <w:bCs/>
          <w:sz w:val="28"/>
          <w:szCs w:val="28"/>
        </w:rPr>
      </w:pPr>
      <w:r w:rsidRPr="000711ED">
        <w:rPr>
          <w:b/>
          <w:bCs/>
          <w:sz w:val="28"/>
          <w:szCs w:val="28"/>
        </w:rPr>
        <w:t>Upload and Read</w:t>
      </w:r>
      <w:r w:rsidR="000711ED" w:rsidRPr="000711ED">
        <w:rPr>
          <w:b/>
          <w:bCs/>
          <w:sz w:val="28"/>
          <w:szCs w:val="28"/>
        </w:rPr>
        <w:t xml:space="preserve"> JSON</w:t>
      </w:r>
      <w:r w:rsidR="00FB4B82">
        <w:rPr>
          <w:b/>
          <w:bCs/>
          <w:sz w:val="28"/>
          <w:szCs w:val="28"/>
        </w:rPr>
        <w:t xml:space="preserve"> on Observable</w:t>
      </w:r>
    </w:p>
    <w:p w14:paraId="00356F55" w14:textId="7891FE69" w:rsidR="00FB4B82" w:rsidRDefault="00FE3E3E" w:rsidP="00C04712">
      <w:r>
        <w:t xml:space="preserve">1. Navigate to </w:t>
      </w:r>
      <w:hyperlink r:id="rId6" w:history="1">
        <w:r w:rsidRPr="00013A9D">
          <w:rPr>
            <w:rStyle w:val="Hyperlink"/>
          </w:rPr>
          <w:t>https://observablehq.com</w:t>
        </w:r>
      </w:hyperlink>
      <w:r>
        <w:t xml:space="preserve"> and edit/create a notebook.</w:t>
      </w:r>
    </w:p>
    <w:p w14:paraId="13D9EBA6" w14:textId="55514781" w:rsidR="00FE3E3E" w:rsidRDefault="00FE3E3E" w:rsidP="00C04712">
      <w:r>
        <w:t>2. Using the three dots in the upper right, select “file attachments”.</w:t>
      </w:r>
    </w:p>
    <w:p w14:paraId="2A310DEF" w14:textId="72B6DF2B" w:rsidR="00FE3E3E" w:rsidRDefault="00FE3E3E" w:rsidP="00C04712">
      <w:r>
        <w:t>3. Select the json that was downloaded earlier and upload the file.</w:t>
      </w:r>
    </w:p>
    <w:p w14:paraId="6C9C7426" w14:textId="7148AA02" w:rsidR="00FE3E3E" w:rsidRDefault="00FE3E3E" w:rsidP="00C04712">
      <w:r>
        <w:t xml:space="preserve">4. To access these files through the program, they must be plugged into the kernels. </w:t>
      </w:r>
      <w:r w:rsidR="00FA6E10">
        <w:t>In their own kernels, name the notebook and set “</w:t>
      </w:r>
      <w:r w:rsidR="00FA6E10" w:rsidRPr="00FA6E10">
        <w:t>d3</w:t>
      </w:r>
      <w:r w:rsidR="00FA6E10">
        <w:t>”</w:t>
      </w:r>
      <w:r w:rsidR="00FA6E10" w:rsidRPr="00FA6E10">
        <w:t xml:space="preserve"> </w:t>
      </w:r>
      <w:r w:rsidR="00FA6E10">
        <w:t>equal to:</w:t>
      </w:r>
      <w:r w:rsidR="00FA6E10" w:rsidRPr="00FA6E10">
        <w:t xml:space="preserve"> </w:t>
      </w:r>
      <w:r w:rsidR="00FA6E10">
        <w:t>“</w:t>
      </w:r>
      <w:r w:rsidR="00FA6E10" w:rsidRPr="00FA6E10">
        <w:t>require("d3@5")</w:t>
      </w:r>
      <w:r w:rsidR="00FA6E10">
        <w:t>”.</w:t>
      </w:r>
    </w:p>
    <w:p w14:paraId="7E2CBAB8" w14:textId="77777777" w:rsidR="00395AC4" w:rsidRDefault="00FA6E10" w:rsidP="00C04712">
      <w:r>
        <w:t>5. C</w:t>
      </w:r>
      <w:r w:rsidRPr="00FA6E10">
        <w:t xml:space="preserve">reate another kernel and </w:t>
      </w:r>
      <w:r>
        <w:t>enter</w:t>
      </w:r>
      <w:r w:rsidRPr="00FA6E10">
        <w:t xml:space="preserve"> </w:t>
      </w:r>
      <w:r>
        <w:t>“</w:t>
      </w:r>
      <w:proofErr w:type="spellStart"/>
      <w:r w:rsidRPr="00FA6E10">
        <w:t>topojson</w:t>
      </w:r>
      <w:proofErr w:type="spellEnd"/>
      <w:r w:rsidRPr="00FA6E10">
        <w:t xml:space="preserve"> = require(“topojson-client@3”)</w:t>
      </w:r>
      <w:r>
        <w:t>”</w:t>
      </w:r>
      <w:r w:rsidRPr="00FA6E10">
        <w:t xml:space="preserve"> to give value to the </w:t>
      </w:r>
      <w:proofErr w:type="spellStart"/>
      <w:r w:rsidRPr="00FA6E10">
        <w:t>topojson</w:t>
      </w:r>
      <w:proofErr w:type="spellEnd"/>
      <w:r w:rsidRPr="00FA6E10">
        <w:t xml:space="preserve"> variable.</w:t>
      </w:r>
    </w:p>
    <w:p w14:paraId="79A230B3" w14:textId="5895AB8F" w:rsidR="00883D97" w:rsidRPr="00395AC4" w:rsidRDefault="00FA6E10" w:rsidP="00C04712">
      <w:r>
        <w:t xml:space="preserve">6. To insert the </w:t>
      </w:r>
      <w:proofErr w:type="spellStart"/>
      <w:r>
        <w:t>topojson</w:t>
      </w:r>
      <w:proofErr w:type="spellEnd"/>
      <w:r>
        <w:t xml:space="preserve"> file, enter “</w:t>
      </w:r>
      <w:r w:rsidRPr="00FA6E10">
        <w:t xml:space="preserve">Cities = </w:t>
      </w:r>
      <w:proofErr w:type="spellStart"/>
      <w:r w:rsidRPr="00FA6E10">
        <w:t>FileAttachment</w:t>
      </w:r>
      <w:proofErr w:type="spellEnd"/>
      <w:r w:rsidRPr="00FA6E10">
        <w:t>("</w:t>
      </w:r>
      <w:proofErr w:type="spellStart"/>
      <w:r w:rsidRPr="00FA6E10">
        <w:t>eu_</w:t>
      </w:r>
      <w:proofErr w:type="gramStart"/>
      <w:r w:rsidRPr="00FA6E10">
        <w:t>cities.json</w:t>
      </w:r>
      <w:proofErr w:type="spellEnd"/>
      <w:proofErr w:type="gramEnd"/>
      <w:r w:rsidRPr="00FA6E10">
        <w:t>").json()</w:t>
      </w:r>
      <w:r>
        <w:t>” into a new kernel. Replace “Cities” with corresponding variable name and “</w:t>
      </w:r>
      <w:proofErr w:type="spellStart"/>
      <w:r>
        <w:t>eu_cities</w:t>
      </w:r>
      <w:proofErr w:type="spellEnd"/>
      <w:r>
        <w:t xml:space="preserve">” with the name of the json file. </w:t>
      </w:r>
    </w:p>
    <w:p w14:paraId="70143B43" w14:textId="77777777" w:rsidR="00883D97" w:rsidRDefault="00883D97" w:rsidP="00C04712">
      <w:pPr>
        <w:rPr>
          <w:b/>
          <w:bCs/>
          <w:sz w:val="28"/>
          <w:szCs w:val="28"/>
        </w:rPr>
      </w:pPr>
    </w:p>
    <w:p w14:paraId="3E57BF08" w14:textId="5E334613" w:rsidR="000711ED" w:rsidRPr="000711ED" w:rsidRDefault="000711ED" w:rsidP="00C04712">
      <w:pPr>
        <w:rPr>
          <w:b/>
          <w:bCs/>
          <w:sz w:val="28"/>
          <w:szCs w:val="28"/>
        </w:rPr>
      </w:pPr>
      <w:r w:rsidRPr="000711ED">
        <w:rPr>
          <w:b/>
          <w:bCs/>
          <w:sz w:val="28"/>
          <w:szCs w:val="28"/>
        </w:rPr>
        <w:lastRenderedPageBreak/>
        <w:t>Upload and Read CSV</w:t>
      </w:r>
      <w:r w:rsidR="00FB4B82">
        <w:rPr>
          <w:b/>
          <w:bCs/>
          <w:sz w:val="28"/>
          <w:szCs w:val="28"/>
        </w:rPr>
        <w:t xml:space="preserve"> on Observable</w:t>
      </w:r>
    </w:p>
    <w:p w14:paraId="5E56F8C8" w14:textId="18F4C673" w:rsidR="00FE3E3E" w:rsidRDefault="00FA6E10" w:rsidP="00C04712">
      <w:r>
        <w:t xml:space="preserve">1.  </w:t>
      </w:r>
      <w:r w:rsidRPr="00FA6E10">
        <w:t>Once the “Upload and Read JSON on Observable”</w:t>
      </w:r>
      <w:r>
        <w:t xml:space="preserve"> steps are complete, the CSV can be added to illuminate the features of the dataset. </w:t>
      </w:r>
    </w:p>
    <w:p w14:paraId="016DE8F2" w14:textId="1F74A188" w:rsidR="00FA6E10" w:rsidRPr="00FA6E10" w:rsidRDefault="00FA6E10" w:rsidP="00C04712">
      <w:pPr>
        <w:rPr>
          <w:b/>
          <w:bCs/>
          <w:sz w:val="28"/>
          <w:szCs w:val="28"/>
        </w:rPr>
      </w:pPr>
      <w:r>
        <w:t xml:space="preserve">2. </w:t>
      </w:r>
      <w:r w:rsidR="006F4AD6">
        <w:t>In a new kernel, beneath the ones created in the previous steps, enter “</w:t>
      </w:r>
      <w:proofErr w:type="spellStart"/>
      <w:r w:rsidR="006F4AD6" w:rsidRPr="006F4AD6">
        <w:t>csv_data</w:t>
      </w:r>
      <w:proofErr w:type="spellEnd"/>
      <w:r w:rsidR="006F4AD6" w:rsidRPr="006F4AD6">
        <w:t xml:space="preserve"> = d</w:t>
      </w:r>
      <w:proofErr w:type="gramStart"/>
      <w:r w:rsidR="006F4AD6" w:rsidRPr="006F4AD6">
        <w:t>3.csvParse</w:t>
      </w:r>
      <w:proofErr w:type="gramEnd"/>
      <w:r w:rsidR="006F4AD6" w:rsidRPr="006F4AD6">
        <w:t xml:space="preserve">(await </w:t>
      </w:r>
      <w:proofErr w:type="spellStart"/>
      <w:r w:rsidR="006F4AD6" w:rsidRPr="006F4AD6">
        <w:t>FileAttachment</w:t>
      </w:r>
      <w:proofErr w:type="spellEnd"/>
      <w:r w:rsidR="006F4AD6" w:rsidRPr="006F4AD6">
        <w:t>("eu_cities.csv").text()</w:t>
      </w:r>
      <w:r w:rsidR="006F4AD6">
        <w:t xml:space="preserve">)”. </w:t>
      </w:r>
      <w:r w:rsidR="006F4AD6">
        <w:t>Replace “</w:t>
      </w:r>
      <w:proofErr w:type="spellStart"/>
      <w:r w:rsidR="006F4AD6">
        <w:t>csv_data</w:t>
      </w:r>
      <w:proofErr w:type="spellEnd"/>
      <w:r w:rsidR="006F4AD6">
        <w:t>” with corresponding variable name and “</w:t>
      </w:r>
      <w:proofErr w:type="spellStart"/>
      <w:r w:rsidR="006F4AD6">
        <w:t>eu_cities</w:t>
      </w:r>
      <w:proofErr w:type="spellEnd"/>
      <w:r w:rsidR="006F4AD6">
        <w:t xml:space="preserve">” with the name of the </w:t>
      </w:r>
      <w:r w:rsidR="006F4AD6">
        <w:t>csv</w:t>
      </w:r>
      <w:r w:rsidR="006F4AD6">
        <w:t xml:space="preserve"> file.</w:t>
      </w:r>
    </w:p>
    <w:p w14:paraId="3B7B263B" w14:textId="6FD5C397" w:rsidR="00E504CE" w:rsidRPr="000711ED" w:rsidRDefault="00C04712" w:rsidP="00C04712">
      <w:pPr>
        <w:rPr>
          <w:b/>
          <w:bCs/>
          <w:sz w:val="28"/>
          <w:szCs w:val="28"/>
        </w:rPr>
      </w:pPr>
      <w:r w:rsidRPr="000711ED">
        <w:rPr>
          <w:b/>
          <w:bCs/>
          <w:sz w:val="28"/>
          <w:szCs w:val="28"/>
        </w:rPr>
        <w:t>Creating a new variable</w:t>
      </w:r>
    </w:p>
    <w:p w14:paraId="5C075C8A" w14:textId="0CEAA034" w:rsidR="00E504CE" w:rsidRDefault="00E504CE" w:rsidP="00E504CE">
      <w:r>
        <w:t xml:space="preserve">1. </w:t>
      </w:r>
      <w:r w:rsidR="00813811">
        <w:t>Using the previous kernel’s code</w:t>
      </w:r>
      <w:r>
        <w:t xml:space="preserve"> and created variable, it is possible to use existing variables from the CSV to alter the new variable. In this case Population is taken over Population Rank to normalize the data.</w:t>
      </w:r>
    </w:p>
    <w:p w14:paraId="3ACE9458" w14:textId="77777777" w:rsidR="00E504CE" w:rsidRDefault="00E504CE" w:rsidP="00E504CE">
      <w:r>
        <w:t>2. In the CSV import kernel, a</w:t>
      </w:r>
      <w:r w:rsidR="00813811">
        <w:t>ppend “</w:t>
      </w:r>
      <w:r w:rsidR="00813811" w:rsidRPr="00813811">
        <w:t>({FIPS, POP, POP_RANK}) =&gt; [FIPS, [+</w:t>
      </w:r>
      <w:proofErr w:type="gramStart"/>
      <w:r w:rsidR="00813811" w:rsidRPr="00813811">
        <w:t>POP,+</w:t>
      </w:r>
      <w:proofErr w:type="gramEnd"/>
      <w:r w:rsidR="00813811" w:rsidRPr="00813811">
        <w:t>POP/+POP_RANK]]</w:t>
      </w:r>
      <w:r w:rsidR="00813811">
        <w:t xml:space="preserve">” as a second argument. The kernel should now look like: </w:t>
      </w:r>
      <w:r>
        <w:t>“</w:t>
      </w:r>
      <w:proofErr w:type="spellStart"/>
      <w:r w:rsidR="00813811" w:rsidRPr="00813811">
        <w:t>csv_data</w:t>
      </w:r>
      <w:proofErr w:type="spellEnd"/>
      <w:r w:rsidR="00813811" w:rsidRPr="00813811">
        <w:t xml:space="preserve"> = d</w:t>
      </w:r>
      <w:proofErr w:type="gramStart"/>
      <w:r w:rsidR="00813811" w:rsidRPr="00813811">
        <w:t>3.csvParse</w:t>
      </w:r>
      <w:proofErr w:type="gramEnd"/>
      <w:r w:rsidR="00813811" w:rsidRPr="00813811">
        <w:t xml:space="preserve">(await </w:t>
      </w:r>
      <w:proofErr w:type="spellStart"/>
      <w:r w:rsidR="00813811" w:rsidRPr="00813811">
        <w:t>FileAttachment</w:t>
      </w:r>
      <w:proofErr w:type="spellEnd"/>
      <w:r w:rsidR="00813811" w:rsidRPr="00813811">
        <w:t>("eu_cities.csv").text(),</w:t>
      </w:r>
      <w:r>
        <w:t xml:space="preserve"> </w:t>
      </w:r>
      <w:r w:rsidR="00813811" w:rsidRPr="00813811">
        <w:t>({FIPS, POP, POP_RANK}) =&gt; [FIPS, [+POP,+POP/+POP_RANK]])</w:t>
      </w:r>
      <w:r>
        <w:t xml:space="preserve">”. </w:t>
      </w:r>
    </w:p>
    <w:p w14:paraId="1A846D3F" w14:textId="658A8EA4" w:rsidR="00E504CE" w:rsidRDefault="00E504CE" w:rsidP="00E504CE">
      <w:r>
        <w:t xml:space="preserve">3. Make sure the variable names are correct, the code runs, and the notebook is published. </w:t>
      </w:r>
    </w:p>
    <w:p w14:paraId="0F8F09B7" w14:textId="7D7466AD" w:rsidR="00395AC4" w:rsidRDefault="00395AC4" w:rsidP="00E504CE"/>
    <w:p w14:paraId="7593F9B3" w14:textId="48DF35CC" w:rsidR="00395AC4" w:rsidRDefault="00395AC4" w:rsidP="00E504CE"/>
    <w:p w14:paraId="361FB0FF" w14:textId="78D5F0F6" w:rsidR="00395AC4" w:rsidRDefault="00395AC4" w:rsidP="00E504CE"/>
    <w:p w14:paraId="428A14C3" w14:textId="464B5F5F" w:rsidR="00395AC4" w:rsidRDefault="00395AC4" w:rsidP="00E504CE"/>
    <w:p w14:paraId="2FB40CCF" w14:textId="77777777" w:rsidR="00395AC4" w:rsidRPr="00395AC4" w:rsidRDefault="00395AC4" w:rsidP="00395AC4">
      <w:pPr>
        <w:rPr>
          <w:sz w:val="24"/>
          <w:szCs w:val="24"/>
        </w:rPr>
      </w:pPr>
      <w:r w:rsidRPr="00395AC4">
        <w:rPr>
          <w:b/>
          <w:bCs/>
          <w:sz w:val="24"/>
          <w:szCs w:val="24"/>
        </w:rPr>
        <w:t>Observable Notebook:</w:t>
      </w:r>
      <w:r>
        <w:rPr>
          <w:sz w:val="24"/>
          <w:szCs w:val="24"/>
        </w:rPr>
        <w:t xml:space="preserve"> </w:t>
      </w:r>
      <w:r w:rsidRPr="00395AC4">
        <w:rPr>
          <w:sz w:val="24"/>
          <w:szCs w:val="24"/>
        </w:rPr>
        <w:t>https://observablehq.com/@njmitchell20/cs-3540-assignment-1</w:t>
      </w:r>
    </w:p>
    <w:p w14:paraId="549693E1" w14:textId="77777777" w:rsidR="00395AC4" w:rsidRPr="00C04712" w:rsidRDefault="00395AC4" w:rsidP="00E504CE"/>
    <w:sectPr w:rsidR="00395AC4" w:rsidRPr="00C04712" w:rsidSect="00D6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96D24"/>
    <w:multiLevelType w:val="hybridMultilevel"/>
    <w:tmpl w:val="1EDE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4668C"/>
    <w:multiLevelType w:val="hybridMultilevel"/>
    <w:tmpl w:val="A3626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12"/>
    <w:rsid w:val="000711ED"/>
    <w:rsid w:val="00077A53"/>
    <w:rsid w:val="00395AC4"/>
    <w:rsid w:val="00447D73"/>
    <w:rsid w:val="006656BC"/>
    <w:rsid w:val="006F4AD6"/>
    <w:rsid w:val="00813811"/>
    <w:rsid w:val="00883D97"/>
    <w:rsid w:val="00AB177C"/>
    <w:rsid w:val="00C04712"/>
    <w:rsid w:val="00D650F0"/>
    <w:rsid w:val="00DF2FCA"/>
    <w:rsid w:val="00E504CE"/>
    <w:rsid w:val="00F029AC"/>
    <w:rsid w:val="00FA6E10"/>
    <w:rsid w:val="00FB4B82"/>
    <w:rsid w:val="00FE3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C2C8"/>
  <w15:chartTrackingRefBased/>
  <w15:docId w15:val="{5B25F01F-208F-4421-ACB8-623A868C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1ED"/>
    <w:rPr>
      <w:color w:val="0563C1" w:themeColor="hyperlink"/>
      <w:u w:val="single"/>
    </w:rPr>
  </w:style>
  <w:style w:type="character" w:styleId="UnresolvedMention">
    <w:name w:val="Unresolved Mention"/>
    <w:basedOn w:val="DefaultParagraphFont"/>
    <w:uiPriority w:val="99"/>
    <w:semiHidden/>
    <w:unhideWhenUsed/>
    <w:rsid w:val="000711ED"/>
    <w:rPr>
      <w:color w:val="605E5C"/>
      <w:shd w:val="clear" w:color="auto" w:fill="E1DFDD"/>
    </w:rPr>
  </w:style>
  <w:style w:type="paragraph" w:styleId="ListParagraph">
    <w:name w:val="List Paragraph"/>
    <w:basedOn w:val="Normal"/>
    <w:uiPriority w:val="34"/>
    <w:qFormat/>
    <w:rsid w:val="0081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251630">
      <w:bodyDiv w:val="1"/>
      <w:marLeft w:val="0"/>
      <w:marRight w:val="0"/>
      <w:marTop w:val="0"/>
      <w:marBottom w:val="0"/>
      <w:divBdr>
        <w:top w:val="none" w:sz="0" w:space="0" w:color="auto"/>
        <w:left w:val="none" w:sz="0" w:space="0" w:color="auto"/>
        <w:bottom w:val="none" w:sz="0" w:space="0" w:color="auto"/>
        <w:right w:val="none" w:sz="0" w:space="0" w:color="auto"/>
      </w:divBdr>
      <w:divsChild>
        <w:div w:id="98509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 TargetMode="External"/><Relationship Id="rId5" Type="http://schemas.openxmlformats.org/officeDocument/2006/relationships/hyperlink" Target="https://mapshap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Mitchell</dc:creator>
  <cp:keywords/>
  <dc:description/>
  <cp:lastModifiedBy>Nathan Mitchell</cp:lastModifiedBy>
  <cp:revision>3</cp:revision>
  <dcterms:created xsi:type="dcterms:W3CDTF">2021-02-15T23:32:00Z</dcterms:created>
  <dcterms:modified xsi:type="dcterms:W3CDTF">2021-02-15T23:37:00Z</dcterms:modified>
</cp:coreProperties>
</file>